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07" w:rsidRPr="00B86007" w:rsidRDefault="00B86007" w:rsidP="00B860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007">
        <w:rPr>
          <w:rFonts w:ascii="Times New Roman" w:hAnsi="Times New Roman" w:cs="Times New Roman"/>
          <w:b/>
          <w:sz w:val="24"/>
          <w:szCs w:val="24"/>
        </w:rPr>
        <w:t xml:space="preserve">Μια μαθήτρια εξηγεί σε έναν νέο συμμαθητή της πώς δουλεύουν στην τάξη. Συμπλήρωσε τα λόγια της με τις λέξεις που είναι στην παρένθεση. </w:t>
      </w:r>
      <w:r w:rsidRPr="00B86007">
        <w:rPr>
          <w:rFonts w:ascii="Times New Roman" w:hAnsi="Times New Roman" w:cs="Times New Roman"/>
          <w:b/>
          <w:sz w:val="24"/>
          <w:szCs w:val="24"/>
          <w:u w:val="single"/>
        </w:rPr>
        <w:t xml:space="preserve">(ο δάσκαλος, οι μαθητές, η τάξη, το μάθημα, οι ομάδες, τα θρανία)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B86007" w:rsidTr="00B86007">
        <w:tc>
          <w:tcPr>
            <w:tcW w:w="4261" w:type="dxa"/>
          </w:tcPr>
          <w:p w:rsidR="00B86007" w:rsidRPr="00B86007" w:rsidRDefault="00B86007" w:rsidP="00B86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7">
              <w:rPr>
                <w:rFonts w:ascii="Times New Roman" w:hAnsi="Times New Roman" w:cs="Times New Roman"/>
                <w:sz w:val="24"/>
                <w:szCs w:val="24"/>
              </w:rPr>
              <w:t>Για να σβήσουμε τις τελείες πατάμε το  πλήκτρο:</w:t>
            </w:r>
          </w:p>
          <w:p w:rsidR="00B86007" w:rsidRDefault="00B86007" w:rsidP="00B86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401955</wp:posOffset>
                  </wp:positionV>
                  <wp:extent cx="1057275" cy="523875"/>
                  <wp:effectExtent l="19050" t="0" r="9525" b="0"/>
                  <wp:wrapSquare wrapText="bothSides"/>
                  <wp:docPr id="3" name="Εικόνα 2" descr="back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B86007" w:rsidRDefault="00B86007" w:rsidP="00B860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07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171575" cy="1000125"/>
                  <wp:effectExtent l="19050" t="0" r="9525" b="0"/>
                  <wp:docPr id="4" name="Εικόνα 1" descr="C:\Users\USER\Desktop\Καταγραφ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Καταγραφή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007" w:rsidRDefault="00B86007" w:rsidP="00B860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007" w:rsidRPr="00B86007" w:rsidRDefault="00B86007" w:rsidP="00B860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007" w:rsidRPr="00B86007" w:rsidRDefault="00B86007" w:rsidP="00B8600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07">
        <w:rPr>
          <w:rFonts w:ascii="Times New Roman" w:hAnsi="Times New Roman" w:cs="Times New Roman"/>
          <w:sz w:val="24"/>
          <w:szCs w:val="24"/>
        </w:rPr>
        <w:t xml:space="preserve">(ποιος;) ...................................................... ζήτησε να δουλεύουμε σε ομάδες. </w:t>
      </w:r>
    </w:p>
    <w:p w:rsidR="00B86007" w:rsidRPr="00B86007" w:rsidRDefault="00B86007" w:rsidP="00B8600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07">
        <w:rPr>
          <w:rFonts w:ascii="Times New Roman" w:hAnsi="Times New Roman" w:cs="Times New Roman"/>
          <w:sz w:val="24"/>
          <w:szCs w:val="24"/>
        </w:rPr>
        <w:t xml:space="preserve">(ποια;) ..................................... έχει χωριστεί σε ομάδες των τεσσάρων παιδιών. </w:t>
      </w:r>
    </w:p>
    <w:p w:rsidR="00B86007" w:rsidRPr="00B86007" w:rsidRDefault="00B86007" w:rsidP="00B8600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07">
        <w:rPr>
          <w:rFonts w:ascii="Times New Roman" w:hAnsi="Times New Roman" w:cs="Times New Roman"/>
          <w:sz w:val="24"/>
          <w:szCs w:val="24"/>
        </w:rPr>
        <w:t>(ποια;) ............................................... είναι ενωμένα ανά δύο.</w:t>
      </w:r>
    </w:p>
    <w:p w:rsidR="00B86007" w:rsidRPr="00B86007" w:rsidRDefault="00B86007" w:rsidP="00B8600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07">
        <w:rPr>
          <w:rFonts w:ascii="Times New Roman" w:hAnsi="Times New Roman" w:cs="Times New Roman"/>
          <w:sz w:val="24"/>
          <w:szCs w:val="24"/>
        </w:rPr>
        <w:t xml:space="preserve"> (ποιες;) ......................................... αλλάζουν κάθε δύο μήνες.</w:t>
      </w:r>
    </w:p>
    <w:p w:rsidR="00B86007" w:rsidRPr="00B86007" w:rsidRDefault="00B86007" w:rsidP="00B8600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07">
        <w:rPr>
          <w:rFonts w:ascii="Times New Roman" w:hAnsi="Times New Roman" w:cs="Times New Roman"/>
          <w:sz w:val="24"/>
          <w:szCs w:val="24"/>
        </w:rPr>
        <w:t xml:space="preserve"> (ποιοι;) ......................................... κάθε ομάδας μοιράζονται τις δουλειές και βοηθάνε ο ένας τον άλλο.</w:t>
      </w:r>
    </w:p>
    <w:p w:rsidR="00EE116A" w:rsidRPr="00B86007" w:rsidRDefault="00B86007" w:rsidP="00B8600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07">
        <w:rPr>
          <w:rFonts w:ascii="Times New Roman" w:hAnsi="Times New Roman" w:cs="Times New Roman"/>
          <w:sz w:val="24"/>
          <w:szCs w:val="24"/>
        </w:rPr>
        <w:t xml:space="preserve"> (ποιο;) ............................................... γίνεται έτσι πιο ενδιαφέρον.</w:t>
      </w:r>
    </w:p>
    <w:sectPr w:rsidR="00EE116A" w:rsidRPr="00B86007" w:rsidSect="00EE1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6007"/>
    <w:rsid w:val="00B86007"/>
    <w:rsid w:val="00E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600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86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2020-04-15T17:20:00Z</dcterms:created>
  <dcterms:modified xsi:type="dcterms:W3CDTF">2020-04-15T17:26:00Z</dcterms:modified>
</cp:coreProperties>
</file>