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513F" w:rsidRPr="001C513F" w:rsidRDefault="001C513F" w:rsidP="001C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C51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Αγαπητά παιδιά,</w:t>
      </w:r>
    </w:p>
    <w:p w:rsidR="001C513F" w:rsidRPr="001C513F" w:rsidRDefault="001C513F" w:rsidP="001C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C513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Στην παρακάτω εργασία, θα εξερευνήσουμε το φαινόμενο του τι βουλιάζει και τι επιπλέει στο νερό. Θα κάνετε πειράματα με διάφορα αντικείμενα και θα καταγράφετε τα αποτελέσματα με φωτογραφίες, βίντεο ή κείμενο.</w:t>
      </w:r>
    </w:p>
    <w:p w:rsidR="001C513F" w:rsidRPr="001C513F" w:rsidRDefault="001C513F" w:rsidP="001C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C51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Οδηγίες:</w:t>
      </w:r>
    </w:p>
    <w:p w:rsidR="001C513F" w:rsidRPr="001C513F" w:rsidRDefault="001C513F" w:rsidP="001C51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C51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Επιλέξτε αντικείμενα</w:t>
      </w:r>
      <w:r w:rsidRPr="001C513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: Βρείτε διάφορα αντικείμενα που έχετε στο σπίτι (π.χ. ξύλο, πλαστικό, μέταλλο, πέτρα).</w:t>
      </w:r>
    </w:p>
    <w:p w:rsidR="001C513F" w:rsidRPr="001C513F" w:rsidRDefault="001C513F" w:rsidP="001C51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C51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Πειραματιστείτε</w:t>
      </w:r>
      <w:r w:rsidRPr="001C513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: Βάλτε το κάθε αντικείμενο στο νερό και παρατηρήστε αν επιπλέει ή αν βουλιάζει.</w:t>
      </w:r>
    </w:p>
    <w:p w:rsidR="001C513F" w:rsidRPr="001C513F" w:rsidRDefault="001C513F" w:rsidP="001C51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C51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Καταγράψτε τα αποτελέσματα</w:t>
      </w:r>
      <w:r w:rsidRPr="001C513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:</w:t>
      </w:r>
    </w:p>
    <w:p w:rsidR="001C513F" w:rsidRPr="001C513F" w:rsidRDefault="001C513F" w:rsidP="001C513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C513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Κάντε </w:t>
      </w:r>
      <w:r w:rsidRPr="001C51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φωτογραφίες</w:t>
      </w:r>
      <w:r w:rsidRPr="001C513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των αντικειμένων στο νερό.</w:t>
      </w:r>
    </w:p>
    <w:p w:rsidR="001C513F" w:rsidRPr="001C513F" w:rsidRDefault="001C513F" w:rsidP="001C513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C513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Μπορείτε να </w:t>
      </w:r>
      <w:r w:rsidRPr="001C51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τραβήξετε ένα μικρό βίντεο</w:t>
      </w:r>
      <w:r w:rsidRPr="001C513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που δείχνει τη διαδικασία.</w:t>
      </w:r>
    </w:p>
    <w:p w:rsidR="001C513F" w:rsidRPr="001C513F" w:rsidRDefault="001C513F" w:rsidP="001C513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C513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Γράψτε ένα </w:t>
      </w:r>
      <w:r w:rsidRPr="001C51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κείμενο</w:t>
      </w:r>
      <w:r w:rsidRPr="001C513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για το τι παρατηρήσατε με τα αντικείμενα που δοκιμάσατε.</w:t>
      </w:r>
    </w:p>
    <w:p w:rsidR="001C513F" w:rsidRPr="001C513F" w:rsidRDefault="001C513F" w:rsidP="001C51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C51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Υποβολή</w:t>
      </w:r>
      <w:r w:rsidRPr="001C513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: Ανεβάστε τα αρχεία σας (φωτογραφίες, βίντεο ή κείμενο) στην πλατφόρμα. Μπορείτε να ανεβάσετε περισσότερα από ένα αρχεία.</w:t>
      </w:r>
    </w:p>
    <w:p w:rsidR="001C513F" w:rsidRPr="001C513F" w:rsidRDefault="001C513F" w:rsidP="001C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C51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Ημερομηνία Υποβολής</w:t>
      </w:r>
      <w:r w:rsidRPr="001C513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: </w:t>
      </w:r>
      <w:r w:rsidRPr="001C513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l-GR"/>
          <w14:ligatures w14:val="none"/>
        </w:rPr>
        <w:t>[Συμπληρώστε την ημερομηνία]</w:t>
      </w:r>
    </w:p>
    <w:p w:rsidR="001C513F" w:rsidRPr="001C513F" w:rsidRDefault="001C513F" w:rsidP="001C51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C513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>
          <v:rect id="_x0000_i1025" style="width:0;height:1.5pt" o:hralign="center" o:hrstd="t" o:hr="t" fillcolor="#a0a0a0" stroked="f"/>
        </w:pict>
      </w:r>
    </w:p>
    <w:p w:rsidR="001C513F" w:rsidRPr="001C513F" w:rsidRDefault="001C513F" w:rsidP="001C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C51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Καλή διασκέδαση και καλή τύχη!</w:t>
      </w:r>
      <w:r w:rsidRPr="001C513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 xml:space="preserve">Περιμένουμε να δούμε τις ανακαλύψεις σας! </w:t>
      </w:r>
      <w:r w:rsidRPr="001C513F">
        <w:rPr>
          <w:rFonts w:ascii="Segoe UI Emoji" w:eastAsia="Times New Roman" w:hAnsi="Segoe UI Emoji" w:cs="Segoe UI Emoji"/>
          <w:kern w:val="0"/>
          <w:sz w:val="24"/>
          <w:szCs w:val="24"/>
          <w:lang w:eastAsia="el-GR"/>
          <w14:ligatures w14:val="none"/>
        </w:rPr>
        <w:t>😊</w:t>
      </w:r>
    </w:p>
    <w:p w:rsidR="009749C1" w:rsidRDefault="009749C1"/>
    <w:sectPr w:rsidR="009749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2456D"/>
    <w:multiLevelType w:val="multilevel"/>
    <w:tmpl w:val="4D66D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642109"/>
    <w:multiLevelType w:val="multilevel"/>
    <w:tmpl w:val="056C5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4162543">
    <w:abstractNumId w:val="0"/>
  </w:num>
  <w:num w:numId="2" w16cid:durableId="1591542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C1"/>
    <w:rsid w:val="001C513F"/>
    <w:rsid w:val="009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8296"/>
  <w15:chartTrackingRefBased/>
  <w15:docId w15:val="{18C5D9B7-7551-4722-84A7-494A122E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ΣΟΥΦΛΕΡΗ</dc:creator>
  <cp:keywords/>
  <dc:description/>
  <cp:lastModifiedBy>ΕΛΕΝΗ ΣΟΥΦΛΕΡΗ</cp:lastModifiedBy>
  <cp:revision>2</cp:revision>
  <dcterms:created xsi:type="dcterms:W3CDTF">2024-11-22T18:02:00Z</dcterms:created>
  <dcterms:modified xsi:type="dcterms:W3CDTF">2024-11-22T18:02:00Z</dcterms:modified>
</cp:coreProperties>
</file>