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6534" w14:textId="77777777" w:rsidR="009E2929" w:rsidRDefault="00000000">
      <w:pPr>
        <w:spacing w:after="418"/>
        <w:ind w:left="590"/>
        <w:jc w:val="center"/>
      </w:pPr>
      <w:r>
        <w:rPr>
          <w:rFonts w:ascii="Times New Roman" w:eastAsia="Times New Roman" w:hAnsi="Times New Roman" w:cs="Times New Roman"/>
          <w:sz w:val="56"/>
        </w:rPr>
        <w:t>ΚΡΙΤΗΡΙΟ ΑΞΙΟΛΟΓΗΣΗΣ</w:t>
      </w:r>
    </w:p>
    <w:p w14:paraId="0548719B" w14:textId="77777777" w:rsidR="009E2929" w:rsidRDefault="00000000">
      <w:pPr>
        <w:spacing w:after="231"/>
        <w:ind w:left="523"/>
        <w:jc w:val="center"/>
      </w:pPr>
      <w:r>
        <w:rPr>
          <w:rFonts w:ascii="Times New Roman" w:eastAsia="Times New Roman" w:hAnsi="Times New Roman" w:cs="Times New Roman"/>
          <w:sz w:val="50"/>
        </w:rPr>
        <w:t>ΘΕΡΜΟΤΗΤΑ</w:t>
      </w:r>
    </w:p>
    <w:p w14:paraId="473B087F" w14:textId="77777777" w:rsidR="009E2929" w:rsidRDefault="00000000">
      <w:pPr>
        <w:spacing w:after="374" w:line="260" w:lineRule="auto"/>
        <w:ind w:left="797" w:right="264"/>
      </w:pPr>
      <w:r>
        <w:rPr>
          <w:noProof/>
        </w:rPr>
        <w:drawing>
          <wp:inline distT="0" distB="0" distL="0" distR="0" wp14:anchorId="2079D36E" wp14:editId="7CB0E32C">
            <wp:extent cx="274338" cy="225574"/>
            <wp:effectExtent l="0" t="0" r="0" b="0"/>
            <wp:docPr id="17876" name="Picture 17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" name="Picture 178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38" cy="2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Γράφω Σ (Σωστό) ή Λ (Λάθος) στο τετραγωνάκι κάθε </w:t>
      </w:r>
      <w:proofErr w:type="spellStart"/>
      <w:r>
        <w:rPr>
          <w:rFonts w:ascii="Times New Roman" w:eastAsia="Times New Roman" w:hAnsi="Times New Roman" w:cs="Times New Roman"/>
          <w:sz w:val="34"/>
        </w:rPr>
        <w:t>πρόταοτ</w:t>
      </w:r>
      <w:proofErr w:type="spellEnd"/>
    </w:p>
    <w:p w14:paraId="3EC1CB06" w14:textId="77777777" w:rsidR="009E2929" w:rsidRDefault="00000000">
      <w:pPr>
        <w:numPr>
          <w:ilvl w:val="0"/>
          <w:numId w:val="1"/>
        </w:numPr>
        <w:spacing w:after="1" w:line="357" w:lineRule="auto"/>
        <w:ind w:right="1085" w:hanging="360"/>
      </w:pPr>
      <w:r>
        <w:rPr>
          <w:rFonts w:ascii="Times New Roman" w:eastAsia="Times New Roman" w:hAnsi="Times New Roman" w:cs="Times New Roman"/>
          <w:sz w:val="34"/>
        </w:rPr>
        <w:t xml:space="preserve">Η διάδοση </w:t>
      </w:r>
      <w:proofErr w:type="spellStart"/>
      <w:r>
        <w:rPr>
          <w:rFonts w:ascii="Times New Roman" w:eastAsia="Times New Roman" w:hAnsi="Times New Roman" w:cs="Times New Roman"/>
          <w:sz w:val="34"/>
        </w:rPr>
        <w:t>πης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θερμότητας στο κενό γίνεται με ρεύματα</w:t>
      </w:r>
      <w:r>
        <w:rPr>
          <w:noProof/>
        </w:rPr>
        <w:drawing>
          <wp:inline distT="0" distB="0" distL="0" distR="0" wp14:anchorId="29080260" wp14:editId="334FEC3A">
            <wp:extent cx="5011249" cy="48773"/>
            <wp:effectExtent l="0" t="0" r="0" b="0"/>
            <wp:docPr id="17878" name="Picture 17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" name="Picture 178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1249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8BAF" w14:textId="77777777" w:rsidR="009E2929" w:rsidRDefault="00000000">
      <w:pPr>
        <w:numPr>
          <w:ilvl w:val="0"/>
          <w:numId w:val="1"/>
        </w:numPr>
        <w:spacing w:after="12" w:line="364" w:lineRule="auto"/>
        <w:ind w:right="1085" w:hanging="360"/>
      </w:pPr>
      <w:r>
        <w:rPr>
          <w:rFonts w:ascii="Times New Roman" w:eastAsia="Times New Roman" w:hAnsi="Times New Roman" w:cs="Times New Roman"/>
          <w:sz w:val="36"/>
        </w:rPr>
        <w:t xml:space="preserve">Στη μετάδοση της θερμότητας με αγωγή </w:t>
      </w:r>
      <w:proofErr w:type="spellStart"/>
      <w:r>
        <w:rPr>
          <w:rFonts w:ascii="Times New Roman" w:eastAsia="Times New Roman" w:hAnsi="Times New Roman" w:cs="Times New Roman"/>
          <w:sz w:val="36"/>
        </w:rPr>
        <w:t>μετακινει'ται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ύλη</w:t>
      </w:r>
      <w:r>
        <w:rPr>
          <w:noProof/>
        </w:rPr>
        <w:drawing>
          <wp:inline distT="0" distB="0" distL="0" distR="0" wp14:anchorId="1C262E43" wp14:editId="7FC974DC">
            <wp:extent cx="4529633" cy="54869"/>
            <wp:effectExtent l="0" t="0" r="0" b="0"/>
            <wp:docPr id="17880" name="Picture 17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" name="Picture 178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9633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7EA2" w14:textId="77777777" w:rsidR="009E2929" w:rsidRDefault="00000000">
      <w:pPr>
        <w:numPr>
          <w:ilvl w:val="0"/>
          <w:numId w:val="1"/>
        </w:numPr>
        <w:spacing w:after="1" w:line="332" w:lineRule="auto"/>
        <w:ind w:right="1085" w:hanging="360"/>
      </w:pPr>
      <w:r>
        <w:rPr>
          <w:rFonts w:ascii="Times New Roman" w:eastAsia="Times New Roman" w:hAnsi="Times New Roman" w:cs="Times New Roman"/>
          <w:sz w:val="34"/>
        </w:rPr>
        <w:t>Ο ακίνητος αέρας είναι κακός αγωγός της θερμότητας</w:t>
      </w:r>
      <w:r>
        <w:rPr>
          <w:noProof/>
        </w:rPr>
        <w:drawing>
          <wp:inline distT="0" distB="0" distL="0" distR="0" wp14:anchorId="6E9528C9" wp14:editId="6B4A9370">
            <wp:extent cx="4907610" cy="48773"/>
            <wp:effectExtent l="0" t="0" r="0" b="0"/>
            <wp:docPr id="17882" name="Picture 17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" name="Picture 178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7610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E052" w14:textId="77777777" w:rsidR="009E2929" w:rsidRDefault="00000000">
      <w:pPr>
        <w:numPr>
          <w:ilvl w:val="0"/>
          <w:numId w:val="1"/>
        </w:numPr>
        <w:spacing w:after="1" w:line="328" w:lineRule="auto"/>
        <w:ind w:right="1085" w:hanging="360"/>
      </w:pPr>
      <w:r>
        <w:rPr>
          <w:rFonts w:ascii="Times New Roman" w:eastAsia="Times New Roman" w:hAnsi="Times New Roman" w:cs="Times New Roman"/>
          <w:sz w:val="34"/>
        </w:rPr>
        <w:t>Η μετάδοση της θερμότητας στα υγρά και στα αέρια γίνεται με ρεύματα</w:t>
      </w:r>
      <w:r>
        <w:rPr>
          <w:noProof/>
        </w:rPr>
        <w:drawing>
          <wp:inline distT="0" distB="0" distL="0" distR="0" wp14:anchorId="27072999" wp14:editId="58D39A70">
            <wp:extent cx="3322543" cy="36580"/>
            <wp:effectExtent l="0" t="0" r="0" b="0"/>
            <wp:docPr id="17884" name="Picture 17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" name="Picture 178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2543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90F7" w14:textId="77777777" w:rsidR="009E2929" w:rsidRDefault="00000000">
      <w:pPr>
        <w:numPr>
          <w:ilvl w:val="0"/>
          <w:numId w:val="1"/>
        </w:numPr>
        <w:spacing w:after="1" w:line="319" w:lineRule="auto"/>
        <w:ind w:right="1085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D89BF2" wp14:editId="38E363EA">
            <wp:simplePos x="0" y="0"/>
            <wp:positionH relativeFrom="page">
              <wp:posOffset>548677</wp:posOffset>
            </wp:positionH>
            <wp:positionV relativeFrom="page">
              <wp:posOffset>10342847</wp:posOffset>
            </wp:positionV>
            <wp:extent cx="755955" cy="33531"/>
            <wp:effectExtent l="0" t="0" r="0" b="0"/>
            <wp:wrapTopAndBottom/>
            <wp:docPr id="1807" name="Picture 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Picture 18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55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4"/>
        </w:rPr>
        <w:t>Τα σκουρόχρωμα σώματα απορροφούν λιγότερη θερμότητα απ' ό,τι τα ανοιχτόχρωμα</w:t>
      </w:r>
      <w:r>
        <w:rPr>
          <w:noProof/>
        </w:rPr>
        <w:drawing>
          <wp:inline distT="0" distB="0" distL="0" distR="0" wp14:anchorId="067CC90D" wp14:editId="7C399E4F">
            <wp:extent cx="2100213" cy="39628"/>
            <wp:effectExtent l="0" t="0" r="0" b="0"/>
            <wp:docPr id="17886" name="Picture 17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" name="Picture 178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0213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B3223" w14:textId="77777777" w:rsidR="009E2929" w:rsidRDefault="00000000">
      <w:pPr>
        <w:numPr>
          <w:ilvl w:val="0"/>
          <w:numId w:val="1"/>
        </w:numPr>
        <w:spacing w:after="12" w:line="362" w:lineRule="auto"/>
        <w:ind w:right="1085" w:hanging="360"/>
      </w:pPr>
      <w:r>
        <w:rPr>
          <w:rFonts w:ascii="Times New Roman" w:eastAsia="Times New Roman" w:hAnsi="Times New Roman" w:cs="Times New Roman"/>
          <w:sz w:val="36"/>
        </w:rPr>
        <w:t>Στη μετάδοση της θερμότητας με ρεύματα μετακινείται ύλη</w:t>
      </w:r>
      <w:r>
        <w:rPr>
          <w:noProof/>
        </w:rPr>
        <w:drawing>
          <wp:inline distT="0" distB="0" distL="0" distR="0" wp14:anchorId="497B2B71" wp14:editId="153E79E0">
            <wp:extent cx="4291873" cy="51821"/>
            <wp:effectExtent l="0" t="0" r="0" b="0"/>
            <wp:docPr id="17888" name="Picture 17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" name="Picture 178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1873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F63D3" w14:textId="77777777" w:rsidR="009E2929" w:rsidRDefault="00000000">
      <w:pPr>
        <w:numPr>
          <w:ilvl w:val="0"/>
          <w:numId w:val="1"/>
        </w:numPr>
        <w:spacing w:after="374" w:line="260" w:lineRule="auto"/>
        <w:ind w:right="1085" w:hanging="360"/>
      </w:pPr>
      <w:r>
        <w:rPr>
          <w:rFonts w:ascii="Times New Roman" w:eastAsia="Times New Roman" w:hAnsi="Times New Roman" w:cs="Times New Roman"/>
          <w:sz w:val="34"/>
        </w:rPr>
        <w:t>Τα ανοιχτόχρωμα σώματα ακτινοβολούν περισσό</w:t>
      </w:r>
      <w:r>
        <w:rPr>
          <w:noProof/>
        </w:rPr>
        <w:drawing>
          <wp:inline distT="0" distB="0" distL="0" distR="0" wp14:anchorId="18D64877" wp14:editId="6FA6B8A5">
            <wp:extent cx="3048" cy="9145"/>
            <wp:effectExtent l="0" t="0" r="0" b="0"/>
            <wp:docPr id="1097" name="Picture 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Picture 10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34"/>
        </w:rPr>
        <w:t>τερη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θερμότητα απ' ό,τι τα σκουρόχρωμα </w:t>
      </w:r>
      <w:r>
        <w:rPr>
          <w:noProof/>
        </w:rPr>
        <w:drawing>
          <wp:inline distT="0" distB="0" distL="0" distR="0" wp14:anchorId="6A0693B7" wp14:editId="195DC466">
            <wp:extent cx="844353" cy="36579"/>
            <wp:effectExtent l="0" t="0" r="0" b="0"/>
            <wp:docPr id="17890" name="Picture 17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" name="Picture 178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4353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>8. Τα μέταλλα είναι θερμομονωτικά σώματα</w:t>
      </w:r>
      <w:r>
        <w:rPr>
          <w:noProof/>
        </w:rPr>
        <w:drawing>
          <wp:inline distT="0" distB="0" distL="0" distR="0" wp14:anchorId="3D444CA1" wp14:editId="003C9296">
            <wp:extent cx="798630" cy="42676"/>
            <wp:effectExtent l="0" t="0" r="0" b="0"/>
            <wp:docPr id="17892" name="Picture 17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" name="Picture 178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8630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59E9" w14:textId="77777777" w:rsidR="009E2929" w:rsidRDefault="00000000">
      <w:pPr>
        <w:spacing w:after="304" w:line="260" w:lineRule="auto"/>
        <w:ind w:left="734" w:right="264"/>
      </w:pPr>
      <w:r>
        <w:rPr>
          <w:noProof/>
        </w:rPr>
        <w:drawing>
          <wp:inline distT="0" distB="0" distL="0" distR="0" wp14:anchorId="2ED02CA8" wp14:editId="034DEA4D">
            <wp:extent cx="231664" cy="222525"/>
            <wp:effectExtent l="0" t="0" r="0" b="0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1664" cy="2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 Συμπληρώνω τα κενά με κατάλληλες λέξεις:</w:t>
      </w:r>
    </w:p>
    <w:p w14:paraId="3B572BB1" w14:textId="77777777" w:rsidR="009E2929" w:rsidRDefault="00000000">
      <w:pPr>
        <w:spacing w:after="1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 xml:space="preserve">1. Η ροή της θερμότητας γίνεται με </w:t>
      </w:r>
      <w:r>
        <w:rPr>
          <w:noProof/>
        </w:rPr>
        <w:drawing>
          <wp:inline distT="0" distB="0" distL="0" distR="0" wp14:anchorId="5F222F7D" wp14:editId="3D84AC00">
            <wp:extent cx="1146125" cy="54870"/>
            <wp:effectExtent l="0" t="0" r="0" b="0"/>
            <wp:docPr id="1801" name="Picture 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6125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με</w:t>
      </w:r>
      <w:proofErr w:type="spellEnd"/>
      <w:r>
        <w:rPr>
          <w:noProof/>
        </w:rPr>
        <w:drawing>
          <wp:inline distT="0" distB="0" distL="0" distR="0" wp14:anchorId="25C74176" wp14:editId="68270DF4">
            <wp:extent cx="725472" cy="42676"/>
            <wp:effectExtent l="0" t="0" r="0" b="0"/>
            <wp:docPr id="17894" name="Picture 17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" name="Picture 178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5472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FC72" w14:textId="77777777" w:rsidR="009E2929" w:rsidRDefault="00000000">
      <w:pPr>
        <w:spacing w:after="3" w:line="261" w:lineRule="auto"/>
        <w:ind w:left="1834" w:right="298" w:hanging="10"/>
        <w:jc w:val="both"/>
      </w:pPr>
      <w:r>
        <w:rPr>
          <w:rFonts w:ascii="Times New Roman" w:eastAsia="Times New Roman" w:hAnsi="Times New Roman" w:cs="Times New Roman"/>
          <w:sz w:val="32"/>
        </w:rPr>
        <w:t>και με</w:t>
      </w:r>
      <w:r>
        <w:rPr>
          <w:noProof/>
        </w:rPr>
        <w:drawing>
          <wp:inline distT="0" distB="0" distL="0" distR="0" wp14:anchorId="3D4F2B6C" wp14:editId="2141A9A6">
            <wp:extent cx="786437" cy="42676"/>
            <wp:effectExtent l="0" t="0" r="0" b="0"/>
            <wp:docPr id="17896" name="Picture 17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" name="Picture 178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5E68" w14:textId="77777777" w:rsidR="009E2929" w:rsidRDefault="00000000">
      <w:pPr>
        <w:spacing w:after="1" w:line="260" w:lineRule="auto"/>
        <w:ind w:left="1862" w:right="264" w:hanging="336"/>
      </w:pPr>
      <w:r>
        <w:rPr>
          <w:rFonts w:ascii="Times New Roman" w:eastAsia="Times New Roman" w:hAnsi="Times New Roman" w:cs="Times New Roman"/>
          <w:sz w:val="34"/>
        </w:rPr>
        <w:t>2, Στα υγρά και στα</w:t>
      </w:r>
      <w:r>
        <w:rPr>
          <w:noProof/>
        </w:rPr>
        <w:drawing>
          <wp:inline distT="0" distB="0" distL="0" distR="0" wp14:anchorId="6F160FDB" wp14:editId="3C6B3A7F">
            <wp:extent cx="1012004" cy="54870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12004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η θερμότητα μεταφέρεται με </w:t>
      </w:r>
      <w:r>
        <w:rPr>
          <w:noProof/>
        </w:rPr>
        <w:drawing>
          <wp:inline distT="0" distB="0" distL="0" distR="0" wp14:anchorId="78AFF060" wp14:editId="10A595B4">
            <wp:extent cx="634027" cy="70110"/>
            <wp:effectExtent l="0" t="0" r="0" b="0"/>
            <wp:docPr id="17898" name="Picture 17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" name="Picture 178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4027" cy="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>ενώ στο κενό με</w:t>
      </w:r>
      <w:r>
        <w:rPr>
          <w:noProof/>
        </w:rPr>
        <w:drawing>
          <wp:inline distT="0" distB="0" distL="0" distR="0" wp14:anchorId="3B6CD390" wp14:editId="58FD057E">
            <wp:extent cx="786437" cy="48772"/>
            <wp:effectExtent l="0" t="0" r="0" b="0"/>
            <wp:docPr id="17900" name="Picture 17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" name="Picture 179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A9013" w14:textId="77777777" w:rsidR="009E2929" w:rsidRDefault="00000000">
      <w:pPr>
        <w:spacing w:after="1" w:line="260" w:lineRule="auto"/>
        <w:ind w:left="1867" w:right="264" w:hanging="341"/>
      </w:pPr>
      <w:r>
        <w:rPr>
          <w:rFonts w:ascii="Times New Roman" w:eastAsia="Times New Roman" w:hAnsi="Times New Roman" w:cs="Times New Roman"/>
          <w:sz w:val="34"/>
        </w:rPr>
        <w:t xml:space="preserve">3. Τα σκουρόχρωμα σώματα απορροφούν </w:t>
      </w:r>
      <w:r>
        <w:rPr>
          <w:noProof/>
        </w:rPr>
        <w:drawing>
          <wp:inline distT="0" distB="0" distL="0" distR="0" wp14:anchorId="7DC885DE" wp14:editId="10C48059">
            <wp:extent cx="1152222" cy="51821"/>
            <wp:effectExtent l="0" t="0" r="0" b="0"/>
            <wp:docPr id="1803" name="Picture 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Picture 180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2222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θερμότητί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απ' ό,τι τα </w:t>
      </w:r>
      <w:r>
        <w:rPr>
          <w:noProof/>
        </w:rPr>
        <w:drawing>
          <wp:inline distT="0" distB="0" distL="0" distR="0" wp14:anchorId="5D7CA2FB" wp14:editId="1185706C">
            <wp:extent cx="1103450" cy="45724"/>
            <wp:effectExtent l="0" t="0" r="0" b="0"/>
            <wp:docPr id="1804" name="Picture 1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Picture 180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03450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 σώματα.</w:t>
      </w:r>
    </w:p>
    <w:p w14:paraId="7C761000" w14:textId="77777777" w:rsidR="009E2929" w:rsidRDefault="00000000">
      <w:pPr>
        <w:spacing w:after="3" w:line="261" w:lineRule="auto"/>
        <w:ind w:left="1824" w:right="298" w:firstLine="643"/>
        <w:jc w:val="both"/>
      </w:pPr>
      <w:r>
        <w:rPr>
          <w:noProof/>
        </w:rPr>
        <w:drawing>
          <wp:inline distT="0" distB="0" distL="0" distR="0" wp14:anchorId="47368EAA" wp14:editId="130BE8C7">
            <wp:extent cx="795582" cy="45724"/>
            <wp:effectExtent l="0" t="0" r="0" b="0"/>
            <wp:docPr id="17902" name="Picture 17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" name="Picture 179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95582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που ακτινοβολεί ένα σώμα εξαρτάται από τη </w:t>
      </w:r>
      <w:r>
        <w:rPr>
          <w:noProof/>
        </w:rPr>
        <w:drawing>
          <wp:inline distT="0" distB="0" distL="0" distR="0" wp14:anchorId="4AEDC5AD" wp14:editId="1EC55E35">
            <wp:extent cx="624882" cy="85352"/>
            <wp:effectExtent l="0" t="0" r="0" b="0"/>
            <wp:docPr id="17904" name="Picture 17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" name="Picture 1790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του και τη φύση της </w:t>
      </w:r>
      <w:r>
        <w:rPr>
          <w:noProof/>
        </w:rPr>
        <w:drawing>
          <wp:inline distT="0" distB="0" distL="0" distR="0" wp14:anchorId="14BBE15C" wp14:editId="06C1528E">
            <wp:extent cx="1048583" cy="39628"/>
            <wp:effectExtent l="0" t="0" r="0" b="0"/>
            <wp:docPr id="1805" name="Picture 1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" name="Picture 18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48583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του.</w:t>
      </w:r>
    </w:p>
    <w:p w14:paraId="5850CDCE" w14:textId="77777777" w:rsidR="009E2929" w:rsidRDefault="00000000">
      <w:pPr>
        <w:numPr>
          <w:ilvl w:val="0"/>
          <w:numId w:val="2"/>
        </w:numPr>
        <w:spacing w:after="0" w:line="239" w:lineRule="auto"/>
        <w:ind w:left="1719" w:right="142" w:hanging="346"/>
        <w:jc w:val="both"/>
      </w:pPr>
      <w:r>
        <w:rPr>
          <w:rFonts w:ascii="Times New Roman" w:eastAsia="Times New Roman" w:hAnsi="Times New Roman" w:cs="Times New Roman"/>
          <w:sz w:val="34"/>
        </w:rPr>
        <w:lastRenderedPageBreak/>
        <w:t xml:space="preserve">Όταν επιθυμούμε την αγωγή της θερμότητας χρησιμοποιούμε Ι]' </w:t>
      </w:r>
      <w:proofErr w:type="spellStart"/>
      <w:r>
        <w:rPr>
          <w:rFonts w:ascii="Times New Roman" w:eastAsia="Times New Roman" w:hAnsi="Times New Roman" w:cs="Times New Roman"/>
          <w:sz w:val="34"/>
        </w:rPr>
        <w:t>λικά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που είναι </w:t>
      </w:r>
      <w:r>
        <w:rPr>
          <w:noProof/>
        </w:rPr>
        <w:drawing>
          <wp:inline distT="0" distB="0" distL="0" distR="0" wp14:anchorId="4188B3AE" wp14:editId="3461E67D">
            <wp:extent cx="1005908" cy="36579"/>
            <wp:effectExtent l="0" t="0" r="0" b="0"/>
            <wp:docPr id="1806" name="Picture 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Picture 180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5908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 αγωγοί, ενώ, όταν δεν την επιθυμούμ</w:t>
      </w:r>
      <w:r>
        <w:rPr>
          <w:rFonts w:ascii="Times New Roman" w:eastAsia="Times New Roman" w:hAnsi="Times New Roman" w:cs="Times New Roman"/>
          <w:sz w:val="34"/>
          <w:vertAlign w:val="superscript"/>
        </w:rPr>
        <w:t>6</w:t>
      </w:r>
      <w:r>
        <w:rPr>
          <w:rFonts w:ascii="Times New Roman" w:eastAsia="Times New Roman" w:hAnsi="Times New Roman" w:cs="Times New Roman"/>
          <w:sz w:val="34"/>
        </w:rPr>
        <w:t xml:space="preserve">' υλικά που είναι </w:t>
      </w:r>
      <w:r>
        <w:rPr>
          <w:noProof/>
        </w:rPr>
        <w:drawing>
          <wp:inline distT="0" distB="0" distL="0" distR="0" wp14:anchorId="2AD41FCE" wp14:editId="26D4E5DF">
            <wp:extent cx="871787" cy="45724"/>
            <wp:effectExtent l="0" t="0" r="0" b="0"/>
            <wp:docPr id="3615" name="Picture 3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" name="Picture 361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71787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 xml:space="preserve"> αγωγοί.</w:t>
      </w:r>
    </w:p>
    <w:p w14:paraId="2EF430C7" w14:textId="77777777" w:rsidR="009E2929" w:rsidRDefault="00000000">
      <w:pPr>
        <w:numPr>
          <w:ilvl w:val="0"/>
          <w:numId w:val="2"/>
        </w:numPr>
        <w:spacing w:after="400" w:line="249" w:lineRule="auto"/>
        <w:ind w:left="1719" w:right="142" w:hanging="346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Η θερμότητα που απορροφά ένα σώμα εξαρτάται από το </w:t>
      </w:r>
      <w:r>
        <w:rPr>
          <w:noProof/>
        </w:rPr>
        <w:drawing>
          <wp:inline distT="0" distB="0" distL="0" distR="0" wp14:anchorId="50837327" wp14:editId="5DE58285">
            <wp:extent cx="649268" cy="36580"/>
            <wp:effectExtent l="0" t="0" r="0" b="0"/>
            <wp:docPr id="17911" name="Picture 17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" name="Picture 1791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9268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</w:rPr>
        <w:t>του.</w:t>
      </w:r>
    </w:p>
    <w:p w14:paraId="69000D12" w14:textId="77777777" w:rsidR="009E2929" w:rsidRDefault="00000000">
      <w:pPr>
        <w:spacing w:after="265" w:line="260" w:lineRule="auto"/>
        <w:ind w:left="1200" w:right="264"/>
      </w:pPr>
      <w:r>
        <w:rPr>
          <w:rFonts w:ascii="Times New Roman" w:eastAsia="Times New Roman" w:hAnsi="Times New Roman" w:cs="Times New Roman"/>
          <w:sz w:val="34"/>
        </w:rPr>
        <w:t>Υπογραμμίζω τη σωστή απάντηση:</w:t>
      </w:r>
    </w:p>
    <w:p w14:paraId="42025005" w14:textId="77777777" w:rsidR="009E2929" w:rsidRDefault="00000000">
      <w:pPr>
        <w:spacing w:after="12" w:line="249" w:lineRule="auto"/>
        <w:ind w:left="1243" w:right="283" w:hanging="10"/>
        <w:jc w:val="both"/>
      </w:pPr>
      <w:r>
        <w:rPr>
          <w:noProof/>
        </w:rPr>
        <w:drawing>
          <wp:inline distT="0" distB="0" distL="0" distR="0" wp14:anchorId="48CD22F9" wp14:editId="00C39190">
            <wp:extent cx="320061" cy="170704"/>
            <wp:effectExtent l="0" t="0" r="0" b="0"/>
            <wp:docPr id="17913" name="Picture 17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" name="Picture 179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0061" cy="1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</w:rPr>
        <w:t>θερμότητα ρέει (πάντα)'</w:t>
      </w:r>
    </w:p>
    <w:p w14:paraId="6DC4998B" w14:textId="77777777" w:rsidR="009E2929" w:rsidRDefault="00000000">
      <w:pPr>
        <w:spacing w:after="12" w:line="249" w:lineRule="auto"/>
        <w:ind w:left="1537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Α. Από το ψυχρό προς το θερμό σώμα</w:t>
      </w:r>
    </w:p>
    <w:p w14:paraId="2A435F83" w14:textId="77777777" w:rsidR="009E2929" w:rsidRDefault="00000000">
      <w:pPr>
        <w:spacing w:after="1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>Β. Από το θερμό προς το ψυχρό σώμα</w:t>
      </w:r>
    </w:p>
    <w:p w14:paraId="75B3DB5C" w14:textId="77777777" w:rsidR="009E2929" w:rsidRDefault="00000000">
      <w:pPr>
        <w:spacing w:after="359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>Γ. Από το θερμό προς το ψυχρό σώμα και αντίστροφα</w:t>
      </w:r>
    </w:p>
    <w:p w14:paraId="0FF35029" w14:textId="77777777" w:rsidR="009E2929" w:rsidRDefault="00000000">
      <w:pPr>
        <w:spacing w:after="12" w:line="249" w:lineRule="auto"/>
        <w:ind w:left="1574" w:right="4426" w:hanging="341"/>
        <w:jc w:val="both"/>
      </w:pPr>
      <w:r>
        <w:rPr>
          <w:noProof/>
        </w:rPr>
        <w:drawing>
          <wp:inline distT="0" distB="0" distL="0" distR="0" wp14:anchorId="69B3F263" wp14:editId="3766BF32">
            <wp:extent cx="344447" cy="164608"/>
            <wp:effectExtent l="0" t="0" r="0" b="0"/>
            <wp:docPr id="17915" name="Picture 17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" name="Picture 1791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4447" cy="16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</w:rPr>
        <w:t>θερμότητα μεταδίδεται με αγωγή: Α. Στα στερεά και στα υγρά σώματα</w:t>
      </w:r>
    </w:p>
    <w:p w14:paraId="0456F291" w14:textId="77777777" w:rsidR="009E2929" w:rsidRDefault="00000000">
      <w:pPr>
        <w:spacing w:after="12" w:line="249" w:lineRule="auto"/>
        <w:ind w:left="1541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Β. Στα στερεά και στα αέρια σώματα</w:t>
      </w:r>
    </w:p>
    <w:p w14:paraId="16A44499" w14:textId="77777777" w:rsidR="009E2929" w:rsidRDefault="00000000">
      <w:pPr>
        <w:spacing w:after="12" w:line="249" w:lineRule="auto"/>
        <w:ind w:left="1551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Γ. Στα υγρά και στα αέρια σώματα</w:t>
      </w:r>
    </w:p>
    <w:p w14:paraId="36E86398" w14:textId="77777777" w:rsidR="009E2929" w:rsidRDefault="00000000">
      <w:pPr>
        <w:spacing w:after="414" w:line="249" w:lineRule="auto"/>
        <w:ind w:left="1532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Δ. Στα στερεά, στα υγρά και στα αέρια</w:t>
      </w:r>
    </w:p>
    <w:p w14:paraId="0C419909" w14:textId="77777777" w:rsidR="009E2929" w:rsidRDefault="00000000">
      <w:pPr>
        <w:numPr>
          <w:ilvl w:val="0"/>
          <w:numId w:val="3"/>
        </w:numPr>
        <w:spacing w:after="12" w:line="249" w:lineRule="auto"/>
        <w:ind w:right="283" w:hanging="355"/>
        <w:jc w:val="both"/>
      </w:pPr>
      <w:r>
        <w:rPr>
          <w:rFonts w:ascii="Times New Roman" w:eastAsia="Times New Roman" w:hAnsi="Times New Roman" w:cs="Times New Roman"/>
          <w:sz w:val="36"/>
        </w:rPr>
        <w:t>Καλός αγωγός της θερμότητας είναι:</w:t>
      </w:r>
    </w:p>
    <w:p w14:paraId="4B98A770" w14:textId="77777777" w:rsidR="009E2929" w:rsidRDefault="00000000">
      <w:pPr>
        <w:spacing w:after="12" w:line="249" w:lineRule="auto"/>
        <w:ind w:left="1527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Α. Το νερό</w:t>
      </w:r>
    </w:p>
    <w:p w14:paraId="3A5C643B" w14:textId="77777777" w:rsidR="009E2929" w:rsidRDefault="00000000">
      <w:pPr>
        <w:spacing w:after="3" w:line="261" w:lineRule="auto"/>
        <w:ind w:left="1541" w:right="298" w:hanging="10"/>
        <w:jc w:val="both"/>
      </w:pPr>
      <w:r>
        <w:rPr>
          <w:rFonts w:ascii="Times New Roman" w:eastAsia="Times New Roman" w:hAnsi="Times New Roman" w:cs="Times New Roman"/>
          <w:sz w:val="32"/>
        </w:rPr>
        <w:t>Β. Ο αέρας</w:t>
      </w:r>
    </w:p>
    <w:p w14:paraId="057DFE88" w14:textId="77777777" w:rsidR="009E2929" w:rsidRDefault="00000000">
      <w:pPr>
        <w:spacing w:after="387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>Γ. Το αλουμίνιο</w:t>
      </w:r>
    </w:p>
    <w:p w14:paraId="4D9A6BBE" w14:textId="77777777" w:rsidR="009E2929" w:rsidRDefault="00000000">
      <w:pPr>
        <w:numPr>
          <w:ilvl w:val="0"/>
          <w:numId w:val="3"/>
        </w:numPr>
        <w:spacing w:after="12" w:line="249" w:lineRule="auto"/>
        <w:ind w:right="283" w:hanging="355"/>
        <w:jc w:val="both"/>
      </w:pPr>
      <w:r>
        <w:rPr>
          <w:rFonts w:ascii="Times New Roman" w:eastAsia="Times New Roman" w:hAnsi="Times New Roman" w:cs="Times New Roman"/>
          <w:sz w:val="36"/>
        </w:rPr>
        <w:t>Όταν πιάνω με το χέρι μου ένα παγάκι, αυτό κρυώνει επειδή:</w:t>
      </w:r>
    </w:p>
    <w:p w14:paraId="382424AD" w14:textId="77777777" w:rsidR="009E2929" w:rsidRDefault="00000000">
      <w:pPr>
        <w:spacing w:after="1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>Α. Το παγάκι είναι κρύο</w:t>
      </w:r>
    </w:p>
    <w:p w14:paraId="5D9FD3B8" w14:textId="77777777" w:rsidR="009E2929" w:rsidRDefault="00000000">
      <w:pPr>
        <w:spacing w:after="1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>Β. Το χέρι μου χάνει συνεχώς θερμότητα</w:t>
      </w:r>
    </w:p>
    <w:p w14:paraId="578A0FA3" w14:textId="77777777" w:rsidR="009E2929" w:rsidRDefault="00000000">
      <w:pPr>
        <w:spacing w:after="420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>Γ. Το παγάκι είναι κρύο και το χέρι μου χάνει συνεχώς θερμότητα</w:t>
      </w:r>
    </w:p>
    <w:p w14:paraId="6686B93A" w14:textId="77777777" w:rsidR="009E2929" w:rsidRDefault="00000000">
      <w:pPr>
        <w:numPr>
          <w:ilvl w:val="0"/>
          <w:numId w:val="3"/>
        </w:numPr>
        <w:spacing w:after="47" w:line="249" w:lineRule="auto"/>
        <w:ind w:right="283" w:hanging="355"/>
        <w:jc w:val="both"/>
      </w:pPr>
      <w:r>
        <w:rPr>
          <w:rFonts w:ascii="Times New Roman" w:eastAsia="Times New Roman" w:hAnsi="Times New Roman" w:cs="Times New Roman"/>
          <w:sz w:val="36"/>
        </w:rPr>
        <w:t>Περισσότερη θερμότητα απορροφά μια επιφάνεια που είναι:</w:t>
      </w:r>
    </w:p>
    <w:p w14:paraId="597CDE2E" w14:textId="77777777" w:rsidR="009E2929" w:rsidRDefault="00000000">
      <w:pPr>
        <w:spacing w:after="12" w:line="249" w:lineRule="auto"/>
        <w:ind w:left="1513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Α. Λεία και σκουρόχρωμη</w:t>
      </w:r>
    </w:p>
    <w:p w14:paraId="26646B12" w14:textId="77777777" w:rsidR="009E2929" w:rsidRDefault="00000000">
      <w:pPr>
        <w:spacing w:after="1" w:line="260" w:lineRule="auto"/>
        <w:ind w:left="1526" w:right="264"/>
      </w:pPr>
      <w:r>
        <w:rPr>
          <w:rFonts w:ascii="Times New Roman" w:eastAsia="Times New Roman" w:hAnsi="Times New Roman" w:cs="Times New Roman"/>
          <w:sz w:val="34"/>
        </w:rPr>
        <w:t>Β. Τραχιά και σκουρόχρωμη</w:t>
      </w:r>
    </w:p>
    <w:p w14:paraId="756C5BA4" w14:textId="77777777" w:rsidR="009E2929" w:rsidRDefault="00000000">
      <w:pPr>
        <w:spacing w:after="322" w:line="260" w:lineRule="auto"/>
        <w:ind w:left="1526" w:right="5645"/>
      </w:pPr>
      <w:r>
        <w:rPr>
          <w:rFonts w:ascii="Times New Roman" w:eastAsia="Times New Roman" w:hAnsi="Times New Roman" w:cs="Times New Roman"/>
          <w:sz w:val="34"/>
        </w:rPr>
        <w:t>Γ. Τραχιά και ανοιχτόχρωμη Δ. Λεία και ανοιχτόχρωμη</w:t>
      </w:r>
    </w:p>
    <w:p w14:paraId="59049511" w14:textId="77777777" w:rsidR="009E2929" w:rsidRDefault="00000000">
      <w:pPr>
        <w:spacing w:after="430" w:line="260" w:lineRule="auto"/>
        <w:ind w:left="490" w:right="264"/>
      </w:pPr>
      <w:r>
        <w:rPr>
          <w:noProof/>
        </w:rPr>
        <w:drawing>
          <wp:inline distT="0" distB="0" distL="0" distR="0" wp14:anchorId="7BC1B06F" wp14:editId="509A9945">
            <wp:extent cx="268242" cy="222525"/>
            <wp:effectExtent l="0" t="0" r="0" b="0"/>
            <wp:docPr id="17917" name="Picture 17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" name="Picture 1791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8242" cy="2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4"/>
        </w:rPr>
        <w:t>Γράφω Σ (Σωστό) ή Λ (Λάθος) στο τετραγωνάκι κάθε πρότασης:</w:t>
      </w:r>
    </w:p>
    <w:p w14:paraId="1FD79BFF" w14:textId="77777777" w:rsidR="009E2929" w:rsidRDefault="00000000">
      <w:pPr>
        <w:numPr>
          <w:ilvl w:val="0"/>
          <w:numId w:val="4"/>
        </w:numPr>
        <w:spacing w:after="3" w:line="348" w:lineRule="auto"/>
        <w:ind w:right="917" w:hanging="355"/>
      </w:pPr>
      <w:r>
        <w:rPr>
          <w:rFonts w:ascii="Times New Roman" w:eastAsia="Times New Roman" w:hAnsi="Times New Roman" w:cs="Times New Roman"/>
          <w:sz w:val="32"/>
        </w:rPr>
        <w:lastRenderedPageBreak/>
        <w:t>α) Τις μέρες του χειμώνα το σπίτι είναι «παγωμένο», γιατί μπαίνει στο εσωτερικό του κρύο από το περιβάλλον</w:t>
      </w:r>
      <w:r>
        <w:rPr>
          <w:noProof/>
        </w:rPr>
        <w:drawing>
          <wp:inline distT="0" distB="0" distL="0" distR="0" wp14:anchorId="55F6CB26" wp14:editId="77DC5DE6">
            <wp:extent cx="4209571" cy="76208"/>
            <wp:effectExtent l="0" t="0" r="0" b="0"/>
            <wp:docPr id="17919" name="Picture 17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" name="Picture 1791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09571" cy="7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51EA" w14:textId="77777777" w:rsidR="009E2929" w:rsidRDefault="00000000">
      <w:pPr>
        <w:spacing w:after="69" w:line="336" w:lineRule="auto"/>
        <w:ind w:left="1820" w:right="1282" w:hanging="346"/>
        <w:jc w:val="both"/>
      </w:pPr>
      <w:r>
        <w:rPr>
          <w:rFonts w:ascii="Times New Roman" w:eastAsia="Times New Roman" w:hAnsi="Times New Roman" w:cs="Times New Roman"/>
          <w:sz w:val="36"/>
        </w:rPr>
        <w:t>β) Τις μέρες του χειμώνα το σπίτι είναι «παγωμένο», γιατί μεταφέρεται θερμότητα από το εσωτερικό του στο περιβάλλον</w:t>
      </w:r>
      <w:r>
        <w:rPr>
          <w:noProof/>
        </w:rPr>
        <w:drawing>
          <wp:inline distT="0" distB="0" distL="0" distR="0" wp14:anchorId="5C0B2C60" wp14:editId="33B24767">
            <wp:extent cx="3417037" cy="57917"/>
            <wp:effectExtent l="0" t="0" r="0" b="0"/>
            <wp:docPr id="17927" name="Picture 1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" name="Picture 1792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17037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5466" w14:textId="77777777" w:rsidR="009E2929" w:rsidRDefault="00000000">
      <w:pPr>
        <w:numPr>
          <w:ilvl w:val="0"/>
          <w:numId w:val="4"/>
        </w:numPr>
        <w:spacing w:after="158" w:line="260" w:lineRule="auto"/>
        <w:ind w:right="917" w:hanging="355"/>
      </w:pPr>
      <w:r>
        <w:rPr>
          <w:rFonts w:ascii="Times New Roman" w:eastAsia="Times New Roman" w:hAnsi="Times New Roman" w:cs="Times New Roman"/>
          <w:sz w:val="34"/>
        </w:rPr>
        <w:t>Καθώς τα παγάκια λιώνουν στην πορτοκαλάδα μου:</w:t>
      </w:r>
    </w:p>
    <w:p w14:paraId="6AA1B773" w14:textId="77777777" w:rsidR="009E2929" w:rsidRDefault="00000000">
      <w:pPr>
        <w:spacing w:after="12" w:line="352" w:lineRule="auto"/>
        <w:ind w:left="1829" w:right="888" w:hanging="379"/>
        <w:jc w:val="both"/>
      </w:pPr>
      <w:r>
        <w:rPr>
          <w:rFonts w:ascii="Times New Roman" w:eastAsia="Times New Roman" w:hAnsi="Times New Roman" w:cs="Times New Roman"/>
          <w:sz w:val="36"/>
        </w:rPr>
        <w:t>α) Μεταφέρεται θερμότητα από τα παγάκια στην πορτοκαλάδα</w:t>
      </w:r>
      <w:r>
        <w:rPr>
          <w:noProof/>
        </w:rPr>
        <w:drawing>
          <wp:inline distT="0" distB="0" distL="0" distR="0" wp14:anchorId="5969FCCE" wp14:editId="52144220">
            <wp:extent cx="3993149" cy="67062"/>
            <wp:effectExtent l="0" t="0" r="0" b="0"/>
            <wp:docPr id="17929" name="Picture 17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" name="Picture 1792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93149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B448" w14:textId="77777777" w:rsidR="009E2929" w:rsidRDefault="00000000">
      <w:pPr>
        <w:spacing w:after="12" w:line="366" w:lineRule="auto"/>
        <w:ind w:left="1838" w:right="1344" w:hanging="379"/>
        <w:jc w:val="both"/>
      </w:pPr>
      <w:r>
        <w:rPr>
          <w:rFonts w:ascii="Times New Roman" w:eastAsia="Times New Roman" w:hAnsi="Times New Roman" w:cs="Times New Roman"/>
          <w:sz w:val="36"/>
        </w:rPr>
        <w:t>β) Μεταφέρεται θερμότητα από την πορτοκαλάδα στα παγάκια</w:t>
      </w:r>
      <w:r>
        <w:rPr>
          <w:noProof/>
        </w:rPr>
        <w:drawing>
          <wp:inline distT="0" distB="0" distL="0" distR="0" wp14:anchorId="6E39B6EA" wp14:editId="372B216D">
            <wp:extent cx="4112028" cy="73159"/>
            <wp:effectExtent l="0" t="0" r="0" b="0"/>
            <wp:docPr id="17931" name="Picture 17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" name="Picture 1793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12028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1184" w14:textId="77777777" w:rsidR="009E2929" w:rsidRDefault="00000000">
      <w:pPr>
        <w:spacing w:after="1" w:line="368" w:lineRule="auto"/>
        <w:ind w:left="1819" w:right="1358" w:hanging="384"/>
      </w:pPr>
      <w:r>
        <w:rPr>
          <w:rFonts w:ascii="Times New Roman" w:eastAsia="Times New Roman" w:hAnsi="Times New Roman" w:cs="Times New Roman"/>
          <w:sz w:val="34"/>
        </w:rPr>
        <w:t>γ) Μεταφέρεται θερμότητα από τον αέρα μόνο στα παγάκια</w:t>
      </w:r>
      <w:r>
        <w:rPr>
          <w:noProof/>
        </w:rPr>
        <w:drawing>
          <wp:inline distT="0" distB="0" distL="0" distR="0" wp14:anchorId="0CAE142A" wp14:editId="0D484044">
            <wp:extent cx="4499150" cy="79256"/>
            <wp:effectExtent l="0" t="0" r="0" b="0"/>
            <wp:docPr id="17933" name="Picture 17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" name="Picture 1793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499150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8A2E2" w14:textId="77777777" w:rsidR="009E2929" w:rsidRDefault="00000000">
      <w:pPr>
        <w:spacing w:after="12" w:line="353" w:lineRule="auto"/>
        <w:ind w:left="1810" w:right="1382" w:hanging="365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δ) Μεταφέρεται θερμότητα από τον αέρα στα </w:t>
      </w:r>
      <w:proofErr w:type="spellStart"/>
      <w:r>
        <w:rPr>
          <w:rFonts w:ascii="Times New Roman" w:eastAsia="Times New Roman" w:hAnsi="Times New Roman" w:cs="Times New Roman"/>
          <w:sz w:val="36"/>
        </w:rPr>
        <w:t>παΥάκια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και στην πορτοκαλάδα</w:t>
      </w:r>
      <w:r>
        <w:rPr>
          <w:noProof/>
        </w:rPr>
        <w:drawing>
          <wp:inline distT="0" distB="0" distL="0" distR="0" wp14:anchorId="27D61C3D" wp14:editId="5C061817">
            <wp:extent cx="2609264" cy="64014"/>
            <wp:effectExtent l="0" t="0" r="0" b="0"/>
            <wp:docPr id="17935" name="Picture 17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" name="Picture 1793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09264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9F34" w14:textId="77777777" w:rsidR="009E2929" w:rsidRDefault="00000000">
      <w:pPr>
        <w:spacing w:after="573" w:line="260" w:lineRule="auto"/>
        <w:ind w:left="1435" w:right="264"/>
      </w:pPr>
      <w:r>
        <w:rPr>
          <w:rFonts w:ascii="Times New Roman" w:eastAsia="Times New Roman" w:hAnsi="Times New Roman" w:cs="Times New Roman"/>
          <w:sz w:val="34"/>
        </w:rPr>
        <w:t>ε) Η θερμοκρασία της πορτοκαλάδας ελαττώνεται</w:t>
      </w:r>
      <w:r>
        <w:rPr>
          <w:noProof/>
        </w:rPr>
        <w:drawing>
          <wp:inline distT="0" distB="0" distL="0" distR="0" wp14:anchorId="70D71294" wp14:editId="05F0AB02">
            <wp:extent cx="883980" cy="48773"/>
            <wp:effectExtent l="0" t="0" r="0" b="0"/>
            <wp:docPr id="17937" name="Picture 17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" name="Picture 1793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83980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6555" w14:textId="77777777" w:rsidR="009E2929" w:rsidRDefault="00000000">
      <w:pPr>
        <w:spacing w:after="209" w:line="249" w:lineRule="auto"/>
        <w:ind w:left="327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E. Ποια διαφορά υπάρχει:</w:t>
      </w:r>
    </w:p>
    <w:p w14:paraId="5F1946BE" w14:textId="77777777" w:rsidR="009E2929" w:rsidRDefault="00000000">
      <w:pPr>
        <w:spacing w:after="12" w:line="249" w:lineRule="auto"/>
        <w:ind w:left="1478" w:right="283" w:hanging="398"/>
        <w:jc w:val="both"/>
      </w:pPr>
      <w:r>
        <w:rPr>
          <w:rFonts w:ascii="Times New Roman" w:eastAsia="Times New Roman" w:hAnsi="Times New Roman" w:cs="Times New Roman"/>
          <w:sz w:val="36"/>
        </w:rPr>
        <w:t>α) Στη μετάδοση της θερμότητας με αγωγή και στη μεταφορά με ρεύματα;</w:t>
      </w:r>
    </w:p>
    <w:p w14:paraId="67BBD132" w14:textId="77777777" w:rsidR="009E2929" w:rsidRDefault="00000000">
      <w:pPr>
        <w:spacing w:after="245"/>
        <w:ind w:left="1123"/>
      </w:pPr>
      <w:r>
        <w:rPr>
          <w:noProof/>
        </w:rPr>
        <mc:AlternateContent>
          <mc:Choice Requires="wpg">
            <w:drawing>
              <wp:inline distT="0" distB="0" distL="0" distR="0" wp14:anchorId="7CDD2D49" wp14:editId="4C1F4740">
                <wp:extent cx="6102507" cy="15241"/>
                <wp:effectExtent l="0" t="0" r="0" b="0"/>
                <wp:docPr id="17940" name="Group 17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507" cy="15241"/>
                          <a:chOff x="0" y="0"/>
                          <a:chExt cx="6102507" cy="15241"/>
                        </a:xfrm>
                      </wpg:grpSpPr>
                      <wps:wsp>
                        <wps:cNvPr id="17939" name="Shape 17939"/>
                        <wps:cNvSpPr/>
                        <wps:spPr>
                          <a:xfrm>
                            <a:off x="0" y="0"/>
                            <a:ext cx="610250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507" h="15241">
                                <a:moveTo>
                                  <a:pt x="0" y="7620"/>
                                </a:moveTo>
                                <a:lnTo>
                                  <a:pt x="6102507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40" style="width:480.512pt;height:1.2001pt;mso-position-horizontal-relative:char;mso-position-vertical-relative:line" coordsize="61025,152">
                <v:shape id="Shape 17939" style="position:absolute;width:61025;height:152;left:0;top:0;" coordsize="6102507,15241" path="m0,7620l6102507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5553C4" w14:textId="77777777" w:rsidR="009E2929" w:rsidRDefault="00000000">
      <w:pPr>
        <w:spacing w:after="230"/>
        <w:ind w:left="1123"/>
      </w:pPr>
      <w:r>
        <w:rPr>
          <w:noProof/>
        </w:rPr>
        <mc:AlternateContent>
          <mc:Choice Requires="wpg">
            <w:drawing>
              <wp:inline distT="0" distB="0" distL="0" distR="0" wp14:anchorId="66FD344B" wp14:editId="1ACC1D7B">
                <wp:extent cx="6096410" cy="15241"/>
                <wp:effectExtent l="0" t="0" r="0" b="0"/>
                <wp:docPr id="17942" name="Group 17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410" cy="15241"/>
                          <a:chOff x="0" y="0"/>
                          <a:chExt cx="6096410" cy="15241"/>
                        </a:xfrm>
                      </wpg:grpSpPr>
                      <wps:wsp>
                        <wps:cNvPr id="17941" name="Shape 17941"/>
                        <wps:cNvSpPr/>
                        <wps:spPr>
                          <a:xfrm>
                            <a:off x="0" y="0"/>
                            <a:ext cx="6096410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10" h="15241">
                                <a:moveTo>
                                  <a:pt x="0" y="7620"/>
                                </a:moveTo>
                                <a:lnTo>
                                  <a:pt x="6096410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42" style="width:480.032pt;height:1.2001pt;mso-position-horizontal-relative:char;mso-position-vertical-relative:line" coordsize="60964,152">
                <v:shape id="Shape 17941" style="position:absolute;width:60964;height:152;left:0;top:0;" coordsize="6096410,15241" path="m0,7620l6096410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7B4F90" w14:textId="77777777" w:rsidR="009E2929" w:rsidRDefault="00000000">
      <w:pPr>
        <w:spacing w:after="206"/>
        <w:ind w:left="1109"/>
      </w:pPr>
      <w:r>
        <w:rPr>
          <w:noProof/>
        </w:rPr>
        <mc:AlternateContent>
          <mc:Choice Requires="wpg">
            <w:drawing>
              <wp:inline distT="0" distB="0" distL="0" distR="0" wp14:anchorId="2393B14E" wp14:editId="7405CAF5">
                <wp:extent cx="6093362" cy="18290"/>
                <wp:effectExtent l="0" t="0" r="0" b="0"/>
                <wp:docPr id="17944" name="Group 17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362" cy="18290"/>
                          <a:chOff x="0" y="0"/>
                          <a:chExt cx="6093362" cy="18290"/>
                        </a:xfrm>
                      </wpg:grpSpPr>
                      <wps:wsp>
                        <wps:cNvPr id="17943" name="Shape 17943"/>
                        <wps:cNvSpPr/>
                        <wps:spPr>
                          <a:xfrm>
                            <a:off x="0" y="0"/>
                            <a:ext cx="6093362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362" h="18290">
                                <a:moveTo>
                                  <a:pt x="0" y="9145"/>
                                </a:moveTo>
                                <a:lnTo>
                                  <a:pt x="6093362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44" style="width:479.792pt;height:1.44012pt;mso-position-horizontal-relative:char;mso-position-vertical-relative:line" coordsize="60933,182">
                <v:shape id="Shape 17943" style="position:absolute;width:60933;height:182;left:0;top:0;" coordsize="6093362,18290" path="m0,9145l6093362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A7F41F" w14:textId="77777777" w:rsidR="009E2929" w:rsidRDefault="00000000">
      <w:pPr>
        <w:spacing w:after="216"/>
        <w:ind w:left="1109"/>
      </w:pPr>
      <w:r>
        <w:rPr>
          <w:noProof/>
        </w:rPr>
        <mc:AlternateContent>
          <mc:Choice Requires="wpg">
            <w:drawing>
              <wp:inline distT="0" distB="0" distL="0" distR="0" wp14:anchorId="1D48201A" wp14:editId="73044C1A">
                <wp:extent cx="6087265" cy="15242"/>
                <wp:effectExtent l="0" t="0" r="0" b="0"/>
                <wp:docPr id="17946" name="Group 1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265" cy="15242"/>
                          <a:chOff x="0" y="0"/>
                          <a:chExt cx="6087265" cy="15242"/>
                        </a:xfrm>
                      </wpg:grpSpPr>
                      <wps:wsp>
                        <wps:cNvPr id="17945" name="Shape 17945"/>
                        <wps:cNvSpPr/>
                        <wps:spPr>
                          <a:xfrm>
                            <a:off x="0" y="0"/>
                            <a:ext cx="6087265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265" h="15242">
                                <a:moveTo>
                                  <a:pt x="0" y="7620"/>
                                </a:moveTo>
                                <a:lnTo>
                                  <a:pt x="6087265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46" style="width:479.312pt;height:1.20013pt;mso-position-horizontal-relative:char;mso-position-vertical-relative:line" coordsize="60872,152">
                <v:shape id="Shape 17945" style="position:absolute;width:60872;height:152;left:0;top:0;" coordsize="6087265,15242" path="m0,7620l6087265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4D1491" w14:textId="77777777" w:rsidR="009E2929" w:rsidRDefault="00000000">
      <w:pPr>
        <w:spacing w:after="443"/>
        <w:ind w:left="1118"/>
      </w:pPr>
      <w:r>
        <w:rPr>
          <w:noProof/>
        </w:rPr>
        <mc:AlternateContent>
          <mc:Choice Requires="wpg">
            <w:drawing>
              <wp:inline distT="0" distB="0" distL="0" distR="0" wp14:anchorId="06E8664D" wp14:editId="1CA95E55">
                <wp:extent cx="6075072" cy="18290"/>
                <wp:effectExtent l="0" t="0" r="0" b="0"/>
                <wp:docPr id="17948" name="Group 17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072" cy="18290"/>
                          <a:chOff x="0" y="0"/>
                          <a:chExt cx="6075072" cy="18290"/>
                        </a:xfrm>
                      </wpg:grpSpPr>
                      <wps:wsp>
                        <wps:cNvPr id="17947" name="Shape 17947"/>
                        <wps:cNvSpPr/>
                        <wps:spPr>
                          <a:xfrm>
                            <a:off x="0" y="0"/>
                            <a:ext cx="6075072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8290">
                                <a:moveTo>
                                  <a:pt x="0" y="9145"/>
                                </a:moveTo>
                                <a:lnTo>
                                  <a:pt x="6075072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48" style="width:478.352pt;height:1.44012pt;mso-position-horizontal-relative:char;mso-position-vertical-relative:line" coordsize="60750,182">
                <v:shape id="Shape 17947" style="position:absolute;width:60750;height:182;left:0;top:0;" coordsize="6075072,18290" path="m0,9145l6075072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1AC735" w14:textId="77777777" w:rsidR="009E2929" w:rsidRDefault="00000000">
      <w:pPr>
        <w:spacing w:after="12" w:line="249" w:lineRule="auto"/>
        <w:ind w:left="1473" w:right="283" w:hanging="403"/>
        <w:jc w:val="both"/>
      </w:pPr>
      <w:r>
        <w:rPr>
          <w:rFonts w:ascii="Times New Roman" w:eastAsia="Times New Roman" w:hAnsi="Times New Roman" w:cs="Times New Roman"/>
          <w:sz w:val="36"/>
        </w:rPr>
        <w:t>β) Στους καλούς αγωγούς της θερμότητας και στους κακούς αγωγούς της θερμότητας;</w:t>
      </w:r>
    </w:p>
    <w:p w14:paraId="78590F7F" w14:textId="77777777" w:rsidR="009E2929" w:rsidRDefault="00000000">
      <w:pPr>
        <w:spacing w:after="269"/>
        <w:ind w:left="1138"/>
      </w:pPr>
      <w:r>
        <w:rPr>
          <w:noProof/>
        </w:rPr>
        <mc:AlternateContent>
          <mc:Choice Requires="wpg">
            <w:drawing>
              <wp:inline distT="0" distB="0" distL="0" distR="0" wp14:anchorId="2894ABDC" wp14:editId="6A91ED9D">
                <wp:extent cx="6044591" cy="15242"/>
                <wp:effectExtent l="0" t="0" r="0" b="0"/>
                <wp:docPr id="17950" name="Group 17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91" cy="15242"/>
                          <a:chOff x="0" y="0"/>
                          <a:chExt cx="6044591" cy="15242"/>
                        </a:xfrm>
                      </wpg:grpSpPr>
                      <wps:wsp>
                        <wps:cNvPr id="17949" name="Shape 17949"/>
                        <wps:cNvSpPr/>
                        <wps:spPr>
                          <a:xfrm>
                            <a:off x="0" y="0"/>
                            <a:ext cx="6044591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591" h="15242">
                                <a:moveTo>
                                  <a:pt x="0" y="7620"/>
                                </a:moveTo>
                                <a:lnTo>
                                  <a:pt x="6044591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0" style="width:475.952pt;height:1.20013pt;mso-position-horizontal-relative:char;mso-position-vertical-relative:line" coordsize="60445,152">
                <v:shape id="Shape 17949" style="position:absolute;width:60445;height:152;left:0;top:0;" coordsize="6044591,15242" path="m0,7620l6044591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B473C6" w14:textId="77777777" w:rsidR="009E2929" w:rsidRDefault="00000000">
      <w:pPr>
        <w:spacing w:after="259"/>
        <w:ind w:left="1142"/>
      </w:pPr>
      <w:r>
        <w:rPr>
          <w:noProof/>
        </w:rPr>
        <mc:AlternateContent>
          <mc:Choice Requires="wpg">
            <w:drawing>
              <wp:inline distT="0" distB="0" distL="0" distR="0" wp14:anchorId="7B557FF1" wp14:editId="1A1A2D93">
                <wp:extent cx="6038494" cy="15242"/>
                <wp:effectExtent l="0" t="0" r="0" b="0"/>
                <wp:docPr id="17952" name="Group 17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494" cy="15242"/>
                          <a:chOff x="0" y="0"/>
                          <a:chExt cx="6038494" cy="15242"/>
                        </a:xfrm>
                      </wpg:grpSpPr>
                      <wps:wsp>
                        <wps:cNvPr id="17951" name="Shape 17951"/>
                        <wps:cNvSpPr/>
                        <wps:spPr>
                          <a:xfrm>
                            <a:off x="0" y="0"/>
                            <a:ext cx="603849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494" h="15242">
                                <a:moveTo>
                                  <a:pt x="0" y="7621"/>
                                </a:moveTo>
                                <a:lnTo>
                                  <a:pt x="603849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2" style="width:475.472pt;height:1.20013pt;mso-position-horizontal-relative:char;mso-position-vertical-relative:line" coordsize="60384,152">
                <v:shape id="Shape 17951" style="position:absolute;width:60384;height:152;left:0;top:0;" coordsize="6038494,15242" path="m0,7621l6038494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CA377E" w14:textId="77777777" w:rsidR="009E2929" w:rsidRDefault="00000000">
      <w:pPr>
        <w:spacing w:after="250"/>
        <w:ind w:left="114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9531EF7" wp14:editId="04D7DD46">
                <wp:extent cx="6035446" cy="15242"/>
                <wp:effectExtent l="0" t="0" r="0" b="0"/>
                <wp:docPr id="17954" name="Group 17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446" cy="15242"/>
                          <a:chOff x="0" y="0"/>
                          <a:chExt cx="6035446" cy="15242"/>
                        </a:xfrm>
                      </wpg:grpSpPr>
                      <wps:wsp>
                        <wps:cNvPr id="17953" name="Shape 17953"/>
                        <wps:cNvSpPr/>
                        <wps:spPr>
                          <a:xfrm>
                            <a:off x="0" y="0"/>
                            <a:ext cx="6035446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446" h="15242">
                                <a:moveTo>
                                  <a:pt x="0" y="7620"/>
                                </a:moveTo>
                                <a:lnTo>
                                  <a:pt x="6035446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4" style="width:475.232pt;height:1.20013pt;mso-position-horizontal-relative:char;mso-position-vertical-relative:line" coordsize="60354,152">
                <v:shape id="Shape 17953" style="position:absolute;width:60354;height:152;left:0;top:0;" coordsize="6035446,15242" path="m0,7620l6035446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CBF97F7" w14:textId="77777777" w:rsidR="009E2929" w:rsidRDefault="00000000">
      <w:pPr>
        <w:spacing w:after="264"/>
        <w:ind w:left="1142"/>
      </w:pPr>
      <w:r>
        <w:rPr>
          <w:noProof/>
        </w:rPr>
        <mc:AlternateContent>
          <mc:Choice Requires="wpg">
            <w:drawing>
              <wp:inline distT="0" distB="0" distL="0" distR="0" wp14:anchorId="68507D80" wp14:editId="72EB84BE">
                <wp:extent cx="6032398" cy="15241"/>
                <wp:effectExtent l="0" t="0" r="0" b="0"/>
                <wp:docPr id="17956" name="Group 17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398" cy="15241"/>
                          <a:chOff x="0" y="0"/>
                          <a:chExt cx="6032398" cy="15241"/>
                        </a:xfrm>
                      </wpg:grpSpPr>
                      <wps:wsp>
                        <wps:cNvPr id="17955" name="Shape 17955"/>
                        <wps:cNvSpPr/>
                        <wps:spPr>
                          <a:xfrm>
                            <a:off x="0" y="0"/>
                            <a:ext cx="603239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398" h="15241">
                                <a:moveTo>
                                  <a:pt x="0" y="7620"/>
                                </a:moveTo>
                                <a:lnTo>
                                  <a:pt x="6032398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6" style="width:474.992pt;height:1.20007pt;mso-position-horizontal-relative:char;mso-position-vertical-relative:line" coordsize="60323,152">
                <v:shape id="Shape 17955" style="position:absolute;width:60323;height:152;left:0;top:0;" coordsize="6032398,15241" path="m0,7620l6032398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35CB9A" w14:textId="77777777" w:rsidR="009E2929" w:rsidRDefault="00000000">
      <w:pPr>
        <w:spacing w:after="0"/>
        <w:ind w:left="1138"/>
      </w:pPr>
      <w:r>
        <w:rPr>
          <w:noProof/>
        </w:rPr>
        <mc:AlternateContent>
          <mc:Choice Requires="wpg">
            <w:drawing>
              <wp:inline distT="0" distB="0" distL="0" distR="0" wp14:anchorId="505066C8" wp14:editId="3783E6F1">
                <wp:extent cx="6029350" cy="15242"/>
                <wp:effectExtent l="0" t="0" r="0" b="0"/>
                <wp:docPr id="17958" name="Group 1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50" cy="15242"/>
                          <a:chOff x="0" y="0"/>
                          <a:chExt cx="6029350" cy="15242"/>
                        </a:xfrm>
                      </wpg:grpSpPr>
                      <wps:wsp>
                        <wps:cNvPr id="17957" name="Shape 17957"/>
                        <wps:cNvSpPr/>
                        <wps:spPr>
                          <a:xfrm>
                            <a:off x="0" y="0"/>
                            <a:ext cx="602935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50" h="15242">
                                <a:moveTo>
                                  <a:pt x="0" y="7620"/>
                                </a:moveTo>
                                <a:lnTo>
                                  <a:pt x="6029350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8" style="width:474.752pt;height:1.20013pt;mso-position-horizontal-relative:char;mso-position-vertical-relative:line" coordsize="60293,152">
                <v:shape id="Shape 17957" style="position:absolute;width:60293;height:152;left:0;top:0;" coordsize="6029350,15242" path="m0,7620l6029350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D0A9EF" w14:textId="77777777" w:rsidR="009E2929" w:rsidRDefault="00000000">
      <w:pPr>
        <w:spacing w:after="796" w:line="260" w:lineRule="auto"/>
        <w:ind w:left="619" w:right="264"/>
      </w:pPr>
      <w:r>
        <w:rPr>
          <w:rFonts w:ascii="Times New Roman" w:eastAsia="Times New Roman" w:hAnsi="Times New Roman" w:cs="Times New Roman"/>
          <w:sz w:val="34"/>
        </w:rPr>
        <w:t xml:space="preserve">ΣΤ. Συμπληρώνω τα κενά με βάση τη </w:t>
      </w:r>
      <w:proofErr w:type="spellStart"/>
      <w:r>
        <w:rPr>
          <w:rFonts w:ascii="Times New Roman" w:eastAsia="Times New Roman" w:hAnsi="Times New Roman" w:cs="Times New Roman"/>
          <w:sz w:val="34"/>
        </w:rPr>
        <w:t>μεσοστιχίδα</w:t>
      </w:r>
      <w:proofErr w:type="spellEnd"/>
      <w:r>
        <w:rPr>
          <w:rFonts w:ascii="Times New Roman" w:eastAsia="Times New Roman" w:hAnsi="Times New Roman" w:cs="Times New Roman"/>
          <w:sz w:val="34"/>
        </w:rPr>
        <w:t>:</w:t>
      </w:r>
    </w:p>
    <w:p w14:paraId="2714319C" w14:textId="77777777" w:rsidR="009E2929" w:rsidRDefault="00000000">
      <w:pPr>
        <w:spacing w:after="21"/>
        <w:ind w:left="4205" w:right="91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3F6EAF" wp14:editId="4E86262F">
            <wp:simplePos x="0" y="0"/>
            <wp:positionH relativeFrom="column">
              <wp:posOffset>3167085</wp:posOffset>
            </wp:positionH>
            <wp:positionV relativeFrom="paragraph">
              <wp:posOffset>-374939</wp:posOffset>
            </wp:positionV>
            <wp:extent cx="3514580" cy="3002565"/>
            <wp:effectExtent l="0" t="0" r="0" b="0"/>
            <wp:wrapSquare wrapText="bothSides"/>
            <wp:docPr id="17960" name="Picture 17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" name="Picture 1796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14580" cy="300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4"/>
        </w:rPr>
        <w:t>2</w:t>
      </w:r>
    </w:p>
    <w:p w14:paraId="4CBFE3D8" w14:textId="77777777" w:rsidR="009E2929" w:rsidRDefault="00000000">
      <w:pPr>
        <w:spacing w:after="0"/>
        <w:ind w:left="1646" w:right="917" w:hanging="10"/>
      </w:pPr>
      <w:r>
        <w:rPr>
          <w:rFonts w:ascii="Times New Roman" w:eastAsia="Times New Roman" w:hAnsi="Times New Roman" w:cs="Times New Roman"/>
          <w:sz w:val="46"/>
        </w:rPr>
        <w:t>3</w:t>
      </w:r>
    </w:p>
    <w:p w14:paraId="7894BBD1" w14:textId="77777777" w:rsidR="009E2929" w:rsidRDefault="00000000">
      <w:pPr>
        <w:spacing w:after="0" w:line="265" w:lineRule="auto"/>
        <w:ind w:left="2102" w:right="917" w:hanging="10"/>
      </w:pPr>
      <w:r>
        <w:rPr>
          <w:rFonts w:ascii="Times New Roman" w:eastAsia="Times New Roman" w:hAnsi="Times New Roman" w:cs="Times New Roman"/>
          <w:sz w:val="50"/>
        </w:rPr>
        <w:t>4</w:t>
      </w:r>
    </w:p>
    <w:p w14:paraId="7CF645C5" w14:textId="77777777" w:rsidR="009E2929" w:rsidRDefault="00000000">
      <w:pPr>
        <w:spacing w:after="53"/>
        <w:ind w:left="2161" w:right="917" w:hanging="10"/>
      </w:pPr>
      <w:r>
        <w:rPr>
          <w:rFonts w:ascii="Times New Roman" w:eastAsia="Times New Roman" w:hAnsi="Times New Roman" w:cs="Times New Roman"/>
          <w:sz w:val="46"/>
        </w:rPr>
        <w:t>5</w:t>
      </w:r>
    </w:p>
    <w:p w14:paraId="0EDF98B8" w14:textId="77777777" w:rsidR="009E2929" w:rsidRDefault="00000000">
      <w:pPr>
        <w:spacing w:after="418" w:line="265" w:lineRule="auto"/>
        <w:ind w:left="2102" w:right="917" w:hanging="10"/>
      </w:pPr>
      <w:r>
        <w:rPr>
          <w:rFonts w:ascii="Times New Roman" w:eastAsia="Times New Roman" w:hAnsi="Times New Roman" w:cs="Times New Roman"/>
          <w:sz w:val="50"/>
        </w:rPr>
        <w:t>6</w:t>
      </w:r>
    </w:p>
    <w:p w14:paraId="32F291F4" w14:textId="77777777" w:rsidR="009E2929" w:rsidRDefault="00000000">
      <w:pPr>
        <w:spacing w:after="779" w:line="265" w:lineRule="auto"/>
        <w:ind w:left="2102" w:right="917" w:hanging="10"/>
      </w:pPr>
      <w:r>
        <w:rPr>
          <w:rFonts w:ascii="Times New Roman" w:eastAsia="Times New Roman" w:hAnsi="Times New Roman" w:cs="Times New Roman"/>
          <w:sz w:val="50"/>
        </w:rPr>
        <w:t>8</w:t>
      </w:r>
    </w:p>
    <w:p w14:paraId="1ED5FF94" w14:textId="77777777" w:rsidR="009E2929" w:rsidRDefault="00000000">
      <w:pPr>
        <w:numPr>
          <w:ilvl w:val="0"/>
          <w:numId w:val="5"/>
        </w:numPr>
        <w:spacing w:after="12" w:line="249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6"/>
        </w:rPr>
        <w:t>Μ' αυτές η εκτίμηση της θερμοκρασίας ενός σώματος δεν είναι ακριβής.</w:t>
      </w:r>
    </w:p>
    <w:p w14:paraId="12BAA49D" w14:textId="77777777" w:rsidR="009E2929" w:rsidRDefault="00000000">
      <w:pPr>
        <w:numPr>
          <w:ilvl w:val="0"/>
          <w:numId w:val="5"/>
        </w:numPr>
        <w:spacing w:after="1" w:line="260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4"/>
        </w:rPr>
        <w:t>Όταν είναι ακίνητος, είναι κακός αγωγός της θερμότητας.</w:t>
      </w:r>
    </w:p>
    <w:p w14:paraId="1D49D854" w14:textId="77777777" w:rsidR="009E2929" w:rsidRDefault="00000000">
      <w:pPr>
        <w:numPr>
          <w:ilvl w:val="0"/>
          <w:numId w:val="5"/>
        </w:numPr>
        <w:spacing w:after="12" w:line="249" w:lineRule="auto"/>
        <w:ind w:right="283" w:hanging="34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73C786" wp14:editId="73BA091D">
                <wp:simplePos x="0" y="0"/>
                <wp:positionH relativeFrom="page">
                  <wp:posOffset>411508</wp:posOffset>
                </wp:positionH>
                <wp:positionV relativeFrom="page">
                  <wp:posOffset>10355040</wp:posOffset>
                </wp:positionV>
                <wp:extent cx="2703758" cy="6097"/>
                <wp:effectExtent l="0" t="0" r="0" b="0"/>
                <wp:wrapTopAndBottom/>
                <wp:docPr id="17965" name="Group 17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758" cy="6097"/>
                          <a:chOff x="0" y="0"/>
                          <a:chExt cx="2703758" cy="6097"/>
                        </a:xfrm>
                      </wpg:grpSpPr>
                      <wps:wsp>
                        <wps:cNvPr id="17964" name="Shape 17964"/>
                        <wps:cNvSpPr/>
                        <wps:spPr>
                          <a:xfrm>
                            <a:off x="0" y="0"/>
                            <a:ext cx="270375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758" h="6097">
                                <a:moveTo>
                                  <a:pt x="0" y="3048"/>
                                </a:moveTo>
                                <a:lnTo>
                                  <a:pt x="270375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65" style="width:212.894pt;height:0.480042pt;position:absolute;mso-position-horizontal-relative:page;mso-position-horizontal:absolute;margin-left:32.4022pt;mso-position-vertical-relative:page;margin-top:815.357pt;" coordsize="27037,60">
                <v:shape id="Shape 17964" style="position:absolute;width:27037;height:60;left:0;top:0;" coordsize="2703758,6097" path="m0,3048l2703758,3048">
                  <v:stroke weight="0.48004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</w:rPr>
        <w:t>Κι απ' αυτήν εξαρτάται η θερμότητα που ακτινοβολεί ένα σώμα.</w:t>
      </w:r>
    </w:p>
    <w:p w14:paraId="34FCD852" w14:textId="77777777" w:rsidR="009E2929" w:rsidRDefault="00000000">
      <w:pPr>
        <w:numPr>
          <w:ilvl w:val="0"/>
          <w:numId w:val="5"/>
        </w:numPr>
        <w:spacing w:after="1" w:line="260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4"/>
        </w:rPr>
        <w:t>Ως τέτοια χρησιμοποιούνται τα υλικά που είναι κακοί αγωγοί της θερμότητας.</w:t>
      </w:r>
    </w:p>
    <w:p w14:paraId="63039868" w14:textId="77777777" w:rsidR="009E2929" w:rsidRDefault="00000000">
      <w:pPr>
        <w:numPr>
          <w:ilvl w:val="0"/>
          <w:numId w:val="5"/>
        </w:numPr>
        <w:spacing w:after="12" w:line="249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6"/>
        </w:rPr>
        <w:t>Στο κενό η θερμότητα διαδίδεται με</w:t>
      </w:r>
      <w:r>
        <w:rPr>
          <w:noProof/>
        </w:rPr>
        <w:drawing>
          <wp:inline distT="0" distB="0" distL="0" distR="0" wp14:anchorId="42FC8888" wp14:editId="6D0EB1EE">
            <wp:extent cx="134121" cy="27435"/>
            <wp:effectExtent l="0" t="0" r="0" b="0"/>
            <wp:docPr id="17962" name="Picture 17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" name="Picture 1796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412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AA6B9" w14:textId="77777777" w:rsidR="009E2929" w:rsidRDefault="00000000">
      <w:pPr>
        <w:numPr>
          <w:ilvl w:val="0"/>
          <w:numId w:val="5"/>
        </w:numPr>
        <w:spacing w:after="12" w:line="249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6"/>
        </w:rPr>
        <w:t>Το πετάει χάρη στη μεταφορά της θερμότητας με ρεύματα.</w:t>
      </w:r>
    </w:p>
    <w:p w14:paraId="79DAD1FB" w14:textId="77777777" w:rsidR="009E2929" w:rsidRDefault="00000000">
      <w:pPr>
        <w:numPr>
          <w:ilvl w:val="0"/>
          <w:numId w:val="5"/>
        </w:numPr>
        <w:spacing w:after="12" w:line="249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6"/>
        </w:rPr>
        <w:t>Με μεταδίδεται η θερμότητα στα στερεά σώματα.</w:t>
      </w:r>
    </w:p>
    <w:p w14:paraId="5AB69506" w14:textId="77777777" w:rsidR="009E2929" w:rsidRDefault="00000000">
      <w:pPr>
        <w:numPr>
          <w:ilvl w:val="0"/>
          <w:numId w:val="5"/>
        </w:numPr>
        <w:spacing w:after="12" w:line="249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6"/>
        </w:rPr>
        <w:t>Η ενέργεια που ρέει από το θερμότερο σώμα προς το ψυχρότερο.</w:t>
      </w:r>
    </w:p>
    <w:p w14:paraId="297FF759" w14:textId="77777777" w:rsidR="009E2929" w:rsidRDefault="00000000">
      <w:pPr>
        <w:numPr>
          <w:ilvl w:val="0"/>
          <w:numId w:val="5"/>
        </w:numPr>
        <w:spacing w:after="457" w:line="249" w:lineRule="auto"/>
        <w:ind w:right="283" w:hanging="346"/>
        <w:jc w:val="both"/>
      </w:pPr>
      <w:r>
        <w:rPr>
          <w:rFonts w:ascii="Times New Roman" w:eastAsia="Times New Roman" w:hAnsi="Times New Roman" w:cs="Times New Roman"/>
          <w:sz w:val="36"/>
        </w:rPr>
        <w:t>Η μεταφορά της θερμότητας με ... είναι αδύνατη στο κενό.</w:t>
      </w:r>
    </w:p>
    <w:p w14:paraId="2D40E7F3" w14:textId="77777777" w:rsidR="009E2929" w:rsidRDefault="00000000">
      <w:pPr>
        <w:spacing w:after="274" w:line="249" w:lineRule="auto"/>
        <w:ind w:left="1243" w:right="283" w:hanging="701"/>
        <w:jc w:val="both"/>
      </w:pPr>
      <w:r>
        <w:rPr>
          <w:rFonts w:ascii="Times New Roman" w:eastAsia="Times New Roman" w:hAnsi="Times New Roman" w:cs="Times New Roman"/>
          <w:sz w:val="36"/>
        </w:rPr>
        <w:t>Z. Επάνω σε ένα «</w:t>
      </w:r>
      <w:proofErr w:type="spellStart"/>
      <w:r>
        <w:rPr>
          <w:rFonts w:ascii="Times New Roman" w:eastAsia="Times New Roman" w:hAnsi="Times New Roman" w:cs="Times New Roman"/>
          <w:sz w:val="36"/>
        </w:rPr>
        <w:t>μάΤΙ</w:t>
      </w:r>
      <w:proofErr w:type="spellEnd"/>
      <w:r>
        <w:rPr>
          <w:rFonts w:ascii="Times New Roman" w:eastAsia="Times New Roman" w:hAnsi="Times New Roman" w:cs="Times New Roman"/>
          <w:sz w:val="36"/>
        </w:rPr>
        <w:t>» της ηλεκτρικής κουζίνας βράζει μια κατσαρόλα με νερό. Πώς μεταφέρεται η θερμότητα;</w:t>
      </w:r>
    </w:p>
    <w:p w14:paraId="2E0F2E38" w14:textId="77777777" w:rsidR="009E2929" w:rsidRDefault="00000000">
      <w:pPr>
        <w:spacing w:after="1" w:line="260" w:lineRule="auto"/>
        <w:ind w:left="1617" w:right="264" w:hanging="355"/>
      </w:pPr>
      <w:r>
        <w:rPr>
          <w:rFonts w:ascii="Times New Roman" w:eastAsia="Times New Roman" w:hAnsi="Times New Roman" w:cs="Times New Roman"/>
          <w:sz w:val="34"/>
        </w:rPr>
        <w:t>α) Από το «μάτι» προς τον πυθμένα και τα τοιχώματα της κατσαρόλας;</w:t>
      </w:r>
    </w:p>
    <w:p w14:paraId="176CE520" w14:textId="77777777" w:rsidR="009E2929" w:rsidRDefault="00000000">
      <w:pPr>
        <w:spacing w:after="1" w:line="260" w:lineRule="auto"/>
        <w:ind w:left="1282" w:right="264"/>
      </w:pPr>
      <w:r>
        <w:rPr>
          <w:rFonts w:ascii="Times New Roman" w:eastAsia="Times New Roman" w:hAnsi="Times New Roman" w:cs="Times New Roman"/>
          <w:sz w:val="34"/>
        </w:rPr>
        <w:t>β) Από τον πυθμένα της κατσαρόλας προς την επιφάνεια του νερού;</w:t>
      </w:r>
    </w:p>
    <w:p w14:paraId="479EBABE" w14:textId="77777777" w:rsidR="009E2929" w:rsidRDefault="00000000">
      <w:pPr>
        <w:spacing w:after="12" w:line="249" w:lineRule="auto"/>
        <w:ind w:left="1243" w:right="283" w:hanging="10"/>
        <w:jc w:val="both"/>
      </w:pPr>
      <w:r>
        <w:rPr>
          <w:rFonts w:ascii="Times New Roman" w:eastAsia="Times New Roman" w:hAnsi="Times New Roman" w:cs="Times New Roman"/>
          <w:sz w:val="36"/>
        </w:rPr>
        <w:t>γ) Από την επιφάνεια του νερού προς τον αέρα του δωματίου;</w:t>
      </w:r>
    </w:p>
    <w:p w14:paraId="2F6ED4C1" w14:textId="77777777" w:rsidR="009E2929" w:rsidRDefault="00000000">
      <w:pPr>
        <w:spacing w:after="12" w:line="249" w:lineRule="auto"/>
        <w:ind w:left="1579" w:right="283" w:hanging="346"/>
        <w:jc w:val="both"/>
      </w:pPr>
      <w:r>
        <w:rPr>
          <w:rFonts w:ascii="Times New Roman" w:eastAsia="Times New Roman" w:hAnsi="Times New Roman" w:cs="Times New Roman"/>
          <w:sz w:val="36"/>
        </w:rPr>
        <w:lastRenderedPageBreak/>
        <w:t>δ) Από τα θερμά τοιχώματα της κατσαρόλας προς τα αντικείμενα του περιβάλλοντος;</w:t>
      </w:r>
    </w:p>
    <w:p w14:paraId="49E4BFC3" w14:textId="77777777" w:rsidR="009E2929" w:rsidRDefault="00000000">
      <w:pPr>
        <w:spacing w:after="341"/>
        <w:ind w:left="1354"/>
      </w:pPr>
      <w:r>
        <w:rPr>
          <w:noProof/>
        </w:rPr>
        <mc:AlternateContent>
          <mc:Choice Requires="wpg">
            <w:drawing>
              <wp:inline distT="0" distB="0" distL="0" distR="0" wp14:anchorId="67CCE035" wp14:editId="39C24F0F">
                <wp:extent cx="5962289" cy="15242"/>
                <wp:effectExtent l="0" t="0" r="0" b="0"/>
                <wp:docPr id="17967" name="Group 17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289" cy="15242"/>
                          <a:chOff x="0" y="0"/>
                          <a:chExt cx="5962289" cy="15242"/>
                        </a:xfrm>
                      </wpg:grpSpPr>
                      <wps:wsp>
                        <wps:cNvPr id="17966" name="Shape 17966"/>
                        <wps:cNvSpPr/>
                        <wps:spPr>
                          <a:xfrm>
                            <a:off x="0" y="0"/>
                            <a:ext cx="5962289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289" h="15242">
                                <a:moveTo>
                                  <a:pt x="0" y="7621"/>
                                </a:moveTo>
                                <a:lnTo>
                                  <a:pt x="5962289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67" style="width:469.472pt;height:1.20013pt;mso-position-horizontal-relative:char;mso-position-vertical-relative:line" coordsize="59622,152">
                <v:shape id="Shape 17966" style="position:absolute;width:59622;height:152;left:0;top:0;" coordsize="5962289,15242" path="m0,7621l5962289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9D78E6" w14:textId="77777777" w:rsidR="009E2929" w:rsidRDefault="00000000">
      <w:pPr>
        <w:spacing w:after="0"/>
        <w:ind w:left="1363"/>
      </w:pPr>
      <w:r>
        <w:rPr>
          <w:noProof/>
        </w:rPr>
        <mc:AlternateContent>
          <mc:Choice Requires="wpg">
            <w:drawing>
              <wp:inline distT="0" distB="0" distL="0" distR="0" wp14:anchorId="6E5FCB50" wp14:editId="6C07A63C">
                <wp:extent cx="5953144" cy="15242"/>
                <wp:effectExtent l="0" t="0" r="0" b="0"/>
                <wp:docPr id="17969" name="Group 17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44" cy="15242"/>
                          <a:chOff x="0" y="0"/>
                          <a:chExt cx="5953144" cy="15242"/>
                        </a:xfrm>
                      </wpg:grpSpPr>
                      <wps:wsp>
                        <wps:cNvPr id="17968" name="Shape 17968"/>
                        <wps:cNvSpPr/>
                        <wps:spPr>
                          <a:xfrm>
                            <a:off x="0" y="0"/>
                            <a:ext cx="595314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44" h="15242">
                                <a:moveTo>
                                  <a:pt x="0" y="7621"/>
                                </a:moveTo>
                                <a:lnTo>
                                  <a:pt x="595314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69" style="width:468.751pt;height:1.20013pt;mso-position-horizontal-relative:char;mso-position-vertical-relative:line" coordsize="59531,152">
                <v:shape id="Shape 17968" style="position:absolute;width:59531;height:152;left:0;top:0;" coordsize="5953144,15242" path="m0,7621l5953144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340053" w14:textId="77777777" w:rsidR="009E2929" w:rsidRDefault="00000000">
      <w:pPr>
        <w:spacing w:after="227"/>
        <w:ind w:left="10" w:hanging="10"/>
      </w:pPr>
      <w:r>
        <w:rPr>
          <w:rFonts w:ascii="Times New Roman" w:eastAsia="Times New Roman" w:hAnsi="Times New Roman" w:cs="Times New Roman"/>
          <w:sz w:val="40"/>
        </w:rPr>
        <w:t>Η. Απαντώ σύντομα:</w:t>
      </w:r>
    </w:p>
    <w:p w14:paraId="28FD31CB" w14:textId="77777777" w:rsidR="009E2929" w:rsidRDefault="00000000">
      <w:pPr>
        <w:numPr>
          <w:ilvl w:val="0"/>
          <w:numId w:val="6"/>
        </w:numPr>
        <w:spacing w:after="0"/>
        <w:ind w:hanging="389"/>
      </w:pPr>
      <w:r>
        <w:rPr>
          <w:rFonts w:ascii="Times New Roman" w:eastAsia="Times New Roman" w:hAnsi="Times New Roman" w:cs="Times New Roman"/>
          <w:sz w:val="40"/>
        </w:rPr>
        <w:t>Γιατί τα διπλά τζάμια (παράθυρα):</w:t>
      </w:r>
    </w:p>
    <w:p w14:paraId="146BF0B8" w14:textId="77777777" w:rsidR="009E2929" w:rsidRDefault="00000000">
      <w:pPr>
        <w:spacing w:after="0" w:line="243" w:lineRule="auto"/>
        <w:ind w:left="1503" w:hanging="399"/>
      </w:pPr>
      <w:r>
        <w:rPr>
          <w:rFonts w:ascii="Times New Roman" w:eastAsia="Times New Roman" w:hAnsi="Times New Roman" w:cs="Times New Roman"/>
          <w:sz w:val="38"/>
        </w:rPr>
        <w:t xml:space="preserve">α) Κρατούν ζεστότερο το σπίτι το χειμώνα (με αναμμένο </w:t>
      </w:r>
      <w:proofErr w:type="spellStart"/>
      <w:r>
        <w:rPr>
          <w:rFonts w:ascii="Times New Roman" w:eastAsia="Times New Roman" w:hAnsi="Times New Roman" w:cs="Times New Roman"/>
          <w:sz w:val="38"/>
        </w:rPr>
        <w:t>καλορ</w:t>
      </w:r>
      <w:proofErr w:type="spellEnd"/>
      <w:r>
        <w:rPr>
          <w:rFonts w:ascii="Times New Roman" w:eastAsia="Times New Roman" w:hAnsi="Times New Roman" w:cs="Times New Roman"/>
          <w:sz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</w:rPr>
        <w:t>φέρ</w:t>
      </w:r>
      <w:proofErr w:type="spellEnd"/>
      <w:r>
        <w:rPr>
          <w:rFonts w:ascii="Times New Roman" w:eastAsia="Times New Roman" w:hAnsi="Times New Roman" w:cs="Times New Roman"/>
          <w:sz w:val="38"/>
        </w:rPr>
        <w:t>);</w:t>
      </w:r>
    </w:p>
    <w:p w14:paraId="0BFE909F" w14:textId="77777777" w:rsidR="009E2929" w:rsidRDefault="00000000">
      <w:pPr>
        <w:spacing w:after="22" w:line="243" w:lineRule="auto"/>
        <w:ind w:left="1392" w:hanging="399"/>
      </w:pPr>
      <w:r>
        <w:rPr>
          <w:rFonts w:ascii="Times New Roman" w:eastAsia="Times New Roman" w:hAnsi="Times New Roman" w:cs="Times New Roman"/>
          <w:sz w:val="38"/>
        </w:rPr>
        <w:t xml:space="preserve">β) Κρατούν δροσερότερο το σπίτι το καλοκαίρι (με αναμμένο κ) </w:t>
      </w:r>
      <w:proofErr w:type="spellStart"/>
      <w:r>
        <w:rPr>
          <w:rFonts w:ascii="Times New Roman" w:eastAsia="Times New Roman" w:hAnsi="Times New Roman" w:cs="Times New Roman"/>
          <w:sz w:val="38"/>
        </w:rPr>
        <w:t>ματιστικό</w:t>
      </w:r>
      <w:proofErr w:type="spellEnd"/>
      <w:r>
        <w:rPr>
          <w:rFonts w:ascii="Times New Roman" w:eastAsia="Times New Roman" w:hAnsi="Times New Roman" w:cs="Times New Roman"/>
          <w:sz w:val="38"/>
        </w:rPr>
        <w:t>) ;</w:t>
      </w:r>
    </w:p>
    <w:p w14:paraId="3FFEEC11" w14:textId="77777777" w:rsidR="009E2929" w:rsidRDefault="00000000">
      <w:pPr>
        <w:spacing w:after="408"/>
        <w:ind w:left="734"/>
      </w:pPr>
      <w:r>
        <w:rPr>
          <w:noProof/>
        </w:rPr>
        <mc:AlternateContent>
          <mc:Choice Requires="wpg">
            <w:drawing>
              <wp:inline distT="0" distB="0" distL="0" distR="0" wp14:anchorId="7C813478" wp14:editId="03C6D65C">
                <wp:extent cx="6770063" cy="15242"/>
                <wp:effectExtent l="0" t="0" r="0" b="0"/>
                <wp:docPr id="17971" name="Group 17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063" cy="15242"/>
                          <a:chOff x="0" y="0"/>
                          <a:chExt cx="6770063" cy="15242"/>
                        </a:xfrm>
                      </wpg:grpSpPr>
                      <wps:wsp>
                        <wps:cNvPr id="17970" name="Shape 17970"/>
                        <wps:cNvSpPr/>
                        <wps:spPr>
                          <a:xfrm>
                            <a:off x="0" y="0"/>
                            <a:ext cx="6770063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063" h="15242">
                                <a:moveTo>
                                  <a:pt x="0" y="7621"/>
                                </a:moveTo>
                                <a:lnTo>
                                  <a:pt x="6770063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1" style="width:533.076pt;height:1.20012pt;mso-position-horizontal-relative:char;mso-position-vertical-relative:line" coordsize="67700,152">
                <v:shape id="Shape 17970" style="position:absolute;width:67700;height:152;left:0;top:0;" coordsize="6770063,15242" path="m0,7621l6770063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B32CE1" w14:textId="77777777" w:rsidR="009E2929" w:rsidRDefault="00000000">
      <w:pPr>
        <w:spacing w:after="422"/>
        <w:ind w:left="725"/>
      </w:pPr>
      <w:r>
        <w:rPr>
          <w:noProof/>
        </w:rPr>
        <mc:AlternateContent>
          <mc:Choice Requires="wpg">
            <w:drawing>
              <wp:inline distT="0" distB="0" distL="0" distR="0" wp14:anchorId="7E1A3726" wp14:editId="4EC2A1B1">
                <wp:extent cx="6776160" cy="15241"/>
                <wp:effectExtent l="0" t="0" r="0" b="0"/>
                <wp:docPr id="17973" name="Group 17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160" cy="15241"/>
                          <a:chOff x="0" y="0"/>
                          <a:chExt cx="6776160" cy="15241"/>
                        </a:xfrm>
                      </wpg:grpSpPr>
                      <wps:wsp>
                        <wps:cNvPr id="17972" name="Shape 17972"/>
                        <wps:cNvSpPr/>
                        <wps:spPr>
                          <a:xfrm>
                            <a:off x="0" y="0"/>
                            <a:ext cx="6776160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160" h="15241">
                                <a:moveTo>
                                  <a:pt x="0" y="7620"/>
                                </a:moveTo>
                                <a:lnTo>
                                  <a:pt x="6776160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3" style="width:533.556pt;height:1.2001pt;mso-position-horizontal-relative:char;mso-position-vertical-relative:line" coordsize="67761,152">
                <v:shape id="Shape 17972" style="position:absolute;width:67761;height:152;left:0;top:0;" coordsize="6776160,15241" path="m0,7620l6776160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CD925F" w14:textId="77777777" w:rsidR="009E2929" w:rsidRDefault="00000000">
      <w:pPr>
        <w:spacing w:after="427"/>
        <w:ind w:left="720"/>
      </w:pPr>
      <w:r>
        <w:rPr>
          <w:noProof/>
        </w:rPr>
        <mc:AlternateContent>
          <mc:Choice Requires="wpg">
            <w:drawing>
              <wp:inline distT="0" distB="0" distL="0" distR="0" wp14:anchorId="1BC1EAEE" wp14:editId="795E67F3">
                <wp:extent cx="6782256" cy="15241"/>
                <wp:effectExtent l="0" t="0" r="0" b="0"/>
                <wp:docPr id="17975" name="Group 17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256" cy="15241"/>
                          <a:chOff x="0" y="0"/>
                          <a:chExt cx="6782256" cy="15241"/>
                        </a:xfrm>
                      </wpg:grpSpPr>
                      <wps:wsp>
                        <wps:cNvPr id="17974" name="Shape 17974"/>
                        <wps:cNvSpPr/>
                        <wps:spPr>
                          <a:xfrm>
                            <a:off x="0" y="0"/>
                            <a:ext cx="678225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256" h="15241">
                                <a:moveTo>
                                  <a:pt x="0" y="7620"/>
                                </a:moveTo>
                                <a:lnTo>
                                  <a:pt x="678225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5" style="width:534.036pt;height:1.2001pt;mso-position-horizontal-relative:char;mso-position-vertical-relative:line" coordsize="67822,152">
                <v:shape id="Shape 17974" style="position:absolute;width:67822;height:152;left:0;top:0;" coordsize="6782256,15241" path="m0,7620l6782256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75302A" w14:textId="77777777" w:rsidR="009E2929" w:rsidRDefault="00000000">
      <w:pPr>
        <w:spacing w:after="614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35C6DE06" wp14:editId="294052B0">
                <wp:extent cx="6791400" cy="15241"/>
                <wp:effectExtent l="0" t="0" r="0" b="0"/>
                <wp:docPr id="17977" name="Group 17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400" cy="15241"/>
                          <a:chOff x="0" y="0"/>
                          <a:chExt cx="6791400" cy="15241"/>
                        </a:xfrm>
                      </wpg:grpSpPr>
                      <wps:wsp>
                        <wps:cNvPr id="17976" name="Shape 17976"/>
                        <wps:cNvSpPr/>
                        <wps:spPr>
                          <a:xfrm>
                            <a:off x="0" y="0"/>
                            <a:ext cx="6791400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400" h="15241">
                                <a:moveTo>
                                  <a:pt x="0" y="7620"/>
                                </a:moveTo>
                                <a:lnTo>
                                  <a:pt x="6791400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7" style="width:534.756pt;height:1.2001pt;mso-position-horizontal-relative:char;mso-position-vertical-relative:line" coordsize="67914,152">
                <v:shape id="Shape 17976" style="position:absolute;width:67914;height:152;left:0;top:0;" coordsize="6791400,15241" path="m0,7620l6791400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C57314" w14:textId="77777777" w:rsidR="009E2929" w:rsidRDefault="00000000">
      <w:pPr>
        <w:numPr>
          <w:ilvl w:val="0"/>
          <w:numId w:val="6"/>
        </w:numPr>
        <w:spacing w:after="0"/>
        <w:ind w:hanging="389"/>
      </w:pPr>
      <w:r>
        <w:rPr>
          <w:rFonts w:ascii="Times New Roman" w:eastAsia="Times New Roman" w:hAnsi="Times New Roman" w:cs="Times New Roman"/>
          <w:sz w:val="40"/>
        </w:rPr>
        <w:t>Να εξηγήσετε γιατί:</w:t>
      </w:r>
    </w:p>
    <w:p w14:paraId="29DCAC78" w14:textId="77777777" w:rsidR="009E2929" w:rsidRDefault="00000000">
      <w:pPr>
        <w:spacing w:after="22" w:line="243" w:lineRule="auto"/>
        <w:ind w:left="993"/>
      </w:pPr>
      <w:r>
        <w:rPr>
          <w:rFonts w:ascii="Times New Roman" w:eastAsia="Times New Roman" w:hAnsi="Times New Roman" w:cs="Times New Roman"/>
          <w:sz w:val="38"/>
        </w:rPr>
        <w:t>α) Τα πουλιά δεν κρυώνουν;</w:t>
      </w:r>
    </w:p>
    <w:p w14:paraId="11D14825" w14:textId="77777777" w:rsidR="009E2929" w:rsidRDefault="00000000">
      <w:pPr>
        <w:spacing w:after="22" w:line="243" w:lineRule="auto"/>
        <w:ind w:left="1392" w:hanging="399"/>
      </w:pPr>
      <w:r>
        <w:rPr>
          <w:rFonts w:ascii="Times New Roman" w:eastAsia="Times New Roman" w:hAnsi="Times New Roman" w:cs="Times New Roman"/>
          <w:sz w:val="38"/>
        </w:rPr>
        <w:t xml:space="preserve">β) Τα καλύμματα των αυτοκινήτων (κουκούλες) είναι από ανοιχτά </w:t>
      </w:r>
      <w:proofErr w:type="spellStart"/>
      <w:r>
        <w:rPr>
          <w:rFonts w:ascii="Times New Roman" w:eastAsia="Times New Roman" w:hAnsi="Times New Roman" w:cs="Times New Roman"/>
          <w:sz w:val="38"/>
        </w:rPr>
        <w:t>χρωμο</w:t>
      </w:r>
      <w:proofErr w:type="spellEnd"/>
      <w:r>
        <w:rPr>
          <w:rFonts w:ascii="Times New Roman" w:eastAsia="Times New Roman" w:hAnsi="Times New Roman" w:cs="Times New Roman"/>
          <w:sz w:val="38"/>
        </w:rPr>
        <w:t xml:space="preserve"> γυαλιστερό ύφασμα;</w:t>
      </w:r>
    </w:p>
    <w:p w14:paraId="24C97109" w14:textId="77777777" w:rsidR="009E2929" w:rsidRDefault="00000000">
      <w:pPr>
        <w:spacing w:after="0"/>
        <w:ind w:left="989" w:hanging="10"/>
      </w:pPr>
      <w:r>
        <w:rPr>
          <w:rFonts w:ascii="Times New Roman" w:eastAsia="Times New Roman" w:hAnsi="Times New Roman" w:cs="Times New Roman"/>
          <w:sz w:val="40"/>
        </w:rPr>
        <w:t>γ) Οι κατσαρόλες έχουν συνήθως γυαλιστερή επιφάνεια;</w:t>
      </w:r>
    </w:p>
    <w:p w14:paraId="5F022595" w14:textId="77777777" w:rsidR="009E2929" w:rsidRDefault="00000000">
      <w:pPr>
        <w:spacing w:after="0"/>
        <w:ind w:left="989" w:hanging="10"/>
      </w:pPr>
      <w:r>
        <w:rPr>
          <w:noProof/>
        </w:rPr>
        <w:drawing>
          <wp:inline distT="0" distB="0" distL="0" distR="0" wp14:anchorId="23B100DB" wp14:editId="587AA002">
            <wp:extent cx="3048" cy="3048"/>
            <wp:effectExtent l="0" t="0" r="0" b="0"/>
            <wp:docPr id="8751" name="Picture 8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" name="Picture 875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>δ) Αποφεύγουμε να φοράμε μαύρα ρούχα το καλοκαίρι;</w:t>
      </w:r>
    </w:p>
    <w:p w14:paraId="7068B19F" w14:textId="77777777" w:rsidR="009E2929" w:rsidRDefault="00000000">
      <w:pPr>
        <w:spacing w:after="427"/>
        <w:ind w:left="715"/>
      </w:pPr>
      <w:r>
        <w:rPr>
          <w:noProof/>
        </w:rPr>
        <mc:AlternateContent>
          <mc:Choice Requires="wpg">
            <w:drawing>
              <wp:inline distT="0" distB="0" distL="0" distR="0" wp14:anchorId="73594D62" wp14:editId="43FA8E94">
                <wp:extent cx="6797497" cy="15242"/>
                <wp:effectExtent l="0" t="0" r="0" b="0"/>
                <wp:docPr id="17979" name="Group 17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497" cy="15242"/>
                          <a:chOff x="0" y="0"/>
                          <a:chExt cx="6797497" cy="15242"/>
                        </a:xfrm>
                      </wpg:grpSpPr>
                      <wps:wsp>
                        <wps:cNvPr id="17978" name="Shape 17978"/>
                        <wps:cNvSpPr/>
                        <wps:spPr>
                          <a:xfrm>
                            <a:off x="0" y="0"/>
                            <a:ext cx="6797497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497" h="15242">
                                <a:moveTo>
                                  <a:pt x="0" y="7620"/>
                                </a:moveTo>
                                <a:lnTo>
                                  <a:pt x="6797497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9" style="width:535.236pt;height:1.20013pt;mso-position-horizontal-relative:char;mso-position-vertical-relative:line" coordsize="67974,152">
                <v:shape id="Shape 17978" style="position:absolute;width:67974;height:152;left:0;top:0;" coordsize="6797497,15242" path="m0,7620l6797497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73218F" w14:textId="77777777" w:rsidR="009E2929" w:rsidRDefault="00000000">
      <w:pPr>
        <w:spacing w:after="418"/>
        <w:ind w:left="725"/>
      </w:pPr>
      <w:r>
        <w:rPr>
          <w:noProof/>
        </w:rPr>
        <mc:AlternateContent>
          <mc:Choice Requires="wpg">
            <w:drawing>
              <wp:inline distT="0" distB="0" distL="0" distR="0" wp14:anchorId="7E3CA5D8" wp14:editId="77B346C0">
                <wp:extent cx="6791400" cy="15242"/>
                <wp:effectExtent l="0" t="0" r="0" b="0"/>
                <wp:docPr id="17981" name="Group 17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400" cy="15242"/>
                          <a:chOff x="0" y="0"/>
                          <a:chExt cx="6791400" cy="15242"/>
                        </a:xfrm>
                      </wpg:grpSpPr>
                      <wps:wsp>
                        <wps:cNvPr id="17980" name="Shape 17980"/>
                        <wps:cNvSpPr/>
                        <wps:spPr>
                          <a:xfrm>
                            <a:off x="0" y="0"/>
                            <a:ext cx="679140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400" h="15242">
                                <a:moveTo>
                                  <a:pt x="0" y="7621"/>
                                </a:moveTo>
                                <a:lnTo>
                                  <a:pt x="6791400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81" style="width:534.756pt;height:1.20013pt;mso-position-horizontal-relative:char;mso-position-vertical-relative:line" coordsize="67914,152">
                <v:shape id="Shape 17980" style="position:absolute;width:67914;height:152;left:0;top:0;" coordsize="6791400,15242" path="m0,7621l6791400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DB7472" w14:textId="77777777" w:rsidR="009E2929" w:rsidRDefault="00000000">
      <w:pPr>
        <w:spacing w:after="418"/>
        <w:ind w:left="739"/>
      </w:pPr>
      <w:r>
        <w:rPr>
          <w:noProof/>
        </w:rPr>
        <mc:AlternateContent>
          <mc:Choice Requires="wpg">
            <w:drawing>
              <wp:inline distT="0" distB="0" distL="0" distR="0" wp14:anchorId="33AE3A8C" wp14:editId="3E08DE02">
                <wp:extent cx="6763967" cy="15241"/>
                <wp:effectExtent l="0" t="0" r="0" b="0"/>
                <wp:docPr id="17983" name="Group 17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3967" cy="15241"/>
                          <a:chOff x="0" y="0"/>
                          <a:chExt cx="6763967" cy="15241"/>
                        </a:xfrm>
                      </wpg:grpSpPr>
                      <wps:wsp>
                        <wps:cNvPr id="17982" name="Shape 17982"/>
                        <wps:cNvSpPr/>
                        <wps:spPr>
                          <a:xfrm>
                            <a:off x="0" y="0"/>
                            <a:ext cx="676396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3967" h="15241">
                                <a:moveTo>
                                  <a:pt x="0" y="7620"/>
                                </a:moveTo>
                                <a:lnTo>
                                  <a:pt x="6763967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83" style="width:532.596pt;height:1.20007pt;mso-position-horizontal-relative:char;mso-position-vertical-relative:line" coordsize="67639,152">
                <v:shape id="Shape 17982" style="position:absolute;width:67639;height:152;left:0;top:0;" coordsize="6763967,15241" path="m0,7620l6763967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0EF8E1" w14:textId="77777777" w:rsidR="009E2929" w:rsidRDefault="00000000">
      <w:pPr>
        <w:spacing w:after="384"/>
        <w:ind w:left="758"/>
      </w:pPr>
      <w:r>
        <w:rPr>
          <w:noProof/>
        </w:rPr>
        <mc:AlternateContent>
          <mc:Choice Requires="wpg">
            <w:drawing>
              <wp:inline distT="0" distB="0" distL="0" distR="0" wp14:anchorId="7539C1B3" wp14:editId="43C8DB1A">
                <wp:extent cx="6733485" cy="15241"/>
                <wp:effectExtent l="0" t="0" r="0" b="0"/>
                <wp:docPr id="17985" name="Group 17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485" cy="15241"/>
                          <a:chOff x="0" y="0"/>
                          <a:chExt cx="6733485" cy="15241"/>
                        </a:xfrm>
                      </wpg:grpSpPr>
                      <wps:wsp>
                        <wps:cNvPr id="17984" name="Shape 17984"/>
                        <wps:cNvSpPr/>
                        <wps:spPr>
                          <a:xfrm>
                            <a:off x="0" y="0"/>
                            <a:ext cx="673348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485" h="15241">
                                <a:moveTo>
                                  <a:pt x="0" y="7620"/>
                                </a:moveTo>
                                <a:lnTo>
                                  <a:pt x="6733485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85" style="width:530.196pt;height:1.20007pt;mso-position-horizontal-relative:char;mso-position-vertical-relative:line" coordsize="67334,152">
                <v:shape id="Shape 17984" style="position:absolute;width:67334;height:152;left:0;top:0;" coordsize="6733485,15241" path="m0,7620l6733485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6EA3CE" w14:textId="77777777" w:rsidR="009E2929" w:rsidRDefault="00000000">
      <w:pPr>
        <w:spacing w:after="379"/>
        <w:ind w:left="768"/>
      </w:pPr>
      <w:r>
        <w:rPr>
          <w:noProof/>
        </w:rPr>
        <mc:AlternateContent>
          <mc:Choice Requires="wpg">
            <w:drawing>
              <wp:inline distT="0" distB="0" distL="0" distR="0" wp14:anchorId="0B8A3DA7" wp14:editId="516BF4E7">
                <wp:extent cx="6709099" cy="15242"/>
                <wp:effectExtent l="0" t="0" r="0" b="0"/>
                <wp:docPr id="17987" name="Group 17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9099" cy="15242"/>
                          <a:chOff x="0" y="0"/>
                          <a:chExt cx="6709099" cy="15242"/>
                        </a:xfrm>
                      </wpg:grpSpPr>
                      <wps:wsp>
                        <wps:cNvPr id="17986" name="Shape 17986"/>
                        <wps:cNvSpPr/>
                        <wps:spPr>
                          <a:xfrm>
                            <a:off x="0" y="0"/>
                            <a:ext cx="6709099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099" h="15242">
                                <a:moveTo>
                                  <a:pt x="0" y="7621"/>
                                </a:moveTo>
                                <a:lnTo>
                                  <a:pt x="6709099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87" style="width:528.276pt;height:1.20013pt;mso-position-horizontal-relative:char;mso-position-vertical-relative:line" coordsize="67090,152">
                <v:shape id="Shape 17986" style="position:absolute;width:67090;height:152;left:0;top:0;" coordsize="6709099,15242" path="m0,7621l6709099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8F0E66" w14:textId="77777777" w:rsidR="009E2929" w:rsidRDefault="00000000">
      <w:pPr>
        <w:spacing w:after="346"/>
        <w:ind w:left="787"/>
      </w:pPr>
      <w:r>
        <w:rPr>
          <w:noProof/>
        </w:rPr>
        <mc:AlternateContent>
          <mc:Choice Requires="wpg">
            <w:drawing>
              <wp:inline distT="0" distB="0" distL="0" distR="0" wp14:anchorId="359F1577" wp14:editId="33073E03">
                <wp:extent cx="6678617" cy="18290"/>
                <wp:effectExtent l="0" t="0" r="0" b="0"/>
                <wp:docPr id="17989" name="Group 17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617" cy="18290"/>
                          <a:chOff x="0" y="0"/>
                          <a:chExt cx="6678617" cy="18290"/>
                        </a:xfrm>
                      </wpg:grpSpPr>
                      <wps:wsp>
                        <wps:cNvPr id="17988" name="Shape 17988"/>
                        <wps:cNvSpPr/>
                        <wps:spPr>
                          <a:xfrm>
                            <a:off x="0" y="0"/>
                            <a:ext cx="667861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617" h="18290">
                                <a:moveTo>
                                  <a:pt x="0" y="9144"/>
                                </a:moveTo>
                                <a:lnTo>
                                  <a:pt x="6678617" y="9144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89" style="width:525.875pt;height:1.44012pt;mso-position-horizontal-relative:char;mso-position-vertical-relative:line" coordsize="66786,182">
                <v:shape id="Shape 17988" style="position:absolute;width:66786;height:182;left:0;top:0;" coordsize="6678617,18290" path="m0,9144l6678617,9144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281C93" w14:textId="77777777" w:rsidR="009E2929" w:rsidRDefault="00000000">
      <w:pPr>
        <w:spacing w:after="360"/>
        <w:ind w:left="806"/>
      </w:pPr>
      <w:r>
        <w:rPr>
          <w:noProof/>
        </w:rPr>
        <mc:AlternateContent>
          <mc:Choice Requires="wpg">
            <w:drawing>
              <wp:inline distT="0" distB="0" distL="0" distR="0" wp14:anchorId="37E2D361" wp14:editId="13D4055C">
                <wp:extent cx="6645087" cy="18290"/>
                <wp:effectExtent l="0" t="0" r="0" b="0"/>
                <wp:docPr id="17991" name="Group 17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087" cy="18290"/>
                          <a:chOff x="0" y="0"/>
                          <a:chExt cx="6645087" cy="18290"/>
                        </a:xfrm>
                      </wpg:grpSpPr>
                      <wps:wsp>
                        <wps:cNvPr id="17990" name="Shape 17990"/>
                        <wps:cNvSpPr/>
                        <wps:spPr>
                          <a:xfrm>
                            <a:off x="0" y="0"/>
                            <a:ext cx="664508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087" h="18290">
                                <a:moveTo>
                                  <a:pt x="0" y="9145"/>
                                </a:moveTo>
                                <a:lnTo>
                                  <a:pt x="6645087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91" style="width:523.235pt;height:1.44012pt;mso-position-horizontal-relative:char;mso-position-vertical-relative:line" coordsize="66450,182">
                <v:shape id="Shape 17990" style="position:absolute;width:66450;height:182;left:0;top:0;" coordsize="6645087,18290" path="m0,9145l6645087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DCEBBF" w14:textId="77777777" w:rsidR="009E2929" w:rsidRDefault="00000000">
      <w:pPr>
        <w:spacing w:after="336"/>
        <w:ind w:left="811"/>
      </w:pPr>
      <w:r>
        <w:rPr>
          <w:noProof/>
        </w:rPr>
        <mc:AlternateContent>
          <mc:Choice Requires="wpg">
            <w:drawing>
              <wp:inline distT="0" distB="0" distL="0" distR="0" wp14:anchorId="47DE5B16" wp14:editId="38592B77">
                <wp:extent cx="6626797" cy="18290"/>
                <wp:effectExtent l="0" t="0" r="0" b="0"/>
                <wp:docPr id="17993" name="Group 17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797" cy="18290"/>
                          <a:chOff x="0" y="0"/>
                          <a:chExt cx="6626797" cy="18290"/>
                        </a:xfrm>
                      </wpg:grpSpPr>
                      <wps:wsp>
                        <wps:cNvPr id="17992" name="Shape 17992"/>
                        <wps:cNvSpPr/>
                        <wps:spPr>
                          <a:xfrm>
                            <a:off x="0" y="0"/>
                            <a:ext cx="662679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97" h="18290">
                                <a:moveTo>
                                  <a:pt x="0" y="9145"/>
                                </a:moveTo>
                                <a:lnTo>
                                  <a:pt x="6626797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93" style="width:521.795pt;height:1.44012pt;mso-position-horizontal-relative:char;mso-position-vertical-relative:line" coordsize="66267,182">
                <v:shape id="Shape 17992" style="position:absolute;width:66267;height:182;left:0;top:0;" coordsize="6626797,18290" path="m0,9145l6626797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4CEF02" w14:textId="77777777" w:rsidR="009E2929" w:rsidRDefault="00000000">
      <w:pPr>
        <w:spacing w:after="0"/>
        <w:ind w:left="82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FE55137" wp14:editId="2B6994C8">
                <wp:extent cx="6608509" cy="18290"/>
                <wp:effectExtent l="0" t="0" r="0" b="0"/>
                <wp:docPr id="17995" name="Group 17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509" cy="18290"/>
                          <a:chOff x="0" y="0"/>
                          <a:chExt cx="6608509" cy="18290"/>
                        </a:xfrm>
                      </wpg:grpSpPr>
                      <wps:wsp>
                        <wps:cNvPr id="17994" name="Shape 17994"/>
                        <wps:cNvSpPr/>
                        <wps:spPr>
                          <a:xfrm>
                            <a:off x="0" y="0"/>
                            <a:ext cx="6608509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8509" h="18290">
                                <a:moveTo>
                                  <a:pt x="0" y="9144"/>
                                </a:moveTo>
                                <a:lnTo>
                                  <a:pt x="6608509" y="9144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95" style="width:520.355pt;height:1.44012pt;mso-position-horizontal-relative:char;mso-position-vertical-relative:line" coordsize="66085,182">
                <v:shape id="Shape 17994" style="position:absolute;width:66085;height:182;left:0;top:0;" coordsize="6608509,18290" path="m0,9144l6608509,9144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9E2929">
      <w:footerReference w:type="even" r:id="rId46"/>
      <w:footerReference w:type="default" r:id="rId47"/>
      <w:footerReference w:type="first" r:id="rId48"/>
      <w:pgSz w:w="11900" w:h="16840"/>
      <w:pgMar w:top="217" w:right="134" w:bottom="741" w:left="326" w:header="720" w:footer="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F78E" w14:textId="77777777" w:rsidR="00FA7624" w:rsidRDefault="00FA7624">
      <w:pPr>
        <w:spacing w:after="0" w:line="240" w:lineRule="auto"/>
      </w:pPr>
      <w:r>
        <w:separator/>
      </w:r>
    </w:p>
  </w:endnote>
  <w:endnote w:type="continuationSeparator" w:id="0">
    <w:p w14:paraId="5DE6B3DC" w14:textId="77777777" w:rsidR="00FA7624" w:rsidRDefault="00FA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2946" w14:textId="77777777" w:rsidR="009E2929" w:rsidRDefault="00000000">
    <w:pPr>
      <w:spacing w:after="0"/>
      <w:ind w:right="187"/>
      <w:jc w:val="right"/>
    </w:pPr>
    <w:r>
      <w:rPr>
        <w:rFonts w:ascii="Times New Roman" w:eastAsia="Times New Roman" w:hAnsi="Times New Roman" w:cs="Times New Roman"/>
        <w:sz w:val="24"/>
      </w:rPr>
      <w:t xml:space="preserve">Σαρώθηκε με </w:t>
    </w:r>
    <w:r>
      <w:rPr>
        <w:rFonts w:ascii="Times New Roman" w:eastAsia="Times New Roman" w:hAnsi="Times New Roman" w:cs="Times New Roman"/>
        <w:sz w:val="26"/>
      </w:rPr>
      <w:t xml:space="preserve">το </w:t>
    </w:r>
    <w:proofErr w:type="spellStart"/>
    <w:r>
      <w:rPr>
        <w:rFonts w:ascii="Times New Roman" w:eastAsia="Times New Roman" w:hAnsi="Times New Roman" w:cs="Times New Roman"/>
        <w:sz w:val="24"/>
      </w:rPr>
      <w:t>CamScanner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AF7E" w14:textId="77777777" w:rsidR="009E2929" w:rsidRDefault="00000000">
    <w:pPr>
      <w:spacing w:after="0"/>
      <w:ind w:right="187"/>
      <w:jc w:val="right"/>
    </w:pPr>
    <w:r>
      <w:rPr>
        <w:rFonts w:ascii="Times New Roman" w:eastAsia="Times New Roman" w:hAnsi="Times New Roman" w:cs="Times New Roman"/>
        <w:sz w:val="24"/>
      </w:rPr>
      <w:t xml:space="preserve">Σαρώθηκε με </w:t>
    </w:r>
    <w:r>
      <w:rPr>
        <w:rFonts w:ascii="Times New Roman" w:eastAsia="Times New Roman" w:hAnsi="Times New Roman" w:cs="Times New Roman"/>
        <w:sz w:val="26"/>
      </w:rPr>
      <w:t xml:space="preserve">το </w:t>
    </w:r>
    <w:proofErr w:type="spellStart"/>
    <w:r>
      <w:rPr>
        <w:rFonts w:ascii="Times New Roman" w:eastAsia="Times New Roman" w:hAnsi="Times New Roman" w:cs="Times New Roman"/>
        <w:sz w:val="24"/>
      </w:rPr>
      <w:t>CamScanner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A786" w14:textId="77777777" w:rsidR="009E2929" w:rsidRDefault="00000000">
    <w:pPr>
      <w:spacing w:after="0"/>
      <w:ind w:right="187"/>
      <w:jc w:val="right"/>
    </w:pPr>
    <w:r>
      <w:rPr>
        <w:rFonts w:ascii="Times New Roman" w:eastAsia="Times New Roman" w:hAnsi="Times New Roman" w:cs="Times New Roman"/>
        <w:sz w:val="24"/>
      </w:rPr>
      <w:t xml:space="preserve">Σαρώθηκε με </w:t>
    </w:r>
    <w:r>
      <w:rPr>
        <w:rFonts w:ascii="Times New Roman" w:eastAsia="Times New Roman" w:hAnsi="Times New Roman" w:cs="Times New Roman"/>
        <w:sz w:val="26"/>
      </w:rPr>
      <w:t xml:space="preserve">το </w:t>
    </w:r>
    <w:proofErr w:type="spellStart"/>
    <w:r>
      <w:rPr>
        <w:rFonts w:ascii="Times New Roman" w:eastAsia="Times New Roman" w:hAnsi="Times New Roman" w:cs="Times New Roman"/>
        <w:sz w:val="24"/>
      </w:rPr>
      <w:t>CamScanner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ADCB" w14:textId="77777777" w:rsidR="00FA7624" w:rsidRDefault="00FA7624">
      <w:pPr>
        <w:spacing w:after="0" w:line="240" w:lineRule="auto"/>
      </w:pPr>
      <w:r>
        <w:separator/>
      </w:r>
    </w:p>
  </w:footnote>
  <w:footnote w:type="continuationSeparator" w:id="0">
    <w:p w14:paraId="136F3A72" w14:textId="77777777" w:rsidR="00FA7624" w:rsidRDefault="00FA7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47B2D"/>
    <w:multiLevelType w:val="hybridMultilevel"/>
    <w:tmpl w:val="81A63C1C"/>
    <w:lvl w:ilvl="0" w:tplc="62584A06">
      <w:start w:val="1"/>
      <w:numFmt w:val="decimal"/>
      <w:lvlText w:val="%1.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1C6D15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0DCB5D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916D5B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BEC97A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E98E84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5B4CA6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A14F9A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E4A667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253E8"/>
    <w:multiLevelType w:val="hybridMultilevel"/>
    <w:tmpl w:val="4EA8FD0A"/>
    <w:lvl w:ilvl="0" w:tplc="36769DB0">
      <w:start w:val="5"/>
      <w:numFmt w:val="decimal"/>
      <w:lvlText w:val="%1.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86C686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808087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F901E7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4B804D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39815E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19046DE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8A853F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DE45DC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20447E"/>
    <w:multiLevelType w:val="hybridMultilevel"/>
    <w:tmpl w:val="A9CC89A6"/>
    <w:lvl w:ilvl="0" w:tplc="1262AB1E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CAA21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F285B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E92E6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9F87E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35A2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212E5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2709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C768D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F87970"/>
    <w:multiLevelType w:val="hybridMultilevel"/>
    <w:tmpl w:val="1826F1A2"/>
    <w:lvl w:ilvl="0" w:tplc="995E1AC2">
      <w:start w:val="1"/>
      <w:numFmt w:val="decimal"/>
      <w:lvlText w:val="%1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BAEF2C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FDAA1DA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B821DB8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A58B8B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1DA077A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A60F2D8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10EA370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7B80374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51425D"/>
    <w:multiLevelType w:val="hybridMultilevel"/>
    <w:tmpl w:val="62A835D8"/>
    <w:lvl w:ilvl="0" w:tplc="2BE8CCD4">
      <w:start w:val="3"/>
      <w:numFmt w:val="decimal"/>
      <w:lvlText w:val="%1.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BFC141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938953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3AAC66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E9C4CB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C90B86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7EAFC5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3AEF1C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E16F86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B5741D"/>
    <w:multiLevelType w:val="hybridMultilevel"/>
    <w:tmpl w:val="7DACCBEC"/>
    <w:lvl w:ilvl="0" w:tplc="A9EEAC6E">
      <w:start w:val="1"/>
      <w:numFmt w:val="decimal"/>
      <w:lvlText w:val="%1.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CECE586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FFC23B6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8D4BC8E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B306E2E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9525E28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F94985E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FB6DA1A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AB648D4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0298675">
    <w:abstractNumId w:val="0"/>
  </w:num>
  <w:num w:numId="2" w16cid:durableId="1049455884">
    <w:abstractNumId w:val="1"/>
  </w:num>
  <w:num w:numId="3" w16cid:durableId="838694668">
    <w:abstractNumId w:val="4"/>
  </w:num>
  <w:num w:numId="4" w16cid:durableId="1926725521">
    <w:abstractNumId w:val="5"/>
  </w:num>
  <w:num w:numId="5" w16cid:durableId="1941063616">
    <w:abstractNumId w:val="3"/>
  </w:num>
  <w:num w:numId="6" w16cid:durableId="36444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29"/>
    <w:rsid w:val="000364EE"/>
    <w:rsid w:val="00873E08"/>
    <w:rsid w:val="009E2929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902"/>
  <w15:docId w15:val="{6688F8AC-6BE9-48E0-B5CD-24A41877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footer" Target="footer3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2024-11-14 08.45</dc:title>
  <dc:subject>CamScanner 2024-11-14 08.45</dc:subject>
  <dc:creator>CamScanner</dc:creator>
  <cp:keywords/>
  <cp:lastModifiedBy>User-01</cp:lastModifiedBy>
  <cp:revision>2</cp:revision>
  <dcterms:created xsi:type="dcterms:W3CDTF">2024-11-14T15:53:00Z</dcterms:created>
  <dcterms:modified xsi:type="dcterms:W3CDTF">2024-11-14T15:53:00Z</dcterms:modified>
</cp:coreProperties>
</file>