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48" w:rsidRDefault="005F109E">
      <w:r>
        <w:rPr>
          <w:noProof/>
          <w:lang w:val="el-GR" w:eastAsia="el-GR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-685800</wp:posOffset>
            </wp:positionV>
            <wp:extent cx="558165" cy="565150"/>
            <wp:effectExtent l="19050" t="0" r="0" b="0"/>
            <wp:wrapNone/>
            <wp:docPr id="9" name="Εικόνα 9" descr="easter_eggs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aster_eggs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558165" cy="565150"/>
            <wp:effectExtent l="19050" t="0" r="0" b="0"/>
            <wp:wrapNone/>
            <wp:docPr id="88" name="Εικόνα 88" descr="easter_eggs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easter_eggs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-381000</wp:posOffset>
            </wp:positionV>
            <wp:extent cx="558165" cy="565150"/>
            <wp:effectExtent l="19050" t="0" r="0" b="0"/>
            <wp:wrapNone/>
            <wp:docPr id="87" name="Εικόνα 87" descr="easter_eggs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easter_eggs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-533400</wp:posOffset>
            </wp:positionV>
            <wp:extent cx="558165" cy="565150"/>
            <wp:effectExtent l="19050" t="0" r="0" b="0"/>
            <wp:wrapNone/>
            <wp:docPr id="86" name="Εικόνα 86" descr="easter_eggs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easter_eggs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170" w:rsidRPr="00664170">
        <w:rPr>
          <w:noProof/>
          <w:lang w:eastAsia="fr-FR"/>
        </w:rPr>
        <w:pict>
          <v:rect id="_x0000_s1027" style="position:absolute;margin-left:-54pt;margin-top:-9pt;width:552.75pt;height:388.35pt;z-index:251618304;mso-position-horizontal-relative:text;mso-position-vertical-relative:text" fillcolor="#fcf" strokecolor="#ff5dff" strokeweight="6pt">
            <v:fill r:id="rId6" o:title="25 %" type="pattern"/>
            <v:stroke dashstyle="1 1"/>
            <v:textbox style="mso-next-textbox:#_x0000_s1027">
              <w:txbxContent>
                <w:p w:rsidR="004D576C" w:rsidRPr="00716B48" w:rsidRDefault="004D576C" w:rsidP="00DA1B54">
                  <w:pPr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</w:pPr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Hello to you </w:t>
                  </w:r>
                  <w:proofErr w:type="gramStart"/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all !Well</w:t>
                  </w:r>
                  <w:proofErr w:type="gramEnd"/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 I am so happy because , guess what ….I am on holidays for two weeks. Yes guys, I ‘m starting my Easter holidays on this very Friday. But </w:t>
                  </w:r>
                  <w:proofErr w:type="gramStart"/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first ,</w:t>
                  </w:r>
                  <w:proofErr w:type="gramEnd"/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let me tell you a little bit more  about me.</w:t>
                  </w:r>
                  <w:r w:rsid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My name is </w:t>
                  </w:r>
                  <w:smartTag w:uri="urn:schemas-microsoft-com:office:smarttags" w:element="place">
                    <w:r w:rsidRPr="00716B48">
                      <w:rPr>
                        <w:rFonts w:ascii="Comic Sans MS" w:hAnsi="Comic Sans MS"/>
                        <w:sz w:val="24"/>
                        <w:szCs w:val="24"/>
                        <w:lang w:val="en-GB"/>
                      </w:rPr>
                      <w:t>Shannon</w:t>
                    </w:r>
                  </w:smartTag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and I live in Wembley in the suburbs of </w:t>
                  </w:r>
                  <w:smartTag w:uri="urn:schemas-microsoft-com:office:smarttags" w:element="City">
                    <w:smartTag w:uri="urn:schemas-microsoft-com:office:smarttags" w:element="place">
                      <w:r w:rsidRPr="00716B48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>London</w:t>
                      </w:r>
                    </w:smartTag>
                  </w:smartTag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in a big terraced house with a nice 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small </w:t>
                  </w:r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front garden but a bigger back garden</w:t>
                  </w:r>
                  <w:r w:rsidR="00DA1B54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. Easter is very important for </w:t>
                  </w:r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my </w:t>
                  </w:r>
                  <w:proofErr w:type="gramStart"/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par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e</w:t>
                  </w:r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nts ,</w:t>
                  </w:r>
                  <w:proofErr w:type="gramEnd"/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me and …. ;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gramStart"/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oh</w:t>
                  </w:r>
                  <w:proofErr w:type="gramEnd"/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I </w:t>
                  </w:r>
                  <w:r w:rsid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forgot , my little brother Sam. </w:t>
                  </w:r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It starts today with 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G</w:t>
                  </w:r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ood Friday, when according to the Catholic 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C</w:t>
                  </w:r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hur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c</w:t>
                  </w:r>
                  <w:r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h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, Jesus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Christ 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was put to death, and Easter is all about the celebration of the Resurrection of Christ on the third day after his death.</w:t>
                  </w:r>
                  <w:r w:rsidR="00B4019A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At the moment I am </w:t>
                  </w:r>
                  <w:r w:rsidR="00261CD3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just back from school and I am </w:t>
                  </w:r>
                  <w:r w:rsidR="00B4019A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drinking tea and eating the hot cross buns Mum has made, this is a strong tradition here in </w:t>
                  </w:r>
                  <w:smartTag w:uri="urn:schemas-microsoft-com:office:smarttags" w:element="country-region">
                    <w:smartTag w:uri="urn:schemas-microsoft-com:office:smarttags" w:element="place">
                      <w:r w:rsidR="00B4019A">
                        <w:rPr>
                          <w:rFonts w:ascii="Comic Sans MS" w:hAnsi="Comic Sans MS"/>
                          <w:sz w:val="24"/>
                          <w:szCs w:val="24"/>
                          <w:lang w:val="en-GB"/>
                        </w:rPr>
                        <w:t>England</w:t>
                      </w:r>
                    </w:smartTag>
                  </w:smartTag>
                  <w:r w:rsidR="00B4019A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. Then 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on </w:t>
                  </w:r>
                  <w:r w:rsidR="00D131D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Easter </w:t>
                  </w:r>
                  <w:r w:rsidR="00930D7E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Sunday we are going to Church 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in the morning for mass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, the church is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always 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full on that </w:t>
                  </w:r>
                  <w:proofErr w:type="gramStart"/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occasion !!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.</w:t>
                  </w:r>
                  <w:proofErr w:type="gramEnd"/>
                  <w:r w:rsidR="008D1E07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We went to church already last Sun</w:t>
                  </w:r>
                  <w:r w:rsidR="00D131D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d</w:t>
                  </w:r>
                  <w:r w:rsidR="008D1E07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ay for Palm Sunday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r w:rsidR="00D131D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.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My aunt, uncle and cousins are </w:t>
                  </w:r>
                  <w:proofErr w:type="gramStart"/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coming 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over</w:t>
                  </w:r>
                  <w:proofErr w:type="gramEnd"/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for lunch. We </w:t>
                  </w:r>
                  <w:r w:rsidR="008D1E07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wi</w:t>
                  </w:r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ll </w:t>
                  </w:r>
                  <w:proofErr w:type="gramStart"/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have ,</w:t>
                  </w:r>
                  <w:proofErr w:type="gramEnd"/>
                  <w:r w:rsidR="009E2616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roast lamb with vegetables </w:t>
                  </w:r>
                  <w:r w:rsidR="007D7B54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r w:rsidR="00B4019A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(roast potatoes  and peas)</w:t>
                  </w:r>
                  <w:r w:rsidR="00D131D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r w:rsidR="007D7B54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and a very big Easter cake  or cupcakes  as it is getting more fashionable now !  My parents are going to hide Easter </w:t>
                  </w:r>
                  <w:proofErr w:type="gramStart"/>
                  <w:r w:rsidR="007D7B54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eggs</w:t>
                  </w:r>
                  <w:r w:rsidR="00930D7E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(</w:t>
                  </w:r>
                  <w:proofErr w:type="gramEnd"/>
                  <w:r w:rsidR="00930D7E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the ones we’ve painted and others in chocolate)</w:t>
                  </w:r>
                  <w:r w:rsidR="007D7B54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in our back garden ,and then my brother , my cousins and I are going to look for them 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there</w:t>
                  </w:r>
                  <w:r w:rsidR="007D7B54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. 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I hope it will be sunny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,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o</w:t>
                  </w:r>
                  <w:r w:rsid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n TV </w:t>
                  </w:r>
                  <w:proofErr w:type="gramStart"/>
                  <w:r w:rsidR="00DA1B54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the  </w:t>
                  </w:r>
                  <w:r w:rsid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weather</w:t>
                  </w:r>
                  <w:proofErr w:type="gramEnd"/>
                  <w:r w:rsidR="007D7B54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forecast says it will be fine b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ut</w:t>
                  </w:r>
                  <w:r w:rsidR="007D7B54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in Spring  you never know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, there can be very unpleasant showers </w:t>
                  </w:r>
                  <w:r w:rsidR="00261CD3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, moreover </w:t>
                  </w:r>
                  <w:r w:rsidR="00D131D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if it rained</w:t>
                  </w:r>
                  <w:r w:rsidR="00381D5B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,</w:t>
                  </w:r>
                  <w:r w:rsidR="00D131D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r w:rsidR="00261CD3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r w:rsidR="00381D5B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it </w:t>
                  </w:r>
                  <w:r w:rsidR="00261CD3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would ru</w:t>
                  </w:r>
                  <w:r w:rsidR="008D1E07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i</w:t>
                  </w:r>
                  <w:r w:rsidR="00261CD3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n </w:t>
                  </w:r>
                  <w:r w:rsidR="008D1E07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the Easter bonnets we girls all wear on that day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!</w:t>
                  </w:r>
                  <w:r w:rsidR="007D7B54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gramStart"/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Imagine ,</w:t>
                  </w:r>
                  <w:proofErr w:type="gramEnd"/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l</w:t>
                  </w:r>
                  <w:r w:rsidR="007D7B54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ast year the eggs were under the snow. Anyway, we’l</w:t>
                  </w:r>
                  <w:r w:rsidR="00DA1B54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l let the younger children get 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most of th</w:t>
                  </w:r>
                  <w:r w:rsidR="00DA1B54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ese eggs</w:t>
                  </w:r>
                  <w:r w:rsidR="00870BBA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. 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In late afternoon , we’ll all have tea eating our chocolate eggs and  </w:t>
                  </w:r>
                  <w:r w:rsidR="00B4019A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other cakes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.I am happy be</w:t>
                  </w:r>
                  <w:r w:rsid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cau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se my cousin Amy is going to stay with us during the first week of the holiday </w:t>
                  </w:r>
                  <w:r w:rsidR="00D131D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and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 </w:t>
                  </w:r>
                  <w:r w:rsidR="00D131D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I’m </w:t>
                  </w:r>
                  <w:r w:rsidR="00930D7E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sure you will also enjoy </w:t>
                  </w:r>
                  <w:r w:rsidR="003E2A22" w:rsidRPr="00716B48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your Easter break !</w:t>
                  </w:r>
                </w:p>
              </w:txbxContent>
            </v:textbox>
          </v:rect>
        </w:pict>
      </w:r>
      <w:r>
        <w:rPr>
          <w:noProof/>
          <w:lang w:val="el-GR" w:eastAsia="el-GR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-685800</wp:posOffset>
            </wp:positionV>
            <wp:extent cx="558165" cy="565150"/>
            <wp:effectExtent l="19050" t="0" r="0" b="0"/>
            <wp:wrapNone/>
            <wp:docPr id="10" name="Εικόνα 10" descr="easter_eggs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aster_eggs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170" w:rsidRPr="00664170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7pt;margin-top:-54pt;width:405.35pt;height:42.5pt;z-index:251617280;mso-position-horizontal-relative:text;mso-position-vertical-relative:text" fillcolor="#ffdb41" strokecolor="#f60" strokeweight="1.5pt">
            <v:fill r:id="rId7" o:title="Sphères" type="pattern"/>
            <v:shadow color="#868686"/>
            <v:textpath style="font-family:&quot;Snap ITC&quot;;v-text-kern:t" trim="t" fitpath="t" string="HAPPY EASTER EVERYONE!!"/>
          </v:shape>
        </w:pict>
      </w:r>
      <w:r w:rsidR="00664170" w:rsidRPr="00664170">
        <w:rPr>
          <w:noProof/>
          <w:lang w:eastAsia="zh-CN"/>
        </w:rPr>
        <w:pict>
          <v:rect id="_x0000_s1030" style="position:absolute;margin-left:-63pt;margin-top:-63pt;width:578.85pt;height:824.6pt;z-index:-251697152;mso-position-horizontal-relative:text;mso-position-vertical-relative:text" fillcolor="#ceff45" strokecolor="#9c0" strokeweight="10pt">
            <v:stroke dashstyle="1 1"/>
          </v:rect>
        </w:pict>
      </w:r>
    </w:p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5F109E">
      <w:r>
        <w:rPr>
          <w:noProof/>
          <w:lang w:val="el-GR" w:eastAsia="el-G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5755005</wp:posOffset>
            </wp:positionH>
            <wp:positionV relativeFrom="paragraph">
              <wp:posOffset>156210</wp:posOffset>
            </wp:positionV>
            <wp:extent cx="666115" cy="673100"/>
            <wp:effectExtent l="19050" t="0" r="635" b="0"/>
            <wp:wrapNone/>
            <wp:docPr id="83" name="Εικόνα 83" descr="easter_eggs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aster_eggs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5602605</wp:posOffset>
            </wp:positionH>
            <wp:positionV relativeFrom="paragraph">
              <wp:posOffset>3810</wp:posOffset>
            </wp:positionV>
            <wp:extent cx="666115" cy="673100"/>
            <wp:effectExtent l="19050" t="0" r="635" b="0"/>
            <wp:wrapNone/>
            <wp:docPr id="11" name="Εικόνα 11" descr="easter_eggs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aster_eggs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58B" w:rsidRDefault="005F109E">
      <w:r>
        <w:rPr>
          <w:noProof/>
          <w:lang w:val="el-GR" w:eastAsia="el-G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6059805</wp:posOffset>
            </wp:positionH>
            <wp:positionV relativeFrom="paragraph">
              <wp:posOffset>175260</wp:posOffset>
            </wp:positionV>
            <wp:extent cx="666115" cy="673100"/>
            <wp:effectExtent l="19050" t="0" r="635" b="0"/>
            <wp:wrapNone/>
            <wp:docPr id="85" name="Εικόνα 85" descr="easter_eggs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aster_eggs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5907405</wp:posOffset>
            </wp:positionH>
            <wp:positionV relativeFrom="paragraph">
              <wp:posOffset>22860</wp:posOffset>
            </wp:positionV>
            <wp:extent cx="666115" cy="673100"/>
            <wp:effectExtent l="19050" t="0" r="635" b="0"/>
            <wp:wrapNone/>
            <wp:docPr id="84" name="Εικόνα 84" descr="easter_eggs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aster_eggs1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170" w:rsidRPr="00664170">
        <w:rPr>
          <w:noProof/>
          <w:lang w:eastAsia="zh-CN"/>
        </w:rPr>
        <w:pict>
          <v:rect id="_x0000_s1032" style="position:absolute;margin-left:234pt;margin-top:4.65pt;width:261pt;height:369.65pt;z-index:251621376;mso-position-horizontal-relative:text;mso-position-vertical-relative:text" fillcolor="#cff" strokecolor="red" strokeweight="3pt">
            <v:fill r:id="rId8" o:title="Pointillés" type="pattern"/>
            <v:textbox>
              <w:txbxContent>
                <w:p w:rsidR="00D423F2" w:rsidRPr="00D131D8" w:rsidRDefault="008D1E07" w:rsidP="008D1E07">
                  <w:pPr>
                    <w:rPr>
                      <w:rFonts w:ascii="Showcard Gothic" w:hAnsi="Showcard Gothic"/>
                      <w:lang w:val="en-GB"/>
                    </w:rPr>
                  </w:pPr>
                  <w:r w:rsidRPr="00D131D8">
                    <w:rPr>
                      <w:rFonts w:ascii="Showcard Gothic" w:hAnsi="Showcard Gothic"/>
                      <w:lang w:val="en-GB"/>
                    </w:rPr>
                    <w:t xml:space="preserve">2. </w:t>
                  </w:r>
                  <w:proofErr w:type="gramStart"/>
                  <w:r w:rsidRPr="00D131D8">
                    <w:rPr>
                      <w:rFonts w:ascii="Showcard Gothic" w:hAnsi="Showcard Gothic"/>
                      <w:lang w:val="en-GB"/>
                    </w:rPr>
                    <w:t>answer  these</w:t>
                  </w:r>
                  <w:proofErr w:type="gramEnd"/>
                  <w:r w:rsidRPr="00D131D8">
                    <w:rPr>
                      <w:rFonts w:ascii="Showcard Gothic" w:hAnsi="Showcard Gothic"/>
                      <w:lang w:val="en-GB"/>
                    </w:rPr>
                    <w:t xml:space="preserve"> questions.</w:t>
                  </w:r>
                </w:p>
                <w:p w:rsidR="008D1E07" w:rsidRPr="00D131D8" w:rsidRDefault="008D1E07" w:rsidP="00D131D8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D131D8">
                    <w:rPr>
                      <w:rFonts w:ascii="Comic Sans MS" w:hAnsi="Comic Sans MS"/>
                      <w:lang w:val="en-GB"/>
                    </w:rPr>
                    <w:t xml:space="preserve">1. </w:t>
                  </w:r>
                  <w:proofErr w:type="gramStart"/>
                  <w:r w:rsidR="00D131D8" w:rsidRPr="00D131D8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What  do</w:t>
                  </w:r>
                  <w:proofErr w:type="gramEnd"/>
                  <w:r w:rsidR="00D131D8" w:rsidRPr="00D131D8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 people celebrate at Easter ?</w:t>
                  </w:r>
                </w:p>
                <w:p w:rsidR="00D131D8" w:rsidRDefault="00D131D8" w:rsidP="00D131D8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---------------------------------------------------------</w:t>
                  </w:r>
                </w:p>
                <w:p w:rsidR="00D131D8" w:rsidRDefault="00D131D8" w:rsidP="00930D7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2. </w:t>
                  </w:r>
                  <w:r w:rsidR="00930D7E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What season is it celebrated </w:t>
                  </w:r>
                  <w:proofErr w:type="gramStart"/>
                  <w:r w:rsidR="00930D7E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in 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?</w:t>
                  </w:r>
                  <w:proofErr w:type="gramEnd"/>
                  <w:r w:rsidR="00930D7E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</w:t>
                  </w:r>
                </w:p>
                <w:p w:rsidR="00D131D8" w:rsidRDefault="00D131D8" w:rsidP="00D131D8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3. Can you give three important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dates ?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------------------------------------------------------------------------</w:t>
                  </w:r>
                </w:p>
                <w:p w:rsidR="00D131D8" w:rsidRDefault="00D131D8" w:rsidP="00930D7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4. </w:t>
                  </w:r>
                  <w:r w:rsidR="00930D7E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Who will come at </w:t>
                  </w:r>
                  <w:smartTag w:uri="urn:schemas-microsoft-com:office:smarttags" w:element="place">
                    <w:r w:rsidR="00930D7E">
                      <w:rPr>
                        <w:rFonts w:ascii="Comic Sans MS" w:hAnsi="Comic Sans MS"/>
                        <w:sz w:val="20"/>
                        <w:szCs w:val="20"/>
                        <w:lang w:val="en-GB"/>
                      </w:rPr>
                      <w:t>Shannon</w:t>
                    </w:r>
                  </w:smartTag>
                  <w:r w:rsidR="00930D7E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’s for Sunday lunch?</w:t>
                  </w:r>
                </w:p>
                <w:p w:rsidR="00930D7E" w:rsidRDefault="00930D7E" w:rsidP="00930D7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---------------------------------------------------------</w:t>
                  </w:r>
                </w:p>
                <w:p w:rsidR="00930D7E" w:rsidRDefault="00F258D7" w:rsidP="00930D7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5. What </w:t>
                  </w:r>
                  <w:r w:rsidR="00930D7E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are they going to eat</w:t>
                  </w:r>
                  <w:proofErr w:type="gramStart"/>
                  <w:r w:rsidR="00930D7E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?---------------------------------------------------------------------------------</w:t>
                  </w:r>
                  <w:proofErr w:type="gramEnd"/>
                </w:p>
                <w:p w:rsidR="00930D7E" w:rsidRDefault="00930D7E" w:rsidP="00930D7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6.  Will they go for a walk in the afternoon?</w:t>
                  </w:r>
                </w:p>
                <w:p w:rsidR="00930D7E" w:rsidRDefault="00930D7E" w:rsidP="00930D7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----------------------------------------------------------</w:t>
                  </w:r>
                </w:p>
                <w:p w:rsidR="00930D7E" w:rsidRDefault="00930D7E" w:rsidP="0040562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7.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What  </w:t>
                  </w:r>
                  <w:r w:rsidR="0040562E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do</w:t>
                  </w:r>
                  <w:proofErr w:type="gramEnd"/>
                  <w:r w:rsidR="0040562E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 people 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 do with eggs?</w:t>
                  </w:r>
                </w:p>
                <w:p w:rsidR="00930D7E" w:rsidRDefault="00930D7E" w:rsidP="00930D7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----------------------------------------------------------</w:t>
                  </w:r>
                </w:p>
                <w:p w:rsidR="00930D7E" w:rsidRDefault="00930D7E" w:rsidP="00930D7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8. What do ladies and girls wear on that occasion?</w:t>
                  </w:r>
                </w:p>
                <w:p w:rsidR="00930D7E" w:rsidRDefault="00930D7E" w:rsidP="00930D7E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 -------------------------------------------------------</w:t>
                  </w:r>
                </w:p>
                <w:p w:rsidR="00D131D8" w:rsidRDefault="00D131D8" w:rsidP="00D131D8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</w:p>
                <w:p w:rsidR="00D131D8" w:rsidRPr="00D131D8" w:rsidRDefault="00D131D8" w:rsidP="00D131D8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</w:p>
              </w:txbxContent>
            </v:textbox>
          </v:rect>
        </w:pict>
      </w:r>
      <w:r w:rsidR="00664170" w:rsidRPr="00664170">
        <w:rPr>
          <w:noProof/>
          <w:lang w:eastAsia="zh-CN"/>
        </w:rPr>
        <w:pict>
          <v:rect id="_x0000_s1031" style="position:absolute;margin-left:-45pt;margin-top:4.65pt;width:261pt;height:369.65pt;z-index:251620352;mso-position-horizontal-relative:text;mso-position-vertical-relative:text" fillcolor="#ffffb9" strokecolor="#0cf" strokeweight="3pt">
            <v:textbox>
              <w:txbxContent>
                <w:p w:rsidR="00D423F2" w:rsidRPr="00D423F2" w:rsidRDefault="00D423F2">
                  <w:pPr>
                    <w:rPr>
                      <w:rFonts w:ascii="Showcard Gothic" w:hAnsi="Showcard Gothic"/>
                      <w:lang w:val="en-GB"/>
                    </w:rPr>
                  </w:pPr>
                  <w:proofErr w:type="gramStart"/>
                  <w:r w:rsidRPr="00D423F2">
                    <w:rPr>
                      <w:rFonts w:ascii="Showcard Gothic" w:hAnsi="Showcard Gothic"/>
                      <w:lang w:val="en-GB"/>
                    </w:rPr>
                    <w:t>1 .</w:t>
                  </w:r>
                  <w:proofErr w:type="gramEnd"/>
                  <w:r w:rsidRPr="00D423F2">
                    <w:rPr>
                      <w:rFonts w:ascii="Showcard Gothic" w:hAnsi="Showcard Gothic"/>
                      <w:lang w:val="en-GB"/>
                    </w:rPr>
                    <w:t xml:space="preserve"> </w:t>
                  </w:r>
                  <w:proofErr w:type="gramStart"/>
                  <w:r w:rsidRPr="00D423F2">
                    <w:rPr>
                      <w:rFonts w:ascii="Showcard Gothic" w:hAnsi="Showcard Gothic"/>
                      <w:lang w:val="en-GB"/>
                    </w:rPr>
                    <w:t>say</w:t>
                  </w:r>
                  <w:proofErr w:type="gramEnd"/>
                  <w:r w:rsidRPr="00D423F2">
                    <w:rPr>
                      <w:rFonts w:ascii="Showcard Gothic" w:hAnsi="Showcard Gothic"/>
                      <w:lang w:val="en-GB"/>
                    </w:rPr>
                    <w:t xml:space="preserve"> if the statements are true of false and correct those that are false</w:t>
                  </w:r>
                </w:p>
                <w:p w:rsidR="00D423F2" w:rsidRPr="00261CD3" w:rsidRDefault="00261CD3" w:rsidP="00261CD3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smartTag w:uri="urn:schemas-microsoft-com:office:smarttags" w:element="place">
                    <w:r w:rsidRPr="00261CD3">
                      <w:rPr>
                        <w:rFonts w:ascii="Comic Sans MS" w:hAnsi="Comic Sans MS"/>
                        <w:sz w:val="20"/>
                        <w:szCs w:val="20"/>
                        <w:lang w:val="en-GB"/>
                      </w:rPr>
                      <w:t>Shannon</w:t>
                    </w:r>
                  </w:smartTag>
                  <w:r w:rsidRPr="00261CD3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 is talking about St </w:t>
                  </w:r>
                  <w:proofErr w:type="gramStart"/>
                  <w:r w:rsidRPr="00261CD3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Patrick’s day</w:t>
                  </w:r>
                  <w:proofErr w:type="gramEnd"/>
                  <w:r w:rsidRPr="00261CD3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.</w:t>
                  </w:r>
                </w:p>
                <w:p w:rsidR="00261CD3" w:rsidRPr="00261CD3" w:rsidRDefault="00261CD3" w:rsidP="00261CD3">
                  <w:pPr>
                    <w:ind w:left="360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261CD3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</w:t>
                  </w:r>
                </w:p>
                <w:p w:rsidR="00261CD3" w:rsidRPr="00261CD3" w:rsidRDefault="00261CD3" w:rsidP="00261CD3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261CD3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That festival is celebrated in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261CD3"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England</w:t>
                      </w:r>
                    </w:smartTag>
                  </w:smartTag>
                  <w:r w:rsidRPr="00261CD3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 only.</w:t>
                  </w:r>
                </w:p>
                <w:p w:rsidR="00261CD3" w:rsidRPr="00261CD3" w:rsidRDefault="00261CD3" w:rsidP="00261CD3">
                  <w:pPr>
                    <w:ind w:left="360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261CD3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</w:t>
                  </w:r>
                </w:p>
                <w:p w:rsidR="00261CD3" w:rsidRDefault="00261CD3" w:rsidP="00261CD3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smartTag w:uri="urn:schemas-microsoft-com:office:smarttags" w:element="place">
                    <w:r>
                      <w:rPr>
                        <w:rFonts w:ascii="Comic Sans MS" w:hAnsi="Comic Sans MS"/>
                        <w:sz w:val="20"/>
                        <w:szCs w:val="20"/>
                        <w:lang w:val="en-GB"/>
                      </w:rPr>
                      <w:t>Shannon</w:t>
                    </w:r>
                  </w:smartTag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 is an only child.</w:t>
                  </w:r>
                </w:p>
                <w:p w:rsidR="00261CD3" w:rsidRDefault="00261CD3" w:rsidP="00261CD3">
                  <w:pPr>
                    <w:ind w:left="360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--------------------------------------------------</w:t>
                  </w:r>
                </w:p>
                <w:p w:rsidR="00261CD3" w:rsidRDefault="00261CD3" w:rsidP="00261CD3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She likes that period because she has a two week holiday.-----------------------------------</w:t>
                  </w:r>
                </w:p>
                <w:p w:rsidR="00261CD3" w:rsidRDefault="00261CD3" w:rsidP="00261CD3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She lives in the north of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England</w:t>
                      </w:r>
                    </w:smartTag>
                  </w:smartTag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  <w:p w:rsidR="00261CD3" w:rsidRDefault="00261CD3" w:rsidP="00261CD3">
                  <w:pPr>
                    <w:ind w:left="360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------------------------------------------------------</w:t>
                  </w:r>
                </w:p>
                <w:p w:rsidR="00261CD3" w:rsidRDefault="00261CD3" w:rsidP="00261CD3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Easter is a religious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celebration .-------------</w:t>
                  </w:r>
                  <w:proofErr w:type="gramEnd"/>
                </w:p>
                <w:p w:rsidR="00261CD3" w:rsidRDefault="008D1E07" w:rsidP="00261CD3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Yet there </w:t>
                  </w:r>
                  <w:proofErr w:type="spellStart"/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aren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’ t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 many people in churches.</w:t>
                  </w:r>
                </w:p>
                <w:p w:rsidR="008D1E07" w:rsidRDefault="008D1E07" w:rsidP="008D1E07">
                  <w:pPr>
                    <w:ind w:left="360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---------------------------------------------------</w:t>
                  </w:r>
                </w:p>
                <w:p w:rsidR="008D1E07" w:rsidRDefault="008D1E07" w:rsidP="008D1E07">
                  <w:pPr>
                    <w:ind w:left="360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8.  She’s eating scones with her tea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.-----------------------------------------------------------------</w:t>
                  </w:r>
                  <w:proofErr w:type="gramEnd"/>
                </w:p>
                <w:p w:rsidR="008D1E07" w:rsidRDefault="008D1E07" w:rsidP="008D1E07">
                  <w:pPr>
                    <w:ind w:left="360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</w:p>
                <w:p w:rsidR="00261CD3" w:rsidRPr="00261CD3" w:rsidRDefault="00261CD3" w:rsidP="00261CD3">
                  <w:pPr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</w:p>
              </w:txbxContent>
            </v:textbox>
          </v:rect>
        </w:pict>
      </w:r>
    </w:p>
    <w:p w:rsidR="00716B48" w:rsidRDefault="00716B48"/>
    <w:p w:rsidR="00716B48" w:rsidRDefault="00716B48"/>
    <w:p w:rsidR="00716B48" w:rsidRDefault="00716B48"/>
    <w:p w:rsidR="00716B48" w:rsidRDefault="00716B48"/>
    <w:p w:rsidR="00716B48" w:rsidRDefault="005F109E">
      <w:r>
        <w:rPr>
          <w:noProof/>
          <w:lang w:val="el-GR" w:eastAsia="el-GR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2540</wp:posOffset>
            </wp:positionV>
            <wp:extent cx="845820" cy="842645"/>
            <wp:effectExtent l="0" t="0" r="0" b="0"/>
            <wp:wrapNone/>
            <wp:docPr id="12" name="Εικόνα 12" descr="bunny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unny55"/>
                    <pic:cNvPicPr preferRelativeResize="0">
                      <a:picLocks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716B48"/>
    <w:p w:rsidR="00716B48" w:rsidRDefault="005F109E">
      <w:r>
        <w:rPr>
          <w:noProof/>
          <w:lang w:val="el-GR" w:eastAsia="el-G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118110</wp:posOffset>
            </wp:positionV>
            <wp:extent cx="845820" cy="842645"/>
            <wp:effectExtent l="0" t="0" r="0" b="0"/>
            <wp:wrapNone/>
            <wp:docPr id="89" name="Εικόνα 89" descr="bunny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unny55"/>
                    <pic:cNvPicPr preferRelativeResize="0">
                      <a:picLocks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B48" w:rsidRDefault="00664170">
      <w:r w:rsidRPr="00664170">
        <w:rPr>
          <w:noProof/>
          <w:lang w:eastAsia="zh-CN"/>
        </w:rPr>
        <w:lastRenderedPageBreak/>
        <w:pict>
          <v:rect id="_x0000_s1039" style="position:absolute;margin-left:-63pt;margin-top:-54pt;width:8in;height:389.5pt;z-index:251626496" fillcolor="#ff9" strokecolor="#9c0" strokeweight="10pt">
            <v:stroke dashstyle="1 1"/>
            <v:textbox style="mso-next-textbox:#_x0000_s1039">
              <w:txbxContent>
                <w:p w:rsidR="00C66ED1" w:rsidRDefault="00C66ED1"/>
              </w:txbxContent>
            </v:textbox>
          </v:rect>
        </w:pict>
      </w:r>
      <w:r w:rsidRPr="00664170">
        <w:rPr>
          <w:noProof/>
          <w:lang w:eastAsia="zh-CN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3" type="#_x0000_t120" style="position:absolute;margin-left:477pt;margin-top:0;width:18pt;height:18pt;z-index:251648000" strokecolor="#c0f" strokeweight="1.5pt">
            <v:shadow on="t"/>
          </v:shape>
        </w:pict>
      </w:r>
      <w:r w:rsidRPr="00664170">
        <w:rPr>
          <w:noProof/>
          <w:lang w:eastAsia="zh-CN"/>
        </w:rPr>
        <w:pict>
          <v:shape id="_x0000_s1062" type="#_x0000_t120" style="position:absolute;margin-left:387pt;margin-top:-27pt;width:18pt;height:18pt;z-index:251646976" strokecolor="#c0f" strokeweight="1.5pt">
            <v:shadow on="t"/>
          </v:shape>
        </w:pict>
      </w:r>
      <w:r w:rsidRPr="00664170">
        <w:rPr>
          <w:noProof/>
          <w:lang w:eastAsia="zh-CN"/>
        </w:rPr>
        <w:pict>
          <v:shape id="_x0000_s1060" type="#_x0000_t120" style="position:absolute;margin-left:279pt;margin-top:0;width:18pt;height:18pt;z-index:251644928" strokecolor="#c0f" strokeweight="1.5pt">
            <v:shadow on="t"/>
          </v:shape>
        </w:pict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-114300</wp:posOffset>
            </wp:positionV>
            <wp:extent cx="676275" cy="885825"/>
            <wp:effectExtent l="19050" t="0" r="9525" b="0"/>
            <wp:wrapNone/>
            <wp:docPr id="30" name="Εικόνα 30" descr="palm sunday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lm sunday 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647700" cy="774065"/>
            <wp:effectExtent l="19050" t="0" r="0" b="0"/>
            <wp:wrapNone/>
            <wp:docPr id="21" name="Εικόνα 21" descr="baske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ket 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-228600</wp:posOffset>
            </wp:positionV>
            <wp:extent cx="694690" cy="737870"/>
            <wp:effectExtent l="19050" t="0" r="0" b="0"/>
            <wp:wrapNone/>
            <wp:docPr id="20" name="Εικόνα 20" descr="cro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ross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-342900</wp:posOffset>
            </wp:positionV>
            <wp:extent cx="640715" cy="819150"/>
            <wp:effectExtent l="19050" t="0" r="6985" b="0"/>
            <wp:wrapNone/>
            <wp:docPr id="24" name="Εικόνα 24" descr="chic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hick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4170">
        <w:rPr>
          <w:noProof/>
          <w:lang w:eastAsia="zh-CN"/>
        </w:rPr>
        <w:pict>
          <v:rect id="_x0000_s1043" style="position:absolute;margin-left:225pt;margin-top:-45pt;width:278.65pt;height:5in;z-index:251629568;mso-position-horizontal-relative:text;mso-position-vertical-relative:text" fillcolor="#fcf" strokecolor="blue" strokeweight="3pt">
            <v:fill r:id="rId14" o:title="10 %" type="pattern"/>
            <v:textbox style="mso-next-textbox:#_x0000_s1043">
              <w:txbxContent>
                <w:p w:rsidR="00996714" w:rsidRPr="00996714" w:rsidRDefault="00996714">
                  <w:pPr>
                    <w:rPr>
                      <w:rFonts w:ascii="Showcard Gothic" w:hAnsi="Showcard Gothic"/>
                      <w:lang w:val="en-GB"/>
                    </w:rPr>
                  </w:pPr>
                  <w:r w:rsidRPr="00996714">
                    <w:rPr>
                      <w:rFonts w:ascii="Showcard Gothic" w:hAnsi="Showcard Gothic"/>
                      <w:lang w:val="en-GB"/>
                    </w:rPr>
                    <w:t>4. Match the pictures to the words</w:t>
                  </w:r>
                </w:p>
                <w:p w:rsidR="00996714" w:rsidRPr="00996714" w:rsidRDefault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proofErr w:type="gramStart"/>
                  <w:r w:rsidRP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1  Basket</w:t>
                  </w:r>
                  <w:proofErr w:type="gramEnd"/>
                </w:p>
                <w:p w:rsidR="00996714" w:rsidRPr="00996714" w:rsidRDefault="00996714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2. Spring</w:t>
                  </w:r>
                </w:p>
                <w:p w:rsidR="00996714" w:rsidRPr="00996714" w:rsidRDefault="00996714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3. Bonnets</w:t>
                  </w:r>
                </w:p>
                <w:p w:rsidR="00996714" w:rsidRPr="00996714" w:rsidRDefault="00996714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4. Chick</w:t>
                  </w:r>
                </w:p>
                <w:p w:rsidR="00996714" w:rsidRPr="00996714" w:rsidRDefault="00996714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5. Easter Bunny</w:t>
                  </w:r>
                </w:p>
                <w:p w:rsidR="00996714" w:rsidRPr="00996714" w:rsidRDefault="00996714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6. Egg hunting</w:t>
                  </w:r>
                </w:p>
                <w:p w:rsidR="00996714" w:rsidRPr="00996714" w:rsidRDefault="00996714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7. Hot cross buns</w:t>
                  </w:r>
                </w:p>
                <w:p w:rsidR="00996714" w:rsidRPr="00996714" w:rsidRDefault="00996714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8. Easter cupcakes</w:t>
                  </w:r>
                </w:p>
                <w:p w:rsidR="00996714" w:rsidRDefault="00996714" w:rsidP="005711E3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9.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  </w:t>
                  </w:r>
                  <w:r w:rsidR="005711E3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Resurrection </w:t>
                  </w:r>
                </w:p>
                <w:p w:rsidR="00996714" w:rsidRDefault="00996714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10.</w:t>
                      </w:r>
                    </w:smartTag>
                    <w:r>
                      <w:rPr>
                        <w:rFonts w:ascii="Comic Sans MS" w:hAnsi="Comic Sans MS"/>
                        <w:sz w:val="20"/>
                        <w:szCs w:val="20"/>
                        <w:lang w:val="en-GB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Church</w:t>
                      </w:r>
                    </w:smartTag>
                  </w:smartTag>
                </w:p>
                <w:p w:rsidR="00996714" w:rsidRDefault="00996714" w:rsidP="005711E3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11. </w:t>
                  </w:r>
                  <w:r w:rsidR="005711E3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Cross</w:t>
                  </w:r>
                </w:p>
                <w:p w:rsidR="00996714" w:rsidRDefault="00996714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12 Palm Sunday</w:t>
                  </w:r>
                </w:p>
                <w:p w:rsidR="00996714" w:rsidRDefault="00381D5B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13</w:t>
                  </w:r>
                  <w:r w:rsid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. Egg painting</w:t>
                  </w:r>
                </w:p>
                <w:p w:rsidR="00996714" w:rsidRPr="00996714" w:rsidRDefault="00381D5B" w:rsidP="00996714">
                  <w:pP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14</w:t>
                  </w:r>
                  <w:r w:rsidR="00996714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. Easter egg tree</w:t>
                  </w:r>
                </w:p>
                <w:p w:rsidR="00996714" w:rsidRDefault="00996714" w:rsidP="00996714">
                  <w:pPr>
                    <w:rPr>
                      <w:rFonts w:ascii="Comic Sans MS" w:hAnsi="Comic Sans MS"/>
                      <w:lang w:val="en-GB"/>
                    </w:rPr>
                  </w:pPr>
                </w:p>
                <w:p w:rsidR="00996714" w:rsidRPr="00996714" w:rsidRDefault="00996714">
                  <w:pPr>
                    <w:rPr>
                      <w:rFonts w:ascii="Comic Sans MS" w:hAnsi="Comic Sans MS"/>
                      <w:lang w:val="en-GB"/>
                    </w:rPr>
                  </w:pPr>
                </w:p>
              </w:txbxContent>
            </v:textbox>
          </v:rect>
        </w:pict>
      </w:r>
      <w:r w:rsidRPr="00664170">
        <w:rPr>
          <w:noProof/>
          <w:lang w:eastAsia="zh-CN"/>
        </w:rPr>
        <w:pict>
          <v:rect id="_x0000_s1042" style="position:absolute;margin-left:-53.85pt;margin-top:-45pt;width:270pt;height:5in;z-index:251628544;mso-position-horizontal-relative:text;mso-position-vertical-relative:text" fillcolor="#ffffb9" strokecolor="#f60" strokeweight="2.25pt">
            <v:fill r:id="rId15" o:title="40 %" type="pattern"/>
            <v:textbox style="mso-next-textbox:#_x0000_s1042">
              <w:txbxContent>
                <w:p w:rsidR="00C66ED1" w:rsidRPr="00C66ED1" w:rsidRDefault="00C66ED1">
                  <w:pPr>
                    <w:rPr>
                      <w:rFonts w:ascii="Showcard Gothic" w:hAnsi="Showcard Gothic"/>
                      <w:lang w:val="en-GB"/>
                    </w:rPr>
                  </w:pPr>
                  <w:r w:rsidRPr="00C66ED1">
                    <w:rPr>
                      <w:rFonts w:ascii="Showcard Gothic" w:hAnsi="Showcard Gothic"/>
                      <w:lang w:val="en-GB"/>
                    </w:rPr>
                    <w:t xml:space="preserve">3. </w:t>
                  </w:r>
                  <w:proofErr w:type="gramStart"/>
                  <w:r w:rsidRPr="00C66ED1">
                    <w:rPr>
                      <w:rFonts w:ascii="Showcard Gothic" w:hAnsi="Showcard Gothic"/>
                      <w:lang w:val="en-GB"/>
                    </w:rPr>
                    <w:t>put</w:t>
                  </w:r>
                  <w:proofErr w:type="gramEnd"/>
                  <w:r w:rsidRPr="00C66ED1">
                    <w:rPr>
                      <w:rFonts w:ascii="Showcard Gothic" w:hAnsi="Showcard Gothic"/>
                      <w:lang w:val="en-GB"/>
                    </w:rPr>
                    <w:t xml:space="preserve"> the words in the right order.</w:t>
                  </w:r>
                </w:p>
                <w:p w:rsidR="00C66ED1" w:rsidRDefault="00F33A18" w:rsidP="00996714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1. *</w:t>
                  </w: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 xml:space="preserve">important </w:t>
                  </w:r>
                  <w:r w:rsidR="00C66ED1">
                    <w:rPr>
                      <w:rFonts w:ascii="Comic Sans MS" w:hAnsi="Comic Sans MS"/>
                      <w:lang w:val="en-GB"/>
                    </w:rPr>
                    <w:t xml:space="preserve"> is</w:t>
                  </w:r>
                  <w:proofErr w:type="gramEnd"/>
                  <w:r w:rsidR="00C66ED1">
                    <w:rPr>
                      <w:rFonts w:ascii="Comic Sans MS" w:hAnsi="Comic Sans MS"/>
                      <w:lang w:val="en-GB"/>
                    </w:rPr>
                    <w:t xml:space="preserve"> * Easter* a</w:t>
                  </w:r>
                  <w:r>
                    <w:rPr>
                      <w:rFonts w:ascii="Comic Sans MS" w:hAnsi="Comic Sans MS"/>
                      <w:lang w:val="en-GB"/>
                    </w:rPr>
                    <w:t>n</w:t>
                  </w:r>
                  <w:r w:rsidR="00C66ED1">
                    <w:rPr>
                      <w:rFonts w:ascii="Comic Sans MS" w:hAnsi="Comic Sans MS"/>
                      <w:lang w:val="en-GB"/>
                    </w:rPr>
                    <w:t xml:space="preserve"> * celebration*-------------------------------------------------------</w:t>
                  </w:r>
                </w:p>
                <w:p w:rsidR="00C66ED1" w:rsidRDefault="00C66ED1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2. * Jesus* resurrection* of* people*celebrate*</w:t>
                  </w:r>
                </w:p>
                <w:p w:rsidR="00C66ED1" w:rsidRDefault="00C66ED1">
                  <w:pPr>
                    <w:rPr>
                      <w:rFonts w:ascii="Comic Sans MS" w:hAnsi="Comic Sans MS"/>
                      <w:lang w:val="en-GB"/>
                    </w:rPr>
                  </w:pPr>
                  <w:proofErr w:type="gramStart"/>
                  <w:r>
                    <w:rPr>
                      <w:rFonts w:ascii="Comic Sans MS" w:hAnsi="Comic Sans MS"/>
                      <w:lang w:val="en-GB"/>
                    </w:rPr>
                    <w:t>the</w:t>
                  </w:r>
                  <w:proofErr w:type="gramEnd"/>
                  <w:r>
                    <w:rPr>
                      <w:rFonts w:ascii="Comic Sans MS" w:hAnsi="Comic Sans MS"/>
                      <w:lang w:val="en-GB"/>
                    </w:rPr>
                    <w:t xml:space="preserve"> * Christ*-----------------------------------------------------------------------------------------------</w:t>
                  </w:r>
                </w:p>
                <w:p w:rsidR="00C66ED1" w:rsidRDefault="00C66ED1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 xml:space="preserve">3. </w:t>
                  </w:r>
                  <w:r w:rsidR="00EF26F2">
                    <w:rPr>
                      <w:rFonts w:ascii="Comic Sans MS" w:hAnsi="Comic Sans MS"/>
                      <w:lang w:val="en-GB"/>
                    </w:rPr>
                    <w:t>*Britain* eat* they * buns* Friday* hot * on *cross*Good*</w:t>
                  </w:r>
                  <w:r w:rsidR="00381D5B">
                    <w:rPr>
                      <w:rFonts w:ascii="Comic Sans MS" w:hAnsi="Comic Sans MS"/>
                      <w:lang w:val="en-GB"/>
                    </w:rPr>
                    <w:t>in*</w:t>
                  </w:r>
                  <w:r w:rsidR="00EF26F2">
                    <w:rPr>
                      <w:rFonts w:ascii="Comic Sans MS" w:hAnsi="Comic Sans MS"/>
                      <w:lang w:val="en-GB"/>
                    </w:rPr>
                    <w:t>-------------------------------------------------------------------------------------------</w:t>
                  </w:r>
                </w:p>
                <w:p w:rsidR="00EF26F2" w:rsidRDefault="00EF26F2" w:rsidP="00DA1B54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4. *traditional * the * lamb*</w:t>
                  </w:r>
                  <w:r w:rsidR="00CB78FB">
                    <w:rPr>
                      <w:rFonts w:ascii="Comic Sans MS" w:hAnsi="Comic Sans MS"/>
                      <w:lang w:val="en-GB"/>
                    </w:rPr>
                    <w:t xml:space="preserve"> meal* includes *roast *--------------------------------------------------------------------------------------------------</w:t>
                  </w:r>
                </w:p>
                <w:p w:rsidR="00CB78FB" w:rsidRDefault="00CB78FB" w:rsidP="00CB78FB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5. * children * lots* looking * hidden* eggs * for* chocolate* of* like *---------------------------------------------------------------------------------------</w:t>
                  </w:r>
                </w:p>
                <w:p w:rsidR="00CB78FB" w:rsidRDefault="00CB78FB" w:rsidP="00996714">
                  <w:pPr>
                    <w:rPr>
                      <w:rFonts w:ascii="Comic Sans MS" w:hAnsi="Comic Sans MS"/>
                      <w:lang w:val="en-GB"/>
                    </w:rPr>
                  </w:pPr>
                  <w:r>
                    <w:rPr>
                      <w:rFonts w:ascii="Comic Sans MS" w:hAnsi="Comic Sans MS"/>
                      <w:lang w:val="en-GB"/>
                    </w:rPr>
                    <w:t>6. *</w:t>
                  </w:r>
                  <w:r w:rsidR="00996714">
                    <w:rPr>
                      <w:rFonts w:ascii="Comic Sans MS" w:hAnsi="Comic Sans MS"/>
                      <w:lang w:val="en-GB"/>
                    </w:rPr>
                    <w:t>Easter</w:t>
                  </w:r>
                  <w:r>
                    <w:rPr>
                      <w:rFonts w:ascii="Comic Sans MS" w:hAnsi="Comic Sans MS"/>
                      <w:lang w:val="en-GB"/>
                    </w:rPr>
                    <w:t xml:space="preserve">*having * break *at * people * a * enjoy* </w:t>
                  </w:r>
                  <w:r w:rsidR="00996714">
                    <w:rPr>
                      <w:rFonts w:ascii="Comic Sans MS" w:hAnsi="Comic Sans MS"/>
                      <w:lang w:val="en-GB"/>
                    </w:rPr>
                    <w:t>------------------------------------------------------------------------------------------------------</w:t>
                  </w:r>
                </w:p>
                <w:p w:rsidR="00C66ED1" w:rsidRPr="00C66ED1" w:rsidRDefault="00C66ED1">
                  <w:pPr>
                    <w:rPr>
                      <w:rFonts w:ascii="Comic Sans MS" w:hAnsi="Comic Sans MS"/>
                      <w:lang w:val="en-GB"/>
                    </w:rPr>
                  </w:pPr>
                </w:p>
              </w:txbxContent>
            </v:textbox>
          </v:rect>
        </w:pict>
      </w:r>
    </w:p>
    <w:p w:rsidR="00DD7C1C" w:rsidRDefault="00664170">
      <w:r w:rsidRPr="00664170">
        <w:rPr>
          <w:noProof/>
          <w:lang w:eastAsia="zh-CN"/>
        </w:rPr>
        <w:pict>
          <v:shape id="_x0000_s1066" type="#_x0000_t120" style="position:absolute;margin-left:324pt;margin-top:85.5pt;width:18pt;height:18pt;z-index:251651072" strokecolor="#c0f" strokeweight="1.5pt">
            <v:shadow on="t"/>
          </v:shape>
        </w:pict>
      </w:r>
      <w:r w:rsidRPr="00664170">
        <w:rPr>
          <w:noProof/>
          <w:lang w:eastAsia="zh-CN"/>
        </w:rPr>
        <w:pict>
          <v:shape id="_x0000_s1065" type="#_x0000_t120" style="position:absolute;margin-left:324pt;margin-top:49.5pt;width:18pt;height:18pt;z-index:251650048" strokecolor="#c0f" strokeweight="1.5pt">
            <v:shadow on="t"/>
          </v:shape>
        </w:pict>
      </w:r>
      <w:r w:rsidRPr="00664170">
        <w:rPr>
          <w:noProof/>
          <w:lang w:eastAsia="zh-CN"/>
        </w:rPr>
        <w:pict>
          <v:shape id="_x0000_s1064" type="#_x0000_t120" style="position:absolute;margin-left:414pt;margin-top:49.5pt;width:18pt;height:18pt;z-index:251649024" strokecolor="#c0f" strokeweight="1.5pt">
            <v:shadow on="t"/>
          </v:shape>
        </w:pict>
      </w:r>
      <w:r w:rsidRPr="00664170">
        <w:rPr>
          <w:noProof/>
          <w:lang w:eastAsia="zh-CN"/>
        </w:rPr>
        <w:pict>
          <v:shape id="_x0000_s1061" type="#_x0000_t120" style="position:absolute;margin-left:342pt;margin-top:4.5pt;width:18pt;height:18pt;z-index:251645952" strokecolor="#c0f" strokeweight="1.5pt">
            <v:shadow on="t"/>
          </v:shape>
        </w:pict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285750</wp:posOffset>
            </wp:positionV>
            <wp:extent cx="734695" cy="734695"/>
            <wp:effectExtent l="19050" t="0" r="8255" b="0"/>
            <wp:wrapNone/>
            <wp:docPr id="22" name="Εικόνα 22" descr="easter-bunny-clip-art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aster-bunny-clip-art-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1200150</wp:posOffset>
            </wp:positionV>
            <wp:extent cx="702310" cy="782955"/>
            <wp:effectExtent l="19050" t="0" r="2540" b="0"/>
            <wp:wrapNone/>
            <wp:docPr id="25" name="Εικόνα 25" descr="Churches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hurches0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1085850</wp:posOffset>
            </wp:positionV>
            <wp:extent cx="876300" cy="723900"/>
            <wp:effectExtent l="19050" t="0" r="0" b="0"/>
            <wp:wrapNone/>
            <wp:docPr id="28" name="Εικόνα 28" descr="egg paint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gg painting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285750</wp:posOffset>
            </wp:positionV>
            <wp:extent cx="790575" cy="857250"/>
            <wp:effectExtent l="19050" t="0" r="9525" b="0"/>
            <wp:wrapNone/>
            <wp:docPr id="23" name="Εικόνα 23" descr="easter cupcak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aster cupcakes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inline distT="0" distB="0" distL="0" distR="0">
            <wp:extent cx="1200150" cy="1133475"/>
            <wp:effectExtent l="19050" t="0" r="0" b="0"/>
            <wp:docPr id="1" name="Εικόνα 1" descr="cro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s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C1C" w:rsidRDefault="00664170">
      <w:r w:rsidRPr="00664170">
        <w:rPr>
          <w:noProof/>
          <w:lang w:eastAsia="zh-CN"/>
        </w:rPr>
        <w:pict>
          <v:shape id="_x0000_s1067" type="#_x0000_t120" style="position:absolute;margin-left:450pt;margin-top:5.2pt;width:18pt;height:18pt;z-index:251652096" strokecolor="#c0f" strokeweight="1.5pt">
            <v:shadow on="t"/>
          </v:shape>
        </w:pict>
      </w:r>
    </w:p>
    <w:p w:rsidR="00DD7C1C" w:rsidRDefault="00DD7C1C"/>
    <w:p w:rsidR="00DD7C1C" w:rsidRDefault="00664170">
      <w:r w:rsidRPr="00664170">
        <w:rPr>
          <w:noProof/>
          <w:lang w:eastAsia="zh-CN"/>
        </w:rPr>
        <w:pict>
          <v:shape id="_x0000_s1070" type="#_x0000_t120" style="position:absolute;margin-left:450pt;margin-top:14.2pt;width:18pt;height:18pt;z-index:251655168" strokecolor="#c0f" strokeweight="1.5pt">
            <v:shadow on="t"/>
          </v:shape>
        </w:pict>
      </w:r>
      <w:r w:rsidRPr="00664170">
        <w:rPr>
          <w:noProof/>
          <w:lang w:eastAsia="zh-CN"/>
        </w:rPr>
        <w:pict>
          <v:shape id="_x0000_s1069" type="#_x0000_t120" style="position:absolute;margin-left:396pt;margin-top:14.2pt;width:18pt;height:18pt;z-index:251654144" strokecolor="#c0f" strokeweight="1.5pt">
            <v:shadow on="t"/>
          </v:shape>
        </w:pict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180340</wp:posOffset>
            </wp:positionV>
            <wp:extent cx="885825" cy="704850"/>
            <wp:effectExtent l="19050" t="0" r="9525" b="0"/>
            <wp:wrapNone/>
            <wp:docPr id="26" name="Εικόνα 26" descr="tree-with-easter-egg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ree-with-easter-eggs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180340</wp:posOffset>
            </wp:positionV>
            <wp:extent cx="932180" cy="734695"/>
            <wp:effectExtent l="19050" t="0" r="1270" b="0"/>
            <wp:wrapNone/>
            <wp:docPr id="27" name="Εικόνα 27" descr="egg hunt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gg hunting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C1C" w:rsidRDefault="00664170">
      <w:r w:rsidRPr="00664170">
        <w:rPr>
          <w:noProof/>
          <w:lang w:eastAsia="zh-CN"/>
        </w:rPr>
        <w:pict>
          <v:shape id="_x0000_s1068" type="#_x0000_t120" style="position:absolute;margin-left:4in;margin-top:9.7pt;width:18pt;height:18pt;z-index:251653120" strokecolor="#c0f" strokeweight="1.5pt">
            <v:shadow on="t"/>
          </v:shape>
        </w:pict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8890</wp:posOffset>
            </wp:positionV>
            <wp:extent cx="904875" cy="695325"/>
            <wp:effectExtent l="19050" t="0" r="9525" b="0"/>
            <wp:wrapNone/>
            <wp:docPr id="29" name="Εικόνα 29" descr="resur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surrectio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C1C" w:rsidRDefault="00DD7C1C"/>
    <w:p w:rsidR="00DD7C1C" w:rsidRDefault="00664170">
      <w:r w:rsidRPr="00664170">
        <w:rPr>
          <w:noProof/>
          <w:lang w:eastAsia="zh-CN"/>
        </w:rPr>
        <w:pict>
          <v:shape id="_x0000_s1071" type="#_x0000_t120" style="position:absolute;margin-left:324pt;margin-top:18.7pt;width:18pt;height:18pt;z-index:251656192" strokecolor="#c0f" strokeweight="1.5pt">
            <v:shadow on="t"/>
          </v:shape>
        </w:pict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123190</wp:posOffset>
            </wp:positionV>
            <wp:extent cx="733425" cy="638175"/>
            <wp:effectExtent l="19050" t="0" r="9525" b="0"/>
            <wp:wrapNone/>
            <wp:docPr id="33" name="Εικόνα 33" descr="easter bonnes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aster bonnests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237490</wp:posOffset>
            </wp:positionV>
            <wp:extent cx="895350" cy="638175"/>
            <wp:effectExtent l="19050" t="0" r="0" b="0"/>
            <wp:wrapNone/>
            <wp:docPr id="32" name="Εικόνα 32" descr="spring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pring 38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9E">
        <w:rPr>
          <w:noProof/>
          <w:lang w:val="el-GR" w:eastAsia="el-GR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123190</wp:posOffset>
            </wp:positionV>
            <wp:extent cx="695325" cy="790575"/>
            <wp:effectExtent l="19050" t="0" r="9525" b="0"/>
            <wp:wrapNone/>
            <wp:docPr id="31" name="Εικόνα 31" descr="hot cross bu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ot cross buns"/>
                    <pic:cNvPicPr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C1C" w:rsidRDefault="00DD7C1C"/>
    <w:p w:rsidR="00DD7C1C" w:rsidRDefault="00664170">
      <w:r w:rsidRPr="00664170">
        <w:rPr>
          <w:noProof/>
          <w:lang w:eastAsia="zh-CN"/>
        </w:rPr>
        <w:pict>
          <v:shape id="_x0000_s1073" type="#_x0000_t120" style="position:absolute;margin-left:477pt;margin-top:9.75pt;width:18pt;height:18pt;z-index:251658240" strokecolor="#c0f" strokeweight="1.5pt">
            <v:shadow on="t"/>
          </v:shape>
        </w:pict>
      </w:r>
      <w:r w:rsidRPr="00664170">
        <w:rPr>
          <w:noProof/>
          <w:lang w:eastAsia="zh-CN"/>
        </w:rPr>
        <w:pict>
          <v:shape id="_x0000_s1072" type="#_x0000_t120" style="position:absolute;margin-left:378pt;margin-top:9.75pt;width:18pt;height:18pt;z-index:251657216" strokecolor="#c0f" strokeweight="1.5pt">
            <v:shadow on="t"/>
          </v:shape>
        </w:pict>
      </w:r>
    </w:p>
    <w:p w:rsidR="00DD7C1C" w:rsidRDefault="00DD7C1C"/>
    <w:p w:rsidR="00DD7C1C" w:rsidRDefault="00DD7C1C"/>
    <w:p w:rsidR="00DD7C1C" w:rsidRPr="00DD7C1C" w:rsidRDefault="00664170">
      <w:r w:rsidRPr="00664170">
        <w:rPr>
          <w:noProof/>
          <w:lang w:eastAsia="zh-CN"/>
        </w:rPr>
        <w:pict>
          <v:line id="_x0000_s1106" style="position:absolute;z-index:251691008" from="-1in,5.4pt" to="513pt,5.4pt" strokecolor="red" strokeweight="2.25pt">
            <v:stroke dashstyle="dash"/>
          </v:line>
        </w:pict>
      </w:r>
      <w:r w:rsidRPr="00664170">
        <w:rPr>
          <w:noProof/>
          <w:lang w:eastAsia="zh-CN"/>
        </w:rPr>
        <w:pict>
          <v:rect id="_x0000_s1076" style="position:absolute;margin-left:-63pt;margin-top:14.25pt;width:8in;height:389.5pt;z-index:251659264" fillcolor="#ff9" strokecolor="#9c0" strokeweight="10pt">
            <v:stroke dashstyle="1 1"/>
            <v:textbox style="mso-next-textbox:#_x0000_s1076">
              <w:txbxContent>
                <w:p w:rsidR="00941E12" w:rsidRDefault="00941E12" w:rsidP="00941E12"/>
              </w:txbxContent>
            </v:textbox>
          </v:rect>
        </w:pict>
      </w:r>
    </w:p>
    <w:p w:rsidR="00716B48" w:rsidRDefault="00664170">
      <w:r w:rsidRPr="00664170">
        <w:rPr>
          <w:noProof/>
          <w:lang w:eastAsia="zh-CN"/>
        </w:rPr>
        <w:pict>
          <v:line id="_x0000_s1041" style="position:absolute;z-index:251627520" from="-63pt,328.5pt" to="7in,328.5pt" strokecolor="green" strokeweight="3pt"/>
        </w:pict>
      </w:r>
    </w:p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p w:rsidR="00941E12" w:rsidRDefault="00941E12"/>
    <w:sectPr w:rsidR="00941E12" w:rsidSect="0066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016BF"/>
    <w:multiLevelType w:val="hybridMultilevel"/>
    <w:tmpl w:val="BCDCE11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7F1"/>
    <w:rsid w:val="00261CD3"/>
    <w:rsid w:val="0031233F"/>
    <w:rsid w:val="00381D5B"/>
    <w:rsid w:val="003D358B"/>
    <w:rsid w:val="003E2A22"/>
    <w:rsid w:val="0040562E"/>
    <w:rsid w:val="00442F01"/>
    <w:rsid w:val="004D576C"/>
    <w:rsid w:val="005711E3"/>
    <w:rsid w:val="005731B6"/>
    <w:rsid w:val="005F109E"/>
    <w:rsid w:val="00664170"/>
    <w:rsid w:val="006A6E2F"/>
    <w:rsid w:val="00700F17"/>
    <w:rsid w:val="00716B48"/>
    <w:rsid w:val="007B488A"/>
    <w:rsid w:val="007D7B54"/>
    <w:rsid w:val="00814FCE"/>
    <w:rsid w:val="00870BBA"/>
    <w:rsid w:val="008D1E07"/>
    <w:rsid w:val="00930D7E"/>
    <w:rsid w:val="00941E12"/>
    <w:rsid w:val="00996714"/>
    <w:rsid w:val="009E2616"/>
    <w:rsid w:val="00AB57F1"/>
    <w:rsid w:val="00B4019A"/>
    <w:rsid w:val="00BA5AC1"/>
    <w:rsid w:val="00C20816"/>
    <w:rsid w:val="00C555D5"/>
    <w:rsid w:val="00C66ED1"/>
    <w:rsid w:val="00CB78FB"/>
    <w:rsid w:val="00CC13F2"/>
    <w:rsid w:val="00D131D8"/>
    <w:rsid w:val="00D423F2"/>
    <w:rsid w:val="00DA1B54"/>
    <w:rsid w:val="00DD7C1C"/>
    <w:rsid w:val="00E005FD"/>
    <w:rsid w:val="00EF26F2"/>
    <w:rsid w:val="00F07BBF"/>
    <w:rsid w:val="00F258D7"/>
    <w:rsid w:val="00F33A18"/>
    <w:rsid w:val="00F8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>
      <o:colormru v:ext="edit" colors="#ffdb41,#ceff45,#ff5dff,#fcf,#ffffb9,#c5ffd8,#c0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70"/>
    <w:pPr>
      <w:spacing w:after="160" w:line="259" w:lineRule="auto"/>
    </w:pPr>
    <w:rPr>
      <w:sz w:val="22"/>
      <w:szCs w:val="22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3A18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PIED D'AIGNEL</dc:creator>
  <cp:lastModifiedBy>c.soropoulos@hotmail.gr</cp:lastModifiedBy>
  <cp:revision>6</cp:revision>
  <dcterms:created xsi:type="dcterms:W3CDTF">2020-04-09T09:27:00Z</dcterms:created>
  <dcterms:modified xsi:type="dcterms:W3CDTF">2020-04-09T13:46:00Z</dcterms:modified>
</cp:coreProperties>
</file>