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F7" w:rsidRDefault="00E7486B" w:rsidP="000427F7">
      <w:pPr>
        <w:tabs>
          <w:tab w:val="left" w:pos="7470"/>
        </w:tabs>
      </w:pPr>
      <w:r w:rsidRPr="00E7486B">
        <w:rPr>
          <w:b/>
          <w:color w:val="C00000"/>
        </w:rPr>
        <w:t xml:space="preserve">   ΜΑΘΗΜΑΤΙΚΑ Γ ΔΗΜΟΤΙΚΟΥ</w:t>
      </w:r>
      <w:r w:rsidR="000427F7">
        <w:t xml:space="preserve"> </w:t>
      </w:r>
      <w:r w:rsidR="000427F7">
        <w:tab/>
        <w:t xml:space="preserve">   Όνομα:……………………….</w:t>
      </w:r>
    </w:p>
    <w:p w:rsidR="000427F7" w:rsidRDefault="00C306B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209550</wp:posOffset>
            </wp:positionV>
            <wp:extent cx="800100" cy="685800"/>
            <wp:effectExtent l="19050" t="0" r="0" b="0"/>
            <wp:wrapNone/>
            <wp:docPr id="4" name="Εικόνα 4" descr="Ο ΓΙΩΡΓ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 ΓΙΩΡΓΟ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7F7" w:rsidRPr="00E842A3" w:rsidRDefault="000427F7" w:rsidP="000427F7"/>
    <w:p w:rsidR="000427F7" w:rsidRDefault="000427F7" w:rsidP="000427F7">
      <w:r>
        <w:t>Πρόβλημα 1</w:t>
      </w:r>
      <w:r w:rsidRPr="000427F7">
        <w:rPr>
          <w:vertAlign w:val="superscript"/>
        </w:rPr>
        <w:t>ο</w:t>
      </w:r>
      <w:r>
        <w:t xml:space="preserve"> </w:t>
      </w:r>
    </w:p>
    <w:p w:rsidR="000427F7" w:rsidRDefault="000427F7" w:rsidP="000427F7">
      <w:r>
        <w:t>Η Διονυσία αγόρασε 5 πακέτα με συνδετήρες. Σε κάθε πακέτο υπάρχουν 80 συνδετήρες. Πόσους συνδετήρες αγόρασε συνολικά η Διονυσία;</w:t>
      </w:r>
    </w:p>
    <w:p w:rsidR="000A4FD0" w:rsidRDefault="000A4FD0" w:rsidP="000427F7"/>
    <w:p w:rsidR="001916B0" w:rsidRDefault="000427F7" w:rsidP="000427F7">
      <w:r>
        <w:t xml:space="preserve">Λύση                                                            </w:t>
      </w:r>
    </w:p>
    <w:p w:rsidR="001916B0" w:rsidRDefault="001916B0" w:rsidP="000427F7"/>
    <w:p w:rsidR="000427F7" w:rsidRPr="00AF282F" w:rsidRDefault="00AF282F" w:rsidP="00AF282F">
      <w:pPr>
        <w:rPr>
          <w:lang w:val="en-US"/>
        </w:rPr>
      </w:pPr>
      <w:r>
        <w:t>Απάντηση:………………………………………………….</w:t>
      </w:r>
    </w:p>
    <w:p w:rsidR="000427F7" w:rsidRPr="000427F7" w:rsidRDefault="000427F7" w:rsidP="000427F7"/>
    <w:p w:rsidR="000427F7" w:rsidRPr="000427F7" w:rsidRDefault="000427F7" w:rsidP="000427F7"/>
    <w:p w:rsidR="000427F7" w:rsidRDefault="000427F7" w:rsidP="000427F7">
      <w:r>
        <w:t>Πρόβλημα 2</w:t>
      </w:r>
      <w:r w:rsidRPr="000427F7">
        <w:rPr>
          <w:vertAlign w:val="superscript"/>
        </w:rPr>
        <w:t>ο</w:t>
      </w:r>
    </w:p>
    <w:p w:rsidR="000427F7" w:rsidRDefault="000427F7" w:rsidP="000427F7">
      <w:r>
        <w:t>Η Ιουλία είχε 22 μήλα. Έφαγε τα 4 και τα υπόλοιπα τα μοίρασε εξίσου σε 2 φρουτιέρες. Πόσα μήλα έβαλε σε κάθε φρουτιέρα;</w:t>
      </w:r>
    </w:p>
    <w:p w:rsidR="001916B0" w:rsidRDefault="001916B0" w:rsidP="000427F7"/>
    <w:p w:rsidR="001916B0" w:rsidRDefault="000427F7" w:rsidP="000427F7">
      <w:r>
        <w:t xml:space="preserve">Λύση                                                            </w:t>
      </w:r>
    </w:p>
    <w:p w:rsidR="001916B0" w:rsidRDefault="001916B0" w:rsidP="000427F7"/>
    <w:p w:rsidR="000427F7" w:rsidRDefault="000427F7" w:rsidP="000427F7">
      <w:r>
        <w:t>Απάντηση:…………………………………………………..</w:t>
      </w:r>
    </w:p>
    <w:p w:rsidR="000427F7" w:rsidRPr="00AF282F" w:rsidRDefault="000427F7" w:rsidP="000427F7">
      <w:pPr>
        <w:rPr>
          <w:lang w:val="en-US"/>
        </w:rPr>
      </w:pPr>
    </w:p>
    <w:p w:rsidR="000427F7" w:rsidRDefault="000427F7" w:rsidP="000427F7"/>
    <w:p w:rsidR="000427F7" w:rsidRDefault="000427F7" w:rsidP="000427F7"/>
    <w:p w:rsidR="000427F7" w:rsidRDefault="000427F7" w:rsidP="000427F7">
      <w:r>
        <w:t>Πρόβλημα 3</w:t>
      </w:r>
      <w:r w:rsidRPr="000427F7">
        <w:rPr>
          <w:vertAlign w:val="superscript"/>
        </w:rPr>
        <w:t>ο</w:t>
      </w:r>
    </w:p>
    <w:p w:rsidR="000427F7" w:rsidRDefault="000427F7" w:rsidP="000427F7">
      <w:r>
        <w:t>Ο Σπύρος έχει στην τσέπη του τέσσερα νομίσματα συνολικής αξίας 63 λεπτών. Ποια είναι τα νομίσματα αυτά;</w:t>
      </w:r>
    </w:p>
    <w:p w:rsidR="000427F7" w:rsidRDefault="000427F7" w:rsidP="000427F7">
      <w:r>
        <w:t>Ζωγραφίζω:</w:t>
      </w:r>
    </w:p>
    <w:p w:rsidR="000427F7" w:rsidRDefault="000427F7" w:rsidP="000427F7"/>
    <w:p w:rsidR="000427F7" w:rsidRDefault="000427F7" w:rsidP="000427F7"/>
    <w:p w:rsidR="000427F7" w:rsidRDefault="000427F7" w:rsidP="000427F7"/>
    <w:p w:rsidR="000427F7" w:rsidRDefault="000427F7" w:rsidP="000427F7">
      <w:r>
        <w:t>Πρόβλημα 4</w:t>
      </w:r>
      <w:r w:rsidRPr="000427F7">
        <w:rPr>
          <w:vertAlign w:val="superscript"/>
        </w:rPr>
        <w:t>ο</w:t>
      </w:r>
    </w:p>
    <w:p w:rsidR="000427F7" w:rsidRDefault="000427F7" w:rsidP="000427F7">
      <w:r>
        <w:t>Ο παππούς του Ορέστη είχε στην αποθήκη του ένα βαρέλι με 370 κιλά λάδι. Έβγαλε 16 κιλά για να γεμίσει έναν τενεκέ. Πόσα κιλά λάδι έμειναν στο βαρέλι;</w:t>
      </w:r>
    </w:p>
    <w:p w:rsidR="001916B0" w:rsidRDefault="001916B0" w:rsidP="000427F7"/>
    <w:p w:rsidR="001916B0" w:rsidRDefault="000427F7" w:rsidP="000427F7">
      <w:r>
        <w:t xml:space="preserve">Λύση                                                            </w:t>
      </w:r>
    </w:p>
    <w:p w:rsidR="001916B0" w:rsidRDefault="001916B0" w:rsidP="000427F7"/>
    <w:p w:rsidR="000427F7" w:rsidRDefault="000427F7" w:rsidP="000427F7">
      <w:r>
        <w:t>Απάντηση:…………………………………………………..</w:t>
      </w:r>
    </w:p>
    <w:p w:rsidR="000427F7" w:rsidRDefault="000427F7" w:rsidP="000427F7"/>
    <w:p w:rsidR="000427F7" w:rsidRDefault="000427F7" w:rsidP="000427F7"/>
    <w:p w:rsidR="000427F7" w:rsidRDefault="000427F7" w:rsidP="000427F7"/>
    <w:p w:rsidR="000427F7" w:rsidRDefault="000427F7" w:rsidP="000427F7"/>
    <w:p w:rsidR="000427F7" w:rsidRDefault="000427F7" w:rsidP="000427F7">
      <w:r>
        <w:lastRenderedPageBreak/>
        <w:t>Πρόβλημα 5</w:t>
      </w:r>
      <w:r w:rsidRPr="000427F7">
        <w:rPr>
          <w:vertAlign w:val="superscript"/>
        </w:rPr>
        <w:t>ο</w:t>
      </w:r>
    </w:p>
    <w:p w:rsidR="000427F7" w:rsidRDefault="000427F7" w:rsidP="000427F7">
      <w:r>
        <w:t>Ο Κώστας αγόρασε ένα πακέτο με 20 μπισκότα. Κράτησε για τον εαυτό του τα 8 και μοίρασε εξίσου τα υπόλοιπα σε 3 φίλους του. Πόσα μπισκότα έδωσε ο Κώστας σε καθέναν από τους φίλους του;</w:t>
      </w:r>
    </w:p>
    <w:p w:rsidR="001916B0" w:rsidRDefault="00E842A3" w:rsidP="00E842A3">
      <w:r>
        <w:t xml:space="preserve">Λύση                                                            </w:t>
      </w:r>
    </w:p>
    <w:p w:rsidR="001916B0" w:rsidRDefault="001916B0" w:rsidP="00E842A3"/>
    <w:p w:rsidR="00E842A3" w:rsidRDefault="00E842A3" w:rsidP="00E842A3">
      <w:r>
        <w:t>Απάντηση:…………………………………………………..</w:t>
      </w:r>
    </w:p>
    <w:p w:rsidR="00E842A3" w:rsidRPr="00AF282F" w:rsidRDefault="00E842A3" w:rsidP="00E842A3">
      <w:pPr>
        <w:rPr>
          <w:lang w:val="en-US"/>
        </w:rPr>
      </w:pPr>
    </w:p>
    <w:p w:rsidR="000A4FD0" w:rsidRDefault="000A4FD0" w:rsidP="00E842A3"/>
    <w:p w:rsidR="000A4FD0" w:rsidRDefault="000A4FD0" w:rsidP="00E842A3">
      <w:r>
        <w:t>Πρόβλημα 6</w:t>
      </w:r>
      <w:r w:rsidRPr="000A4FD0">
        <w:rPr>
          <w:vertAlign w:val="superscript"/>
        </w:rPr>
        <w:t>ο</w:t>
      </w:r>
    </w:p>
    <w:p w:rsidR="000A4FD0" w:rsidRDefault="000A4FD0" w:rsidP="00E842A3">
      <w:r>
        <w:t>Η Βασιλική είναι 14 χρονών και η μητέρα της έχει τα τριπλάσια χρόνια της.</w:t>
      </w:r>
    </w:p>
    <w:p w:rsidR="000A4FD0" w:rsidRPr="000A4FD0" w:rsidRDefault="000A4FD0" w:rsidP="00E842A3">
      <w:r>
        <w:t>Πόσο χρονών είναι η μητέρα της</w:t>
      </w:r>
      <w:r w:rsidRPr="000A4FD0">
        <w:t>;</w:t>
      </w:r>
    </w:p>
    <w:p w:rsidR="000A4FD0" w:rsidRPr="00AF282F" w:rsidRDefault="000A4FD0" w:rsidP="00E842A3"/>
    <w:p w:rsidR="000A4FD0" w:rsidRDefault="000A4FD0" w:rsidP="00E842A3">
      <w:r>
        <w:t>Λύση</w:t>
      </w:r>
    </w:p>
    <w:p w:rsidR="000A4FD0" w:rsidRDefault="000A4FD0" w:rsidP="00E842A3"/>
    <w:p w:rsidR="000A4FD0" w:rsidRDefault="000A4FD0" w:rsidP="00E842A3">
      <w:r>
        <w:t>Απάντηση……………………………………………………………………………………………………</w:t>
      </w:r>
    </w:p>
    <w:p w:rsidR="000A4FD0" w:rsidRDefault="000A4FD0" w:rsidP="00E842A3"/>
    <w:p w:rsidR="000A4FD0" w:rsidRDefault="000A4FD0" w:rsidP="00E842A3">
      <w:pPr>
        <w:rPr>
          <w:vertAlign w:val="superscript"/>
        </w:rPr>
      </w:pPr>
      <w:r>
        <w:t>Πρόβλημα 7</w:t>
      </w:r>
      <w:r w:rsidRPr="000A4FD0">
        <w:rPr>
          <w:vertAlign w:val="superscript"/>
        </w:rPr>
        <w:t>ο</w:t>
      </w:r>
    </w:p>
    <w:p w:rsidR="005F0C4C" w:rsidRDefault="005F0C4C" w:rsidP="00E842A3"/>
    <w:p w:rsidR="000A4FD0" w:rsidRDefault="00D22A6E" w:rsidP="00E842A3">
      <w:proofErr w:type="spellStart"/>
      <w:r>
        <w:t>Έναςγυμναστής</w:t>
      </w:r>
      <w:proofErr w:type="spellEnd"/>
      <w:r>
        <w:t xml:space="preserve"> </w:t>
      </w:r>
      <w:r w:rsidR="001318A1">
        <w:t xml:space="preserve"> αγόρασε τέσσερις</w:t>
      </w:r>
      <w:r w:rsidR="00667F4A">
        <w:t xml:space="preserve"> μπάλες μπάσκετ που η καθεμιά </w:t>
      </w:r>
      <w:r w:rsidR="001318A1">
        <w:t>έκανε 25</w:t>
      </w:r>
      <w:r>
        <w:t xml:space="preserve"> ευρώ.</w:t>
      </w:r>
    </w:p>
    <w:p w:rsidR="00D22A6E" w:rsidRPr="00AF282F" w:rsidRDefault="00D22A6E" w:rsidP="00E842A3">
      <w:r>
        <w:t xml:space="preserve">Πόσα χρήματα έδωσε για τις </w:t>
      </w:r>
      <w:r w:rsidR="001318A1">
        <w:t>μπάλες και πόσα ρέστα πήρε αν έδωσε στο ταμείο 120 ευρώ</w:t>
      </w:r>
      <w:r w:rsidR="001318A1" w:rsidRPr="001318A1">
        <w:t>;</w:t>
      </w:r>
      <w:r>
        <w:t xml:space="preserve"> </w:t>
      </w:r>
    </w:p>
    <w:p w:rsidR="00043889" w:rsidRPr="00AF282F" w:rsidRDefault="00043889" w:rsidP="00E842A3"/>
    <w:p w:rsidR="00043889" w:rsidRDefault="00043889" w:rsidP="00E842A3">
      <w:r>
        <w:t>Λύση</w:t>
      </w:r>
    </w:p>
    <w:p w:rsidR="00043889" w:rsidRDefault="00043889" w:rsidP="00E842A3"/>
    <w:p w:rsidR="00043889" w:rsidRPr="00043889" w:rsidRDefault="00043889" w:rsidP="00E842A3">
      <w:r>
        <w:t>Απάντηση……………………………………………………………………………………………………………………..</w:t>
      </w:r>
    </w:p>
    <w:p w:rsidR="00E842A3" w:rsidRDefault="002A2D37" w:rsidP="00E842A3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2256790</wp:posOffset>
            </wp:positionH>
            <wp:positionV relativeFrom="margin">
              <wp:align>bottom</wp:align>
            </wp:positionV>
            <wp:extent cx="2230755" cy="2971800"/>
            <wp:effectExtent l="19050" t="0" r="0" b="0"/>
            <wp:wrapSquare wrapText="bothSides"/>
            <wp:docPr id="1" name="Εικόνα 1" descr="C:\Users\User\Desktop\edb105946a6c76d762a73873290d4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db105946a6c76d762a73873290d4e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42A3" w:rsidSect="000427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427F7"/>
    <w:rsid w:val="000427F7"/>
    <w:rsid w:val="00043889"/>
    <w:rsid w:val="000A4FD0"/>
    <w:rsid w:val="000F7A29"/>
    <w:rsid w:val="001318A1"/>
    <w:rsid w:val="001916B0"/>
    <w:rsid w:val="002A2D37"/>
    <w:rsid w:val="003E71AC"/>
    <w:rsid w:val="004C781B"/>
    <w:rsid w:val="005F0C4C"/>
    <w:rsid w:val="00667F4A"/>
    <w:rsid w:val="00AF282F"/>
    <w:rsid w:val="00B41297"/>
    <w:rsid w:val="00C306BA"/>
    <w:rsid w:val="00D22A6E"/>
    <w:rsid w:val="00E7486B"/>
    <w:rsid w:val="00E8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C"/>
    <w:rPr>
      <w:rFonts w:ascii="Comic Sans MS" w:hAnsi="Comic Sans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D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A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ΜΑΘΗΜΑΤΙΚΑ- ΕΝΟΤΗΤΑ 19 </vt:lpstr>
    </vt:vector>
  </TitlesOfParts>
  <Company>-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ΜΑΘΗΜΑΤΙΚΑ- ΕΝΟΤΗΤΑ 19 </dc:title>
  <dc:subject/>
  <dc:creator>-</dc:creator>
  <cp:keywords/>
  <dc:description/>
  <cp:lastModifiedBy>User</cp:lastModifiedBy>
  <cp:revision>6</cp:revision>
  <dcterms:created xsi:type="dcterms:W3CDTF">2020-04-07T16:30:00Z</dcterms:created>
  <dcterms:modified xsi:type="dcterms:W3CDTF">2020-04-07T16:33:00Z</dcterms:modified>
</cp:coreProperties>
</file>