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24" w:rsidRDefault="00AA1E7E" w:rsidP="00BD1C24">
      <w:pPr>
        <w:spacing w:before="240" w:after="12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6" style="position:absolute;left:0;text-align:left;margin-left:486pt;margin-top:-44.05pt;width:41.25pt;height:768pt;z-index:-251684864" o:regroupid="5" fillcolor="silver" strokecolor="silver">
            <v:fill opacity=".5"/>
            <o:lock v:ext="edit" aspectratio="t"/>
          </v:rect>
        </w:pict>
      </w:r>
      <w:r w:rsidRPr="00AA1E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left:0;text-align:left;margin-left:0;margin-top:27.2pt;width:267.2pt;height:90pt;z-index:251638784;mso-wrap-style:none;mso-position-horizontal:center" filled="f" stroked="f">
            <v:textbox style="mso-next-textbox:#_x0000_s1203">
              <w:txbxContent>
                <w:p w:rsidR="00BD1C24" w:rsidRPr="00BD1C24" w:rsidRDefault="00BD1C24" w:rsidP="00BD1C24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1616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ΙΣΤΟΡΙΑ  Γ΄</w:t>
                  </w:r>
                </w:p>
                <w:p w:rsidR="00BD1C24" w:rsidRPr="00816161" w:rsidRDefault="00B12A89" w:rsidP="003F00F3">
                  <w:pPr>
                    <w:tabs>
                      <w:tab w:val="left" w:pos="357"/>
                    </w:tabs>
                    <w:spacing w:before="240" w:after="12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BD1C24" w:rsidRPr="00816161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ο</w:t>
                  </w:r>
                  <w:r w:rsidR="00BD1C24" w:rsidRPr="008161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Κριτήριο Αξιολόγησης</w:t>
                  </w:r>
                </w:p>
                <w:p w:rsidR="00BD1C24" w:rsidRPr="00341219" w:rsidRDefault="00F8526C" w:rsidP="00025570">
                  <w:pPr>
                    <w:tabs>
                      <w:tab w:val="left" w:pos="357"/>
                    </w:tabs>
                    <w:spacing w:before="120"/>
                    <w:jc w:val="center"/>
                    <w:rPr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Ο </w:t>
                  </w:r>
                  <w:r w:rsidR="00341219" w:rsidRPr="00341219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Τρωικός πόλεμος</w:t>
                  </w:r>
                </w:p>
              </w:txbxContent>
            </v:textbox>
          </v:shape>
        </w:pict>
      </w:r>
    </w:p>
    <w:p w:rsidR="00BD1C24" w:rsidRDefault="009D0C75" w:rsidP="00BD1C24">
      <w:pPr>
        <w:spacing w:before="240" w:after="12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E7E">
        <w:rPr>
          <w:noProof/>
        </w:rPr>
        <w:pict>
          <v:group id="_x0000_s1206" style="position:absolute;left:0;text-align:left;margin-left:536.7pt;margin-top:21.4pt;width:46.5pt;height:45pt;z-index:251630592" coordorigin="8181,1114" coordsize="2640,2070" o:regroupid="4">
            <v:group id="_x0000_s1204" style="position:absolute;left:8181;top:1669;width:2498;height:804" coordorigin="8203,3424" coordsize="2498,804" o:regroupid="3">
              <v:shape id="_x0000_s1031" type="#_x0000_t202" style="position:absolute;left:8203;top:3615;width:1200;height:424" filled="f" stroked="f">
                <v:textbox style="mso-next-textbox:#_x0000_s1031">
                  <w:txbxContent>
                    <w:p w:rsidR="00A0730A" w:rsidRPr="002B1DBC" w:rsidRDefault="00A0730A">
                      <w:pPr>
                        <w:rPr>
                          <w:rFonts w:ascii="Times New Roman" w:hAnsi="Times New Roman" w:cs="Times New Roman"/>
                          <w:i/>
                          <w:color w:val="777777"/>
                          <w:sz w:val="22"/>
                          <w:szCs w:val="22"/>
                        </w:rPr>
                      </w:pPr>
                      <w:r w:rsidRPr="002B1DBC">
                        <w:rPr>
                          <w:rFonts w:ascii="Times New Roman" w:hAnsi="Times New Roman" w:cs="Times New Roman"/>
                          <w:i/>
                          <w:color w:val="777777"/>
                          <w:sz w:val="22"/>
                          <w:szCs w:val="22"/>
                        </w:rPr>
                        <w:t>Επίδοση:</w:t>
                      </w:r>
                    </w:p>
                  </w:txbxContent>
                </v:textbox>
              </v:shape>
              <v:rect id="_x0000_s1034" style="position:absolute;left:9310;top:3424;width:1391;height:804" fillcolor="#eaeaea" strokeweight=".5pt">
                <v:fill opacity="43909f" rotate="t" focusposition=".5,.5" focussize="" type="gradientRadial"/>
              </v:rect>
            </v:group>
            <v:shape id="_x0000_s1044" type="#_x0000_t202" style="position:absolute;left:8181;top:2800;width:2625;height:384" o:regroupid="3" filled="f" stroked="f">
              <v:textbox style="mso-next-textbox:#_x0000_s1044">
                <w:txbxContent>
                  <w:p w:rsidR="00A0730A" w:rsidRPr="002B1DBC" w:rsidRDefault="00A0730A">
                    <w:pPr>
                      <w:rPr>
                        <w:i/>
                        <w:color w:val="777777"/>
                        <w:sz w:val="16"/>
                        <w:szCs w:val="16"/>
                      </w:rPr>
                    </w:pPr>
                    <w:r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 xml:space="preserve">Υπογραφή </w:t>
                    </w:r>
                    <w:r w:rsidR="00A94811"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>Κηδεμόνα</w:t>
                    </w:r>
                    <w:r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>:</w:t>
                    </w:r>
                    <w:r w:rsidRPr="002B1DBC">
                      <w:rPr>
                        <w:i/>
                        <w:color w:val="777777"/>
                        <w:sz w:val="16"/>
                        <w:szCs w:val="16"/>
                      </w:rPr>
                      <w:t xml:space="preserve"> ….…….....</w:t>
                    </w:r>
                  </w:p>
                </w:txbxContent>
              </v:textbox>
            </v:shape>
            <v:shape id="_x0000_s1058" type="#_x0000_t202" style="position:absolute;left:8196;top:1114;width:2625;height:384" o:regroupid="3" filled="f" stroked="f">
              <v:textbox style="mso-next-textbox:#_x0000_s1058">
                <w:txbxContent>
                  <w:p w:rsidR="00A0730A" w:rsidRPr="002B1DBC" w:rsidRDefault="00A0730A">
                    <w:pPr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  <w:lang w:val="en-US"/>
                      </w:rPr>
                    </w:pPr>
                    <w:r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 xml:space="preserve">Ημερομηνία: </w:t>
                    </w:r>
                    <w:r w:rsidR="00563516"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>.</w:t>
                    </w:r>
                    <w:r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>.….</w:t>
                    </w:r>
                    <w:r w:rsidR="00563516"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>.</w:t>
                    </w:r>
                    <w:r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 xml:space="preserve"> / </w:t>
                    </w:r>
                    <w:r w:rsidR="00563516"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>.</w:t>
                    </w:r>
                    <w:r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>.</w:t>
                    </w:r>
                    <w:r w:rsidR="00880215"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>…</w:t>
                    </w:r>
                    <w:r w:rsidR="00563516" w:rsidRPr="002B1DBC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>.</w:t>
                    </w:r>
                    <w:r w:rsidR="001C1B83">
                      <w:rPr>
                        <w:rFonts w:ascii="Times New Roman" w:hAnsi="Times New Roman" w:cs="Times New Roman"/>
                        <w:i/>
                        <w:color w:val="777777"/>
                        <w:sz w:val="18"/>
                        <w:szCs w:val="18"/>
                      </w:rPr>
                      <w:t>. / 2010</w:t>
                    </w:r>
                  </w:p>
                </w:txbxContent>
              </v:textbox>
            </v:shape>
          </v:group>
        </w:pict>
      </w:r>
    </w:p>
    <w:p w:rsidR="00BD1C24" w:rsidRDefault="00BD1C24" w:rsidP="00BD1C24">
      <w:pPr>
        <w:spacing w:before="240" w:after="12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996" w:rsidRDefault="00440996" w:rsidP="00975316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3D8" w:rsidRDefault="00837568" w:rsidP="003B6AC6">
      <w:pPr>
        <w:numPr>
          <w:ilvl w:val="0"/>
          <w:numId w:val="3"/>
        </w:numPr>
        <w:spacing w:before="120" w:after="12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ΑΝΤΙΣΤΟΙΧΙΣΗ</w:t>
      </w:r>
      <w:r w:rsidR="002441F2">
        <w:rPr>
          <w:rFonts w:ascii="Times New Roman" w:hAnsi="Times New Roman" w:cs="Times New Roman"/>
          <w:b/>
          <w:sz w:val="24"/>
          <w:szCs w:val="24"/>
        </w:rPr>
        <w:t>. Αντιστοιχίστε αυτά που ταιριάζουν</w:t>
      </w:r>
      <w:r w:rsidR="00F7418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pPr w:leftFromText="181" w:rightFromText="181" w:vertAnchor="text" w:horzAnchor="page" w:tblpX="1702" w:tblpY="1"/>
        <w:tblOverlap w:val="never"/>
        <w:tblW w:w="8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0"/>
        <w:gridCol w:w="1563"/>
        <w:gridCol w:w="327"/>
        <w:gridCol w:w="1374"/>
        <w:gridCol w:w="327"/>
        <w:gridCol w:w="4716"/>
      </w:tblGrid>
      <w:tr w:rsidR="00806CC7" w:rsidTr="00EF3217">
        <w:tc>
          <w:tcPr>
            <w:tcW w:w="530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1.</w:t>
            </w:r>
          </w:p>
        </w:tc>
        <w:tc>
          <w:tcPr>
            <w:tcW w:w="1563" w:type="dxa"/>
            <w:vAlign w:val="center"/>
          </w:tcPr>
          <w:p w:rsidR="005F3663" w:rsidRPr="003861C8" w:rsidRDefault="009F65F2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>Αχιλλέας</w:t>
            </w:r>
          </w:p>
        </w:tc>
        <w:tc>
          <w:tcPr>
            <w:tcW w:w="327" w:type="dxa"/>
            <w:vAlign w:val="center"/>
          </w:tcPr>
          <w:p w:rsidR="005F3663" w:rsidRPr="003861C8" w:rsidRDefault="00AA1E7E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AA1E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231" style="position:absolute;left:0;text-align:left;rotation:-359;flip:y;z-index:251643904;mso-position-horizontal-relative:text;mso-position-vertical-relative:text" from="3.6pt,14.05pt" to="87.6pt,98.05pt" strokecolor="red">
                  <v:stroke endarrow="block"/>
                </v:line>
              </w:pict>
            </w:r>
            <w:r w:rsidRPr="00AA1E7E">
              <w:rPr>
                <w:noProof/>
              </w:rPr>
              <w:pict>
                <v:line id="_x0000_s1228" style="position:absolute;left:0;text-align:left;rotation:1;z-index:251642880;mso-position-horizontal-relative:text;mso-position-vertical-relative:text" from="2.75pt,14.4pt" to="86.75pt,98.4pt" strokecolor="red">
                  <v:stroke endarrow="block"/>
                </v:line>
              </w:pict>
            </w:r>
            <w:r w:rsidR="005F3663"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5F3663" w:rsidRPr="003861C8" w:rsidRDefault="007A59F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</w:t>
            </w:r>
            <w:r w:rsidR="003861C8">
              <w:rPr>
                <w:rFonts w:ascii="Palatino Linotype" w:hAnsi="Palatino Linotype"/>
              </w:rPr>
              <w:t xml:space="preserve"> </w:t>
            </w:r>
            <w:r w:rsidR="0099222C">
              <w:rPr>
                <w:rFonts w:ascii="Palatino Linotype" w:hAnsi="Palatino Linotype"/>
              </w:rPr>
              <w:t>εμπνεύστηκε το Δούρειο Ίππο</w:t>
            </w:r>
          </w:p>
        </w:tc>
      </w:tr>
      <w:tr w:rsidR="00806CC7" w:rsidTr="00EF3217">
        <w:tc>
          <w:tcPr>
            <w:tcW w:w="530" w:type="dxa"/>
            <w:vAlign w:val="center"/>
          </w:tcPr>
          <w:p w:rsidR="005F3663" w:rsidRPr="003861C8" w:rsidRDefault="005F3663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2.</w:t>
            </w:r>
          </w:p>
        </w:tc>
        <w:tc>
          <w:tcPr>
            <w:tcW w:w="1563" w:type="dxa"/>
            <w:vAlign w:val="center"/>
          </w:tcPr>
          <w:p w:rsidR="005F3663" w:rsidRPr="003861C8" w:rsidRDefault="006222AC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Αγαμέμνονας</w:t>
            </w:r>
          </w:p>
        </w:tc>
        <w:tc>
          <w:tcPr>
            <w:tcW w:w="327" w:type="dxa"/>
            <w:vAlign w:val="center"/>
          </w:tcPr>
          <w:p w:rsidR="005F3663" w:rsidRPr="003861C8" w:rsidRDefault="00AA1E7E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AA1E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234" style="position:absolute;left:0;text-align:left;z-index:251644928;mso-position-horizontal-relative:text;mso-position-vertical-relative:text" from="3.35pt,13.15pt" to="87.35pt,67.15pt" strokecolor="red">
                  <v:stroke endarrow="block"/>
                </v:line>
              </w:pict>
            </w:r>
            <w:r w:rsidR="005F3663"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5F3663" w:rsidRPr="003861C8" w:rsidRDefault="007A59F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</w:t>
            </w:r>
            <w:r w:rsidR="003861C8">
              <w:rPr>
                <w:rFonts w:ascii="Palatino Linotype" w:hAnsi="Palatino Linotype"/>
              </w:rPr>
              <w:t xml:space="preserve"> </w:t>
            </w:r>
            <w:r w:rsidR="00CE04AD">
              <w:rPr>
                <w:rFonts w:ascii="Palatino Linotype" w:hAnsi="Palatino Linotype"/>
              </w:rPr>
              <w:t xml:space="preserve">σκότωσε τον </w:t>
            </w:r>
            <w:proofErr w:type="spellStart"/>
            <w:r w:rsidR="00CE04AD">
              <w:rPr>
                <w:rFonts w:ascii="Palatino Linotype" w:hAnsi="Palatino Linotype"/>
              </w:rPr>
              <w:t>Πάρη</w:t>
            </w:r>
            <w:proofErr w:type="spellEnd"/>
          </w:p>
        </w:tc>
      </w:tr>
      <w:tr w:rsidR="00621817" w:rsidTr="00EF3217">
        <w:tc>
          <w:tcPr>
            <w:tcW w:w="530" w:type="dxa"/>
            <w:vAlign w:val="center"/>
          </w:tcPr>
          <w:p w:rsidR="00621817" w:rsidRPr="003861C8" w:rsidRDefault="00621817" w:rsidP="00621817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3.</w:t>
            </w:r>
          </w:p>
        </w:tc>
        <w:tc>
          <w:tcPr>
            <w:tcW w:w="1563" w:type="dxa"/>
            <w:vAlign w:val="center"/>
          </w:tcPr>
          <w:p w:rsidR="00621817" w:rsidRPr="003861C8" w:rsidRDefault="00957A25" w:rsidP="00621817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Μενέλαος</w:t>
            </w:r>
          </w:p>
        </w:tc>
        <w:tc>
          <w:tcPr>
            <w:tcW w:w="327" w:type="dxa"/>
            <w:vAlign w:val="center"/>
          </w:tcPr>
          <w:p w:rsidR="00621817" w:rsidRPr="003861C8" w:rsidRDefault="00AA1E7E" w:rsidP="00621817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AA1E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243" style="position:absolute;left:0;text-align:left;flip:y;z-index:251646976;mso-position-horizontal-relative:text;mso-position-vertical-relative:text" from="3.2pt,11.65pt" to="87.2pt,29.65pt" strokecolor="red">
                  <v:stroke endarrow="block"/>
                </v:line>
              </w:pict>
            </w:r>
            <w:r w:rsidRPr="00AA1E7E">
              <w:rPr>
                <w:rFonts w:ascii="Palatino Linotype" w:hAnsi="Palatino Linotype"/>
                <w:noProof/>
              </w:rPr>
              <w:pict>
                <v:line id="_x0000_s1240" style="position:absolute;left:0;text-align:left;rotation:3;z-index:251645952;mso-position-horizontal-relative:text;mso-position-vertical-relative:text" from="3.95pt,15.05pt" to="87.2pt,27.45pt" strokecolor="red">
                  <v:stroke endarrow="block"/>
                </v:line>
              </w:pict>
            </w:r>
            <w:r w:rsidR="00621817"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621817" w:rsidRPr="003861C8" w:rsidRDefault="00621817" w:rsidP="00621817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621817" w:rsidRPr="003861C8" w:rsidRDefault="00621817" w:rsidP="00621817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621817" w:rsidRPr="003861C8" w:rsidRDefault="00621817" w:rsidP="00621817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ο πρώτος νεκρός του Τρωικού πολέμου</w:t>
            </w:r>
          </w:p>
        </w:tc>
      </w:tr>
      <w:tr w:rsidR="00883C81" w:rsidTr="00EF3217">
        <w:tc>
          <w:tcPr>
            <w:tcW w:w="530" w:type="dxa"/>
            <w:vAlign w:val="center"/>
          </w:tcPr>
          <w:p w:rsidR="00883C81" w:rsidRPr="003861C8" w:rsidRDefault="00883C81" w:rsidP="00883C81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4.</w:t>
            </w:r>
          </w:p>
        </w:tc>
        <w:tc>
          <w:tcPr>
            <w:tcW w:w="1563" w:type="dxa"/>
            <w:vAlign w:val="center"/>
          </w:tcPr>
          <w:p w:rsidR="00883C81" w:rsidRPr="003861C8" w:rsidRDefault="00883C81" w:rsidP="00883C81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>Π</w:t>
            </w:r>
            <w:r>
              <w:rPr>
                <w:rFonts w:ascii="Palatino Linotype" w:hAnsi="Palatino Linotype"/>
              </w:rPr>
              <w:t>ρωτεσίλαος</w:t>
            </w:r>
          </w:p>
        </w:tc>
        <w:tc>
          <w:tcPr>
            <w:tcW w:w="327" w:type="dxa"/>
            <w:vAlign w:val="center"/>
          </w:tcPr>
          <w:p w:rsidR="00883C81" w:rsidRPr="003861C8" w:rsidRDefault="00883C81" w:rsidP="00883C81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883C81" w:rsidRPr="003861C8" w:rsidRDefault="00883C81" w:rsidP="00883C81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883C81" w:rsidRPr="003861C8" w:rsidRDefault="00883C81" w:rsidP="00883C81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883C81" w:rsidRPr="003861C8" w:rsidRDefault="00883C81" w:rsidP="00883C81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</w:t>
            </w:r>
            <w:r w:rsidR="00957A25">
              <w:rPr>
                <w:rFonts w:ascii="Palatino Linotype" w:hAnsi="Palatino Linotype"/>
              </w:rPr>
              <w:t>σύζυγος της ωραίας Ελένης</w:t>
            </w:r>
          </w:p>
        </w:tc>
      </w:tr>
      <w:tr w:rsidR="00806CC7" w:rsidTr="00EF3217">
        <w:tc>
          <w:tcPr>
            <w:tcW w:w="530" w:type="dxa"/>
            <w:vAlign w:val="center"/>
          </w:tcPr>
          <w:p w:rsidR="005F3663" w:rsidRPr="003861C8" w:rsidRDefault="005F3663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5.</w:t>
            </w:r>
          </w:p>
        </w:tc>
        <w:tc>
          <w:tcPr>
            <w:tcW w:w="1563" w:type="dxa"/>
            <w:vAlign w:val="center"/>
          </w:tcPr>
          <w:p w:rsidR="005F3663" w:rsidRPr="003861C8" w:rsidRDefault="00CE04AD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Φιλοκτήτης</w:t>
            </w: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5F3663" w:rsidRPr="003861C8" w:rsidRDefault="007A59F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</w:t>
            </w:r>
            <w:r w:rsidR="003861C8">
              <w:rPr>
                <w:rFonts w:ascii="Palatino Linotype" w:hAnsi="Palatino Linotype"/>
              </w:rPr>
              <w:t xml:space="preserve"> </w:t>
            </w:r>
            <w:r w:rsidR="006222AC">
              <w:rPr>
                <w:rFonts w:ascii="Palatino Linotype" w:hAnsi="Palatino Linotype"/>
              </w:rPr>
              <w:t>αρχηγός των Αχαιών</w:t>
            </w:r>
          </w:p>
        </w:tc>
      </w:tr>
      <w:tr w:rsidR="00806CC7" w:rsidTr="00EF3217">
        <w:tc>
          <w:tcPr>
            <w:tcW w:w="530" w:type="dxa"/>
            <w:vAlign w:val="center"/>
          </w:tcPr>
          <w:p w:rsidR="005F3663" w:rsidRPr="003861C8" w:rsidRDefault="005F3663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6.</w:t>
            </w:r>
          </w:p>
        </w:tc>
        <w:tc>
          <w:tcPr>
            <w:tcW w:w="1563" w:type="dxa"/>
            <w:vAlign w:val="center"/>
          </w:tcPr>
          <w:p w:rsidR="005F3663" w:rsidRPr="003861C8" w:rsidRDefault="00030F67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Οδυσσέας</w:t>
            </w: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5F3663" w:rsidRPr="003861C8" w:rsidRDefault="007A59F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</w:t>
            </w:r>
            <w:r w:rsidR="003861C8">
              <w:rPr>
                <w:rFonts w:ascii="Palatino Linotype" w:hAnsi="Palatino Linotype"/>
              </w:rPr>
              <w:t xml:space="preserve"> </w:t>
            </w:r>
            <w:r w:rsidR="009F65F2">
              <w:rPr>
                <w:rFonts w:ascii="Palatino Linotype" w:hAnsi="Palatino Linotype"/>
              </w:rPr>
              <w:t xml:space="preserve">γιος του Πηλέα και της </w:t>
            </w:r>
            <w:r w:rsidR="003A79F0">
              <w:rPr>
                <w:rFonts w:ascii="Palatino Linotype" w:hAnsi="Palatino Linotype"/>
              </w:rPr>
              <w:t>Θέτιδα</w:t>
            </w:r>
            <w:r w:rsidR="009F65F2">
              <w:rPr>
                <w:rFonts w:ascii="Palatino Linotype" w:hAnsi="Palatino Linotype"/>
              </w:rPr>
              <w:t>ς</w:t>
            </w:r>
          </w:p>
        </w:tc>
      </w:tr>
      <w:tr w:rsidR="00806CC7" w:rsidTr="00EF3217">
        <w:tc>
          <w:tcPr>
            <w:tcW w:w="530" w:type="dxa"/>
            <w:vAlign w:val="center"/>
          </w:tcPr>
          <w:p w:rsidR="005F3663" w:rsidRPr="003861C8" w:rsidRDefault="005F3663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7.</w:t>
            </w:r>
          </w:p>
        </w:tc>
        <w:tc>
          <w:tcPr>
            <w:tcW w:w="1563" w:type="dxa"/>
            <w:vAlign w:val="center"/>
          </w:tcPr>
          <w:p w:rsidR="005F3663" w:rsidRPr="003861C8" w:rsidRDefault="00806CC7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Πάρης</w:t>
            </w:r>
            <w:proofErr w:type="spellEnd"/>
          </w:p>
        </w:tc>
        <w:tc>
          <w:tcPr>
            <w:tcW w:w="327" w:type="dxa"/>
            <w:vAlign w:val="center"/>
          </w:tcPr>
          <w:p w:rsidR="005F3663" w:rsidRPr="003861C8" w:rsidRDefault="00AA1E7E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AA1E7E">
              <w:rPr>
                <w:rFonts w:ascii="Palatino Linotype" w:hAnsi="Palatino Linotype"/>
                <w:noProof/>
              </w:rPr>
              <w:pict>
                <v:line id="_x0000_s1247" style="position:absolute;left:0;text-align:left;flip:y;z-index:251649024;mso-position-horizontal-relative:text;mso-position-vertical-relative:text" from="3.95pt,13.2pt" to="86.45pt,28.95pt" strokecolor="red">
                  <v:stroke endarrow="block"/>
                </v:line>
              </w:pict>
            </w:r>
            <w:r w:rsidRPr="00AA1E7E">
              <w:rPr>
                <w:rFonts w:ascii="Palatino Linotype" w:hAnsi="Palatino Linotype"/>
                <w:noProof/>
              </w:rPr>
              <w:pict>
                <v:line id="_x0000_s1246" style="position:absolute;left:0;text-align:left;z-index:251648000;mso-position-horizontal-relative:text;mso-position-vertical-relative:text" from="3.35pt,12.45pt" to="87.35pt,48.45pt" strokecolor="red">
                  <v:stroke endarrow="block"/>
                </v:line>
              </w:pict>
            </w:r>
            <w:r w:rsidR="005F3663"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5F3663" w:rsidRPr="003861C8" w:rsidRDefault="00EE3ED9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σκότωσε τον Πάτροκλο</w:t>
            </w:r>
          </w:p>
        </w:tc>
      </w:tr>
      <w:tr w:rsidR="00806CC7" w:rsidTr="00EF3217">
        <w:tc>
          <w:tcPr>
            <w:tcW w:w="530" w:type="dxa"/>
            <w:vAlign w:val="center"/>
          </w:tcPr>
          <w:p w:rsidR="005F3663" w:rsidRPr="003861C8" w:rsidRDefault="005F3663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8.</w:t>
            </w:r>
          </w:p>
        </w:tc>
        <w:tc>
          <w:tcPr>
            <w:tcW w:w="1563" w:type="dxa"/>
            <w:vAlign w:val="center"/>
          </w:tcPr>
          <w:p w:rsidR="005F3663" w:rsidRPr="003861C8" w:rsidRDefault="00EE3ED9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Έκτορας</w:t>
            </w:r>
          </w:p>
        </w:tc>
        <w:tc>
          <w:tcPr>
            <w:tcW w:w="327" w:type="dxa"/>
            <w:vAlign w:val="center"/>
          </w:tcPr>
          <w:p w:rsidR="005F3663" w:rsidRPr="003861C8" w:rsidRDefault="00AA1E7E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AA1E7E">
              <w:rPr>
                <w:rFonts w:ascii="Palatino Linotype" w:hAnsi="Palatino Linotype"/>
                <w:noProof/>
              </w:rPr>
              <w:pict>
                <v:line id="_x0000_s1248" style="position:absolute;left:0;text-align:left;flip:y;z-index:251650048;mso-position-horizontal-relative:text;mso-position-vertical-relative:text" from="4.1pt,13.15pt" to="86.6pt,28.9pt" strokecolor="red">
                  <v:stroke endarrow="block"/>
                </v:line>
              </w:pict>
            </w:r>
            <w:r w:rsidR="005F3663"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5F3663" w:rsidRPr="003861C8" w:rsidRDefault="007A59F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</w:t>
            </w:r>
            <w:r w:rsidR="003861C8">
              <w:rPr>
                <w:rFonts w:ascii="Palatino Linotype" w:hAnsi="Palatino Linotype"/>
              </w:rPr>
              <w:t xml:space="preserve"> </w:t>
            </w:r>
            <w:r w:rsidR="00934998">
              <w:rPr>
                <w:rFonts w:ascii="Palatino Linotype" w:hAnsi="Palatino Linotype"/>
              </w:rPr>
              <w:t>«</w:t>
            </w:r>
            <w:r w:rsidR="00CE2547">
              <w:rPr>
                <w:rFonts w:ascii="Palatino Linotype" w:hAnsi="Palatino Linotype"/>
              </w:rPr>
              <w:t>να φοβάστε ακόμη και τα δώρα των Αχαιών</w:t>
            </w:r>
            <w:r w:rsidR="00934998">
              <w:rPr>
                <w:rFonts w:ascii="Palatino Linotype" w:hAnsi="Palatino Linotype"/>
              </w:rPr>
              <w:t>»</w:t>
            </w:r>
          </w:p>
        </w:tc>
      </w:tr>
      <w:tr w:rsidR="00806CC7" w:rsidTr="00EF3217">
        <w:tc>
          <w:tcPr>
            <w:tcW w:w="530" w:type="dxa"/>
            <w:vAlign w:val="center"/>
          </w:tcPr>
          <w:p w:rsidR="005F3663" w:rsidRPr="003861C8" w:rsidRDefault="005F3663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9. </w:t>
            </w:r>
          </w:p>
        </w:tc>
        <w:tc>
          <w:tcPr>
            <w:tcW w:w="1563" w:type="dxa"/>
            <w:vAlign w:val="center"/>
          </w:tcPr>
          <w:p w:rsidR="005F3663" w:rsidRPr="003861C8" w:rsidRDefault="00CE2547" w:rsidP="003861C8">
            <w:pPr>
              <w:spacing w:line="360" w:lineRule="exact"/>
            </w:pPr>
            <w:proofErr w:type="spellStart"/>
            <w:r>
              <w:rPr>
                <w:rFonts w:ascii="Palatino Linotype" w:hAnsi="Palatino Linotype"/>
              </w:rPr>
              <w:t>Λαοκόοντας</w:t>
            </w:r>
            <w:proofErr w:type="spellEnd"/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5F3663" w:rsidRPr="003861C8" w:rsidRDefault="007A59F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</w:t>
            </w:r>
            <w:r w:rsidR="003861C8">
              <w:rPr>
                <w:rFonts w:ascii="Palatino Linotype" w:hAnsi="Palatino Linotype"/>
              </w:rPr>
              <w:t xml:space="preserve"> </w:t>
            </w:r>
            <w:r w:rsidR="00F2355F">
              <w:rPr>
                <w:rFonts w:ascii="Palatino Linotype" w:hAnsi="Palatino Linotype"/>
              </w:rPr>
              <w:t>σκότωσε τον Αχιλλέα</w:t>
            </w:r>
          </w:p>
        </w:tc>
      </w:tr>
      <w:tr w:rsidR="00806CC7" w:rsidTr="00EF3217">
        <w:tc>
          <w:tcPr>
            <w:tcW w:w="530" w:type="dxa"/>
            <w:vAlign w:val="center"/>
          </w:tcPr>
          <w:p w:rsidR="005F3663" w:rsidRPr="003861C8" w:rsidRDefault="005F3663" w:rsidP="003861C8">
            <w:pPr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>10.</w:t>
            </w:r>
          </w:p>
        </w:tc>
        <w:tc>
          <w:tcPr>
            <w:tcW w:w="1563" w:type="dxa"/>
            <w:vAlign w:val="center"/>
          </w:tcPr>
          <w:p w:rsidR="005F3663" w:rsidRPr="003861C8" w:rsidRDefault="00806CC7" w:rsidP="003861C8">
            <w:pPr>
              <w:spacing w:line="36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Αφροδίτη</w:t>
            </w:r>
          </w:p>
        </w:tc>
        <w:tc>
          <w:tcPr>
            <w:tcW w:w="327" w:type="dxa"/>
            <w:vAlign w:val="center"/>
          </w:tcPr>
          <w:p w:rsidR="005F3663" w:rsidRPr="003861C8" w:rsidRDefault="00AA1E7E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</w:rPr>
              <w:pict>
                <v:line id="_x0000_s1251" style="position:absolute;left:0;text-align:left;flip:y;z-index:251653120;mso-position-horizontal-relative:text;mso-position-vertical-relative:text" from="3.95pt,11.7pt" to="87.95pt,47.7pt" strokecolor="red">
                  <v:stroke endarrow="block"/>
                </v:line>
              </w:pict>
            </w:r>
            <w:r>
              <w:rPr>
                <w:rFonts w:ascii="Palatino Linotype" w:hAnsi="Palatino Linotype"/>
                <w:noProof/>
              </w:rPr>
              <w:pict>
                <v:line id="_x0000_s1249" style="position:absolute;left:0;text-align:left;z-index:251651072;mso-position-horizontal-relative:text;mso-position-vertical-relative:text" from="2.6pt,12.45pt" to="86.6pt,48.45pt" strokecolor="red">
                  <v:stroke endarrow="block"/>
                </v:line>
              </w:pict>
            </w:r>
            <w:r w:rsidR="005F3663"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5F3663" w:rsidRPr="003861C8" w:rsidRDefault="007A59F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</w:t>
            </w:r>
            <w:r w:rsidR="003861C8">
              <w:rPr>
                <w:rFonts w:ascii="Palatino Linotype" w:hAnsi="Palatino Linotype"/>
              </w:rPr>
              <w:t xml:space="preserve"> </w:t>
            </w:r>
            <w:r w:rsidR="00EF3217">
              <w:rPr>
                <w:rFonts w:ascii="Palatino Linotype" w:hAnsi="Palatino Linotype"/>
              </w:rPr>
              <w:t>«είδε» κρυμμένους Αχαιούς στο Δούρειο Ίππο</w:t>
            </w:r>
          </w:p>
        </w:tc>
      </w:tr>
      <w:tr w:rsidR="00806CC7" w:rsidTr="00EF3217">
        <w:tc>
          <w:tcPr>
            <w:tcW w:w="530" w:type="dxa"/>
            <w:vAlign w:val="center"/>
          </w:tcPr>
          <w:p w:rsidR="005F3663" w:rsidRPr="003861C8" w:rsidRDefault="005F3663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>11.</w:t>
            </w:r>
          </w:p>
        </w:tc>
        <w:tc>
          <w:tcPr>
            <w:tcW w:w="1563" w:type="dxa"/>
            <w:vAlign w:val="center"/>
          </w:tcPr>
          <w:p w:rsidR="005F3663" w:rsidRPr="003861C8" w:rsidRDefault="00A50FA9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Άρτεμη</w:t>
            </w:r>
          </w:p>
        </w:tc>
        <w:tc>
          <w:tcPr>
            <w:tcW w:w="327" w:type="dxa"/>
            <w:vAlign w:val="center"/>
          </w:tcPr>
          <w:p w:rsidR="005F3663" w:rsidRPr="003861C8" w:rsidRDefault="00AA1E7E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AA1E7E">
              <w:rPr>
                <w:rFonts w:ascii="Palatino Linotype" w:hAnsi="Palatino Linotype"/>
                <w:noProof/>
              </w:rPr>
              <w:pict>
                <v:line id="_x0000_s1250" style="position:absolute;left:0;text-align:left;z-index:251652096;mso-position-horizontal-relative:text;mso-position-vertical-relative:text" from="3.95pt,11.7pt" to="87.95pt,11.7pt" strokecolor="red">
                  <v:stroke endarrow="block"/>
                </v:line>
              </w:pict>
            </w:r>
            <w:r w:rsidR="005F3663"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5F3663" w:rsidRPr="003861C8" w:rsidRDefault="005F3663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5F3663" w:rsidRPr="003861C8" w:rsidRDefault="007A59F3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 xml:space="preserve"> </w:t>
            </w:r>
            <w:r w:rsidR="003861C8">
              <w:rPr>
                <w:rFonts w:ascii="Palatino Linotype" w:hAnsi="Palatino Linotype"/>
              </w:rPr>
              <w:t xml:space="preserve"> </w:t>
            </w:r>
            <w:r w:rsidR="00A50FA9">
              <w:rPr>
                <w:rFonts w:ascii="Palatino Linotype" w:hAnsi="Palatino Linotype"/>
              </w:rPr>
              <w:t>πρόσταξε τη θυσία της Ιφιγένειας</w:t>
            </w:r>
          </w:p>
        </w:tc>
      </w:tr>
      <w:tr w:rsidR="00806CC7" w:rsidTr="00FC1803">
        <w:tc>
          <w:tcPr>
            <w:tcW w:w="530" w:type="dxa"/>
            <w:vAlign w:val="center"/>
          </w:tcPr>
          <w:p w:rsidR="001555A8" w:rsidRPr="003861C8" w:rsidRDefault="001555A8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 w:rsidRPr="003861C8">
              <w:rPr>
                <w:rFonts w:ascii="Palatino Linotype" w:hAnsi="Palatino Linotype"/>
              </w:rPr>
              <w:t>12.</w:t>
            </w:r>
          </w:p>
        </w:tc>
        <w:tc>
          <w:tcPr>
            <w:tcW w:w="1563" w:type="dxa"/>
            <w:vAlign w:val="center"/>
          </w:tcPr>
          <w:p w:rsidR="001555A8" w:rsidRPr="003861C8" w:rsidRDefault="00EF3217" w:rsidP="003861C8">
            <w:pPr>
              <w:tabs>
                <w:tab w:val="left" w:pos="900"/>
                <w:tab w:val="left" w:pos="1260"/>
                <w:tab w:val="left" w:pos="3600"/>
                <w:tab w:val="left" w:pos="5940"/>
                <w:tab w:val="left" w:pos="6480"/>
              </w:tabs>
              <w:spacing w:line="36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Κασσάνδρα</w:t>
            </w:r>
          </w:p>
        </w:tc>
        <w:tc>
          <w:tcPr>
            <w:tcW w:w="327" w:type="dxa"/>
            <w:vAlign w:val="center"/>
          </w:tcPr>
          <w:p w:rsidR="001555A8" w:rsidRPr="003861C8" w:rsidRDefault="001555A8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1374" w:type="dxa"/>
            <w:vAlign w:val="center"/>
          </w:tcPr>
          <w:p w:rsidR="001555A8" w:rsidRPr="003861C8" w:rsidRDefault="001555A8" w:rsidP="003861C8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327" w:type="dxa"/>
            <w:vAlign w:val="center"/>
          </w:tcPr>
          <w:p w:rsidR="001555A8" w:rsidRPr="003861C8" w:rsidRDefault="001555A8" w:rsidP="003861C8">
            <w:pPr>
              <w:tabs>
                <w:tab w:val="left" w:pos="360"/>
              </w:tabs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 w:rsidRPr="003861C8">
              <w:rPr>
                <w:rFonts w:ascii="Palatino Linotype" w:hAnsi="Palatino Linotype"/>
              </w:rPr>
              <w:sym w:font="Wingdings 2" w:char="F097"/>
            </w:r>
          </w:p>
        </w:tc>
        <w:tc>
          <w:tcPr>
            <w:tcW w:w="4716" w:type="dxa"/>
            <w:vAlign w:val="center"/>
          </w:tcPr>
          <w:p w:rsidR="001555A8" w:rsidRPr="003861C8" w:rsidRDefault="00FC1803" w:rsidP="00FC1803">
            <w:pPr>
              <w:tabs>
                <w:tab w:val="left" w:pos="360"/>
              </w:tabs>
              <w:spacing w:line="36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="00806CC7">
              <w:rPr>
                <w:rFonts w:ascii="Palatino Linotype" w:hAnsi="Palatino Linotype"/>
              </w:rPr>
              <w:t xml:space="preserve">έταξε στον </w:t>
            </w:r>
            <w:proofErr w:type="spellStart"/>
            <w:r w:rsidR="00806CC7">
              <w:rPr>
                <w:rFonts w:ascii="Palatino Linotype" w:hAnsi="Palatino Linotype"/>
              </w:rPr>
              <w:t>Πάρη</w:t>
            </w:r>
            <w:proofErr w:type="spellEnd"/>
            <w:r w:rsidR="00806CC7">
              <w:rPr>
                <w:rFonts w:ascii="Palatino Linotype" w:hAnsi="Palatino Linotype"/>
              </w:rPr>
              <w:t xml:space="preserve"> την ομορφότερη γυναίκα</w:t>
            </w:r>
          </w:p>
        </w:tc>
      </w:tr>
    </w:tbl>
    <w:p w:rsidR="00F51510" w:rsidRDefault="006654D1" w:rsidP="00487ABB">
      <w:pPr>
        <w:numPr>
          <w:ilvl w:val="0"/>
          <w:numId w:val="3"/>
        </w:numPr>
        <w:spacing w:before="36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ΑΠΑΝΤΩ ΣΩΣΤΑ</w:t>
      </w:r>
      <w:r w:rsidR="00326814" w:rsidRPr="003268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6CFB">
        <w:rPr>
          <w:rFonts w:ascii="Times New Roman" w:hAnsi="Times New Roman" w:cs="Times New Roman"/>
          <w:b/>
          <w:sz w:val="24"/>
          <w:szCs w:val="24"/>
        </w:rPr>
        <w:t>Κυκλώστε</w:t>
      </w:r>
      <w:r w:rsidR="00326814" w:rsidRPr="00326814">
        <w:rPr>
          <w:rFonts w:ascii="Times New Roman" w:hAnsi="Times New Roman" w:cs="Times New Roman"/>
          <w:b/>
          <w:sz w:val="24"/>
          <w:szCs w:val="24"/>
        </w:rPr>
        <w:t xml:space="preserve"> τη σωστή απάντηση</w:t>
      </w:r>
      <w:r w:rsidR="00BA7354" w:rsidRPr="00326814">
        <w:rPr>
          <w:rFonts w:ascii="Times New Roman" w:hAnsi="Times New Roman" w:cs="Times New Roman"/>
          <w:b/>
          <w:sz w:val="24"/>
          <w:szCs w:val="24"/>
        </w:rPr>
        <w:t>:</w:t>
      </w:r>
    </w:p>
    <w:p w:rsidR="006C075C" w:rsidRPr="00B5292C" w:rsidRDefault="00877CBD" w:rsidP="007B238D">
      <w:pPr>
        <w:numPr>
          <w:ilvl w:val="0"/>
          <w:numId w:val="1"/>
        </w:numPr>
        <w:spacing w:before="120" w:line="32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Κέρδισε το χρυσό μήλο της Έριδας</w:t>
      </w:r>
      <w:r w:rsidR="00772BC1" w:rsidRPr="00B5292C">
        <w:rPr>
          <w:rFonts w:ascii="Palatino Linotype" w:hAnsi="Palatino Linotype" w:cs="Times New Roman"/>
          <w:b/>
          <w:sz w:val="22"/>
          <w:szCs w:val="22"/>
        </w:rPr>
        <w:t>:</w:t>
      </w:r>
    </w:p>
    <w:p w:rsidR="00AA63B8" w:rsidRPr="00B5292C" w:rsidRDefault="00AA1E7E" w:rsidP="004E7025">
      <w:pPr>
        <w:tabs>
          <w:tab w:val="left" w:pos="3969"/>
          <w:tab w:val="left" w:pos="7088"/>
        </w:tabs>
        <w:spacing w:before="60" w:line="320" w:lineRule="exact"/>
        <w:ind w:left="720"/>
        <w:jc w:val="both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b/>
          <w:noProof/>
          <w:sz w:val="22"/>
          <w:szCs w:val="22"/>
        </w:rPr>
        <w:pict>
          <v:oval id="_x0000_s1252" style="position:absolute;left:0;text-align:left;margin-left:191.25pt;margin-top:4.55pt;width:17pt;height:17pt;z-index:251654144" filled="f" strokecolor="red" strokeweight="1pt"/>
        </w:pict>
      </w:r>
      <w:r w:rsidR="00AA63B8" w:rsidRPr="00B5292C">
        <w:rPr>
          <w:rFonts w:ascii="Palatino Linotype" w:hAnsi="Palatino Linotype" w:cs="Times New Roman"/>
        </w:rPr>
        <w:t xml:space="preserve">1. </w:t>
      </w:r>
      <w:r w:rsidR="00877CBD">
        <w:rPr>
          <w:rFonts w:ascii="Palatino Linotype" w:hAnsi="Palatino Linotype" w:cs="Times New Roman"/>
        </w:rPr>
        <w:t>Αθηνά</w:t>
      </w:r>
      <w:r w:rsidR="00971B13" w:rsidRPr="00B5292C">
        <w:rPr>
          <w:rFonts w:ascii="Palatino Linotype" w:hAnsi="Palatino Linotype" w:cs="Times New Roman"/>
        </w:rPr>
        <w:tab/>
      </w:r>
      <w:r w:rsidR="00AA63B8" w:rsidRPr="00B5292C">
        <w:rPr>
          <w:rFonts w:ascii="Palatino Linotype" w:hAnsi="Palatino Linotype" w:cs="Times New Roman"/>
        </w:rPr>
        <w:t xml:space="preserve">2. </w:t>
      </w:r>
      <w:r w:rsidR="00877CBD">
        <w:rPr>
          <w:rFonts w:ascii="Palatino Linotype" w:hAnsi="Palatino Linotype" w:cs="Times New Roman"/>
        </w:rPr>
        <w:t>Αφροδίτη</w:t>
      </w:r>
      <w:r w:rsidR="00AA63B8" w:rsidRPr="00B5292C">
        <w:rPr>
          <w:rFonts w:ascii="Palatino Linotype" w:hAnsi="Palatino Linotype" w:cs="Times New Roman"/>
        </w:rPr>
        <w:tab/>
      </w:r>
      <w:r w:rsidR="00971B13" w:rsidRPr="00B5292C">
        <w:rPr>
          <w:rFonts w:ascii="Palatino Linotype" w:hAnsi="Palatino Linotype" w:cs="Times New Roman"/>
        </w:rPr>
        <w:t>3.</w:t>
      </w:r>
      <w:r w:rsidR="00B27608" w:rsidRPr="00B5292C">
        <w:rPr>
          <w:rFonts w:ascii="Palatino Linotype" w:hAnsi="Palatino Linotype" w:cs="Times New Roman"/>
        </w:rPr>
        <w:t xml:space="preserve"> </w:t>
      </w:r>
      <w:r w:rsidR="00877CBD">
        <w:rPr>
          <w:rFonts w:ascii="Palatino Linotype" w:hAnsi="Palatino Linotype" w:cs="Times New Roman"/>
        </w:rPr>
        <w:t>Ήρα</w:t>
      </w:r>
    </w:p>
    <w:p w:rsidR="00772BC1" w:rsidRPr="00A32E66" w:rsidRDefault="00B9323D" w:rsidP="007B238D">
      <w:pPr>
        <w:numPr>
          <w:ilvl w:val="0"/>
          <w:numId w:val="1"/>
        </w:numPr>
        <w:spacing w:before="120" w:line="32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Άρπαξε την ωραία Ελένη</w:t>
      </w:r>
      <w:r w:rsidR="00772BC1" w:rsidRPr="00A32E66">
        <w:rPr>
          <w:rFonts w:ascii="Palatino Linotype" w:hAnsi="Palatino Linotype" w:cs="Times New Roman"/>
          <w:b/>
          <w:sz w:val="22"/>
          <w:szCs w:val="22"/>
        </w:rPr>
        <w:t>:</w:t>
      </w:r>
    </w:p>
    <w:p w:rsidR="007B238D" w:rsidRPr="00B5292C" w:rsidRDefault="00AA1E7E" w:rsidP="00B9323D">
      <w:pPr>
        <w:tabs>
          <w:tab w:val="left" w:pos="3969"/>
          <w:tab w:val="left" w:pos="7088"/>
        </w:tabs>
        <w:spacing w:before="60" w:line="320" w:lineRule="exact"/>
        <w:ind w:left="720"/>
        <w:jc w:val="both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b/>
          <w:noProof/>
          <w:sz w:val="22"/>
          <w:szCs w:val="22"/>
        </w:rPr>
        <w:pict>
          <v:oval id="_x0000_s1253" style="position:absolute;left:0;text-align:left;margin-left:346.5pt;margin-top:3.9pt;width:17pt;height:17pt;z-index:251655168" filled="f" strokecolor="red" strokeweight="1pt"/>
        </w:pict>
      </w:r>
      <w:r w:rsidR="007B238D" w:rsidRPr="00B5292C">
        <w:rPr>
          <w:rFonts w:ascii="Palatino Linotype" w:hAnsi="Palatino Linotype" w:cs="Times New Roman"/>
        </w:rPr>
        <w:t xml:space="preserve">1. </w:t>
      </w:r>
      <w:r w:rsidR="00B9323D">
        <w:rPr>
          <w:rFonts w:ascii="Palatino Linotype" w:hAnsi="Palatino Linotype" w:cs="Times New Roman"/>
        </w:rPr>
        <w:t>Αγαμέμνονας</w:t>
      </w:r>
      <w:r w:rsidR="004E7025" w:rsidRPr="00B5292C">
        <w:rPr>
          <w:rFonts w:ascii="Palatino Linotype" w:hAnsi="Palatino Linotype" w:cs="Times New Roman"/>
        </w:rPr>
        <w:t xml:space="preserve">   </w:t>
      </w:r>
      <w:r w:rsidR="00B5292C">
        <w:rPr>
          <w:rFonts w:ascii="Palatino Linotype" w:hAnsi="Palatino Linotype" w:cs="Times New Roman"/>
        </w:rPr>
        <w:tab/>
      </w:r>
      <w:r w:rsidR="007B238D" w:rsidRPr="00B5292C">
        <w:rPr>
          <w:rFonts w:ascii="Palatino Linotype" w:hAnsi="Palatino Linotype" w:cs="Times New Roman"/>
        </w:rPr>
        <w:t xml:space="preserve">2. </w:t>
      </w:r>
      <w:r w:rsidR="00B9323D">
        <w:rPr>
          <w:rFonts w:ascii="Palatino Linotype" w:hAnsi="Palatino Linotype" w:cs="Times New Roman"/>
        </w:rPr>
        <w:t>Έκτορας</w:t>
      </w:r>
      <w:r w:rsidR="00B9323D">
        <w:rPr>
          <w:rFonts w:ascii="Palatino Linotype" w:hAnsi="Palatino Linotype" w:cs="Times New Roman"/>
        </w:rPr>
        <w:tab/>
      </w:r>
      <w:r w:rsidR="004E7025" w:rsidRPr="00B5292C">
        <w:rPr>
          <w:rFonts w:ascii="Palatino Linotype" w:hAnsi="Palatino Linotype" w:cs="Times New Roman"/>
        </w:rPr>
        <w:t>3.</w:t>
      </w:r>
      <w:r w:rsidR="00FB5657" w:rsidRPr="00B5292C">
        <w:rPr>
          <w:rFonts w:ascii="Palatino Linotype" w:hAnsi="Palatino Linotype" w:cs="Times New Roman"/>
        </w:rPr>
        <w:t xml:space="preserve"> </w:t>
      </w:r>
      <w:proofErr w:type="spellStart"/>
      <w:r w:rsidR="00B9323D">
        <w:rPr>
          <w:rFonts w:ascii="Palatino Linotype" w:hAnsi="Palatino Linotype" w:cs="Times New Roman"/>
        </w:rPr>
        <w:t>Πάρης</w:t>
      </w:r>
      <w:proofErr w:type="spellEnd"/>
    </w:p>
    <w:p w:rsidR="00772BC1" w:rsidRPr="00C87FDD" w:rsidRDefault="0028222E" w:rsidP="007B238D">
      <w:pPr>
        <w:numPr>
          <w:ilvl w:val="0"/>
          <w:numId w:val="1"/>
        </w:numPr>
        <w:spacing w:before="120" w:line="32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Η εκστρατεία των Αχαιών ξεκίνησε από</w:t>
      </w:r>
      <w:r w:rsidR="00772BC1" w:rsidRPr="00C87FDD">
        <w:rPr>
          <w:rFonts w:ascii="Palatino Linotype" w:hAnsi="Palatino Linotype" w:cs="Times New Roman"/>
          <w:b/>
          <w:sz w:val="22"/>
          <w:szCs w:val="22"/>
        </w:rPr>
        <w:t>:</w:t>
      </w:r>
    </w:p>
    <w:p w:rsidR="007B238D" w:rsidRPr="0004240D" w:rsidRDefault="00AA1E7E" w:rsidP="0004240D">
      <w:pPr>
        <w:tabs>
          <w:tab w:val="left" w:pos="3969"/>
          <w:tab w:val="left" w:pos="7088"/>
        </w:tabs>
        <w:spacing w:before="60" w:line="320" w:lineRule="exact"/>
        <w:ind w:left="720"/>
        <w:jc w:val="both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b/>
          <w:noProof/>
          <w:sz w:val="22"/>
          <w:szCs w:val="22"/>
        </w:rPr>
        <w:pict>
          <v:oval id="_x0000_s1254" style="position:absolute;left:0;text-align:left;margin-left:27pt;margin-top:4.9pt;width:17pt;height:17pt;z-index:251656192" filled="f" strokecolor="red" strokeweight="1pt"/>
        </w:pict>
      </w:r>
      <w:r w:rsidR="007B238D" w:rsidRPr="0004240D">
        <w:rPr>
          <w:rFonts w:ascii="Palatino Linotype" w:hAnsi="Palatino Linotype" w:cs="Times New Roman"/>
        </w:rPr>
        <w:t xml:space="preserve">1. </w:t>
      </w:r>
      <w:r w:rsidR="0028222E">
        <w:rPr>
          <w:rFonts w:ascii="Palatino Linotype" w:hAnsi="Palatino Linotype" w:cs="Times New Roman"/>
        </w:rPr>
        <w:t>την Αυλίδα</w:t>
      </w:r>
      <w:r w:rsidR="0004240D">
        <w:rPr>
          <w:rFonts w:ascii="Palatino Linotype" w:hAnsi="Palatino Linotype" w:cs="Times New Roman"/>
        </w:rPr>
        <w:tab/>
      </w:r>
      <w:r w:rsidR="007B238D" w:rsidRPr="0004240D">
        <w:rPr>
          <w:rFonts w:ascii="Palatino Linotype" w:hAnsi="Palatino Linotype" w:cs="Times New Roman"/>
        </w:rPr>
        <w:t xml:space="preserve">2. </w:t>
      </w:r>
      <w:r w:rsidR="0028222E">
        <w:rPr>
          <w:rFonts w:ascii="Palatino Linotype" w:hAnsi="Palatino Linotype" w:cs="Times New Roman"/>
        </w:rPr>
        <w:t>τη Σπάρτη</w:t>
      </w:r>
      <w:r w:rsidR="0004240D">
        <w:rPr>
          <w:rFonts w:ascii="Palatino Linotype" w:hAnsi="Palatino Linotype" w:cs="Times New Roman"/>
        </w:rPr>
        <w:tab/>
      </w:r>
      <w:r w:rsidR="007B238D" w:rsidRPr="0004240D">
        <w:rPr>
          <w:rFonts w:ascii="Palatino Linotype" w:hAnsi="Palatino Linotype" w:cs="Times New Roman"/>
        </w:rPr>
        <w:t xml:space="preserve">3. </w:t>
      </w:r>
      <w:r w:rsidR="00F01180">
        <w:rPr>
          <w:rFonts w:ascii="Palatino Linotype" w:hAnsi="Palatino Linotype" w:cs="Times New Roman"/>
        </w:rPr>
        <w:t>την Αθήνα</w:t>
      </w:r>
    </w:p>
    <w:p w:rsidR="00772BC1" w:rsidRPr="00C87FDD" w:rsidRDefault="00D9082B" w:rsidP="007B238D">
      <w:pPr>
        <w:numPr>
          <w:ilvl w:val="0"/>
          <w:numId w:val="1"/>
        </w:numPr>
        <w:spacing w:before="120" w:line="32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Η θυσία της Ιφιγένειας έπρεπε να γίνει για να</w:t>
      </w:r>
      <w:r w:rsidR="00CF0A77" w:rsidRPr="00C87FDD">
        <w:rPr>
          <w:rFonts w:ascii="Palatino Linotype" w:hAnsi="Palatino Linotype"/>
          <w:b/>
          <w:sz w:val="22"/>
          <w:szCs w:val="22"/>
        </w:rPr>
        <w:t>:</w:t>
      </w:r>
    </w:p>
    <w:p w:rsidR="007B238D" w:rsidRPr="00E70834" w:rsidRDefault="00AA1E7E" w:rsidP="00E044BA">
      <w:pPr>
        <w:tabs>
          <w:tab w:val="left" w:pos="3969"/>
          <w:tab w:val="left" w:pos="7088"/>
        </w:tabs>
        <w:spacing w:before="60" w:line="320" w:lineRule="exact"/>
        <w:ind w:left="720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b/>
          <w:noProof/>
          <w:sz w:val="22"/>
          <w:szCs w:val="22"/>
        </w:rPr>
        <w:pict>
          <v:oval id="_x0000_s1255" style="position:absolute;left:0;text-align:left;margin-left:190.5pt;margin-top:4.4pt;width:17pt;height:17pt;z-index:251657216" filled="f" strokecolor="red" strokeweight="1pt"/>
        </w:pict>
      </w:r>
      <w:r w:rsidR="007B238D" w:rsidRPr="00E70834">
        <w:rPr>
          <w:rFonts w:ascii="Palatino Linotype" w:hAnsi="Palatino Linotype" w:cs="Times New Roman"/>
        </w:rPr>
        <w:t xml:space="preserve">1. </w:t>
      </w:r>
      <w:r w:rsidR="00D9082B">
        <w:rPr>
          <w:rFonts w:ascii="Palatino Linotype" w:hAnsi="Palatino Linotype" w:cs="Times New Roman"/>
        </w:rPr>
        <w:t>πετύχει η εκστρατεία</w:t>
      </w:r>
      <w:r w:rsidR="00E70834">
        <w:rPr>
          <w:rFonts w:ascii="Palatino Linotype" w:hAnsi="Palatino Linotype" w:cs="Times New Roman"/>
        </w:rPr>
        <w:tab/>
      </w:r>
      <w:r w:rsidR="007B238D" w:rsidRPr="00E70834">
        <w:rPr>
          <w:rFonts w:ascii="Palatino Linotype" w:hAnsi="Palatino Linotype" w:cs="Times New Roman"/>
        </w:rPr>
        <w:t xml:space="preserve">2. </w:t>
      </w:r>
      <w:r w:rsidR="00D9082B">
        <w:rPr>
          <w:rFonts w:ascii="Palatino Linotype" w:hAnsi="Palatino Linotype" w:cs="Times New Roman"/>
        </w:rPr>
        <w:t>ξεκινήσουν τα καράβια</w:t>
      </w:r>
      <w:r w:rsidR="00E70834">
        <w:rPr>
          <w:rFonts w:ascii="Palatino Linotype" w:hAnsi="Palatino Linotype" w:cs="Times New Roman"/>
        </w:rPr>
        <w:tab/>
      </w:r>
      <w:r w:rsidR="00E044BA">
        <w:rPr>
          <w:rFonts w:ascii="Palatino Linotype" w:hAnsi="Palatino Linotype" w:cs="Times New Roman"/>
        </w:rPr>
        <w:t xml:space="preserve">3. </w:t>
      </w:r>
      <w:r w:rsidR="00D9082B">
        <w:rPr>
          <w:rFonts w:ascii="Palatino Linotype" w:hAnsi="Palatino Linotype" w:cs="Times New Roman"/>
        </w:rPr>
        <w:t>τιμωρηθούν οι Αχαιοί</w:t>
      </w:r>
    </w:p>
    <w:p w:rsidR="00CF0A77" w:rsidRPr="00C87FDD" w:rsidRDefault="00C858C4" w:rsidP="00E70C6C">
      <w:pPr>
        <w:numPr>
          <w:ilvl w:val="0"/>
          <w:numId w:val="1"/>
        </w:numPr>
        <w:spacing w:before="120" w:line="32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Οι </w:t>
      </w:r>
      <w:proofErr w:type="spellStart"/>
      <w:r>
        <w:rPr>
          <w:rFonts w:ascii="Palatino Linotype" w:hAnsi="Palatino Linotype"/>
          <w:b/>
          <w:sz w:val="22"/>
          <w:szCs w:val="22"/>
        </w:rPr>
        <w:t>Οινότροπες</w:t>
      </w:r>
      <w:proofErr w:type="spellEnd"/>
      <w:r w:rsidR="00DA0C81">
        <w:rPr>
          <w:rFonts w:ascii="Palatino Linotype" w:hAnsi="Palatino Linotype"/>
          <w:b/>
          <w:sz w:val="22"/>
          <w:szCs w:val="22"/>
        </w:rPr>
        <w:t>, που ήταν μάντισσες,</w:t>
      </w:r>
      <w:r>
        <w:rPr>
          <w:rFonts w:ascii="Palatino Linotype" w:hAnsi="Palatino Linotype"/>
          <w:b/>
          <w:sz w:val="22"/>
          <w:szCs w:val="22"/>
        </w:rPr>
        <w:t xml:space="preserve"> ήταν</w:t>
      </w:r>
      <w:r w:rsidR="0051148B" w:rsidRPr="00C87FDD">
        <w:rPr>
          <w:rFonts w:ascii="Palatino Linotype" w:hAnsi="Palatino Linotype"/>
          <w:b/>
          <w:sz w:val="22"/>
          <w:szCs w:val="22"/>
        </w:rPr>
        <w:t>:</w:t>
      </w:r>
    </w:p>
    <w:p w:rsidR="007B238D" w:rsidRPr="0085750F" w:rsidRDefault="00AA1E7E" w:rsidP="0085750F">
      <w:pPr>
        <w:tabs>
          <w:tab w:val="left" w:pos="3969"/>
          <w:tab w:val="left" w:pos="7088"/>
        </w:tabs>
        <w:spacing w:before="60" w:line="320" w:lineRule="exact"/>
        <w:ind w:left="720"/>
        <w:jc w:val="both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b/>
          <w:noProof/>
          <w:sz w:val="22"/>
          <w:szCs w:val="22"/>
        </w:rPr>
        <w:pict>
          <v:oval id="_x0000_s1256" style="position:absolute;left:0;text-align:left;margin-left:346.5pt;margin-top:4.65pt;width:17pt;height:17pt;z-index:251658240" filled="f" strokecolor="red" strokeweight="1pt"/>
        </w:pict>
      </w:r>
      <w:r w:rsidR="007B238D" w:rsidRPr="0085750F">
        <w:rPr>
          <w:rFonts w:ascii="Palatino Linotype" w:hAnsi="Palatino Linotype" w:cs="Times New Roman"/>
        </w:rPr>
        <w:t xml:space="preserve">1. </w:t>
      </w:r>
      <w:r w:rsidR="00C858C4">
        <w:rPr>
          <w:rFonts w:ascii="Palatino Linotype" w:hAnsi="Palatino Linotype" w:cs="Times New Roman"/>
        </w:rPr>
        <w:t>κόρες του μάντη Κάλχα</w:t>
      </w:r>
      <w:r w:rsidR="0085750F">
        <w:rPr>
          <w:rFonts w:ascii="Palatino Linotype" w:hAnsi="Palatino Linotype" w:cs="Times New Roman"/>
        </w:rPr>
        <w:tab/>
      </w:r>
      <w:r w:rsidR="007B238D" w:rsidRPr="0085750F">
        <w:rPr>
          <w:rFonts w:ascii="Palatino Linotype" w:hAnsi="Palatino Linotype" w:cs="Times New Roman"/>
        </w:rPr>
        <w:t xml:space="preserve">2. </w:t>
      </w:r>
      <w:r w:rsidR="00C858C4">
        <w:rPr>
          <w:rFonts w:ascii="Palatino Linotype" w:hAnsi="Palatino Linotype" w:cs="Times New Roman"/>
        </w:rPr>
        <w:t>αδελφές της Κασσάνδρας</w:t>
      </w:r>
      <w:r w:rsidR="007B238D" w:rsidRPr="0085750F">
        <w:rPr>
          <w:rFonts w:ascii="Palatino Linotype" w:hAnsi="Palatino Linotype" w:cs="Times New Roman"/>
        </w:rPr>
        <w:tab/>
        <w:t xml:space="preserve">3. </w:t>
      </w:r>
      <w:r w:rsidR="00C858C4">
        <w:rPr>
          <w:rFonts w:ascii="Palatino Linotype" w:hAnsi="Palatino Linotype" w:cs="Times New Roman"/>
        </w:rPr>
        <w:t>κόρες του μάντη Άνιου</w:t>
      </w:r>
    </w:p>
    <w:p w:rsidR="00121056" w:rsidRPr="00C87FDD" w:rsidRDefault="00AD2655" w:rsidP="00E70C6C">
      <w:pPr>
        <w:numPr>
          <w:ilvl w:val="0"/>
          <w:numId w:val="1"/>
        </w:numPr>
        <w:spacing w:before="120" w:line="32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Ο Αχιλλέας κι ο Αγαμέμνονας μάλωσαν εξαιτίας</w:t>
      </w:r>
      <w:r w:rsidR="006654D1" w:rsidRPr="00C87FDD">
        <w:rPr>
          <w:rFonts w:ascii="Palatino Linotype" w:hAnsi="Palatino Linotype" w:cs="Times New Roman"/>
          <w:b/>
          <w:sz w:val="22"/>
          <w:szCs w:val="22"/>
        </w:rPr>
        <w:t>:</w:t>
      </w:r>
    </w:p>
    <w:p w:rsidR="003F069C" w:rsidRPr="0085750F" w:rsidRDefault="00AA1E7E" w:rsidP="003F069C">
      <w:pPr>
        <w:tabs>
          <w:tab w:val="left" w:pos="3969"/>
          <w:tab w:val="left" w:pos="7088"/>
        </w:tabs>
        <w:spacing w:before="60" w:line="320" w:lineRule="exact"/>
        <w:ind w:left="720"/>
        <w:jc w:val="both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b/>
          <w:noProof/>
          <w:sz w:val="22"/>
          <w:szCs w:val="22"/>
        </w:rPr>
        <w:pict>
          <v:oval id="_x0000_s1257" style="position:absolute;left:0;text-align:left;margin-left:27pt;margin-top:4.15pt;width:17pt;height:17pt;z-index:251659264" filled="f" strokecolor="red" strokeweight="1pt"/>
        </w:pict>
      </w:r>
      <w:r w:rsidR="003F069C" w:rsidRPr="0085750F">
        <w:rPr>
          <w:rFonts w:ascii="Palatino Linotype" w:hAnsi="Palatino Linotype" w:cs="Times New Roman"/>
        </w:rPr>
        <w:t xml:space="preserve">1. </w:t>
      </w:r>
      <w:r w:rsidR="00AD2655">
        <w:rPr>
          <w:rFonts w:ascii="Palatino Linotype" w:hAnsi="Palatino Linotype" w:cs="Times New Roman"/>
        </w:rPr>
        <w:t>δύο όμορφων γυναικών</w:t>
      </w:r>
      <w:r w:rsidR="003F069C">
        <w:rPr>
          <w:rFonts w:ascii="Palatino Linotype" w:hAnsi="Palatino Linotype" w:cs="Times New Roman"/>
        </w:rPr>
        <w:tab/>
      </w:r>
      <w:r w:rsidR="003F069C" w:rsidRPr="0085750F">
        <w:rPr>
          <w:rFonts w:ascii="Palatino Linotype" w:hAnsi="Palatino Linotype" w:cs="Times New Roman"/>
        </w:rPr>
        <w:t xml:space="preserve">2. </w:t>
      </w:r>
      <w:r w:rsidR="00AD2655">
        <w:rPr>
          <w:rFonts w:ascii="Palatino Linotype" w:hAnsi="Palatino Linotype" w:cs="Times New Roman"/>
        </w:rPr>
        <w:t>της φοβερής επιδημίας</w:t>
      </w:r>
      <w:r w:rsidR="003F069C" w:rsidRPr="0085750F">
        <w:rPr>
          <w:rFonts w:ascii="Palatino Linotype" w:hAnsi="Palatino Linotype" w:cs="Times New Roman"/>
        </w:rPr>
        <w:tab/>
        <w:t xml:space="preserve">3. </w:t>
      </w:r>
      <w:r w:rsidR="00AD2655">
        <w:rPr>
          <w:rFonts w:ascii="Palatino Linotype" w:hAnsi="Palatino Linotype" w:cs="Times New Roman"/>
        </w:rPr>
        <w:t>της αρχηγίας</w:t>
      </w:r>
    </w:p>
    <w:p w:rsidR="009D32EA" w:rsidRPr="00C87FDD" w:rsidRDefault="00A90B25" w:rsidP="009D32EA">
      <w:pPr>
        <w:numPr>
          <w:ilvl w:val="0"/>
          <w:numId w:val="1"/>
        </w:numPr>
        <w:spacing w:before="120" w:line="32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Ο Πάτροκλος σκοτώθηκε από τον Έκτορα, αφού προηγουμένως</w:t>
      </w:r>
      <w:r w:rsidR="009D32EA" w:rsidRPr="00C87FDD">
        <w:rPr>
          <w:rFonts w:ascii="Palatino Linotype" w:hAnsi="Palatino Linotype"/>
          <w:b/>
          <w:sz w:val="22"/>
          <w:szCs w:val="22"/>
        </w:rPr>
        <w:t>:</w:t>
      </w:r>
    </w:p>
    <w:p w:rsidR="0081173C" w:rsidRPr="0085750F" w:rsidRDefault="00AA1E7E" w:rsidP="0081173C">
      <w:pPr>
        <w:tabs>
          <w:tab w:val="left" w:pos="3969"/>
          <w:tab w:val="left" w:pos="7088"/>
        </w:tabs>
        <w:spacing w:before="60" w:line="320" w:lineRule="exact"/>
        <w:ind w:left="720"/>
        <w:jc w:val="both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b/>
          <w:noProof/>
          <w:sz w:val="22"/>
          <w:szCs w:val="22"/>
        </w:rPr>
        <w:pict>
          <v:oval id="_x0000_s1258" style="position:absolute;left:0;text-align:left;margin-left:190.5pt;margin-top:5.15pt;width:17pt;height:17pt;z-index:251660288" filled="f" strokecolor="red" strokeweight="1pt"/>
        </w:pict>
      </w:r>
      <w:r w:rsidR="0081173C" w:rsidRPr="0085750F">
        <w:rPr>
          <w:rFonts w:ascii="Palatino Linotype" w:hAnsi="Palatino Linotype" w:cs="Times New Roman"/>
        </w:rPr>
        <w:t xml:space="preserve">1. </w:t>
      </w:r>
      <w:r w:rsidR="000B30F2">
        <w:rPr>
          <w:rFonts w:ascii="Palatino Linotype" w:hAnsi="Palatino Linotype" w:cs="Times New Roman"/>
        </w:rPr>
        <w:t>σκοτώθηκαν τα άλογά του</w:t>
      </w:r>
      <w:r w:rsidR="0081173C">
        <w:rPr>
          <w:rFonts w:ascii="Palatino Linotype" w:hAnsi="Palatino Linotype" w:cs="Times New Roman"/>
        </w:rPr>
        <w:tab/>
      </w:r>
      <w:r w:rsidR="0081173C" w:rsidRPr="0085750F">
        <w:rPr>
          <w:rFonts w:ascii="Palatino Linotype" w:hAnsi="Palatino Linotype" w:cs="Times New Roman"/>
        </w:rPr>
        <w:t xml:space="preserve">2. </w:t>
      </w:r>
      <w:r w:rsidR="00A90B25">
        <w:rPr>
          <w:rFonts w:ascii="Palatino Linotype" w:hAnsi="Palatino Linotype" w:cs="Times New Roman"/>
        </w:rPr>
        <w:t>τον έσπρωξε ο Απόλλωνας</w:t>
      </w:r>
      <w:r w:rsidR="0081173C" w:rsidRPr="0085750F">
        <w:rPr>
          <w:rFonts w:ascii="Palatino Linotype" w:hAnsi="Palatino Linotype" w:cs="Times New Roman"/>
        </w:rPr>
        <w:tab/>
        <w:t xml:space="preserve">3. </w:t>
      </w:r>
      <w:r w:rsidR="000B30F2">
        <w:rPr>
          <w:rFonts w:ascii="Palatino Linotype" w:hAnsi="Palatino Linotype" w:cs="Times New Roman"/>
        </w:rPr>
        <w:t>έπεσε απ’ το άρμα του</w:t>
      </w:r>
    </w:p>
    <w:p w:rsidR="00437849" w:rsidRPr="00C87FDD" w:rsidRDefault="008A4937" w:rsidP="00E70C6C">
      <w:pPr>
        <w:numPr>
          <w:ilvl w:val="0"/>
          <w:numId w:val="1"/>
        </w:numPr>
        <w:spacing w:before="120" w:line="32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Ο Αχιλλέας σε ένδειξη πένθους για το νεκρό φίλο του, τον Πάτροκλο</w:t>
      </w:r>
      <w:r w:rsidR="003F198B" w:rsidRPr="00C87FDD">
        <w:rPr>
          <w:rFonts w:ascii="Palatino Linotype" w:hAnsi="Palatino Linotype" w:cs="Times New Roman"/>
          <w:b/>
          <w:sz w:val="22"/>
          <w:szCs w:val="22"/>
        </w:rPr>
        <w:t>:</w:t>
      </w:r>
    </w:p>
    <w:p w:rsidR="0039795D" w:rsidRDefault="00AA1E7E" w:rsidP="00F54EBE">
      <w:pPr>
        <w:tabs>
          <w:tab w:val="left" w:pos="3969"/>
          <w:tab w:val="left" w:pos="7088"/>
        </w:tabs>
        <w:spacing w:before="60" w:line="320" w:lineRule="exact"/>
        <w:ind w:left="720"/>
        <w:jc w:val="both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b/>
          <w:noProof/>
          <w:sz w:val="22"/>
          <w:szCs w:val="22"/>
        </w:rPr>
        <w:pict>
          <v:oval id="_x0000_s1259" style="position:absolute;left:0;text-align:left;margin-left:345.75pt;margin-top:4.65pt;width:17pt;height:17pt;z-index:251661312" filled="f" strokecolor="red" strokeweight="1pt"/>
        </w:pict>
      </w:r>
      <w:r w:rsidR="00F54EBE" w:rsidRPr="0085750F">
        <w:rPr>
          <w:rFonts w:ascii="Palatino Linotype" w:hAnsi="Palatino Linotype" w:cs="Times New Roman"/>
        </w:rPr>
        <w:t xml:space="preserve">1. </w:t>
      </w:r>
      <w:r w:rsidR="008A4937">
        <w:rPr>
          <w:rFonts w:ascii="Palatino Linotype" w:hAnsi="Palatino Linotype" w:cs="Times New Roman"/>
        </w:rPr>
        <w:t>θυσίασε τα αθάνατα άλογά του</w:t>
      </w:r>
      <w:r w:rsidR="00F54EBE">
        <w:rPr>
          <w:rFonts w:ascii="Palatino Linotype" w:hAnsi="Palatino Linotype" w:cs="Times New Roman"/>
        </w:rPr>
        <w:tab/>
      </w:r>
      <w:r w:rsidR="00F54EBE" w:rsidRPr="0085750F">
        <w:rPr>
          <w:rFonts w:ascii="Palatino Linotype" w:hAnsi="Palatino Linotype" w:cs="Times New Roman"/>
        </w:rPr>
        <w:t xml:space="preserve">2. </w:t>
      </w:r>
      <w:r w:rsidR="008A4937">
        <w:rPr>
          <w:rFonts w:ascii="Palatino Linotype" w:hAnsi="Palatino Linotype" w:cs="Times New Roman"/>
        </w:rPr>
        <w:t>σκότωσε τον Έκτορα</w:t>
      </w:r>
      <w:r w:rsidR="00F54EBE" w:rsidRPr="0085750F">
        <w:rPr>
          <w:rFonts w:ascii="Palatino Linotype" w:hAnsi="Palatino Linotype" w:cs="Times New Roman"/>
        </w:rPr>
        <w:tab/>
        <w:t xml:space="preserve">3. </w:t>
      </w:r>
      <w:r w:rsidR="008A4937">
        <w:rPr>
          <w:rFonts w:ascii="Palatino Linotype" w:hAnsi="Palatino Linotype" w:cs="Times New Roman"/>
        </w:rPr>
        <w:t>έκοψε τα μαλλιά του</w:t>
      </w:r>
    </w:p>
    <w:p w:rsidR="0039795D" w:rsidRDefault="0039795D" w:rsidP="002B42D4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  <w:sectPr w:rsidR="0039795D" w:rsidSect="00D838E4">
          <w:footerReference w:type="default" r:id="rId7"/>
          <w:pgSz w:w="11909" w:h="16834" w:code="9"/>
          <w:pgMar w:top="1440" w:right="1191" w:bottom="720" w:left="1191" w:header="567" w:footer="510" w:gutter="0"/>
          <w:cols w:space="60"/>
          <w:noEndnote/>
        </w:sectPr>
      </w:pPr>
    </w:p>
    <w:p w:rsidR="006C075C" w:rsidRDefault="00AA1E7E" w:rsidP="002B42D4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E7E">
        <w:rPr>
          <w:rFonts w:ascii="Times New Roman" w:hAnsi="Times New Roman" w:cs="Times New Roman"/>
          <w:b/>
          <w:bCs/>
          <w:i/>
          <w:noProof/>
          <w:spacing w:val="22"/>
          <w:sz w:val="24"/>
          <w:szCs w:val="24"/>
        </w:rPr>
        <w:lastRenderedPageBreak/>
        <w:pict>
          <v:rect id="_x0000_s1071" style="position:absolute;left:0;text-align:left;margin-left:486pt;margin-top:-44.05pt;width:41.1pt;height:764.4pt;z-index:-251686912" o:regroupid="1" fillcolor="silver" strokecolor="silver">
            <v:fill opacity=".5"/>
            <o:lock v:ext="edit" aspectratio="t"/>
            <w10:anchorlock/>
          </v:rect>
        </w:pict>
      </w:r>
      <w:r w:rsidR="003B5706" w:rsidRPr="003B5706">
        <w:rPr>
          <w:rFonts w:ascii="Times New Roman" w:hAnsi="Times New Roman" w:cs="Times New Roman"/>
          <w:b/>
          <w:sz w:val="24"/>
          <w:szCs w:val="24"/>
        </w:rPr>
        <w:t>ΣΩΣΤΟ ή ΛΑΘΟΣ. Σημειώ</w:t>
      </w:r>
      <w:r w:rsidR="003B5706">
        <w:rPr>
          <w:rFonts w:ascii="Times New Roman" w:hAnsi="Times New Roman" w:cs="Times New Roman"/>
          <w:b/>
          <w:sz w:val="24"/>
          <w:szCs w:val="24"/>
        </w:rPr>
        <w:t>στε</w:t>
      </w:r>
      <w:r w:rsidR="003B5706" w:rsidRPr="003B5706">
        <w:rPr>
          <w:rFonts w:ascii="Times New Roman" w:hAnsi="Times New Roman" w:cs="Times New Roman"/>
          <w:b/>
          <w:sz w:val="24"/>
          <w:szCs w:val="24"/>
        </w:rPr>
        <w:t xml:space="preserve"> Σ για </w:t>
      </w:r>
      <w:r w:rsidR="00013400">
        <w:rPr>
          <w:rFonts w:ascii="Times New Roman" w:hAnsi="Times New Roman" w:cs="Times New Roman"/>
          <w:b/>
          <w:sz w:val="24"/>
          <w:szCs w:val="24"/>
        </w:rPr>
        <w:t>το</w:t>
      </w:r>
      <w:r w:rsidR="000D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706" w:rsidRPr="003B5706">
        <w:rPr>
          <w:rFonts w:ascii="Times New Roman" w:hAnsi="Times New Roman" w:cs="Times New Roman"/>
          <w:b/>
          <w:sz w:val="24"/>
          <w:szCs w:val="24"/>
        </w:rPr>
        <w:t>σωστ</w:t>
      </w:r>
      <w:r w:rsidR="00013400">
        <w:rPr>
          <w:rFonts w:ascii="Times New Roman" w:hAnsi="Times New Roman" w:cs="Times New Roman"/>
          <w:b/>
          <w:sz w:val="24"/>
          <w:szCs w:val="24"/>
        </w:rPr>
        <w:t xml:space="preserve">ό </w:t>
      </w:r>
      <w:r w:rsidR="003B5706" w:rsidRPr="003B5706">
        <w:rPr>
          <w:rFonts w:ascii="Times New Roman" w:hAnsi="Times New Roman" w:cs="Times New Roman"/>
          <w:b/>
          <w:sz w:val="24"/>
          <w:szCs w:val="24"/>
        </w:rPr>
        <w:t xml:space="preserve">και Λ για </w:t>
      </w:r>
      <w:r w:rsidR="000D2388">
        <w:rPr>
          <w:rFonts w:ascii="Times New Roman" w:hAnsi="Times New Roman" w:cs="Times New Roman"/>
          <w:b/>
          <w:sz w:val="24"/>
          <w:szCs w:val="24"/>
        </w:rPr>
        <w:t>τ</w:t>
      </w:r>
      <w:r w:rsidR="00013400">
        <w:rPr>
          <w:rFonts w:ascii="Times New Roman" w:hAnsi="Times New Roman" w:cs="Times New Roman"/>
          <w:b/>
          <w:sz w:val="24"/>
          <w:szCs w:val="24"/>
        </w:rPr>
        <w:t>ο</w:t>
      </w:r>
      <w:r w:rsidR="000D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706" w:rsidRPr="003B5706">
        <w:rPr>
          <w:rFonts w:ascii="Times New Roman" w:hAnsi="Times New Roman" w:cs="Times New Roman"/>
          <w:b/>
          <w:sz w:val="24"/>
          <w:szCs w:val="24"/>
        </w:rPr>
        <w:t>λάθος</w:t>
      </w:r>
      <w:r w:rsidR="003B5706">
        <w:rPr>
          <w:rFonts w:ascii="Times New Roman" w:hAnsi="Times New Roman" w:cs="Times New Roman"/>
          <w:b/>
          <w:sz w:val="24"/>
          <w:szCs w:val="24"/>
        </w:rPr>
        <w:t>:</w:t>
      </w:r>
    </w:p>
    <w:p w:rsidR="003B697B" w:rsidRPr="00334BAA" w:rsidRDefault="00AA1E7E" w:rsidP="00E03789">
      <w:pPr>
        <w:numPr>
          <w:ilvl w:val="0"/>
          <w:numId w:val="1"/>
        </w:numPr>
        <w:tabs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before="60" w:line="340" w:lineRule="exac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lastRenderedPageBreak/>
        <w:pict>
          <v:shape id="_x0000_s1260" type="#_x0000_t202" style="position:absolute;left:0;text-align:left;margin-left:434.25pt;margin-top:4.45pt;width:18pt;height:18pt;z-index:251662336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Λ</w:t>
                  </w:r>
                </w:p>
              </w:txbxContent>
            </v:textbox>
          </v:shape>
        </w:pict>
      </w:r>
      <w:r w:rsidR="00D367B3">
        <w:rPr>
          <w:rFonts w:ascii="Palatino Linotype" w:hAnsi="Palatino Linotype"/>
        </w:rPr>
        <w:t xml:space="preserve">Κατά το 10ετή Τρωικό πόλεμο τους Αχαιούς έτρεφαν οι </w:t>
      </w:r>
      <w:proofErr w:type="spellStart"/>
      <w:r w:rsidR="00D367B3">
        <w:rPr>
          <w:rFonts w:ascii="Palatino Linotype" w:hAnsi="Palatino Linotype"/>
        </w:rPr>
        <w:t>Οινότροπες</w:t>
      </w:r>
      <w:proofErr w:type="spellEnd"/>
      <w:r w:rsidR="00D367B3">
        <w:rPr>
          <w:rFonts w:ascii="Palatino Linotype" w:hAnsi="Palatino Linotype"/>
        </w:rPr>
        <w:t xml:space="preserve"> </w:t>
      </w:r>
      <w:r w:rsidR="00273325" w:rsidRPr="00334BAA">
        <w:rPr>
          <w:rFonts w:ascii="Palatino Linotype" w:hAnsi="Palatino Linotype"/>
        </w:rPr>
        <w:t>……………</w:t>
      </w:r>
      <w:r w:rsidR="00334BAA">
        <w:rPr>
          <w:rFonts w:ascii="Palatino Linotype" w:hAnsi="Palatino Linotype"/>
        </w:rPr>
        <w:t>………...</w:t>
      </w:r>
      <w:r w:rsidR="00E065E1" w:rsidRPr="00334BAA">
        <w:rPr>
          <w:rFonts w:ascii="Palatino Linotype" w:hAnsi="Palatino Linotype"/>
        </w:rPr>
        <w:tab/>
      </w:r>
      <w:r w:rsidR="003B697B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3B697B" w:rsidRPr="00334BAA" w:rsidRDefault="00AA1E7E" w:rsidP="00E403E3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261" type="#_x0000_t202" style="position:absolute;left:0;text-align:left;margin-left:434.25pt;margin-top:1.7pt;width:18pt;height:18pt;z-index:251663360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Σ</w:t>
                  </w:r>
                </w:p>
              </w:txbxContent>
            </v:textbox>
          </v:shape>
        </w:pict>
      </w:r>
      <w:r w:rsidR="00847375">
        <w:rPr>
          <w:rFonts w:ascii="Palatino Linotype" w:hAnsi="Palatino Linotype"/>
        </w:rPr>
        <w:t xml:space="preserve">Η Βρισηίδα ήταν </w:t>
      </w:r>
      <w:r w:rsidR="00440FAB">
        <w:rPr>
          <w:rFonts w:ascii="Palatino Linotype" w:hAnsi="Palatino Linotype"/>
        </w:rPr>
        <w:t xml:space="preserve">η </w:t>
      </w:r>
      <w:r w:rsidR="00847375">
        <w:rPr>
          <w:rFonts w:ascii="Palatino Linotype" w:hAnsi="Palatino Linotype"/>
        </w:rPr>
        <w:t>σκλάβ</w:t>
      </w:r>
      <w:r w:rsidR="00440FAB">
        <w:rPr>
          <w:rFonts w:ascii="Palatino Linotype" w:hAnsi="Palatino Linotype"/>
        </w:rPr>
        <w:t>α</w:t>
      </w:r>
      <w:r w:rsidR="00847375">
        <w:rPr>
          <w:rFonts w:ascii="Palatino Linotype" w:hAnsi="Palatino Linotype"/>
        </w:rPr>
        <w:t xml:space="preserve"> </w:t>
      </w:r>
      <w:r w:rsidR="00440FAB">
        <w:rPr>
          <w:rFonts w:ascii="Palatino Linotype" w:hAnsi="Palatino Linotype"/>
        </w:rPr>
        <w:t xml:space="preserve">που άρπαξε ο Αγαμέμνονας από τον </w:t>
      </w:r>
      <w:r w:rsidR="00847375">
        <w:rPr>
          <w:rFonts w:ascii="Palatino Linotype" w:hAnsi="Palatino Linotype"/>
        </w:rPr>
        <w:t>Αχιλλέα</w:t>
      </w:r>
      <w:r w:rsidR="00440FAB">
        <w:rPr>
          <w:rFonts w:ascii="Palatino Linotype" w:hAnsi="Palatino Linotype"/>
        </w:rPr>
        <w:t>.</w:t>
      </w:r>
      <w:r w:rsidR="00847375">
        <w:rPr>
          <w:rFonts w:ascii="Palatino Linotype" w:hAnsi="Palatino Linotype"/>
        </w:rPr>
        <w:t>………………</w:t>
      </w:r>
      <w:r w:rsidR="00E403E3">
        <w:rPr>
          <w:rFonts w:ascii="Palatino Linotype" w:hAnsi="Palatino Linotype"/>
        </w:rPr>
        <w:tab/>
      </w:r>
      <w:r w:rsidR="003B697B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3B697B" w:rsidRPr="00334BAA" w:rsidRDefault="00AA1E7E" w:rsidP="00E03789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262" type="#_x0000_t202" style="position:absolute;left:0;text-align:left;margin-left:434.25pt;margin-top:.45pt;width:18pt;height:18pt;z-index:251664384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Λ</w:t>
                  </w:r>
                </w:p>
              </w:txbxContent>
            </v:textbox>
          </v:shape>
        </w:pict>
      </w:r>
      <w:r w:rsidR="002005B1">
        <w:rPr>
          <w:rFonts w:ascii="Palatino Linotype" w:hAnsi="Palatino Linotype"/>
        </w:rPr>
        <w:t>Η καινούρια ασπίδα του Αχιλλέα ήταν δώρο του θεού Άρη</w:t>
      </w:r>
      <w:r w:rsidR="009375F7" w:rsidRPr="00334BAA">
        <w:rPr>
          <w:rFonts w:ascii="Palatino Linotype" w:hAnsi="Palatino Linotype"/>
        </w:rPr>
        <w:t>…</w:t>
      </w:r>
      <w:r w:rsidR="003D573A" w:rsidRPr="00334BAA">
        <w:rPr>
          <w:rFonts w:ascii="Palatino Linotype" w:hAnsi="Palatino Linotype"/>
        </w:rPr>
        <w:t>.………</w:t>
      </w:r>
      <w:r w:rsidR="009375F7" w:rsidRPr="00334BAA">
        <w:rPr>
          <w:rFonts w:ascii="Palatino Linotype" w:hAnsi="Palatino Linotype"/>
        </w:rPr>
        <w:t>……</w:t>
      </w:r>
      <w:r w:rsidR="00334BAA">
        <w:rPr>
          <w:rFonts w:ascii="Palatino Linotype" w:hAnsi="Palatino Linotype"/>
        </w:rPr>
        <w:t>……</w:t>
      </w:r>
      <w:r w:rsidR="002005B1">
        <w:rPr>
          <w:rFonts w:ascii="Palatino Linotype" w:hAnsi="Palatino Linotype"/>
        </w:rPr>
        <w:t>……….</w:t>
      </w:r>
      <w:r w:rsidR="00334BAA">
        <w:rPr>
          <w:rFonts w:ascii="Palatino Linotype" w:hAnsi="Palatino Linotype"/>
        </w:rPr>
        <w:t>…...</w:t>
      </w:r>
      <w:r w:rsidR="00E065E1" w:rsidRPr="00334BAA">
        <w:rPr>
          <w:rFonts w:ascii="Palatino Linotype" w:hAnsi="Palatino Linotype"/>
        </w:rPr>
        <w:tab/>
      </w:r>
      <w:r w:rsidR="003B697B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3B697B" w:rsidRPr="00334BAA" w:rsidRDefault="00AA1E7E" w:rsidP="00E03789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263" type="#_x0000_t202" style="position:absolute;left:0;text-align:left;margin-left:434.25pt;margin-top:1.45pt;width:18pt;height:18pt;z-index:251665408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Σ</w:t>
                  </w:r>
                </w:p>
              </w:txbxContent>
            </v:textbox>
          </v:shape>
        </w:pict>
      </w:r>
      <w:r w:rsidR="004A6D1A" w:rsidRPr="00334BAA">
        <w:rPr>
          <w:rFonts w:ascii="Palatino Linotype" w:hAnsi="Palatino Linotype"/>
        </w:rPr>
        <w:t xml:space="preserve">Ο </w:t>
      </w:r>
      <w:r w:rsidR="006B3B66">
        <w:rPr>
          <w:rFonts w:ascii="Palatino Linotype" w:hAnsi="Palatino Linotype"/>
        </w:rPr>
        <w:t>Πάτροκλος παράκουσε τη συμβουλή του Αχιλλέα στη μάχη με τους Τρώες</w:t>
      </w:r>
      <w:r w:rsidR="00021534">
        <w:rPr>
          <w:rFonts w:ascii="Palatino Linotype" w:hAnsi="Palatino Linotype"/>
        </w:rPr>
        <w:t>..</w:t>
      </w:r>
      <w:r w:rsidR="00334BAA">
        <w:rPr>
          <w:rFonts w:ascii="Palatino Linotype" w:hAnsi="Palatino Linotype"/>
        </w:rPr>
        <w:t>………….</w:t>
      </w:r>
      <w:r w:rsidR="00E065E1" w:rsidRPr="00334BAA">
        <w:rPr>
          <w:rFonts w:ascii="Palatino Linotype" w:hAnsi="Palatino Linotype"/>
        </w:rPr>
        <w:tab/>
      </w:r>
      <w:r w:rsidR="003B697B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3B697B" w:rsidRPr="00334BAA" w:rsidRDefault="00AA1E7E" w:rsidP="00E03789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265" type="#_x0000_t202" style="position:absolute;left:0;text-align:left;margin-left:434.25pt;margin-top:17.45pt;width:18pt;height:18pt;z-index:251667456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Σ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</w:rPr>
        <w:pict>
          <v:shape id="_x0000_s1264" type="#_x0000_t202" style="position:absolute;left:0;text-align:left;margin-left:434.25pt;margin-top:1.7pt;width:18pt;height:18pt;z-index:251666432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Λ</w:t>
                  </w:r>
                </w:p>
              </w:txbxContent>
            </v:textbox>
          </v:shape>
        </w:pict>
      </w:r>
      <w:r w:rsidR="004E2538">
        <w:rPr>
          <w:rFonts w:ascii="Palatino Linotype" w:hAnsi="Palatino Linotype"/>
        </w:rPr>
        <w:t>Μαζί με τα όπλα του Αχιλλέα, οι Τρώες άρπαξαν και το νεκρό σώμα του Πάτροκλου</w:t>
      </w:r>
      <w:r w:rsidR="00334BAA">
        <w:rPr>
          <w:rFonts w:ascii="Palatino Linotype" w:hAnsi="Palatino Linotype"/>
        </w:rPr>
        <w:t>…</w:t>
      </w:r>
      <w:r w:rsidR="00F0717F" w:rsidRPr="00334BAA">
        <w:rPr>
          <w:rFonts w:ascii="Palatino Linotype" w:hAnsi="Palatino Linotype"/>
        </w:rPr>
        <w:tab/>
      </w:r>
      <w:r w:rsidR="003B697B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3B697B" w:rsidRPr="00334BAA" w:rsidRDefault="005D1A1B" w:rsidP="00E03789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>Ο</w:t>
      </w:r>
      <w:r w:rsidR="00572BD7">
        <w:rPr>
          <w:rFonts w:ascii="Palatino Linotype" w:hAnsi="Palatino Linotype"/>
        </w:rPr>
        <w:t xml:space="preserve"> Αχιλλέας </w:t>
      </w:r>
      <w:r w:rsidR="004738F6">
        <w:rPr>
          <w:rFonts w:ascii="Palatino Linotype" w:hAnsi="Palatino Linotype"/>
        </w:rPr>
        <w:t>έγινε σχεδόν</w:t>
      </w:r>
      <w:r>
        <w:rPr>
          <w:rFonts w:ascii="Palatino Linotype" w:hAnsi="Palatino Linotype"/>
        </w:rPr>
        <w:t xml:space="preserve"> </w:t>
      </w:r>
      <w:r w:rsidR="00572BD7">
        <w:rPr>
          <w:rFonts w:ascii="Palatino Linotype" w:hAnsi="Palatino Linotype"/>
        </w:rPr>
        <w:t>αθάνατος</w:t>
      </w:r>
      <w:r w:rsidR="004738F6">
        <w:rPr>
          <w:rFonts w:ascii="Palatino Linotype" w:hAnsi="Palatino Linotype"/>
        </w:rPr>
        <w:t xml:space="preserve"> στα μαγεμένα νερά της </w:t>
      </w:r>
      <w:proofErr w:type="spellStart"/>
      <w:r w:rsidR="004738F6">
        <w:rPr>
          <w:rFonts w:ascii="Palatino Linotype" w:hAnsi="Palatino Linotype"/>
        </w:rPr>
        <w:t>Στύγας</w:t>
      </w:r>
      <w:proofErr w:type="spellEnd"/>
      <w:r>
        <w:rPr>
          <w:rFonts w:ascii="Palatino Linotype" w:hAnsi="Palatino Linotype"/>
        </w:rPr>
        <w:t>…</w:t>
      </w:r>
      <w:r w:rsidR="004738F6">
        <w:rPr>
          <w:rFonts w:ascii="Palatino Linotype" w:hAnsi="Palatino Linotype"/>
        </w:rPr>
        <w:t>…………….</w:t>
      </w:r>
      <w:r>
        <w:rPr>
          <w:rFonts w:ascii="Palatino Linotype" w:hAnsi="Palatino Linotype"/>
        </w:rPr>
        <w:t>……</w:t>
      </w:r>
      <w:r w:rsidR="00572BD7">
        <w:rPr>
          <w:rFonts w:ascii="Palatino Linotype" w:hAnsi="Palatino Linotype"/>
        </w:rPr>
        <w:t>..</w:t>
      </w:r>
      <w:r w:rsidR="00F0717F" w:rsidRPr="00334BAA">
        <w:rPr>
          <w:rFonts w:ascii="Palatino Linotype" w:hAnsi="Palatino Linotype"/>
        </w:rPr>
        <w:tab/>
      </w:r>
      <w:r w:rsidR="003B697B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E12C49" w:rsidRPr="00334BAA" w:rsidRDefault="00AA1E7E" w:rsidP="00E03789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266" type="#_x0000_t202" style="position:absolute;left:0;text-align:left;margin-left:434.25pt;margin-top:2.2pt;width:18pt;height:18pt;z-index:251668480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Σ</w:t>
                  </w:r>
                </w:p>
              </w:txbxContent>
            </v:textbox>
          </v:shape>
        </w:pict>
      </w:r>
      <w:r w:rsidR="002C3A0B">
        <w:rPr>
          <w:rFonts w:ascii="Palatino Linotype" w:hAnsi="Palatino Linotype"/>
        </w:rPr>
        <w:t>Ο Οδυσσέας και ο Αίαντας άρπαξαν απ’ τους Τρώες το νεκρό σώμα του Αχιλλέα……...</w:t>
      </w:r>
      <w:r w:rsidR="0004136C" w:rsidRPr="00334BAA">
        <w:rPr>
          <w:rFonts w:ascii="Palatino Linotype" w:hAnsi="Palatino Linotype"/>
        </w:rPr>
        <w:tab/>
      </w:r>
      <w:r w:rsidR="00BA2CD1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3B697B" w:rsidRPr="00334BAA" w:rsidRDefault="00AA1E7E" w:rsidP="00E03789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267" type="#_x0000_t202" style="position:absolute;left:0;text-align:left;margin-left:434.25pt;margin-top:2.45pt;width:18pt;height:18pt;z-index:251669504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Λ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</w:rPr>
        <w:pict>
          <v:shape id="_x0000_s1268" type="#_x0000_t202" style="position:absolute;left:0;text-align:left;margin-left:434.25pt;margin-top:18.2pt;width:18pt;height:18pt;z-index:251670528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Σ</w:t>
                  </w:r>
                </w:p>
              </w:txbxContent>
            </v:textbox>
          </v:shape>
        </w:pict>
      </w:r>
      <w:r w:rsidR="00DB51AD">
        <w:rPr>
          <w:rFonts w:ascii="Palatino Linotype" w:hAnsi="Palatino Linotype"/>
        </w:rPr>
        <w:t>Ο Δούρειος Ίππος ήταν ένα μεγάλο χάλκινο άλογο, κούφιο από μέσα……..</w:t>
      </w:r>
      <w:r w:rsidR="00EA20C7" w:rsidRPr="00334BAA">
        <w:rPr>
          <w:rFonts w:ascii="Palatino Linotype" w:hAnsi="Palatino Linotype"/>
        </w:rPr>
        <w:t>…</w:t>
      </w:r>
      <w:r w:rsidR="00757A56" w:rsidRPr="00334BAA">
        <w:rPr>
          <w:rFonts w:ascii="Palatino Linotype" w:hAnsi="Palatino Linotype"/>
        </w:rPr>
        <w:t>…</w:t>
      </w:r>
      <w:r w:rsidR="00334BAA">
        <w:rPr>
          <w:rFonts w:ascii="Palatino Linotype" w:hAnsi="Palatino Linotype"/>
        </w:rPr>
        <w:t>………..</w:t>
      </w:r>
      <w:r w:rsidR="00E065E1" w:rsidRPr="00334BAA">
        <w:rPr>
          <w:rFonts w:ascii="Palatino Linotype" w:hAnsi="Palatino Linotype"/>
        </w:rPr>
        <w:tab/>
      </w:r>
      <w:r w:rsidR="003B697B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7A703D" w:rsidRPr="00334BAA" w:rsidRDefault="00560048" w:rsidP="00E03789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Ο </w:t>
      </w:r>
      <w:proofErr w:type="spellStart"/>
      <w:r>
        <w:rPr>
          <w:rFonts w:ascii="Palatino Linotype" w:hAnsi="Palatino Linotype"/>
        </w:rPr>
        <w:t>Λαοκόοντας</w:t>
      </w:r>
      <w:proofErr w:type="spellEnd"/>
      <w:r>
        <w:rPr>
          <w:rFonts w:ascii="Palatino Linotype" w:hAnsi="Palatino Linotype"/>
        </w:rPr>
        <w:t xml:space="preserve"> και οι γιοι του τιμωρήθηκαν </w:t>
      </w:r>
      <w:proofErr w:type="spellStart"/>
      <w:r>
        <w:rPr>
          <w:rFonts w:ascii="Palatino Linotype" w:hAnsi="Palatino Linotype"/>
        </w:rPr>
        <w:t>απ΄</w:t>
      </w:r>
      <w:proofErr w:type="spellEnd"/>
      <w:r>
        <w:rPr>
          <w:rFonts w:ascii="Palatino Linotype" w:hAnsi="Palatino Linotype"/>
        </w:rPr>
        <w:t xml:space="preserve"> τον Ποσειδώνα…</w:t>
      </w:r>
      <w:r w:rsidR="007A703D" w:rsidRPr="00334BAA">
        <w:rPr>
          <w:rFonts w:ascii="Palatino Linotype" w:hAnsi="Palatino Linotype"/>
        </w:rPr>
        <w:t>………</w:t>
      </w:r>
      <w:r w:rsidR="00757A56" w:rsidRPr="00334BAA">
        <w:rPr>
          <w:rFonts w:ascii="Palatino Linotype" w:hAnsi="Palatino Linotype"/>
        </w:rPr>
        <w:t>…</w:t>
      </w:r>
      <w:r w:rsidR="00374977" w:rsidRPr="00334BAA">
        <w:rPr>
          <w:rFonts w:ascii="Palatino Linotype" w:hAnsi="Palatino Linotype"/>
        </w:rPr>
        <w:t>……</w:t>
      </w:r>
      <w:r w:rsidR="00334BAA">
        <w:rPr>
          <w:rFonts w:ascii="Palatino Linotype" w:hAnsi="Palatino Linotype"/>
        </w:rPr>
        <w:t>…………</w:t>
      </w:r>
      <w:r w:rsidR="00E065E1" w:rsidRPr="00334BAA">
        <w:rPr>
          <w:rFonts w:ascii="Palatino Linotype" w:hAnsi="Palatino Linotype"/>
        </w:rPr>
        <w:tab/>
      </w:r>
      <w:r w:rsidR="007A703D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6C2D17" w:rsidRPr="00334BAA" w:rsidRDefault="00AA1E7E" w:rsidP="00E03789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270" type="#_x0000_t202" style="position:absolute;left:0;text-align:left;margin-left:434.25pt;margin-top:18.7pt;width:18pt;height:18pt;z-index:251672576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Σ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</w:rPr>
        <w:pict>
          <v:shape id="_x0000_s1269" type="#_x0000_t202" style="position:absolute;left:0;text-align:left;margin-left:434.25pt;margin-top:1.45pt;width:18pt;height:18pt;z-index:251671552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Λ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</w:rPr>
        <w:pict>
          <v:shape id="_x0000_s1271" type="#_x0000_t202" style="position:absolute;left:0;text-align:left;margin-left:434.25pt;margin-top:34.45pt;width:18pt;height:18pt;z-index:251673600" filled="f" stroked="f">
            <v:textbox>
              <w:txbxContent>
                <w:p w:rsidR="00C80298" w:rsidRPr="00C80298" w:rsidRDefault="00C80298">
                  <w:pPr>
                    <w:rPr>
                      <w:color w:val="FF0000"/>
                    </w:rPr>
                  </w:pPr>
                  <w:r w:rsidRPr="00C80298">
                    <w:rPr>
                      <w:color w:val="FF0000"/>
                    </w:rPr>
                    <w:t>Λ</w:t>
                  </w:r>
                </w:p>
              </w:txbxContent>
            </v:textbox>
          </v:shape>
        </w:pict>
      </w:r>
      <w:r w:rsidR="00BA6390" w:rsidRPr="00334BAA">
        <w:rPr>
          <w:rFonts w:ascii="Palatino Linotype" w:hAnsi="Palatino Linotype"/>
        </w:rPr>
        <w:t>Ο</w:t>
      </w:r>
      <w:r w:rsidR="005867C7">
        <w:rPr>
          <w:rFonts w:ascii="Palatino Linotype" w:hAnsi="Palatino Linotype"/>
        </w:rPr>
        <w:t xml:space="preserve">ι Τρώες </w:t>
      </w:r>
      <w:r w:rsidR="00721F69">
        <w:rPr>
          <w:rFonts w:ascii="Palatino Linotype" w:hAnsi="Palatino Linotype"/>
        </w:rPr>
        <w:t>έψαξαν</w:t>
      </w:r>
      <w:r w:rsidR="005867C7">
        <w:rPr>
          <w:rFonts w:ascii="Palatino Linotype" w:hAnsi="Palatino Linotype"/>
        </w:rPr>
        <w:t xml:space="preserve"> </w:t>
      </w:r>
      <w:r w:rsidR="00721F69">
        <w:rPr>
          <w:rFonts w:ascii="Palatino Linotype" w:hAnsi="Palatino Linotype"/>
        </w:rPr>
        <w:t>τ</w:t>
      </w:r>
      <w:r w:rsidR="005867C7">
        <w:rPr>
          <w:rFonts w:ascii="Palatino Linotype" w:hAnsi="Palatino Linotype"/>
        </w:rPr>
        <w:t>ο Δούρειο Ίππο</w:t>
      </w:r>
      <w:r w:rsidR="00721F69">
        <w:rPr>
          <w:rFonts w:ascii="Palatino Linotype" w:hAnsi="Palatino Linotype"/>
        </w:rPr>
        <w:t xml:space="preserve"> πριν τον βάλουν μέσα στην Τροία……………..</w:t>
      </w:r>
      <w:r w:rsidR="005867C7">
        <w:rPr>
          <w:rFonts w:ascii="Palatino Linotype" w:hAnsi="Palatino Linotype"/>
        </w:rPr>
        <w:t>………</w:t>
      </w:r>
      <w:r w:rsidR="00E065E1" w:rsidRPr="00334BAA">
        <w:rPr>
          <w:rFonts w:ascii="Palatino Linotype" w:hAnsi="Palatino Linotype"/>
        </w:rPr>
        <w:tab/>
      </w:r>
      <w:r w:rsidR="006C2D17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3B697B" w:rsidRPr="00334BAA" w:rsidRDefault="005300AE" w:rsidP="00E03789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 w:rsidRPr="00334BAA">
        <w:rPr>
          <w:rFonts w:ascii="Palatino Linotype" w:hAnsi="Palatino Linotype"/>
        </w:rPr>
        <w:t>Ο</w:t>
      </w:r>
      <w:r w:rsidR="00701C50">
        <w:rPr>
          <w:rFonts w:ascii="Palatino Linotype" w:hAnsi="Palatino Linotype"/>
        </w:rPr>
        <w:t>ι Αχαιοί σκότωσαν όλους τους Τρώες εκτός από τις γυναίκες και τα παιδιά...</w:t>
      </w:r>
      <w:r w:rsidR="00C8706B" w:rsidRPr="00334BAA">
        <w:rPr>
          <w:rFonts w:ascii="Palatino Linotype" w:hAnsi="Palatino Linotype"/>
        </w:rPr>
        <w:t>...</w:t>
      </w:r>
      <w:r w:rsidR="00334BAA">
        <w:rPr>
          <w:rFonts w:ascii="Palatino Linotype" w:hAnsi="Palatino Linotype"/>
        </w:rPr>
        <w:t>..............</w:t>
      </w:r>
      <w:r w:rsidR="00E065E1" w:rsidRPr="00334BAA">
        <w:rPr>
          <w:rFonts w:ascii="Palatino Linotype" w:hAnsi="Palatino Linotype"/>
        </w:rPr>
        <w:tab/>
      </w:r>
      <w:r w:rsidR="003B697B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3E48DF" w:rsidRPr="00334BAA" w:rsidRDefault="002F4CCF" w:rsidP="00E03789">
      <w:pPr>
        <w:numPr>
          <w:ilvl w:val="0"/>
          <w:numId w:val="1"/>
        </w:numPr>
        <w:tabs>
          <w:tab w:val="left" w:pos="-4678"/>
          <w:tab w:val="left" w:pos="720"/>
          <w:tab w:val="left" w:pos="1080"/>
          <w:tab w:val="left" w:pos="3600"/>
          <w:tab w:val="left" w:pos="4860"/>
          <w:tab w:val="left" w:pos="6521"/>
          <w:tab w:val="left" w:pos="7938"/>
          <w:tab w:val="left" w:pos="8789"/>
        </w:tabs>
        <w:spacing w:line="34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>Κατά την άλωση της Τροίας</w:t>
      </w:r>
      <w:r w:rsidR="003A5D36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οι Αχαιοί σεβάστηκαν τους ναούς των θεών</w:t>
      </w:r>
      <w:r w:rsidR="00CE332F" w:rsidRPr="00334BAA">
        <w:rPr>
          <w:rFonts w:ascii="Palatino Linotype" w:hAnsi="Palatino Linotype"/>
        </w:rPr>
        <w:t>………</w:t>
      </w:r>
      <w:r w:rsidR="00334BAA">
        <w:rPr>
          <w:rFonts w:ascii="Palatino Linotype" w:hAnsi="Palatino Linotype"/>
        </w:rPr>
        <w:t>………</w:t>
      </w:r>
      <w:r>
        <w:rPr>
          <w:rFonts w:ascii="Palatino Linotype" w:hAnsi="Palatino Linotype"/>
        </w:rPr>
        <w:t>..</w:t>
      </w:r>
      <w:r w:rsidR="00E065E1" w:rsidRPr="00334BAA">
        <w:rPr>
          <w:rFonts w:ascii="Palatino Linotype" w:hAnsi="Palatino Linotype"/>
        </w:rPr>
        <w:tab/>
      </w:r>
      <w:r w:rsidR="007E4A84" w:rsidRPr="00334BAA">
        <w:rPr>
          <w:rFonts w:ascii="Palatino Linotype" w:hAnsi="Palatino Linotype"/>
          <w:sz w:val="24"/>
          <w:szCs w:val="24"/>
        </w:rPr>
        <w:sym w:font="Webdings" w:char="F063"/>
      </w:r>
    </w:p>
    <w:p w:rsidR="003B697B" w:rsidRDefault="007523FF" w:rsidP="00842642">
      <w:pPr>
        <w:numPr>
          <w:ilvl w:val="0"/>
          <w:numId w:val="3"/>
        </w:numPr>
        <w:spacing w:before="24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ΑΚΡΟΣΤΙΧΙΔΑ.</w:t>
      </w:r>
      <w:r w:rsidR="009D7BF1">
        <w:rPr>
          <w:rFonts w:ascii="Times New Roman" w:hAnsi="Times New Roman" w:cs="Times New Roman"/>
          <w:b/>
          <w:sz w:val="24"/>
          <w:szCs w:val="24"/>
        </w:rPr>
        <w:t xml:space="preserve"> Συμπληρώστε </w:t>
      </w:r>
      <w:r w:rsidR="00861884">
        <w:rPr>
          <w:rFonts w:ascii="Times New Roman" w:hAnsi="Times New Roman" w:cs="Times New Roman"/>
          <w:b/>
          <w:sz w:val="24"/>
          <w:szCs w:val="24"/>
        </w:rPr>
        <w:t xml:space="preserve">με κεφαλαία </w:t>
      </w:r>
      <w:r w:rsidR="009D7BF1">
        <w:rPr>
          <w:rFonts w:ascii="Times New Roman" w:hAnsi="Times New Roman" w:cs="Times New Roman"/>
          <w:b/>
          <w:sz w:val="24"/>
          <w:szCs w:val="24"/>
        </w:rPr>
        <w:t xml:space="preserve">την ακροστιχίδα του </w:t>
      </w:r>
      <w:r w:rsidR="00210915">
        <w:rPr>
          <w:rFonts w:ascii="Times New Roman" w:hAnsi="Times New Roman" w:cs="Times New Roman"/>
          <w:b/>
          <w:sz w:val="24"/>
          <w:szCs w:val="24"/>
        </w:rPr>
        <w:t>Αχιλλέα</w:t>
      </w:r>
      <w:r w:rsidR="009D7BF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pPr w:rightFromText="57" w:vertAnchor="text" w:horzAnchor="page" w:tblpX="6578" w:tblpY="137"/>
        <w:tblOverlap w:val="never"/>
        <w:tblW w:w="4253" w:type="dxa"/>
        <w:tblLook w:val="01E0"/>
      </w:tblPr>
      <w:tblGrid>
        <w:gridCol w:w="419"/>
        <w:gridCol w:w="423"/>
        <w:gridCol w:w="421"/>
        <w:gridCol w:w="423"/>
        <w:gridCol w:w="443"/>
        <w:gridCol w:w="443"/>
        <w:gridCol w:w="423"/>
        <w:gridCol w:w="420"/>
        <w:gridCol w:w="423"/>
        <w:gridCol w:w="415"/>
      </w:tblGrid>
      <w:tr w:rsidR="000B6DF5" w:rsidTr="00033C4F">
        <w:trPr>
          <w:trHeight w:hRule="exact" w:val="425"/>
        </w:trPr>
        <w:tc>
          <w:tcPr>
            <w:tcW w:w="425" w:type="dxa"/>
            <w:shd w:val="clear" w:color="auto" w:fill="E0E0E0"/>
            <w:vAlign w:val="center"/>
          </w:tcPr>
          <w:p w:rsidR="000B6DF5" w:rsidRPr="0014443A" w:rsidRDefault="000B6DF5" w:rsidP="00033C4F">
            <w:pPr>
              <w:spacing w:line="320" w:lineRule="exact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Ν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</w:tr>
      <w:tr w:rsidR="000B6DF5" w:rsidTr="00033C4F">
        <w:trPr>
          <w:trHeight w:hRule="exact" w:val="425"/>
        </w:trPr>
        <w:tc>
          <w:tcPr>
            <w:tcW w:w="425" w:type="dxa"/>
            <w:shd w:val="clear" w:color="auto" w:fill="E0E0E0"/>
            <w:vAlign w:val="center"/>
          </w:tcPr>
          <w:p w:rsidR="000B6DF5" w:rsidRPr="0014443A" w:rsidRDefault="000B6DF5" w:rsidP="00033C4F">
            <w:pPr>
              <w:spacing w:line="320" w:lineRule="exact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</w:tr>
      <w:tr w:rsidR="000B6DF5" w:rsidTr="00033C4F">
        <w:trPr>
          <w:trHeight w:hRule="exact" w:val="425"/>
        </w:trPr>
        <w:tc>
          <w:tcPr>
            <w:tcW w:w="425" w:type="dxa"/>
            <w:shd w:val="clear" w:color="auto" w:fill="E0E0E0"/>
            <w:vAlign w:val="center"/>
          </w:tcPr>
          <w:p w:rsidR="000B6DF5" w:rsidRPr="0014443A" w:rsidRDefault="000B6DF5" w:rsidP="00033C4F">
            <w:pPr>
              <w:spacing w:line="320" w:lineRule="exact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Ι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Φ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Ι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Γ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</w:tr>
      <w:tr w:rsidR="000B6DF5" w:rsidTr="00033C4F">
        <w:trPr>
          <w:trHeight w:hRule="exact" w:val="425"/>
        </w:trPr>
        <w:tc>
          <w:tcPr>
            <w:tcW w:w="425" w:type="dxa"/>
            <w:shd w:val="clear" w:color="auto" w:fill="E0E0E0"/>
            <w:vAlign w:val="center"/>
          </w:tcPr>
          <w:p w:rsidR="000B6DF5" w:rsidRPr="0014443A" w:rsidRDefault="000B6DF5" w:rsidP="00033C4F">
            <w:pPr>
              <w:spacing w:line="320" w:lineRule="exact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Λ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Α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Ο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Κ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0B6DF5" w:rsidTr="00033C4F">
        <w:trPr>
          <w:trHeight w:hRule="exact" w:val="425"/>
        </w:trPr>
        <w:tc>
          <w:tcPr>
            <w:tcW w:w="425" w:type="dxa"/>
            <w:shd w:val="clear" w:color="auto" w:fill="E0E0E0"/>
            <w:vAlign w:val="center"/>
          </w:tcPr>
          <w:p w:rsidR="000B6DF5" w:rsidRPr="0014443A" w:rsidRDefault="000B6DF5" w:rsidP="00033C4F">
            <w:pPr>
              <w:spacing w:line="320" w:lineRule="exact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Λ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Ο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Κ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Ρ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Ι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</w:tr>
      <w:tr w:rsidR="000B6DF5" w:rsidTr="00BD58A3">
        <w:trPr>
          <w:trHeight w:hRule="exact" w:val="425"/>
        </w:trPr>
        <w:tc>
          <w:tcPr>
            <w:tcW w:w="425" w:type="dxa"/>
            <w:shd w:val="clear" w:color="auto" w:fill="E0E0E0"/>
            <w:vAlign w:val="center"/>
          </w:tcPr>
          <w:p w:rsidR="000B6DF5" w:rsidRPr="0014443A" w:rsidRDefault="000B6DF5" w:rsidP="00033C4F">
            <w:pPr>
              <w:spacing w:line="320" w:lineRule="exact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Ε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Κ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Τ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Ο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Ρ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</w:tr>
      <w:tr w:rsidR="00717C13" w:rsidTr="00BD58A3">
        <w:trPr>
          <w:trHeight w:hRule="exact" w:val="425"/>
        </w:trPr>
        <w:tc>
          <w:tcPr>
            <w:tcW w:w="425" w:type="dxa"/>
            <w:shd w:val="clear" w:color="auto" w:fill="E0E0E0"/>
            <w:vAlign w:val="center"/>
          </w:tcPr>
          <w:p w:rsidR="00717C13" w:rsidRDefault="00717C13" w:rsidP="00033C4F">
            <w:pPr>
              <w:spacing w:line="320" w:lineRule="exact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425" w:type="dxa"/>
            <w:vAlign w:val="center"/>
          </w:tcPr>
          <w:p w:rsidR="00717C13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Ι</w:t>
            </w:r>
          </w:p>
        </w:tc>
        <w:tc>
          <w:tcPr>
            <w:tcW w:w="425" w:type="dxa"/>
            <w:vAlign w:val="center"/>
          </w:tcPr>
          <w:p w:rsidR="00717C13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Α</w:t>
            </w:r>
          </w:p>
        </w:tc>
        <w:tc>
          <w:tcPr>
            <w:tcW w:w="425" w:type="dxa"/>
            <w:vAlign w:val="center"/>
          </w:tcPr>
          <w:p w:rsidR="00717C13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Ν</w:t>
            </w:r>
          </w:p>
        </w:tc>
        <w:tc>
          <w:tcPr>
            <w:tcW w:w="425" w:type="dxa"/>
            <w:vAlign w:val="center"/>
          </w:tcPr>
          <w:p w:rsidR="00717C13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Τ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7C13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13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C13" w:rsidRPr="00BF2D29" w:rsidRDefault="00717C13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C13" w:rsidRPr="00BF2D29" w:rsidRDefault="00717C13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C13" w:rsidRPr="00BF2D29" w:rsidRDefault="00717C13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</w:tr>
      <w:tr w:rsidR="000B6DF5" w:rsidTr="00BD58A3">
        <w:trPr>
          <w:trHeight w:hRule="exact" w:val="425"/>
        </w:trPr>
        <w:tc>
          <w:tcPr>
            <w:tcW w:w="425" w:type="dxa"/>
            <w:shd w:val="clear" w:color="auto" w:fill="E0E0E0"/>
            <w:vAlign w:val="center"/>
          </w:tcPr>
          <w:p w:rsidR="000B6DF5" w:rsidRPr="0014443A" w:rsidRDefault="00717C13" w:rsidP="00033C4F">
            <w:pPr>
              <w:spacing w:line="320" w:lineRule="exact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Π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Ε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Ρ</w:t>
            </w:r>
          </w:p>
        </w:tc>
        <w:tc>
          <w:tcPr>
            <w:tcW w:w="425" w:type="dxa"/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Μ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6DF5" w:rsidRPr="00BF2D29" w:rsidRDefault="00BF2D29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BF2D29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DF5" w:rsidRPr="00BF2D29" w:rsidRDefault="000B6DF5" w:rsidP="000B6DF5">
            <w:pPr>
              <w:spacing w:line="320" w:lineRule="exact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</w:p>
        </w:tc>
      </w:tr>
    </w:tbl>
    <w:p w:rsidR="000521B9" w:rsidRPr="008048EE" w:rsidRDefault="00F3630D" w:rsidP="000B6DF5">
      <w:pPr>
        <w:numPr>
          <w:ilvl w:val="1"/>
          <w:numId w:val="1"/>
        </w:numPr>
        <w:tabs>
          <w:tab w:val="clear" w:pos="1440"/>
          <w:tab w:val="num" w:pos="-4678"/>
        </w:tabs>
        <w:spacing w:before="120" w:line="420" w:lineRule="exact"/>
        <w:ind w:left="714" w:hanging="35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Γυναίκα του Έκτορα</w:t>
      </w:r>
      <w:r w:rsidR="00CF1AA0" w:rsidRPr="008048EE">
        <w:rPr>
          <w:rFonts w:ascii="Palatino Linotype" w:hAnsi="Palatino Linotype" w:cs="Times New Roman"/>
        </w:rPr>
        <w:t>.</w:t>
      </w:r>
    </w:p>
    <w:p w:rsidR="001D73D9" w:rsidRPr="008048EE" w:rsidRDefault="00B01535" w:rsidP="000B6DF5">
      <w:pPr>
        <w:numPr>
          <w:ilvl w:val="1"/>
          <w:numId w:val="1"/>
        </w:numPr>
        <w:tabs>
          <w:tab w:val="clear" w:pos="1440"/>
          <w:tab w:val="num" w:pos="-4678"/>
        </w:tabs>
        <w:spacing w:line="420" w:lineRule="exact"/>
        <w:ind w:left="714" w:hanging="35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Σκλάβα των Αχαιών, κόρη του </w:t>
      </w:r>
      <w:r w:rsidR="00376377">
        <w:rPr>
          <w:rFonts w:ascii="Palatino Linotype" w:hAnsi="Palatino Linotype" w:cs="Times New Roman"/>
        </w:rPr>
        <w:t xml:space="preserve">ιερέα </w:t>
      </w:r>
      <w:proofErr w:type="spellStart"/>
      <w:r>
        <w:rPr>
          <w:rFonts w:ascii="Palatino Linotype" w:hAnsi="Palatino Linotype" w:cs="Times New Roman"/>
        </w:rPr>
        <w:t>Χρύση</w:t>
      </w:r>
      <w:proofErr w:type="spellEnd"/>
      <w:r w:rsidR="00CF1AA0" w:rsidRPr="008048EE">
        <w:rPr>
          <w:rFonts w:ascii="Palatino Linotype" w:hAnsi="Palatino Linotype" w:cs="Times New Roman"/>
        </w:rPr>
        <w:t>.</w:t>
      </w:r>
    </w:p>
    <w:p w:rsidR="007930FC" w:rsidRPr="008048EE" w:rsidRDefault="00C0690B" w:rsidP="000B6DF5">
      <w:pPr>
        <w:numPr>
          <w:ilvl w:val="1"/>
          <w:numId w:val="1"/>
        </w:numPr>
        <w:tabs>
          <w:tab w:val="clear" w:pos="1440"/>
          <w:tab w:val="num" w:pos="-4678"/>
        </w:tabs>
        <w:spacing w:line="420" w:lineRule="exact"/>
        <w:ind w:left="714" w:hanging="35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Κόρη του Αγαμέμνονα και της Κλυταιμνήστρας.</w:t>
      </w:r>
    </w:p>
    <w:p w:rsidR="002F2A13" w:rsidRPr="008048EE" w:rsidRDefault="00FA290F" w:rsidP="000B6DF5">
      <w:pPr>
        <w:numPr>
          <w:ilvl w:val="1"/>
          <w:numId w:val="1"/>
        </w:numPr>
        <w:tabs>
          <w:tab w:val="clear" w:pos="1440"/>
          <w:tab w:val="num" w:pos="-4678"/>
        </w:tabs>
        <w:spacing w:line="420" w:lineRule="exact"/>
        <w:ind w:left="714" w:hanging="35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Προειδοποίησε του</w:t>
      </w:r>
      <w:r w:rsidR="00EE5EB1">
        <w:rPr>
          <w:rFonts w:ascii="Palatino Linotype" w:hAnsi="Palatino Linotype" w:cs="Times New Roman"/>
        </w:rPr>
        <w:t>ς</w:t>
      </w:r>
      <w:r>
        <w:rPr>
          <w:rFonts w:ascii="Palatino Linotype" w:hAnsi="Palatino Linotype" w:cs="Times New Roman"/>
        </w:rPr>
        <w:t xml:space="preserve"> Τρώες για το Δούρειο Ίππο</w:t>
      </w:r>
      <w:r w:rsidR="00E27780">
        <w:rPr>
          <w:rFonts w:ascii="Palatino Linotype" w:hAnsi="Palatino Linotype" w:cs="Times New Roman"/>
        </w:rPr>
        <w:t>!</w:t>
      </w:r>
    </w:p>
    <w:p w:rsidR="004F49F1" w:rsidRPr="00844B93" w:rsidRDefault="00FD2DD0" w:rsidP="000B6DF5">
      <w:pPr>
        <w:numPr>
          <w:ilvl w:val="1"/>
          <w:numId w:val="1"/>
        </w:numPr>
        <w:tabs>
          <w:tab w:val="clear" w:pos="1440"/>
          <w:tab w:val="num" w:pos="-4678"/>
        </w:tabs>
        <w:spacing w:line="420" w:lineRule="exact"/>
        <w:ind w:left="714" w:hanging="357"/>
        <w:rPr>
          <w:rFonts w:ascii="Palatino Linotype" w:hAnsi="Palatino Linotype" w:cs="Times New Roman"/>
        </w:rPr>
      </w:pPr>
      <w:r>
        <w:rPr>
          <w:rFonts w:ascii="Palatino Linotype" w:hAnsi="Palatino Linotype"/>
        </w:rPr>
        <w:t>Ο άλλος Αίαντας ήταν από τη…</w:t>
      </w:r>
    </w:p>
    <w:p w:rsidR="00E66369" w:rsidRPr="008048EE" w:rsidRDefault="006B3961" w:rsidP="000B6DF5">
      <w:pPr>
        <w:numPr>
          <w:ilvl w:val="1"/>
          <w:numId w:val="1"/>
        </w:numPr>
        <w:tabs>
          <w:tab w:val="clear" w:pos="1440"/>
          <w:tab w:val="num" w:pos="-4678"/>
        </w:tabs>
        <w:spacing w:line="420" w:lineRule="exact"/>
        <w:ind w:left="714" w:hanging="35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Ο πιο γενναίος από τους Τρώες πολεμιστές</w:t>
      </w:r>
      <w:r w:rsidR="00F2740D">
        <w:rPr>
          <w:rFonts w:ascii="Palatino Linotype" w:hAnsi="Palatino Linotype" w:cs="Times New Roman"/>
        </w:rPr>
        <w:t>.</w:t>
      </w:r>
    </w:p>
    <w:p w:rsidR="00C8022D" w:rsidRDefault="0056290F" w:rsidP="000B6DF5">
      <w:pPr>
        <w:numPr>
          <w:ilvl w:val="1"/>
          <w:numId w:val="1"/>
        </w:numPr>
        <w:tabs>
          <w:tab w:val="clear" w:pos="1440"/>
          <w:tab w:val="num" w:pos="-4678"/>
        </w:tabs>
        <w:spacing w:line="420" w:lineRule="exact"/>
        <w:ind w:left="714" w:hanging="35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Ο πιο δυνατός πολεμιστής των Αχαιών</w:t>
      </w:r>
      <w:r w:rsidR="0072385F" w:rsidRPr="008048EE">
        <w:rPr>
          <w:rFonts w:ascii="Palatino Linotype" w:hAnsi="Palatino Linotype" w:cs="Times New Roman"/>
        </w:rPr>
        <w:t>.</w:t>
      </w:r>
    </w:p>
    <w:p w:rsidR="00717C13" w:rsidRPr="008048EE" w:rsidRDefault="00775C62" w:rsidP="000B6DF5">
      <w:pPr>
        <w:numPr>
          <w:ilvl w:val="1"/>
          <w:numId w:val="1"/>
        </w:numPr>
        <w:tabs>
          <w:tab w:val="clear" w:pos="1440"/>
          <w:tab w:val="num" w:pos="-4678"/>
        </w:tabs>
        <w:spacing w:line="420" w:lineRule="exact"/>
        <w:ind w:left="714" w:hanging="35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Μάντισσα που άγγιζε χώμα και γινόταν σιτάρι!</w:t>
      </w:r>
    </w:p>
    <w:p w:rsidR="005F364F" w:rsidRDefault="005F364F" w:rsidP="009832C5">
      <w:pPr>
        <w:spacing w:line="320" w:lineRule="exact"/>
        <w:ind w:left="357"/>
        <w:jc w:val="both"/>
        <w:rPr>
          <w:rFonts w:ascii="Palatino Linotype" w:hAnsi="Palatino Linotype" w:cs="Times New Roman"/>
          <w:sz w:val="22"/>
          <w:szCs w:val="22"/>
        </w:rPr>
      </w:pPr>
    </w:p>
    <w:p w:rsidR="009D7BF1" w:rsidRDefault="00B11E47" w:rsidP="00F2162E">
      <w:pPr>
        <w:numPr>
          <w:ilvl w:val="0"/>
          <w:numId w:val="3"/>
        </w:numPr>
        <w:spacing w:before="12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 ΑΧΙΛΛΕΑΣ ΣΚΟΤΩΝΕΙ ΤΟΝ ΕΚΤΟΡΑ</w:t>
      </w:r>
      <w:r w:rsidR="00074F08">
        <w:rPr>
          <w:rFonts w:ascii="Times New Roman" w:hAnsi="Times New Roman" w:cs="Times New Roman"/>
          <w:b/>
          <w:sz w:val="24"/>
          <w:szCs w:val="24"/>
        </w:rPr>
        <w:t>. Συμπληρώστε τα κενά της αφήγησης:</w:t>
      </w:r>
    </w:p>
    <w:p w:rsidR="00330D6E" w:rsidRDefault="00AA1E7E" w:rsidP="0039795D">
      <w:pPr>
        <w:spacing w:before="60" w:line="340" w:lineRule="exact"/>
        <w:ind w:left="357" w:firstLine="357"/>
        <w:jc w:val="both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75" type="#_x0000_t202" style="position:absolute;left:0;text-align:left;margin-left:367.5pt;margin-top:18.7pt;width:102pt;height:24pt;z-index:251677696" filled="f" stroked="f">
            <v:textbox style="mso-next-textbox:#_x0000_s1275">
              <w:txbxContent>
                <w:p w:rsidR="001C6836" w:rsidRPr="001C6836" w:rsidRDefault="001C6836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>
                    <w:rPr>
                      <w:rFonts w:ascii="Palatino Linotype" w:hAnsi="Palatino Linotype" w:cs="Times New Roman"/>
                      <w:color w:val="FF0000"/>
                    </w:rPr>
                    <w:t>Μυρμιδόνες</w:t>
                  </w:r>
                </w:p>
              </w:txbxContent>
            </v:textbox>
          </v:shape>
        </w:pict>
      </w: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74" type="#_x0000_t202" style="position:absolute;left:0;text-align:left;margin-left:153.75pt;margin-top:18.7pt;width:1in;height:24pt;z-index:251676672" filled="f" stroked="f">
            <v:textbox style="mso-next-textbox:#_x0000_s1274">
              <w:txbxContent>
                <w:p w:rsidR="001C6836" w:rsidRPr="001C6836" w:rsidRDefault="001C6836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>
                    <w:rPr>
                      <w:rFonts w:ascii="Palatino Linotype" w:hAnsi="Palatino Linotype" w:cs="Times New Roman"/>
                      <w:color w:val="FF0000"/>
                    </w:rPr>
                    <w:t>αθάνατα</w:t>
                  </w:r>
                </w:p>
              </w:txbxContent>
            </v:textbox>
          </v:shape>
        </w:pict>
      </w: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73" type="#_x0000_t202" style="position:absolute;left:0;text-align:left;margin-left:355.5pt;margin-top:.7pt;width:1in;height:24pt;z-index:251675648" filled="f" stroked="f">
            <v:textbox style="mso-next-textbox:#_x0000_s1273">
              <w:txbxContent>
                <w:p w:rsidR="001C6836" w:rsidRPr="001C6836" w:rsidRDefault="001C6836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>
                    <w:rPr>
                      <w:rFonts w:ascii="Palatino Linotype" w:hAnsi="Palatino Linotype" w:cs="Times New Roman"/>
                      <w:color w:val="FF0000"/>
                    </w:rPr>
                    <w:t>καινούρια</w:t>
                  </w:r>
                </w:p>
              </w:txbxContent>
            </v:textbox>
          </v:shape>
        </w:pict>
      </w: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72" type="#_x0000_t202" style="position:absolute;left:0;text-align:left;margin-left:146.25pt;margin-top:.7pt;width:1in;height:24pt;z-index:251674624" filled="f" stroked="f">
            <v:textbox style="mso-next-textbox:#_x0000_s1272">
              <w:txbxContent>
                <w:p w:rsidR="001C6836" w:rsidRPr="001C6836" w:rsidRDefault="001C6836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 w:rsidRPr="001C6836">
                    <w:rPr>
                      <w:rFonts w:ascii="Palatino Linotype" w:hAnsi="Palatino Linotype" w:cs="Times New Roman"/>
                      <w:color w:val="FF0000"/>
                    </w:rPr>
                    <w:t>Πάτροκλου</w:t>
                  </w:r>
                </w:p>
              </w:txbxContent>
            </v:textbox>
          </v:shape>
        </w:pict>
      </w:r>
      <w:r w:rsidR="001A7350">
        <w:rPr>
          <w:rFonts w:ascii="Palatino Linotype" w:hAnsi="Palatino Linotype" w:cs="Times New Roman"/>
        </w:rPr>
        <w:t>Μετά το θάνατο του</w:t>
      </w:r>
      <w:r w:rsidR="00A14988">
        <w:rPr>
          <w:rFonts w:ascii="Palatino Linotype" w:hAnsi="Palatino Linotype" w:cs="Times New Roman"/>
        </w:rPr>
        <w:t xml:space="preserve"> ………………</w:t>
      </w:r>
      <w:r w:rsidR="001A7350">
        <w:rPr>
          <w:rFonts w:ascii="Palatino Linotype" w:hAnsi="Palatino Linotype" w:cs="Times New Roman"/>
        </w:rPr>
        <w:t>…………</w:t>
      </w:r>
      <w:r w:rsidR="005D4CD1" w:rsidRPr="005D4CD1">
        <w:rPr>
          <w:rFonts w:ascii="Palatino Linotype" w:hAnsi="Palatino Linotype" w:cs="Times New Roman"/>
        </w:rPr>
        <w:t xml:space="preserve"> </w:t>
      </w:r>
      <w:r w:rsidR="001A7350">
        <w:rPr>
          <w:rFonts w:ascii="Palatino Linotype" w:hAnsi="Palatino Linotype" w:cs="Times New Roman"/>
        </w:rPr>
        <w:t xml:space="preserve">ο Αχιλλέας φόρεσε την </w:t>
      </w:r>
      <w:r w:rsidR="00330D6E">
        <w:rPr>
          <w:rFonts w:ascii="Palatino Linotype" w:hAnsi="Palatino Linotype" w:cs="Times New Roman"/>
        </w:rPr>
        <w:t>………………… πανοπλία του, έδεσε στο άρμα του τα ………………… άλογά του και μαζί με τους …………………………… βγήκε στη μάχη</w:t>
      </w:r>
      <w:r w:rsidR="00971F8C">
        <w:rPr>
          <w:rFonts w:ascii="Palatino Linotype" w:hAnsi="Palatino Linotype" w:cs="Times New Roman"/>
        </w:rPr>
        <w:t xml:space="preserve">, όπου εξόντωσε τους μισούς Τρώες που </w:t>
      </w:r>
      <w:r w:rsidR="00BF5BB0">
        <w:rPr>
          <w:rFonts w:ascii="Palatino Linotype" w:hAnsi="Palatino Linotype" w:cs="Times New Roman"/>
        </w:rPr>
        <w:t>είχαν μείνει</w:t>
      </w:r>
      <w:r w:rsidR="00971F8C">
        <w:rPr>
          <w:rFonts w:ascii="Palatino Linotype" w:hAnsi="Palatino Linotype" w:cs="Times New Roman"/>
        </w:rPr>
        <w:t xml:space="preserve"> έξω από τα τείχη</w:t>
      </w:r>
      <w:r w:rsidR="00330D6E">
        <w:rPr>
          <w:rFonts w:ascii="Palatino Linotype" w:hAnsi="Palatino Linotype" w:cs="Times New Roman"/>
        </w:rPr>
        <w:t>.</w:t>
      </w:r>
    </w:p>
    <w:p w:rsidR="00960A0C" w:rsidRDefault="00AA1E7E" w:rsidP="0039795D">
      <w:pPr>
        <w:spacing w:before="60" w:line="340" w:lineRule="exact"/>
        <w:ind w:left="357" w:firstLine="357"/>
        <w:jc w:val="both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80" type="#_x0000_t202" style="position:absolute;left:0;text-align:left;margin-left:373.5pt;margin-top:69.7pt;width:1in;height:24pt;z-index:251682816" filled="f" stroked="f">
            <v:textbox style="mso-next-textbox:#_x0000_s1280">
              <w:txbxContent>
                <w:p w:rsidR="000E676A" w:rsidRPr="001C6836" w:rsidRDefault="000E676A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>
                    <w:rPr>
                      <w:rFonts w:ascii="Palatino Linotype" w:hAnsi="Palatino Linotype" w:cs="Times New Roman"/>
                      <w:color w:val="FF0000"/>
                    </w:rPr>
                    <w:t>πόδια</w:t>
                  </w:r>
                </w:p>
              </w:txbxContent>
            </v:textbox>
          </v:shape>
        </w:pict>
      </w: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79" type="#_x0000_t202" style="position:absolute;left:0;text-align:left;margin-left:265.5pt;margin-top:69.7pt;width:1in;height:24pt;z-index:251681792" filled="f" stroked="f">
            <v:textbox style="mso-next-textbox:#_x0000_s1279">
              <w:txbxContent>
                <w:p w:rsidR="000E676A" w:rsidRPr="001C6836" w:rsidRDefault="000E676A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>
                    <w:rPr>
                      <w:rFonts w:ascii="Palatino Linotype" w:hAnsi="Palatino Linotype" w:cs="Times New Roman"/>
                      <w:color w:val="FF0000"/>
                    </w:rPr>
                    <w:t>άρμα</w:t>
                  </w:r>
                </w:p>
              </w:txbxContent>
            </v:textbox>
          </v:shape>
        </w:pict>
      </w: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78" type="#_x0000_t202" style="position:absolute;left:0;text-align:left;margin-left:373.5pt;margin-top:52.45pt;width:1in;height:24pt;z-index:251680768" filled="f" stroked="f">
            <v:textbox style="mso-next-textbox:#_x0000_s1278">
              <w:txbxContent>
                <w:p w:rsidR="000E676A" w:rsidRPr="001C6836" w:rsidRDefault="000E676A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>
                    <w:rPr>
                      <w:rFonts w:ascii="Palatino Linotype" w:hAnsi="Palatino Linotype" w:cs="Times New Roman"/>
                      <w:color w:val="FF0000"/>
                    </w:rPr>
                    <w:t>κοντάρι</w:t>
                  </w:r>
                </w:p>
              </w:txbxContent>
            </v:textbox>
          </v:shape>
        </w:pict>
      </w: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77" type="#_x0000_t202" style="position:absolute;left:0;text-align:left;margin-left:277.5pt;margin-top:52.45pt;width:1in;height:24pt;z-index:251679744" filled="f" stroked="f">
            <v:textbox style="mso-next-textbox:#_x0000_s1277">
              <w:txbxContent>
                <w:p w:rsidR="000E676A" w:rsidRPr="001C6836" w:rsidRDefault="000E676A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>
                    <w:rPr>
                      <w:rFonts w:ascii="Palatino Linotype" w:hAnsi="Palatino Linotype" w:cs="Times New Roman"/>
                      <w:color w:val="FF0000"/>
                    </w:rPr>
                    <w:t>λαιμό</w:t>
                  </w:r>
                </w:p>
              </w:txbxContent>
            </v:textbox>
          </v:shape>
        </w:pict>
      </w: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76" type="#_x0000_t202" style="position:absolute;left:0;text-align:left;margin-left:337.5pt;margin-top:-.05pt;width:132pt;height:24pt;z-index:251678720" filled="f" stroked="f">
            <v:textbox style="mso-next-textbox:#_x0000_s1276">
              <w:txbxContent>
                <w:p w:rsidR="00834929" w:rsidRPr="001C6836" w:rsidRDefault="00834929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proofErr w:type="spellStart"/>
                  <w:r>
                    <w:rPr>
                      <w:rFonts w:ascii="Palatino Linotype" w:hAnsi="Palatino Linotype" w:cs="Times New Roman"/>
                      <w:color w:val="FF0000"/>
                    </w:rPr>
                    <w:t>Αστυάνακτα</w:t>
                  </w:r>
                  <w:proofErr w:type="spellEnd"/>
                </w:p>
              </w:txbxContent>
            </v:textbox>
          </v:shape>
        </w:pict>
      </w:r>
      <w:r w:rsidR="008347FD">
        <w:rPr>
          <w:rFonts w:ascii="Palatino Linotype" w:hAnsi="Palatino Linotype" w:cs="Times New Roman"/>
        </w:rPr>
        <w:t>Ο Έκτορας αποχαιρέτησε τη γυναίκα του και το γιο του, τον</w:t>
      </w:r>
      <w:r w:rsidR="00224B40">
        <w:rPr>
          <w:rFonts w:ascii="Palatino Linotype" w:hAnsi="Palatino Linotype" w:cs="Times New Roman"/>
        </w:rPr>
        <w:t xml:space="preserve"> </w:t>
      </w:r>
      <w:r w:rsidR="00224B40" w:rsidRPr="005D4CD1">
        <w:rPr>
          <w:rFonts w:ascii="Palatino Linotype" w:hAnsi="Palatino Linotype" w:cs="Times New Roman"/>
        </w:rPr>
        <w:t>………………………</w:t>
      </w:r>
      <w:r w:rsidR="00BC5BF8">
        <w:rPr>
          <w:rFonts w:ascii="Palatino Linotype" w:hAnsi="Palatino Linotype" w:cs="Times New Roman"/>
        </w:rPr>
        <w:t>…</w:t>
      </w:r>
      <w:r w:rsidR="00756EBC">
        <w:rPr>
          <w:rFonts w:ascii="Palatino Linotype" w:hAnsi="Palatino Linotype" w:cs="Times New Roman"/>
        </w:rPr>
        <w:t>……</w:t>
      </w:r>
      <w:r w:rsidR="00A12A8A">
        <w:rPr>
          <w:rFonts w:ascii="Palatino Linotype" w:hAnsi="Palatino Linotype" w:cs="Times New Roman"/>
        </w:rPr>
        <w:t>…</w:t>
      </w:r>
      <w:r w:rsidR="008347FD">
        <w:rPr>
          <w:rFonts w:ascii="Palatino Linotype" w:hAnsi="Palatino Linotype" w:cs="Times New Roman"/>
        </w:rPr>
        <w:t xml:space="preserve">……, και ετοιμάστηκε να αντιμετωπίσει τον Αχιλλέα. Αφού έκανε </w:t>
      </w:r>
      <w:r w:rsidR="00C01BBF">
        <w:rPr>
          <w:rFonts w:ascii="Palatino Linotype" w:hAnsi="Palatino Linotype" w:cs="Times New Roman"/>
        </w:rPr>
        <w:t>3</w:t>
      </w:r>
      <w:r w:rsidR="008347FD">
        <w:rPr>
          <w:rFonts w:ascii="Palatino Linotype" w:hAnsi="Palatino Linotype" w:cs="Times New Roman"/>
        </w:rPr>
        <w:t xml:space="preserve"> φορές το γύρο της πόλης κυνηγημένος από τον Αχιλλέα, σταμάτησε για να τον αντιμετωπίσει. </w:t>
      </w:r>
      <w:r w:rsidR="00EE6E6F">
        <w:rPr>
          <w:rFonts w:ascii="Palatino Linotype" w:hAnsi="Palatino Linotype" w:cs="Times New Roman"/>
        </w:rPr>
        <w:t xml:space="preserve"> </w:t>
      </w:r>
      <w:r w:rsidR="00542E99">
        <w:rPr>
          <w:rFonts w:ascii="Palatino Linotype" w:hAnsi="Palatino Linotype" w:cs="Times New Roman"/>
        </w:rPr>
        <w:t xml:space="preserve">Μετά από σκληρή </w:t>
      </w:r>
      <w:proofErr w:type="spellStart"/>
      <w:r w:rsidR="00542E99">
        <w:rPr>
          <w:rFonts w:ascii="Palatino Linotype" w:hAnsi="Palatino Linotype" w:cs="Times New Roman"/>
        </w:rPr>
        <w:t>μονο</w:t>
      </w:r>
      <w:proofErr w:type="spellEnd"/>
      <w:r w:rsidR="00156C2E">
        <w:rPr>
          <w:rFonts w:ascii="Palatino Linotype" w:hAnsi="Palatino Linotype" w:cs="Times New Roman"/>
        </w:rPr>
        <w:t>-</w:t>
      </w:r>
      <w:proofErr w:type="spellStart"/>
      <w:r w:rsidR="00542E99">
        <w:rPr>
          <w:rFonts w:ascii="Palatino Linotype" w:hAnsi="Palatino Linotype" w:cs="Times New Roman"/>
        </w:rPr>
        <w:t>μαχία</w:t>
      </w:r>
      <w:proofErr w:type="spellEnd"/>
      <w:r w:rsidR="00542E99">
        <w:rPr>
          <w:rFonts w:ascii="Palatino Linotype" w:hAnsi="Palatino Linotype" w:cs="Times New Roman"/>
        </w:rPr>
        <w:t xml:space="preserve"> ο Αχιλλέας κατάφερε να χτυπήσει τον Έκτορα στο …………… με το </w:t>
      </w:r>
      <w:r w:rsidR="00664991">
        <w:rPr>
          <w:rFonts w:ascii="Palatino Linotype" w:hAnsi="Palatino Linotype" w:cs="Times New Roman"/>
        </w:rPr>
        <w:t>…………………</w:t>
      </w:r>
      <w:r w:rsidR="00156C2E">
        <w:rPr>
          <w:rFonts w:ascii="Palatino Linotype" w:hAnsi="Palatino Linotype" w:cs="Times New Roman"/>
        </w:rPr>
        <w:t>……</w:t>
      </w:r>
      <w:r w:rsidR="00542E99">
        <w:rPr>
          <w:rFonts w:ascii="Palatino Linotype" w:hAnsi="Palatino Linotype" w:cs="Times New Roman"/>
        </w:rPr>
        <w:t xml:space="preserve"> του</w:t>
      </w:r>
      <w:r w:rsidR="00960A0C">
        <w:rPr>
          <w:rFonts w:ascii="Palatino Linotype" w:hAnsi="Palatino Linotype" w:cs="Times New Roman"/>
        </w:rPr>
        <w:t xml:space="preserve"> και να τον ρίξει νεκρό στο χώμα. Έπειτα τον έδεσε</w:t>
      </w:r>
      <w:r w:rsidR="00746725">
        <w:rPr>
          <w:rFonts w:ascii="Palatino Linotype" w:hAnsi="Palatino Linotype" w:cs="Times New Roman"/>
        </w:rPr>
        <w:t xml:space="preserve"> </w:t>
      </w:r>
      <w:r w:rsidR="00960A0C">
        <w:rPr>
          <w:rFonts w:ascii="Palatino Linotype" w:hAnsi="Palatino Linotype" w:cs="Times New Roman"/>
        </w:rPr>
        <w:t>σ</w:t>
      </w:r>
      <w:r w:rsidR="00542E99">
        <w:rPr>
          <w:rFonts w:ascii="Palatino Linotype" w:hAnsi="Palatino Linotype" w:cs="Times New Roman"/>
        </w:rPr>
        <w:t>το</w:t>
      </w:r>
      <w:r w:rsidR="005C53C7">
        <w:rPr>
          <w:rFonts w:ascii="Palatino Linotype" w:hAnsi="Palatino Linotype" w:cs="Times New Roman"/>
        </w:rPr>
        <w:t xml:space="preserve"> </w:t>
      </w:r>
      <w:r w:rsidR="00960A0C">
        <w:rPr>
          <w:rFonts w:ascii="Palatino Linotype" w:hAnsi="Palatino Linotype" w:cs="Times New Roman"/>
        </w:rPr>
        <w:t xml:space="preserve">…………… του από τα </w:t>
      </w:r>
      <w:r w:rsidR="00D869E0">
        <w:rPr>
          <w:rFonts w:ascii="Palatino Linotype" w:hAnsi="Palatino Linotype" w:cs="Times New Roman"/>
        </w:rPr>
        <w:t>………………</w:t>
      </w:r>
      <w:r w:rsidR="00960A0C">
        <w:rPr>
          <w:rFonts w:ascii="Palatino Linotype" w:hAnsi="Palatino Linotype" w:cs="Times New Roman"/>
        </w:rPr>
        <w:t xml:space="preserve"> και τον έσυρε ως το στρατόπεδο των Αχαιών.</w:t>
      </w:r>
    </w:p>
    <w:p w:rsidR="00F75766" w:rsidRDefault="00AA1E7E" w:rsidP="0039795D">
      <w:pPr>
        <w:spacing w:before="60" w:line="340" w:lineRule="exact"/>
        <w:ind w:left="357" w:firstLine="357"/>
        <w:jc w:val="both"/>
        <w:rPr>
          <w:rFonts w:ascii="Palatino Linotype" w:hAnsi="Palatino Linotype" w:cs="Times New Roman"/>
        </w:rPr>
      </w:pP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83" type="#_x0000_t202" style="position:absolute;left:0;text-align:left;margin-left:28.5pt;margin-top:52.45pt;width:36pt;height:24pt;z-index:251685888" filled="f" stroked="f">
            <v:textbox style="mso-next-textbox:#_x0000_s1283">
              <w:txbxContent>
                <w:p w:rsidR="00565B63" w:rsidRPr="001C6836" w:rsidRDefault="00565B63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>
                    <w:rPr>
                      <w:rFonts w:ascii="Palatino Linotype" w:hAnsi="Palatino Linotype" w:cs="Times New Roman"/>
                      <w:color w:val="FF0000"/>
                    </w:rPr>
                    <w:t>11</w:t>
                  </w:r>
                </w:p>
              </w:txbxContent>
            </v:textbox>
          </v:shape>
        </w:pict>
      </w: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82" type="#_x0000_t202" style="position:absolute;left:0;text-align:left;margin-left:253.5pt;margin-top:.7pt;width:1in;height:24pt;z-index:251684864" filled="f" stroked="f">
            <v:textbox style="mso-next-textbox:#_x0000_s1282">
              <w:txbxContent>
                <w:p w:rsidR="00602A1C" w:rsidRPr="001C6836" w:rsidRDefault="00602A1C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>
                    <w:rPr>
                      <w:rFonts w:ascii="Palatino Linotype" w:hAnsi="Palatino Linotype" w:cs="Times New Roman"/>
                      <w:color w:val="FF0000"/>
                    </w:rPr>
                    <w:t>Πρίαμος</w:t>
                  </w:r>
                </w:p>
              </w:txbxContent>
            </v:textbox>
          </v:shape>
        </w:pict>
      </w:r>
      <w:r w:rsidRPr="00AA1E7E">
        <w:rPr>
          <w:rFonts w:ascii="Palatino Linotype" w:hAnsi="Palatino Linotype" w:cs="Times New Roman"/>
          <w:noProof/>
          <w:sz w:val="22"/>
          <w:szCs w:val="22"/>
        </w:rPr>
        <w:pict>
          <v:shape id="_x0000_s1281" type="#_x0000_t202" style="position:absolute;left:0;text-align:left;margin-left:141pt;margin-top:1.45pt;width:36pt;height:24pt;z-index:251683840" filled="f" stroked="f">
            <v:textbox style="mso-next-textbox:#_x0000_s1281">
              <w:txbxContent>
                <w:p w:rsidR="00602A1C" w:rsidRPr="001C6836" w:rsidRDefault="00602A1C" w:rsidP="001C6836">
                  <w:pPr>
                    <w:jc w:val="center"/>
                    <w:rPr>
                      <w:rFonts w:ascii="Palatino Linotype" w:hAnsi="Palatino Linotype" w:cs="Times New Roman"/>
                      <w:color w:val="FF0000"/>
                    </w:rPr>
                  </w:pPr>
                  <w:r>
                    <w:rPr>
                      <w:rFonts w:ascii="Palatino Linotype" w:hAnsi="Palatino Linotype" w:cs="Times New Roman"/>
                      <w:color w:val="FF0000"/>
                    </w:rPr>
                    <w:t>11</w:t>
                  </w:r>
                </w:p>
              </w:txbxContent>
            </v:textbox>
          </v:shape>
        </w:pict>
      </w:r>
      <w:r w:rsidR="00960A0C">
        <w:rPr>
          <w:rFonts w:ascii="Palatino Linotype" w:hAnsi="Palatino Linotype" w:cs="Times New Roman"/>
        </w:rPr>
        <w:t>Εκεί έμεινε άταφος για …… μέρες, ώσπου ο …………………… έπεσε στα πόδια του Αχιλλέα και με ικεσίες τον έκανε να συγκινηθεί</w:t>
      </w:r>
      <w:r w:rsidR="00B14710">
        <w:rPr>
          <w:rFonts w:ascii="Palatino Linotype" w:hAnsi="Palatino Linotype" w:cs="Times New Roman"/>
        </w:rPr>
        <w:t xml:space="preserve"> και να του δώσει το σώμα του παιδιού του να το θάψει. </w:t>
      </w:r>
      <w:r w:rsidR="00C01BBF">
        <w:rPr>
          <w:rFonts w:ascii="Palatino Linotype" w:hAnsi="Palatino Linotype" w:cs="Times New Roman"/>
        </w:rPr>
        <w:t>Ο Αχιλλέας διέταξε να πλύνουν και να στολίσουν το νεκρό Έκτορα και να σταματήσουν τον πόλεμο για …… μέρες, μ</w:t>
      </w:r>
      <w:r w:rsidR="00206841">
        <w:rPr>
          <w:rFonts w:ascii="Palatino Linotype" w:hAnsi="Palatino Linotype" w:cs="Times New Roman"/>
        </w:rPr>
        <w:t>έχρι</w:t>
      </w:r>
      <w:r w:rsidR="00C01BBF">
        <w:rPr>
          <w:rFonts w:ascii="Palatino Linotype" w:hAnsi="Palatino Linotype" w:cs="Times New Roman"/>
        </w:rPr>
        <w:t xml:space="preserve"> να θρηνήσουν οι Τρώες το γενναίο πολεμιστή τους.</w:t>
      </w:r>
    </w:p>
    <w:p w:rsidR="00EF4677" w:rsidRPr="00514071" w:rsidRDefault="00EF4677" w:rsidP="00C62ED2">
      <w:pPr>
        <w:tabs>
          <w:tab w:val="left" w:pos="360"/>
          <w:tab w:val="left" w:pos="5400"/>
        </w:tabs>
        <w:spacing w:before="60" w:line="340" w:lineRule="exact"/>
        <w:jc w:val="both"/>
        <w:rPr>
          <w:rFonts w:ascii="Palatino Linotype" w:hAnsi="Palatino Linotype"/>
        </w:rPr>
      </w:pPr>
    </w:p>
    <w:sectPr w:rsidR="00EF4677" w:rsidRPr="00514071" w:rsidSect="002A410C">
      <w:headerReference w:type="default" r:id="rId8"/>
      <w:footerReference w:type="default" r:id="rId9"/>
      <w:type w:val="continuous"/>
      <w:pgSz w:w="11909" w:h="16834" w:code="9"/>
      <w:pgMar w:top="1440" w:right="1191" w:bottom="720" w:left="1191" w:header="567" w:footer="62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1B" w:rsidRDefault="00311C1B">
      <w:r>
        <w:separator/>
      </w:r>
    </w:p>
  </w:endnote>
  <w:endnote w:type="continuationSeparator" w:id="0">
    <w:p w:rsidR="00311C1B" w:rsidRDefault="00311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0A" w:rsidRDefault="00A0730A" w:rsidP="009A105F">
    <w:pPr>
      <w:pStyle w:val="a4"/>
      <w:jc w:val="center"/>
    </w:pPr>
    <w:r>
      <w:rPr>
        <w:rStyle w:val="a5"/>
      </w:rPr>
      <w:t>-</w:t>
    </w:r>
    <w:r w:rsidR="00AA1E7E">
      <w:rPr>
        <w:rStyle w:val="a5"/>
      </w:rPr>
      <w:fldChar w:fldCharType="begin"/>
    </w:r>
    <w:r>
      <w:rPr>
        <w:rStyle w:val="a5"/>
      </w:rPr>
      <w:instrText xml:space="preserve"> PAGE </w:instrText>
    </w:r>
    <w:r w:rsidR="00AA1E7E">
      <w:rPr>
        <w:rStyle w:val="a5"/>
      </w:rPr>
      <w:fldChar w:fldCharType="separate"/>
    </w:r>
    <w:r w:rsidR="00EA307B">
      <w:rPr>
        <w:rStyle w:val="a5"/>
        <w:noProof/>
      </w:rPr>
      <w:t>1</w:t>
    </w:r>
    <w:r w:rsidR="00AA1E7E">
      <w:rPr>
        <w:rStyle w:val="a5"/>
      </w:rPr>
      <w:fldChar w:fldCharType="end"/>
    </w:r>
    <w:r>
      <w:rPr>
        <w:rStyle w:val="a5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39E" w:rsidRDefault="00AD173B" w:rsidP="009A105F">
    <w:pPr>
      <w:pStyle w:val="a4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-3534410</wp:posOffset>
          </wp:positionV>
          <wp:extent cx="5868035" cy="3095625"/>
          <wp:effectExtent l="19050" t="0" r="0" b="0"/>
          <wp:wrapNone/>
          <wp:docPr id="17" name="Εικόνα 17" descr="Τρωικός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Τρωικός_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8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309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139E">
      <w:rPr>
        <w:rStyle w:val="a5"/>
      </w:rPr>
      <w:t>-</w:t>
    </w:r>
    <w:r w:rsidR="00AA1E7E">
      <w:rPr>
        <w:rStyle w:val="a5"/>
      </w:rPr>
      <w:fldChar w:fldCharType="begin"/>
    </w:r>
    <w:r w:rsidR="0095139E">
      <w:rPr>
        <w:rStyle w:val="a5"/>
      </w:rPr>
      <w:instrText xml:space="preserve"> PAGE </w:instrText>
    </w:r>
    <w:r w:rsidR="00AA1E7E">
      <w:rPr>
        <w:rStyle w:val="a5"/>
      </w:rPr>
      <w:fldChar w:fldCharType="separate"/>
    </w:r>
    <w:r w:rsidR="00935236">
      <w:rPr>
        <w:rStyle w:val="a5"/>
        <w:noProof/>
      </w:rPr>
      <w:t>2</w:t>
    </w:r>
    <w:r w:rsidR="00AA1E7E">
      <w:rPr>
        <w:rStyle w:val="a5"/>
      </w:rPr>
      <w:fldChar w:fldCharType="end"/>
    </w:r>
    <w:r w:rsidR="0095139E">
      <w:rPr>
        <w:rStyle w:val="a5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1B" w:rsidRDefault="00311C1B">
      <w:r>
        <w:separator/>
      </w:r>
    </w:p>
  </w:footnote>
  <w:footnote w:type="continuationSeparator" w:id="0">
    <w:p w:rsidR="00311C1B" w:rsidRDefault="00311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5D" w:rsidRPr="00C67575" w:rsidRDefault="0039795D" w:rsidP="00C675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BF1"/>
    <w:multiLevelType w:val="hybridMultilevel"/>
    <w:tmpl w:val="F2D43992"/>
    <w:lvl w:ilvl="0" w:tplc="9B28E9C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62ADE"/>
    <w:multiLevelType w:val="hybridMultilevel"/>
    <w:tmpl w:val="66B0DB5A"/>
    <w:lvl w:ilvl="0" w:tplc="9B28E9C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A2BA2"/>
    <w:multiLevelType w:val="hybridMultilevel"/>
    <w:tmpl w:val="BF04989A"/>
    <w:lvl w:ilvl="0" w:tplc="73B214FE">
      <w:start w:val="1"/>
      <w:numFmt w:val="bullet"/>
      <w:lvlText w:val=""/>
      <w:lvlJc w:val="left"/>
      <w:pPr>
        <w:tabs>
          <w:tab w:val="num" w:pos="360"/>
        </w:tabs>
        <w:ind w:left="374" w:firstLine="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>
      <o:colormru v:ext="edit" colors="#eaeaea,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C0119"/>
    <w:rsid w:val="00003AE2"/>
    <w:rsid w:val="00005DBD"/>
    <w:rsid w:val="000104FB"/>
    <w:rsid w:val="000124E3"/>
    <w:rsid w:val="00013400"/>
    <w:rsid w:val="000140E9"/>
    <w:rsid w:val="0001647E"/>
    <w:rsid w:val="000174D6"/>
    <w:rsid w:val="00017F6E"/>
    <w:rsid w:val="0002139E"/>
    <w:rsid w:val="00021534"/>
    <w:rsid w:val="000216E4"/>
    <w:rsid w:val="00021A98"/>
    <w:rsid w:val="00021CE8"/>
    <w:rsid w:val="000225A9"/>
    <w:rsid w:val="00025570"/>
    <w:rsid w:val="0002760F"/>
    <w:rsid w:val="0003049C"/>
    <w:rsid w:val="00030779"/>
    <w:rsid w:val="00030F67"/>
    <w:rsid w:val="00033C4F"/>
    <w:rsid w:val="00033D39"/>
    <w:rsid w:val="000400A0"/>
    <w:rsid w:val="0004136C"/>
    <w:rsid w:val="0004240D"/>
    <w:rsid w:val="00045409"/>
    <w:rsid w:val="00045C42"/>
    <w:rsid w:val="000468BC"/>
    <w:rsid w:val="000469A2"/>
    <w:rsid w:val="0005205D"/>
    <w:rsid w:val="000521B9"/>
    <w:rsid w:val="000528BD"/>
    <w:rsid w:val="000540F2"/>
    <w:rsid w:val="000546F8"/>
    <w:rsid w:val="00057DA1"/>
    <w:rsid w:val="00060629"/>
    <w:rsid w:val="000616AF"/>
    <w:rsid w:val="00062736"/>
    <w:rsid w:val="00065101"/>
    <w:rsid w:val="000668A8"/>
    <w:rsid w:val="0007125B"/>
    <w:rsid w:val="00073842"/>
    <w:rsid w:val="00074F08"/>
    <w:rsid w:val="00075EF0"/>
    <w:rsid w:val="0007777B"/>
    <w:rsid w:val="00077F1A"/>
    <w:rsid w:val="000851B6"/>
    <w:rsid w:val="000863F8"/>
    <w:rsid w:val="00086C74"/>
    <w:rsid w:val="000927AC"/>
    <w:rsid w:val="00094AB7"/>
    <w:rsid w:val="00095F0A"/>
    <w:rsid w:val="00097DAE"/>
    <w:rsid w:val="000A2B99"/>
    <w:rsid w:val="000A381D"/>
    <w:rsid w:val="000A38FB"/>
    <w:rsid w:val="000A5871"/>
    <w:rsid w:val="000A6830"/>
    <w:rsid w:val="000A70E6"/>
    <w:rsid w:val="000A7113"/>
    <w:rsid w:val="000B30F2"/>
    <w:rsid w:val="000B3901"/>
    <w:rsid w:val="000B4F84"/>
    <w:rsid w:val="000B6DF5"/>
    <w:rsid w:val="000C0434"/>
    <w:rsid w:val="000C6011"/>
    <w:rsid w:val="000C69B0"/>
    <w:rsid w:val="000D0CD3"/>
    <w:rsid w:val="000D2168"/>
    <w:rsid w:val="000D2388"/>
    <w:rsid w:val="000D30E8"/>
    <w:rsid w:val="000D39B0"/>
    <w:rsid w:val="000D4232"/>
    <w:rsid w:val="000D6D9E"/>
    <w:rsid w:val="000E0946"/>
    <w:rsid w:val="000E1741"/>
    <w:rsid w:val="000E1C86"/>
    <w:rsid w:val="000E3923"/>
    <w:rsid w:val="000E5632"/>
    <w:rsid w:val="000E5A0E"/>
    <w:rsid w:val="000E676A"/>
    <w:rsid w:val="000F02C9"/>
    <w:rsid w:val="000F20CF"/>
    <w:rsid w:val="000F27B6"/>
    <w:rsid w:val="000F3A17"/>
    <w:rsid w:val="000F69AF"/>
    <w:rsid w:val="000F6A0B"/>
    <w:rsid w:val="00104904"/>
    <w:rsid w:val="001114B5"/>
    <w:rsid w:val="00112640"/>
    <w:rsid w:val="00113254"/>
    <w:rsid w:val="0011353B"/>
    <w:rsid w:val="0011364F"/>
    <w:rsid w:val="00114920"/>
    <w:rsid w:val="00116608"/>
    <w:rsid w:val="001174C0"/>
    <w:rsid w:val="00117C6B"/>
    <w:rsid w:val="00120FEF"/>
    <w:rsid w:val="00121056"/>
    <w:rsid w:val="001212A9"/>
    <w:rsid w:val="00121E13"/>
    <w:rsid w:val="00122437"/>
    <w:rsid w:val="001238A4"/>
    <w:rsid w:val="0012471D"/>
    <w:rsid w:val="0012542F"/>
    <w:rsid w:val="001257B0"/>
    <w:rsid w:val="001257E1"/>
    <w:rsid w:val="00125E89"/>
    <w:rsid w:val="00126C09"/>
    <w:rsid w:val="0012738F"/>
    <w:rsid w:val="00127E09"/>
    <w:rsid w:val="00133328"/>
    <w:rsid w:val="00133C9A"/>
    <w:rsid w:val="001376ED"/>
    <w:rsid w:val="00137895"/>
    <w:rsid w:val="00140B3F"/>
    <w:rsid w:val="00140EA5"/>
    <w:rsid w:val="00142DE8"/>
    <w:rsid w:val="0014443A"/>
    <w:rsid w:val="001456EC"/>
    <w:rsid w:val="0014604E"/>
    <w:rsid w:val="0015012B"/>
    <w:rsid w:val="00150DE4"/>
    <w:rsid w:val="00151043"/>
    <w:rsid w:val="001521B9"/>
    <w:rsid w:val="0015455E"/>
    <w:rsid w:val="001555A8"/>
    <w:rsid w:val="001559BB"/>
    <w:rsid w:val="00155BD8"/>
    <w:rsid w:val="001564EA"/>
    <w:rsid w:val="0015685C"/>
    <w:rsid w:val="00156C2E"/>
    <w:rsid w:val="0016124B"/>
    <w:rsid w:val="0016195B"/>
    <w:rsid w:val="0016198E"/>
    <w:rsid w:val="001620C4"/>
    <w:rsid w:val="00162411"/>
    <w:rsid w:val="00165848"/>
    <w:rsid w:val="001673FF"/>
    <w:rsid w:val="00170641"/>
    <w:rsid w:val="001734C7"/>
    <w:rsid w:val="001754C5"/>
    <w:rsid w:val="0017704D"/>
    <w:rsid w:val="00177EB6"/>
    <w:rsid w:val="0018471C"/>
    <w:rsid w:val="00185018"/>
    <w:rsid w:val="00185224"/>
    <w:rsid w:val="001853B3"/>
    <w:rsid w:val="0018548B"/>
    <w:rsid w:val="001855F7"/>
    <w:rsid w:val="001865DD"/>
    <w:rsid w:val="001869A4"/>
    <w:rsid w:val="00193A2F"/>
    <w:rsid w:val="001950F6"/>
    <w:rsid w:val="001A15EA"/>
    <w:rsid w:val="001A2BE6"/>
    <w:rsid w:val="001A2EB9"/>
    <w:rsid w:val="001A7350"/>
    <w:rsid w:val="001B2FB6"/>
    <w:rsid w:val="001B3D7E"/>
    <w:rsid w:val="001C1059"/>
    <w:rsid w:val="001C1B83"/>
    <w:rsid w:val="001C24AE"/>
    <w:rsid w:val="001C3A17"/>
    <w:rsid w:val="001C3A28"/>
    <w:rsid w:val="001C4803"/>
    <w:rsid w:val="001C58A6"/>
    <w:rsid w:val="001C6836"/>
    <w:rsid w:val="001C7913"/>
    <w:rsid w:val="001C7CD7"/>
    <w:rsid w:val="001D060D"/>
    <w:rsid w:val="001D0FD2"/>
    <w:rsid w:val="001D4492"/>
    <w:rsid w:val="001D4680"/>
    <w:rsid w:val="001D5149"/>
    <w:rsid w:val="001D5CEC"/>
    <w:rsid w:val="001D688B"/>
    <w:rsid w:val="001D73D9"/>
    <w:rsid w:val="001E0B9D"/>
    <w:rsid w:val="001E14E3"/>
    <w:rsid w:val="001E1979"/>
    <w:rsid w:val="001E2940"/>
    <w:rsid w:val="001E579D"/>
    <w:rsid w:val="001E5F5E"/>
    <w:rsid w:val="001E60E7"/>
    <w:rsid w:val="001F0027"/>
    <w:rsid w:val="001F3155"/>
    <w:rsid w:val="001F33D8"/>
    <w:rsid w:val="001F463A"/>
    <w:rsid w:val="001F4CC7"/>
    <w:rsid w:val="002005B1"/>
    <w:rsid w:val="00202022"/>
    <w:rsid w:val="0020241E"/>
    <w:rsid w:val="00206841"/>
    <w:rsid w:val="00210915"/>
    <w:rsid w:val="00211CE7"/>
    <w:rsid w:val="00212AA9"/>
    <w:rsid w:val="00212C28"/>
    <w:rsid w:val="00214A30"/>
    <w:rsid w:val="00214B16"/>
    <w:rsid w:val="00214C0C"/>
    <w:rsid w:val="00215717"/>
    <w:rsid w:val="0021587C"/>
    <w:rsid w:val="002167BF"/>
    <w:rsid w:val="00216EE9"/>
    <w:rsid w:val="002179AE"/>
    <w:rsid w:val="00217D87"/>
    <w:rsid w:val="00222941"/>
    <w:rsid w:val="00222A14"/>
    <w:rsid w:val="0022414D"/>
    <w:rsid w:val="00224B40"/>
    <w:rsid w:val="002303D2"/>
    <w:rsid w:val="0023058F"/>
    <w:rsid w:val="00231398"/>
    <w:rsid w:val="00233943"/>
    <w:rsid w:val="00235B83"/>
    <w:rsid w:val="00235EDC"/>
    <w:rsid w:val="00236141"/>
    <w:rsid w:val="00237B00"/>
    <w:rsid w:val="00241D9B"/>
    <w:rsid w:val="0024286E"/>
    <w:rsid w:val="00242E16"/>
    <w:rsid w:val="002441F2"/>
    <w:rsid w:val="0024478A"/>
    <w:rsid w:val="00246B42"/>
    <w:rsid w:val="00246B88"/>
    <w:rsid w:val="00247922"/>
    <w:rsid w:val="00247FB5"/>
    <w:rsid w:val="002510E4"/>
    <w:rsid w:val="00252264"/>
    <w:rsid w:val="0025324D"/>
    <w:rsid w:val="0025437D"/>
    <w:rsid w:val="00255108"/>
    <w:rsid w:val="00255AE4"/>
    <w:rsid w:val="00256271"/>
    <w:rsid w:val="00257E9B"/>
    <w:rsid w:val="00260C94"/>
    <w:rsid w:val="00261689"/>
    <w:rsid w:val="0026282E"/>
    <w:rsid w:val="002630D1"/>
    <w:rsid w:val="00264230"/>
    <w:rsid w:val="00265D80"/>
    <w:rsid w:val="00265DB1"/>
    <w:rsid w:val="0026609F"/>
    <w:rsid w:val="0026713D"/>
    <w:rsid w:val="0027263E"/>
    <w:rsid w:val="00273325"/>
    <w:rsid w:val="00276128"/>
    <w:rsid w:val="002804BC"/>
    <w:rsid w:val="002809F2"/>
    <w:rsid w:val="0028222E"/>
    <w:rsid w:val="0028243F"/>
    <w:rsid w:val="00291B00"/>
    <w:rsid w:val="00291E02"/>
    <w:rsid w:val="00293125"/>
    <w:rsid w:val="00297CE0"/>
    <w:rsid w:val="002A16EC"/>
    <w:rsid w:val="002A2183"/>
    <w:rsid w:val="002A410C"/>
    <w:rsid w:val="002A77CA"/>
    <w:rsid w:val="002B0F17"/>
    <w:rsid w:val="002B19A2"/>
    <w:rsid w:val="002B1DBC"/>
    <w:rsid w:val="002B42D4"/>
    <w:rsid w:val="002B67E5"/>
    <w:rsid w:val="002B6827"/>
    <w:rsid w:val="002B6D22"/>
    <w:rsid w:val="002C165D"/>
    <w:rsid w:val="002C3A0B"/>
    <w:rsid w:val="002C4115"/>
    <w:rsid w:val="002D0ED6"/>
    <w:rsid w:val="002D376C"/>
    <w:rsid w:val="002D4526"/>
    <w:rsid w:val="002D6309"/>
    <w:rsid w:val="002E026D"/>
    <w:rsid w:val="002E1310"/>
    <w:rsid w:val="002E2C1E"/>
    <w:rsid w:val="002E3AFB"/>
    <w:rsid w:val="002E5608"/>
    <w:rsid w:val="002E56C0"/>
    <w:rsid w:val="002E57AA"/>
    <w:rsid w:val="002E74EC"/>
    <w:rsid w:val="002E7CE2"/>
    <w:rsid w:val="002F1EC1"/>
    <w:rsid w:val="002F2A13"/>
    <w:rsid w:val="002F4945"/>
    <w:rsid w:val="002F4CCF"/>
    <w:rsid w:val="002F4FDD"/>
    <w:rsid w:val="0030007A"/>
    <w:rsid w:val="00301356"/>
    <w:rsid w:val="0030190D"/>
    <w:rsid w:val="003024E3"/>
    <w:rsid w:val="0030258B"/>
    <w:rsid w:val="00303FF4"/>
    <w:rsid w:val="00305E04"/>
    <w:rsid w:val="0030686B"/>
    <w:rsid w:val="00311C1B"/>
    <w:rsid w:val="00314390"/>
    <w:rsid w:val="003162EE"/>
    <w:rsid w:val="003165C4"/>
    <w:rsid w:val="003167F9"/>
    <w:rsid w:val="0031791C"/>
    <w:rsid w:val="00320028"/>
    <w:rsid w:val="00320F64"/>
    <w:rsid w:val="00322626"/>
    <w:rsid w:val="00326814"/>
    <w:rsid w:val="00327548"/>
    <w:rsid w:val="00327D73"/>
    <w:rsid w:val="00327DD9"/>
    <w:rsid w:val="00327E3A"/>
    <w:rsid w:val="00330D6E"/>
    <w:rsid w:val="00330F40"/>
    <w:rsid w:val="00331908"/>
    <w:rsid w:val="00332958"/>
    <w:rsid w:val="00333011"/>
    <w:rsid w:val="00334BAA"/>
    <w:rsid w:val="00335C1A"/>
    <w:rsid w:val="00336FDD"/>
    <w:rsid w:val="00337200"/>
    <w:rsid w:val="003401ED"/>
    <w:rsid w:val="00341219"/>
    <w:rsid w:val="00341B97"/>
    <w:rsid w:val="00344D97"/>
    <w:rsid w:val="00344DF9"/>
    <w:rsid w:val="00347DA3"/>
    <w:rsid w:val="00350C42"/>
    <w:rsid w:val="00356F2D"/>
    <w:rsid w:val="00357E5A"/>
    <w:rsid w:val="00362764"/>
    <w:rsid w:val="0036317F"/>
    <w:rsid w:val="00363186"/>
    <w:rsid w:val="00363A97"/>
    <w:rsid w:val="00364677"/>
    <w:rsid w:val="00364E44"/>
    <w:rsid w:val="00371211"/>
    <w:rsid w:val="00373920"/>
    <w:rsid w:val="00374977"/>
    <w:rsid w:val="0037512C"/>
    <w:rsid w:val="003754E3"/>
    <w:rsid w:val="003759C6"/>
    <w:rsid w:val="0037622E"/>
    <w:rsid w:val="00376377"/>
    <w:rsid w:val="00377487"/>
    <w:rsid w:val="00382F8F"/>
    <w:rsid w:val="003839CD"/>
    <w:rsid w:val="003861C8"/>
    <w:rsid w:val="003863E1"/>
    <w:rsid w:val="003869A1"/>
    <w:rsid w:val="00386EE7"/>
    <w:rsid w:val="003919C2"/>
    <w:rsid w:val="00395742"/>
    <w:rsid w:val="00395B30"/>
    <w:rsid w:val="0039742D"/>
    <w:rsid w:val="0039795D"/>
    <w:rsid w:val="003A1B45"/>
    <w:rsid w:val="003A1D02"/>
    <w:rsid w:val="003A37D0"/>
    <w:rsid w:val="003A4EB8"/>
    <w:rsid w:val="003A5D36"/>
    <w:rsid w:val="003A6379"/>
    <w:rsid w:val="003A79F0"/>
    <w:rsid w:val="003B07A7"/>
    <w:rsid w:val="003B0B3E"/>
    <w:rsid w:val="003B1907"/>
    <w:rsid w:val="003B19B3"/>
    <w:rsid w:val="003B39E9"/>
    <w:rsid w:val="003B3F2E"/>
    <w:rsid w:val="003B45CE"/>
    <w:rsid w:val="003B4F7E"/>
    <w:rsid w:val="003B5706"/>
    <w:rsid w:val="003B64BC"/>
    <w:rsid w:val="003B667D"/>
    <w:rsid w:val="003B697B"/>
    <w:rsid w:val="003B6AC6"/>
    <w:rsid w:val="003B746D"/>
    <w:rsid w:val="003B77AC"/>
    <w:rsid w:val="003C074B"/>
    <w:rsid w:val="003C1BE2"/>
    <w:rsid w:val="003C23C3"/>
    <w:rsid w:val="003C29E4"/>
    <w:rsid w:val="003C34C9"/>
    <w:rsid w:val="003C46CC"/>
    <w:rsid w:val="003C5ECA"/>
    <w:rsid w:val="003C6E5B"/>
    <w:rsid w:val="003C72B7"/>
    <w:rsid w:val="003C7301"/>
    <w:rsid w:val="003D5668"/>
    <w:rsid w:val="003D573A"/>
    <w:rsid w:val="003D5A0A"/>
    <w:rsid w:val="003D632A"/>
    <w:rsid w:val="003D6A32"/>
    <w:rsid w:val="003D75ED"/>
    <w:rsid w:val="003E2137"/>
    <w:rsid w:val="003E37E7"/>
    <w:rsid w:val="003E48DF"/>
    <w:rsid w:val="003E4975"/>
    <w:rsid w:val="003E52C7"/>
    <w:rsid w:val="003E641E"/>
    <w:rsid w:val="003E6B58"/>
    <w:rsid w:val="003E7405"/>
    <w:rsid w:val="003F00F3"/>
    <w:rsid w:val="003F069C"/>
    <w:rsid w:val="003F08FF"/>
    <w:rsid w:val="003F198B"/>
    <w:rsid w:val="003F3989"/>
    <w:rsid w:val="003F6117"/>
    <w:rsid w:val="003F61FA"/>
    <w:rsid w:val="003F7447"/>
    <w:rsid w:val="003F780A"/>
    <w:rsid w:val="00404150"/>
    <w:rsid w:val="004051B3"/>
    <w:rsid w:val="004070C9"/>
    <w:rsid w:val="00407A1F"/>
    <w:rsid w:val="004100A3"/>
    <w:rsid w:val="00410E67"/>
    <w:rsid w:val="004128A5"/>
    <w:rsid w:val="00415305"/>
    <w:rsid w:val="00415A1C"/>
    <w:rsid w:val="0042145A"/>
    <w:rsid w:val="0042354A"/>
    <w:rsid w:val="00424F43"/>
    <w:rsid w:val="00425074"/>
    <w:rsid w:val="004273C8"/>
    <w:rsid w:val="00427A16"/>
    <w:rsid w:val="004328B3"/>
    <w:rsid w:val="004348DC"/>
    <w:rsid w:val="004369C1"/>
    <w:rsid w:val="00436F1F"/>
    <w:rsid w:val="004374E2"/>
    <w:rsid w:val="00437849"/>
    <w:rsid w:val="004378B0"/>
    <w:rsid w:val="00440996"/>
    <w:rsid w:val="00440FAB"/>
    <w:rsid w:val="00442BB9"/>
    <w:rsid w:val="00444B87"/>
    <w:rsid w:val="0044662E"/>
    <w:rsid w:val="004478E1"/>
    <w:rsid w:val="00447A89"/>
    <w:rsid w:val="0045324B"/>
    <w:rsid w:val="004564C7"/>
    <w:rsid w:val="004572CF"/>
    <w:rsid w:val="00457FF4"/>
    <w:rsid w:val="00460190"/>
    <w:rsid w:val="0046034E"/>
    <w:rsid w:val="004630F2"/>
    <w:rsid w:val="00463585"/>
    <w:rsid w:val="004654FC"/>
    <w:rsid w:val="004676AE"/>
    <w:rsid w:val="004709D0"/>
    <w:rsid w:val="004738F6"/>
    <w:rsid w:val="0048108B"/>
    <w:rsid w:val="00481326"/>
    <w:rsid w:val="00482280"/>
    <w:rsid w:val="004831EE"/>
    <w:rsid w:val="004837FB"/>
    <w:rsid w:val="00485101"/>
    <w:rsid w:val="00486BC8"/>
    <w:rsid w:val="00487ABB"/>
    <w:rsid w:val="004918A6"/>
    <w:rsid w:val="004951E5"/>
    <w:rsid w:val="004963A2"/>
    <w:rsid w:val="004A062B"/>
    <w:rsid w:val="004A18BE"/>
    <w:rsid w:val="004A263C"/>
    <w:rsid w:val="004A26AC"/>
    <w:rsid w:val="004A2912"/>
    <w:rsid w:val="004A6D1A"/>
    <w:rsid w:val="004B0B2C"/>
    <w:rsid w:val="004B2B31"/>
    <w:rsid w:val="004B2F7E"/>
    <w:rsid w:val="004B39BC"/>
    <w:rsid w:val="004B409B"/>
    <w:rsid w:val="004B4D02"/>
    <w:rsid w:val="004B5AFC"/>
    <w:rsid w:val="004C044A"/>
    <w:rsid w:val="004C19A1"/>
    <w:rsid w:val="004C1E74"/>
    <w:rsid w:val="004C27AD"/>
    <w:rsid w:val="004C2E8B"/>
    <w:rsid w:val="004C42F7"/>
    <w:rsid w:val="004C4301"/>
    <w:rsid w:val="004C4F88"/>
    <w:rsid w:val="004C5B93"/>
    <w:rsid w:val="004C6660"/>
    <w:rsid w:val="004C72C8"/>
    <w:rsid w:val="004D2A3D"/>
    <w:rsid w:val="004D3C94"/>
    <w:rsid w:val="004D4B2B"/>
    <w:rsid w:val="004D6082"/>
    <w:rsid w:val="004D6205"/>
    <w:rsid w:val="004D6A3A"/>
    <w:rsid w:val="004E0573"/>
    <w:rsid w:val="004E2538"/>
    <w:rsid w:val="004E31A5"/>
    <w:rsid w:val="004E32C1"/>
    <w:rsid w:val="004E347A"/>
    <w:rsid w:val="004E7025"/>
    <w:rsid w:val="004E737D"/>
    <w:rsid w:val="004F1C19"/>
    <w:rsid w:val="004F459E"/>
    <w:rsid w:val="004F49F1"/>
    <w:rsid w:val="004F6E55"/>
    <w:rsid w:val="00501818"/>
    <w:rsid w:val="00502E8F"/>
    <w:rsid w:val="00503BA8"/>
    <w:rsid w:val="00506DCB"/>
    <w:rsid w:val="00507E58"/>
    <w:rsid w:val="005100BF"/>
    <w:rsid w:val="005101C0"/>
    <w:rsid w:val="00510ECE"/>
    <w:rsid w:val="0051148B"/>
    <w:rsid w:val="00513D50"/>
    <w:rsid w:val="00514071"/>
    <w:rsid w:val="0051432B"/>
    <w:rsid w:val="005159E6"/>
    <w:rsid w:val="00515A4F"/>
    <w:rsid w:val="005202C0"/>
    <w:rsid w:val="00520CAD"/>
    <w:rsid w:val="00521D10"/>
    <w:rsid w:val="00523D2A"/>
    <w:rsid w:val="0052418B"/>
    <w:rsid w:val="00524855"/>
    <w:rsid w:val="00524A97"/>
    <w:rsid w:val="005300AE"/>
    <w:rsid w:val="005309A7"/>
    <w:rsid w:val="005322D3"/>
    <w:rsid w:val="00532FC5"/>
    <w:rsid w:val="005336EB"/>
    <w:rsid w:val="00533B5C"/>
    <w:rsid w:val="00541A19"/>
    <w:rsid w:val="00542E99"/>
    <w:rsid w:val="005434E1"/>
    <w:rsid w:val="005457E2"/>
    <w:rsid w:val="005479FD"/>
    <w:rsid w:val="0055132C"/>
    <w:rsid w:val="00551969"/>
    <w:rsid w:val="00551D7E"/>
    <w:rsid w:val="00552078"/>
    <w:rsid w:val="0055393E"/>
    <w:rsid w:val="00554E46"/>
    <w:rsid w:val="0055762E"/>
    <w:rsid w:val="00560048"/>
    <w:rsid w:val="0056290F"/>
    <w:rsid w:val="00562B31"/>
    <w:rsid w:val="00563516"/>
    <w:rsid w:val="00565B63"/>
    <w:rsid w:val="00566CC7"/>
    <w:rsid w:val="00571175"/>
    <w:rsid w:val="00571C27"/>
    <w:rsid w:val="00572BD7"/>
    <w:rsid w:val="005734C2"/>
    <w:rsid w:val="005744A9"/>
    <w:rsid w:val="00574E7C"/>
    <w:rsid w:val="005768BD"/>
    <w:rsid w:val="00580E1E"/>
    <w:rsid w:val="00581CF7"/>
    <w:rsid w:val="005821D5"/>
    <w:rsid w:val="00583771"/>
    <w:rsid w:val="00583F3E"/>
    <w:rsid w:val="00584483"/>
    <w:rsid w:val="0058464C"/>
    <w:rsid w:val="005867C7"/>
    <w:rsid w:val="00586979"/>
    <w:rsid w:val="00586CB4"/>
    <w:rsid w:val="00587551"/>
    <w:rsid w:val="005875BD"/>
    <w:rsid w:val="005913D4"/>
    <w:rsid w:val="0059170A"/>
    <w:rsid w:val="00593939"/>
    <w:rsid w:val="00595925"/>
    <w:rsid w:val="00597C09"/>
    <w:rsid w:val="005A1194"/>
    <w:rsid w:val="005A1CC0"/>
    <w:rsid w:val="005A2EA9"/>
    <w:rsid w:val="005B1DDA"/>
    <w:rsid w:val="005B54FE"/>
    <w:rsid w:val="005B5A87"/>
    <w:rsid w:val="005B7CFF"/>
    <w:rsid w:val="005C1311"/>
    <w:rsid w:val="005C143A"/>
    <w:rsid w:val="005C198F"/>
    <w:rsid w:val="005C1FE0"/>
    <w:rsid w:val="005C53C7"/>
    <w:rsid w:val="005C5B93"/>
    <w:rsid w:val="005C6038"/>
    <w:rsid w:val="005C60DD"/>
    <w:rsid w:val="005C6842"/>
    <w:rsid w:val="005C7174"/>
    <w:rsid w:val="005C753B"/>
    <w:rsid w:val="005D1A1B"/>
    <w:rsid w:val="005D4AA1"/>
    <w:rsid w:val="005D4CD1"/>
    <w:rsid w:val="005D5378"/>
    <w:rsid w:val="005D6415"/>
    <w:rsid w:val="005D795B"/>
    <w:rsid w:val="005E258E"/>
    <w:rsid w:val="005E3673"/>
    <w:rsid w:val="005E3FF4"/>
    <w:rsid w:val="005E4461"/>
    <w:rsid w:val="005E4A7F"/>
    <w:rsid w:val="005E52AC"/>
    <w:rsid w:val="005E7194"/>
    <w:rsid w:val="005E7592"/>
    <w:rsid w:val="005F07C0"/>
    <w:rsid w:val="005F1DC5"/>
    <w:rsid w:val="005F364F"/>
    <w:rsid w:val="005F3663"/>
    <w:rsid w:val="005F3DEC"/>
    <w:rsid w:val="005F4E94"/>
    <w:rsid w:val="005F5578"/>
    <w:rsid w:val="005F57F3"/>
    <w:rsid w:val="00602A1C"/>
    <w:rsid w:val="00603DDA"/>
    <w:rsid w:val="006042C3"/>
    <w:rsid w:val="00606C43"/>
    <w:rsid w:val="00607BAE"/>
    <w:rsid w:val="00607EFD"/>
    <w:rsid w:val="006129FC"/>
    <w:rsid w:val="006134BA"/>
    <w:rsid w:val="00613FF6"/>
    <w:rsid w:val="00616DD3"/>
    <w:rsid w:val="006172CA"/>
    <w:rsid w:val="00620A6A"/>
    <w:rsid w:val="00621817"/>
    <w:rsid w:val="00621D47"/>
    <w:rsid w:val="006222AC"/>
    <w:rsid w:val="006226E4"/>
    <w:rsid w:val="00623059"/>
    <w:rsid w:val="0062315A"/>
    <w:rsid w:val="00624DC3"/>
    <w:rsid w:val="0062740C"/>
    <w:rsid w:val="006275A1"/>
    <w:rsid w:val="00631086"/>
    <w:rsid w:val="0063137A"/>
    <w:rsid w:val="0063270D"/>
    <w:rsid w:val="00634397"/>
    <w:rsid w:val="00635142"/>
    <w:rsid w:val="00635A46"/>
    <w:rsid w:val="00641F3A"/>
    <w:rsid w:val="006425FD"/>
    <w:rsid w:val="00642DC3"/>
    <w:rsid w:val="00643EA9"/>
    <w:rsid w:val="00644984"/>
    <w:rsid w:val="006454ED"/>
    <w:rsid w:val="00646335"/>
    <w:rsid w:val="00646DC8"/>
    <w:rsid w:val="006479C0"/>
    <w:rsid w:val="00651DD1"/>
    <w:rsid w:val="006548F6"/>
    <w:rsid w:val="00660173"/>
    <w:rsid w:val="0066197A"/>
    <w:rsid w:val="00662E29"/>
    <w:rsid w:val="00664991"/>
    <w:rsid w:val="006654D1"/>
    <w:rsid w:val="0066759B"/>
    <w:rsid w:val="00671763"/>
    <w:rsid w:val="0067177B"/>
    <w:rsid w:val="00676058"/>
    <w:rsid w:val="0067798C"/>
    <w:rsid w:val="00683F7D"/>
    <w:rsid w:val="0068625B"/>
    <w:rsid w:val="00686CE3"/>
    <w:rsid w:val="00687D5F"/>
    <w:rsid w:val="00690013"/>
    <w:rsid w:val="006914F0"/>
    <w:rsid w:val="00694310"/>
    <w:rsid w:val="006954CB"/>
    <w:rsid w:val="00695598"/>
    <w:rsid w:val="006A2E67"/>
    <w:rsid w:val="006A3577"/>
    <w:rsid w:val="006A3C7D"/>
    <w:rsid w:val="006A487B"/>
    <w:rsid w:val="006A5D36"/>
    <w:rsid w:val="006B11A4"/>
    <w:rsid w:val="006B11D8"/>
    <w:rsid w:val="006B3961"/>
    <w:rsid w:val="006B3B66"/>
    <w:rsid w:val="006B5DE7"/>
    <w:rsid w:val="006B6762"/>
    <w:rsid w:val="006C075C"/>
    <w:rsid w:val="006C0F68"/>
    <w:rsid w:val="006C22CB"/>
    <w:rsid w:val="006C2933"/>
    <w:rsid w:val="006C2D17"/>
    <w:rsid w:val="006C3BE2"/>
    <w:rsid w:val="006C3C10"/>
    <w:rsid w:val="006D1038"/>
    <w:rsid w:val="006D3B5B"/>
    <w:rsid w:val="006D4135"/>
    <w:rsid w:val="006D425A"/>
    <w:rsid w:val="006D4653"/>
    <w:rsid w:val="006D4BA4"/>
    <w:rsid w:val="006D4E70"/>
    <w:rsid w:val="006D711D"/>
    <w:rsid w:val="006D7A11"/>
    <w:rsid w:val="006D7FC3"/>
    <w:rsid w:val="006E01FD"/>
    <w:rsid w:val="006E1B34"/>
    <w:rsid w:val="006E256A"/>
    <w:rsid w:val="006F2139"/>
    <w:rsid w:val="006F225F"/>
    <w:rsid w:val="006F423C"/>
    <w:rsid w:val="006F4DAF"/>
    <w:rsid w:val="006F5D3F"/>
    <w:rsid w:val="00701C50"/>
    <w:rsid w:val="00702EDA"/>
    <w:rsid w:val="00706684"/>
    <w:rsid w:val="007069A5"/>
    <w:rsid w:val="00710119"/>
    <w:rsid w:val="0071081C"/>
    <w:rsid w:val="007109E9"/>
    <w:rsid w:val="007110B0"/>
    <w:rsid w:val="00711574"/>
    <w:rsid w:val="00712969"/>
    <w:rsid w:val="00713EB2"/>
    <w:rsid w:val="007164C9"/>
    <w:rsid w:val="00716BFF"/>
    <w:rsid w:val="007177A6"/>
    <w:rsid w:val="007179D5"/>
    <w:rsid w:val="00717C13"/>
    <w:rsid w:val="00721F69"/>
    <w:rsid w:val="0072385F"/>
    <w:rsid w:val="0072654F"/>
    <w:rsid w:val="00730214"/>
    <w:rsid w:val="00732324"/>
    <w:rsid w:val="007326DC"/>
    <w:rsid w:val="00733984"/>
    <w:rsid w:val="007340ED"/>
    <w:rsid w:val="0073449C"/>
    <w:rsid w:val="0073520D"/>
    <w:rsid w:val="00737F72"/>
    <w:rsid w:val="00740848"/>
    <w:rsid w:val="00742794"/>
    <w:rsid w:val="007446F1"/>
    <w:rsid w:val="0074517E"/>
    <w:rsid w:val="007464B3"/>
    <w:rsid w:val="00746725"/>
    <w:rsid w:val="007473C3"/>
    <w:rsid w:val="007502D5"/>
    <w:rsid w:val="007523FF"/>
    <w:rsid w:val="0075263D"/>
    <w:rsid w:val="0075287F"/>
    <w:rsid w:val="0075540F"/>
    <w:rsid w:val="007556F5"/>
    <w:rsid w:val="00755A2B"/>
    <w:rsid w:val="00756EBC"/>
    <w:rsid w:val="00757A56"/>
    <w:rsid w:val="0076133E"/>
    <w:rsid w:val="0076252C"/>
    <w:rsid w:val="007635AA"/>
    <w:rsid w:val="00765A39"/>
    <w:rsid w:val="00765D11"/>
    <w:rsid w:val="007663FC"/>
    <w:rsid w:val="00767863"/>
    <w:rsid w:val="0077095B"/>
    <w:rsid w:val="00771D36"/>
    <w:rsid w:val="00772BC1"/>
    <w:rsid w:val="00772D13"/>
    <w:rsid w:val="00772D5D"/>
    <w:rsid w:val="007738BD"/>
    <w:rsid w:val="00775C62"/>
    <w:rsid w:val="00777002"/>
    <w:rsid w:val="00777E63"/>
    <w:rsid w:val="007824BF"/>
    <w:rsid w:val="00785E3C"/>
    <w:rsid w:val="00786F4E"/>
    <w:rsid w:val="00791AC7"/>
    <w:rsid w:val="007930FC"/>
    <w:rsid w:val="00795EEC"/>
    <w:rsid w:val="007A06BA"/>
    <w:rsid w:val="007A193D"/>
    <w:rsid w:val="007A4B0D"/>
    <w:rsid w:val="007A59F3"/>
    <w:rsid w:val="007A703D"/>
    <w:rsid w:val="007B1C8C"/>
    <w:rsid w:val="007B238D"/>
    <w:rsid w:val="007B5CFB"/>
    <w:rsid w:val="007B65A3"/>
    <w:rsid w:val="007B70EB"/>
    <w:rsid w:val="007C101E"/>
    <w:rsid w:val="007C2477"/>
    <w:rsid w:val="007C3122"/>
    <w:rsid w:val="007C4373"/>
    <w:rsid w:val="007C4470"/>
    <w:rsid w:val="007C628B"/>
    <w:rsid w:val="007C7442"/>
    <w:rsid w:val="007C7534"/>
    <w:rsid w:val="007C7A60"/>
    <w:rsid w:val="007D2561"/>
    <w:rsid w:val="007D3298"/>
    <w:rsid w:val="007D32A8"/>
    <w:rsid w:val="007E0378"/>
    <w:rsid w:val="007E1316"/>
    <w:rsid w:val="007E26A3"/>
    <w:rsid w:val="007E2F53"/>
    <w:rsid w:val="007E2FC3"/>
    <w:rsid w:val="007E4A84"/>
    <w:rsid w:val="007E501A"/>
    <w:rsid w:val="007E529C"/>
    <w:rsid w:val="007E7B3B"/>
    <w:rsid w:val="007F03CA"/>
    <w:rsid w:val="007F1679"/>
    <w:rsid w:val="007F5C77"/>
    <w:rsid w:val="008000FF"/>
    <w:rsid w:val="008014F2"/>
    <w:rsid w:val="00803255"/>
    <w:rsid w:val="008032BF"/>
    <w:rsid w:val="008036E5"/>
    <w:rsid w:val="008048EE"/>
    <w:rsid w:val="008060FD"/>
    <w:rsid w:val="00806CC7"/>
    <w:rsid w:val="0081173C"/>
    <w:rsid w:val="00812DAE"/>
    <w:rsid w:val="00812F05"/>
    <w:rsid w:val="008143B7"/>
    <w:rsid w:val="00814844"/>
    <w:rsid w:val="00816161"/>
    <w:rsid w:val="00821671"/>
    <w:rsid w:val="00823637"/>
    <w:rsid w:val="00826256"/>
    <w:rsid w:val="0083032D"/>
    <w:rsid w:val="008313CE"/>
    <w:rsid w:val="0083428F"/>
    <w:rsid w:val="008347FD"/>
    <w:rsid w:val="00834929"/>
    <w:rsid w:val="00836384"/>
    <w:rsid w:val="00836B3F"/>
    <w:rsid w:val="00836B4B"/>
    <w:rsid w:val="008370C1"/>
    <w:rsid w:val="00837568"/>
    <w:rsid w:val="00837BFC"/>
    <w:rsid w:val="00837D31"/>
    <w:rsid w:val="00842642"/>
    <w:rsid w:val="0084364D"/>
    <w:rsid w:val="00844052"/>
    <w:rsid w:val="00844265"/>
    <w:rsid w:val="00844B5C"/>
    <w:rsid w:val="00844B93"/>
    <w:rsid w:val="00844C35"/>
    <w:rsid w:val="00847375"/>
    <w:rsid w:val="008478D0"/>
    <w:rsid w:val="00847CEE"/>
    <w:rsid w:val="008502F1"/>
    <w:rsid w:val="008506BC"/>
    <w:rsid w:val="0085305D"/>
    <w:rsid w:val="00856779"/>
    <w:rsid w:val="0085750F"/>
    <w:rsid w:val="00857CDE"/>
    <w:rsid w:val="00860997"/>
    <w:rsid w:val="00861884"/>
    <w:rsid w:val="00862411"/>
    <w:rsid w:val="00864E1E"/>
    <w:rsid w:val="008662CF"/>
    <w:rsid w:val="00867997"/>
    <w:rsid w:val="00871046"/>
    <w:rsid w:val="008743A9"/>
    <w:rsid w:val="008745C2"/>
    <w:rsid w:val="00875427"/>
    <w:rsid w:val="00877CBD"/>
    <w:rsid w:val="00877E9C"/>
    <w:rsid w:val="00880215"/>
    <w:rsid w:val="00883981"/>
    <w:rsid w:val="00883C81"/>
    <w:rsid w:val="00884A24"/>
    <w:rsid w:val="00884A58"/>
    <w:rsid w:val="00887B7C"/>
    <w:rsid w:val="00887C3E"/>
    <w:rsid w:val="008905E6"/>
    <w:rsid w:val="00892C16"/>
    <w:rsid w:val="008930A9"/>
    <w:rsid w:val="00895220"/>
    <w:rsid w:val="008A091B"/>
    <w:rsid w:val="008A4937"/>
    <w:rsid w:val="008A6B9C"/>
    <w:rsid w:val="008A706C"/>
    <w:rsid w:val="008B0CFA"/>
    <w:rsid w:val="008B1901"/>
    <w:rsid w:val="008B20E2"/>
    <w:rsid w:val="008B4540"/>
    <w:rsid w:val="008B68BF"/>
    <w:rsid w:val="008B6BD9"/>
    <w:rsid w:val="008C13F9"/>
    <w:rsid w:val="008C1442"/>
    <w:rsid w:val="008C2771"/>
    <w:rsid w:val="008C3BCD"/>
    <w:rsid w:val="008C4DFC"/>
    <w:rsid w:val="008C54C4"/>
    <w:rsid w:val="008C6514"/>
    <w:rsid w:val="008C6668"/>
    <w:rsid w:val="008D09A4"/>
    <w:rsid w:val="008D0B55"/>
    <w:rsid w:val="008D15FF"/>
    <w:rsid w:val="008D18A0"/>
    <w:rsid w:val="008D1AE4"/>
    <w:rsid w:val="008D26E0"/>
    <w:rsid w:val="008D3A62"/>
    <w:rsid w:val="008D4078"/>
    <w:rsid w:val="008D4B84"/>
    <w:rsid w:val="008D555C"/>
    <w:rsid w:val="008E1215"/>
    <w:rsid w:val="008E389B"/>
    <w:rsid w:val="008E44D2"/>
    <w:rsid w:val="008E5A8A"/>
    <w:rsid w:val="008E5B96"/>
    <w:rsid w:val="008E75EF"/>
    <w:rsid w:val="008F03FF"/>
    <w:rsid w:val="008F14DC"/>
    <w:rsid w:val="008F202D"/>
    <w:rsid w:val="008F413E"/>
    <w:rsid w:val="008F4CBD"/>
    <w:rsid w:val="008F56E6"/>
    <w:rsid w:val="008F792C"/>
    <w:rsid w:val="009009EC"/>
    <w:rsid w:val="0090202A"/>
    <w:rsid w:val="00902FFA"/>
    <w:rsid w:val="0090379E"/>
    <w:rsid w:val="00906FE2"/>
    <w:rsid w:val="00910C2F"/>
    <w:rsid w:val="00910C9A"/>
    <w:rsid w:val="00911372"/>
    <w:rsid w:val="00913022"/>
    <w:rsid w:val="00915151"/>
    <w:rsid w:val="00915B05"/>
    <w:rsid w:val="009160CF"/>
    <w:rsid w:val="00916671"/>
    <w:rsid w:val="00917150"/>
    <w:rsid w:val="00922388"/>
    <w:rsid w:val="009254AF"/>
    <w:rsid w:val="00925A68"/>
    <w:rsid w:val="009274B5"/>
    <w:rsid w:val="00927EF8"/>
    <w:rsid w:val="00930EF6"/>
    <w:rsid w:val="009318F3"/>
    <w:rsid w:val="0093235C"/>
    <w:rsid w:val="00934998"/>
    <w:rsid w:val="00935236"/>
    <w:rsid w:val="00935C34"/>
    <w:rsid w:val="0093695D"/>
    <w:rsid w:val="009372D8"/>
    <w:rsid w:val="009375F7"/>
    <w:rsid w:val="00940E5C"/>
    <w:rsid w:val="0094291A"/>
    <w:rsid w:val="00943B54"/>
    <w:rsid w:val="00946224"/>
    <w:rsid w:val="0094725D"/>
    <w:rsid w:val="00947C69"/>
    <w:rsid w:val="009500F0"/>
    <w:rsid w:val="0095139E"/>
    <w:rsid w:val="009521AD"/>
    <w:rsid w:val="009531E2"/>
    <w:rsid w:val="009535F1"/>
    <w:rsid w:val="009546C7"/>
    <w:rsid w:val="00955683"/>
    <w:rsid w:val="00955C11"/>
    <w:rsid w:val="00957A25"/>
    <w:rsid w:val="00957E82"/>
    <w:rsid w:val="00960A0C"/>
    <w:rsid w:val="009645BA"/>
    <w:rsid w:val="00964C66"/>
    <w:rsid w:val="0096786F"/>
    <w:rsid w:val="00971266"/>
    <w:rsid w:val="00971B13"/>
    <w:rsid w:val="00971F8C"/>
    <w:rsid w:val="0097224B"/>
    <w:rsid w:val="00975316"/>
    <w:rsid w:val="0097593D"/>
    <w:rsid w:val="00975B64"/>
    <w:rsid w:val="00975EF6"/>
    <w:rsid w:val="0098057D"/>
    <w:rsid w:val="00981330"/>
    <w:rsid w:val="0098235D"/>
    <w:rsid w:val="00982BBA"/>
    <w:rsid w:val="009832C5"/>
    <w:rsid w:val="00984078"/>
    <w:rsid w:val="009849E3"/>
    <w:rsid w:val="009858EF"/>
    <w:rsid w:val="00987E00"/>
    <w:rsid w:val="00990F3A"/>
    <w:rsid w:val="00991508"/>
    <w:rsid w:val="0099222C"/>
    <w:rsid w:val="00993445"/>
    <w:rsid w:val="00995D1A"/>
    <w:rsid w:val="009A0325"/>
    <w:rsid w:val="009A105F"/>
    <w:rsid w:val="009A1B8A"/>
    <w:rsid w:val="009A2B3E"/>
    <w:rsid w:val="009A3B5C"/>
    <w:rsid w:val="009A4D4E"/>
    <w:rsid w:val="009A6800"/>
    <w:rsid w:val="009A6BA0"/>
    <w:rsid w:val="009A7412"/>
    <w:rsid w:val="009A78CD"/>
    <w:rsid w:val="009B1DCF"/>
    <w:rsid w:val="009B280F"/>
    <w:rsid w:val="009B43E3"/>
    <w:rsid w:val="009B44D7"/>
    <w:rsid w:val="009B5ED3"/>
    <w:rsid w:val="009B5F00"/>
    <w:rsid w:val="009B7259"/>
    <w:rsid w:val="009B7452"/>
    <w:rsid w:val="009C124E"/>
    <w:rsid w:val="009C1720"/>
    <w:rsid w:val="009C222A"/>
    <w:rsid w:val="009C22ED"/>
    <w:rsid w:val="009C3071"/>
    <w:rsid w:val="009C4857"/>
    <w:rsid w:val="009C6C5E"/>
    <w:rsid w:val="009C6CFB"/>
    <w:rsid w:val="009C6E98"/>
    <w:rsid w:val="009D02A2"/>
    <w:rsid w:val="009D055F"/>
    <w:rsid w:val="009D09D2"/>
    <w:rsid w:val="009D0C75"/>
    <w:rsid w:val="009D32EA"/>
    <w:rsid w:val="009D7A20"/>
    <w:rsid w:val="009D7BF1"/>
    <w:rsid w:val="009E0756"/>
    <w:rsid w:val="009E16C4"/>
    <w:rsid w:val="009E18F1"/>
    <w:rsid w:val="009E2B06"/>
    <w:rsid w:val="009E3300"/>
    <w:rsid w:val="009E4466"/>
    <w:rsid w:val="009E6D9F"/>
    <w:rsid w:val="009E72B9"/>
    <w:rsid w:val="009F0139"/>
    <w:rsid w:val="009F1223"/>
    <w:rsid w:val="009F22DD"/>
    <w:rsid w:val="009F33BB"/>
    <w:rsid w:val="009F65F2"/>
    <w:rsid w:val="00A00062"/>
    <w:rsid w:val="00A041BE"/>
    <w:rsid w:val="00A057DA"/>
    <w:rsid w:val="00A06AB9"/>
    <w:rsid w:val="00A0730A"/>
    <w:rsid w:val="00A07409"/>
    <w:rsid w:val="00A1042A"/>
    <w:rsid w:val="00A12A8A"/>
    <w:rsid w:val="00A14988"/>
    <w:rsid w:val="00A163C6"/>
    <w:rsid w:val="00A20436"/>
    <w:rsid w:val="00A22344"/>
    <w:rsid w:val="00A2536F"/>
    <w:rsid w:val="00A2727D"/>
    <w:rsid w:val="00A313FC"/>
    <w:rsid w:val="00A324AE"/>
    <w:rsid w:val="00A32945"/>
    <w:rsid w:val="00A32E66"/>
    <w:rsid w:val="00A3500C"/>
    <w:rsid w:val="00A362E7"/>
    <w:rsid w:val="00A36CFB"/>
    <w:rsid w:val="00A409AE"/>
    <w:rsid w:val="00A41393"/>
    <w:rsid w:val="00A4193B"/>
    <w:rsid w:val="00A422A9"/>
    <w:rsid w:val="00A43266"/>
    <w:rsid w:val="00A4458A"/>
    <w:rsid w:val="00A44B10"/>
    <w:rsid w:val="00A4683A"/>
    <w:rsid w:val="00A46C71"/>
    <w:rsid w:val="00A50FA9"/>
    <w:rsid w:val="00A51628"/>
    <w:rsid w:val="00A51746"/>
    <w:rsid w:val="00A53E5A"/>
    <w:rsid w:val="00A63BCF"/>
    <w:rsid w:val="00A64158"/>
    <w:rsid w:val="00A6444A"/>
    <w:rsid w:val="00A67620"/>
    <w:rsid w:val="00A712CE"/>
    <w:rsid w:val="00A7198B"/>
    <w:rsid w:val="00A71C51"/>
    <w:rsid w:val="00A71FA7"/>
    <w:rsid w:val="00A723A5"/>
    <w:rsid w:val="00A7308B"/>
    <w:rsid w:val="00A73C7D"/>
    <w:rsid w:val="00A75F1A"/>
    <w:rsid w:val="00A77FF7"/>
    <w:rsid w:val="00A83210"/>
    <w:rsid w:val="00A871DB"/>
    <w:rsid w:val="00A90569"/>
    <w:rsid w:val="00A90B25"/>
    <w:rsid w:val="00A90DBE"/>
    <w:rsid w:val="00A91264"/>
    <w:rsid w:val="00A9146F"/>
    <w:rsid w:val="00A9302F"/>
    <w:rsid w:val="00A94811"/>
    <w:rsid w:val="00A94842"/>
    <w:rsid w:val="00A9488A"/>
    <w:rsid w:val="00AA1E7E"/>
    <w:rsid w:val="00AA2FCF"/>
    <w:rsid w:val="00AA4978"/>
    <w:rsid w:val="00AA61DB"/>
    <w:rsid w:val="00AA63B8"/>
    <w:rsid w:val="00AA64B4"/>
    <w:rsid w:val="00AA7183"/>
    <w:rsid w:val="00AA71C7"/>
    <w:rsid w:val="00AB1052"/>
    <w:rsid w:val="00AB18D0"/>
    <w:rsid w:val="00AB22E7"/>
    <w:rsid w:val="00AB3BC3"/>
    <w:rsid w:val="00AB41BD"/>
    <w:rsid w:val="00AB478E"/>
    <w:rsid w:val="00AB5ACF"/>
    <w:rsid w:val="00AC0655"/>
    <w:rsid w:val="00AC1335"/>
    <w:rsid w:val="00AC2A2B"/>
    <w:rsid w:val="00AC5FA7"/>
    <w:rsid w:val="00AC720B"/>
    <w:rsid w:val="00AD152C"/>
    <w:rsid w:val="00AD173B"/>
    <w:rsid w:val="00AD1982"/>
    <w:rsid w:val="00AD1DD4"/>
    <w:rsid w:val="00AD2015"/>
    <w:rsid w:val="00AD2440"/>
    <w:rsid w:val="00AD2655"/>
    <w:rsid w:val="00AD7833"/>
    <w:rsid w:val="00AE01CF"/>
    <w:rsid w:val="00AE4449"/>
    <w:rsid w:val="00AE5385"/>
    <w:rsid w:val="00AE601C"/>
    <w:rsid w:val="00AE641C"/>
    <w:rsid w:val="00AF03E2"/>
    <w:rsid w:val="00AF2375"/>
    <w:rsid w:val="00AF5C0A"/>
    <w:rsid w:val="00AF6BC7"/>
    <w:rsid w:val="00B01535"/>
    <w:rsid w:val="00B01A34"/>
    <w:rsid w:val="00B01DCE"/>
    <w:rsid w:val="00B04AFC"/>
    <w:rsid w:val="00B06F96"/>
    <w:rsid w:val="00B077D6"/>
    <w:rsid w:val="00B078D3"/>
    <w:rsid w:val="00B07D7E"/>
    <w:rsid w:val="00B10C7B"/>
    <w:rsid w:val="00B11061"/>
    <w:rsid w:val="00B11E47"/>
    <w:rsid w:val="00B12003"/>
    <w:rsid w:val="00B12A89"/>
    <w:rsid w:val="00B12DBE"/>
    <w:rsid w:val="00B13810"/>
    <w:rsid w:val="00B13812"/>
    <w:rsid w:val="00B14710"/>
    <w:rsid w:val="00B20915"/>
    <w:rsid w:val="00B24A2D"/>
    <w:rsid w:val="00B24EE3"/>
    <w:rsid w:val="00B25651"/>
    <w:rsid w:val="00B25F54"/>
    <w:rsid w:val="00B27608"/>
    <w:rsid w:val="00B307CD"/>
    <w:rsid w:val="00B32C37"/>
    <w:rsid w:val="00B33B52"/>
    <w:rsid w:val="00B36F2E"/>
    <w:rsid w:val="00B37F27"/>
    <w:rsid w:val="00B405A8"/>
    <w:rsid w:val="00B40CEB"/>
    <w:rsid w:val="00B42379"/>
    <w:rsid w:val="00B4668D"/>
    <w:rsid w:val="00B469E9"/>
    <w:rsid w:val="00B5292C"/>
    <w:rsid w:val="00B52F35"/>
    <w:rsid w:val="00B56A55"/>
    <w:rsid w:val="00B56DF6"/>
    <w:rsid w:val="00B57A61"/>
    <w:rsid w:val="00B60929"/>
    <w:rsid w:val="00B63202"/>
    <w:rsid w:val="00B65F8A"/>
    <w:rsid w:val="00B66B61"/>
    <w:rsid w:val="00B671D3"/>
    <w:rsid w:val="00B67C1B"/>
    <w:rsid w:val="00B709F3"/>
    <w:rsid w:val="00B7161A"/>
    <w:rsid w:val="00B71B82"/>
    <w:rsid w:val="00B74B74"/>
    <w:rsid w:val="00B771B4"/>
    <w:rsid w:val="00B775FB"/>
    <w:rsid w:val="00B814A8"/>
    <w:rsid w:val="00B823B5"/>
    <w:rsid w:val="00B82883"/>
    <w:rsid w:val="00B84C4B"/>
    <w:rsid w:val="00B92CA2"/>
    <w:rsid w:val="00B9323D"/>
    <w:rsid w:val="00B95552"/>
    <w:rsid w:val="00B97501"/>
    <w:rsid w:val="00B979D9"/>
    <w:rsid w:val="00BA00F4"/>
    <w:rsid w:val="00BA2CD1"/>
    <w:rsid w:val="00BA4420"/>
    <w:rsid w:val="00BA6377"/>
    <w:rsid w:val="00BA6390"/>
    <w:rsid w:val="00BA7354"/>
    <w:rsid w:val="00BB1FBA"/>
    <w:rsid w:val="00BB5BBA"/>
    <w:rsid w:val="00BB5E6D"/>
    <w:rsid w:val="00BB688F"/>
    <w:rsid w:val="00BB6EA8"/>
    <w:rsid w:val="00BC310C"/>
    <w:rsid w:val="00BC5BF8"/>
    <w:rsid w:val="00BC6139"/>
    <w:rsid w:val="00BC614E"/>
    <w:rsid w:val="00BC7258"/>
    <w:rsid w:val="00BC7B18"/>
    <w:rsid w:val="00BD04AC"/>
    <w:rsid w:val="00BD04E2"/>
    <w:rsid w:val="00BD1410"/>
    <w:rsid w:val="00BD1C24"/>
    <w:rsid w:val="00BD240F"/>
    <w:rsid w:val="00BD4F01"/>
    <w:rsid w:val="00BD58A3"/>
    <w:rsid w:val="00BD6D9F"/>
    <w:rsid w:val="00BE0E6D"/>
    <w:rsid w:val="00BE5972"/>
    <w:rsid w:val="00BE6158"/>
    <w:rsid w:val="00BE6778"/>
    <w:rsid w:val="00BE6A50"/>
    <w:rsid w:val="00BE784E"/>
    <w:rsid w:val="00BF03FE"/>
    <w:rsid w:val="00BF0D10"/>
    <w:rsid w:val="00BF1679"/>
    <w:rsid w:val="00BF18D3"/>
    <w:rsid w:val="00BF2D29"/>
    <w:rsid w:val="00BF322B"/>
    <w:rsid w:val="00BF4AF0"/>
    <w:rsid w:val="00BF5BB0"/>
    <w:rsid w:val="00C01BBF"/>
    <w:rsid w:val="00C01E51"/>
    <w:rsid w:val="00C03C3C"/>
    <w:rsid w:val="00C04CB9"/>
    <w:rsid w:val="00C0515A"/>
    <w:rsid w:val="00C06169"/>
    <w:rsid w:val="00C0690B"/>
    <w:rsid w:val="00C07D03"/>
    <w:rsid w:val="00C11581"/>
    <w:rsid w:val="00C12876"/>
    <w:rsid w:val="00C128EF"/>
    <w:rsid w:val="00C13F6C"/>
    <w:rsid w:val="00C14A2C"/>
    <w:rsid w:val="00C1559D"/>
    <w:rsid w:val="00C16548"/>
    <w:rsid w:val="00C17911"/>
    <w:rsid w:val="00C2133B"/>
    <w:rsid w:val="00C21D81"/>
    <w:rsid w:val="00C22424"/>
    <w:rsid w:val="00C255CC"/>
    <w:rsid w:val="00C27A2F"/>
    <w:rsid w:val="00C30C07"/>
    <w:rsid w:val="00C30CFF"/>
    <w:rsid w:val="00C31568"/>
    <w:rsid w:val="00C32A7F"/>
    <w:rsid w:val="00C32BE2"/>
    <w:rsid w:val="00C331EE"/>
    <w:rsid w:val="00C340F4"/>
    <w:rsid w:val="00C35FEE"/>
    <w:rsid w:val="00C367DC"/>
    <w:rsid w:val="00C37F8A"/>
    <w:rsid w:val="00C40071"/>
    <w:rsid w:val="00C4028F"/>
    <w:rsid w:val="00C41429"/>
    <w:rsid w:val="00C421C7"/>
    <w:rsid w:val="00C4441C"/>
    <w:rsid w:val="00C45D9A"/>
    <w:rsid w:val="00C473A9"/>
    <w:rsid w:val="00C47AF0"/>
    <w:rsid w:val="00C50EBB"/>
    <w:rsid w:val="00C531FF"/>
    <w:rsid w:val="00C541C7"/>
    <w:rsid w:val="00C54995"/>
    <w:rsid w:val="00C5661C"/>
    <w:rsid w:val="00C5667C"/>
    <w:rsid w:val="00C57074"/>
    <w:rsid w:val="00C618F7"/>
    <w:rsid w:val="00C62ED2"/>
    <w:rsid w:val="00C631A8"/>
    <w:rsid w:val="00C65E98"/>
    <w:rsid w:val="00C67575"/>
    <w:rsid w:val="00C67852"/>
    <w:rsid w:val="00C71C28"/>
    <w:rsid w:val="00C8022D"/>
    <w:rsid w:val="00C80298"/>
    <w:rsid w:val="00C80E86"/>
    <w:rsid w:val="00C82476"/>
    <w:rsid w:val="00C82A3D"/>
    <w:rsid w:val="00C84B1C"/>
    <w:rsid w:val="00C858C4"/>
    <w:rsid w:val="00C86803"/>
    <w:rsid w:val="00C8706B"/>
    <w:rsid w:val="00C87FDD"/>
    <w:rsid w:val="00C90107"/>
    <w:rsid w:val="00C93C3D"/>
    <w:rsid w:val="00C94885"/>
    <w:rsid w:val="00C9547D"/>
    <w:rsid w:val="00C956A4"/>
    <w:rsid w:val="00C96971"/>
    <w:rsid w:val="00CA0C18"/>
    <w:rsid w:val="00CA2EFD"/>
    <w:rsid w:val="00CA3CF2"/>
    <w:rsid w:val="00CA3DF2"/>
    <w:rsid w:val="00CA7DB9"/>
    <w:rsid w:val="00CB118D"/>
    <w:rsid w:val="00CB3460"/>
    <w:rsid w:val="00CB4461"/>
    <w:rsid w:val="00CC4D45"/>
    <w:rsid w:val="00CC507B"/>
    <w:rsid w:val="00CC5B4B"/>
    <w:rsid w:val="00CC7A85"/>
    <w:rsid w:val="00CD11B5"/>
    <w:rsid w:val="00CD1251"/>
    <w:rsid w:val="00CD375B"/>
    <w:rsid w:val="00CD4A1D"/>
    <w:rsid w:val="00CD5009"/>
    <w:rsid w:val="00CD6885"/>
    <w:rsid w:val="00CD716E"/>
    <w:rsid w:val="00CE04AD"/>
    <w:rsid w:val="00CE0C7F"/>
    <w:rsid w:val="00CE12D4"/>
    <w:rsid w:val="00CE2547"/>
    <w:rsid w:val="00CE332F"/>
    <w:rsid w:val="00CE48B9"/>
    <w:rsid w:val="00CE667F"/>
    <w:rsid w:val="00CF0A77"/>
    <w:rsid w:val="00CF1AA0"/>
    <w:rsid w:val="00CF2A38"/>
    <w:rsid w:val="00CF4071"/>
    <w:rsid w:val="00CF4CD1"/>
    <w:rsid w:val="00D0202D"/>
    <w:rsid w:val="00D04995"/>
    <w:rsid w:val="00D0530A"/>
    <w:rsid w:val="00D05DA8"/>
    <w:rsid w:val="00D078E5"/>
    <w:rsid w:val="00D13EA1"/>
    <w:rsid w:val="00D1519E"/>
    <w:rsid w:val="00D15BBA"/>
    <w:rsid w:val="00D20433"/>
    <w:rsid w:val="00D21724"/>
    <w:rsid w:val="00D21A60"/>
    <w:rsid w:val="00D222BD"/>
    <w:rsid w:val="00D226F8"/>
    <w:rsid w:val="00D22B22"/>
    <w:rsid w:val="00D2313F"/>
    <w:rsid w:val="00D25381"/>
    <w:rsid w:val="00D25E6A"/>
    <w:rsid w:val="00D30EE5"/>
    <w:rsid w:val="00D326FF"/>
    <w:rsid w:val="00D33464"/>
    <w:rsid w:val="00D33707"/>
    <w:rsid w:val="00D34733"/>
    <w:rsid w:val="00D34B54"/>
    <w:rsid w:val="00D367B3"/>
    <w:rsid w:val="00D41A00"/>
    <w:rsid w:val="00D41FF3"/>
    <w:rsid w:val="00D43314"/>
    <w:rsid w:val="00D442FD"/>
    <w:rsid w:val="00D516DD"/>
    <w:rsid w:val="00D51F9B"/>
    <w:rsid w:val="00D536EB"/>
    <w:rsid w:val="00D54EF4"/>
    <w:rsid w:val="00D56BF4"/>
    <w:rsid w:val="00D60F13"/>
    <w:rsid w:val="00D61FA7"/>
    <w:rsid w:val="00D63505"/>
    <w:rsid w:val="00D67A3E"/>
    <w:rsid w:val="00D77451"/>
    <w:rsid w:val="00D77D49"/>
    <w:rsid w:val="00D80D75"/>
    <w:rsid w:val="00D82104"/>
    <w:rsid w:val="00D832B8"/>
    <w:rsid w:val="00D83491"/>
    <w:rsid w:val="00D838E4"/>
    <w:rsid w:val="00D85BF0"/>
    <w:rsid w:val="00D869E0"/>
    <w:rsid w:val="00D9082B"/>
    <w:rsid w:val="00D91FA8"/>
    <w:rsid w:val="00D92181"/>
    <w:rsid w:val="00D93163"/>
    <w:rsid w:val="00D93216"/>
    <w:rsid w:val="00D94633"/>
    <w:rsid w:val="00D94C30"/>
    <w:rsid w:val="00DA0C81"/>
    <w:rsid w:val="00DA1235"/>
    <w:rsid w:val="00DA330D"/>
    <w:rsid w:val="00DA3DBB"/>
    <w:rsid w:val="00DA510E"/>
    <w:rsid w:val="00DA5395"/>
    <w:rsid w:val="00DA6728"/>
    <w:rsid w:val="00DA7416"/>
    <w:rsid w:val="00DB08E1"/>
    <w:rsid w:val="00DB3682"/>
    <w:rsid w:val="00DB47FC"/>
    <w:rsid w:val="00DB4FDE"/>
    <w:rsid w:val="00DB51AD"/>
    <w:rsid w:val="00DB6E04"/>
    <w:rsid w:val="00DC18CB"/>
    <w:rsid w:val="00DC2435"/>
    <w:rsid w:val="00DC4CE3"/>
    <w:rsid w:val="00DC69DF"/>
    <w:rsid w:val="00DC6B58"/>
    <w:rsid w:val="00DC6E36"/>
    <w:rsid w:val="00DD04C3"/>
    <w:rsid w:val="00DD1D28"/>
    <w:rsid w:val="00DD21BC"/>
    <w:rsid w:val="00DD25A2"/>
    <w:rsid w:val="00DD4279"/>
    <w:rsid w:val="00DD489E"/>
    <w:rsid w:val="00DD561D"/>
    <w:rsid w:val="00DD6202"/>
    <w:rsid w:val="00DE029B"/>
    <w:rsid w:val="00DE0569"/>
    <w:rsid w:val="00DE0BE8"/>
    <w:rsid w:val="00DE434D"/>
    <w:rsid w:val="00DE5750"/>
    <w:rsid w:val="00DE6897"/>
    <w:rsid w:val="00DE696B"/>
    <w:rsid w:val="00DF1156"/>
    <w:rsid w:val="00DF1BD1"/>
    <w:rsid w:val="00DF3492"/>
    <w:rsid w:val="00DF3662"/>
    <w:rsid w:val="00DF380A"/>
    <w:rsid w:val="00DF6E99"/>
    <w:rsid w:val="00E0042E"/>
    <w:rsid w:val="00E01364"/>
    <w:rsid w:val="00E0248A"/>
    <w:rsid w:val="00E03789"/>
    <w:rsid w:val="00E03A6E"/>
    <w:rsid w:val="00E03E19"/>
    <w:rsid w:val="00E044BA"/>
    <w:rsid w:val="00E04730"/>
    <w:rsid w:val="00E05098"/>
    <w:rsid w:val="00E05D0E"/>
    <w:rsid w:val="00E05FE2"/>
    <w:rsid w:val="00E065E1"/>
    <w:rsid w:val="00E079C4"/>
    <w:rsid w:val="00E10124"/>
    <w:rsid w:val="00E11085"/>
    <w:rsid w:val="00E11998"/>
    <w:rsid w:val="00E11CDA"/>
    <w:rsid w:val="00E11D63"/>
    <w:rsid w:val="00E12C49"/>
    <w:rsid w:val="00E147E1"/>
    <w:rsid w:val="00E1500D"/>
    <w:rsid w:val="00E1767E"/>
    <w:rsid w:val="00E2106D"/>
    <w:rsid w:val="00E23DD3"/>
    <w:rsid w:val="00E25EC0"/>
    <w:rsid w:val="00E27780"/>
    <w:rsid w:val="00E30D50"/>
    <w:rsid w:val="00E32432"/>
    <w:rsid w:val="00E32873"/>
    <w:rsid w:val="00E36699"/>
    <w:rsid w:val="00E403E3"/>
    <w:rsid w:val="00E42679"/>
    <w:rsid w:val="00E43FF6"/>
    <w:rsid w:val="00E4565A"/>
    <w:rsid w:val="00E53321"/>
    <w:rsid w:val="00E54268"/>
    <w:rsid w:val="00E5520E"/>
    <w:rsid w:val="00E5527A"/>
    <w:rsid w:val="00E56387"/>
    <w:rsid w:val="00E575BD"/>
    <w:rsid w:val="00E57893"/>
    <w:rsid w:val="00E63DB8"/>
    <w:rsid w:val="00E653D7"/>
    <w:rsid w:val="00E66369"/>
    <w:rsid w:val="00E70834"/>
    <w:rsid w:val="00E70C6C"/>
    <w:rsid w:val="00E738F9"/>
    <w:rsid w:val="00E73AE1"/>
    <w:rsid w:val="00E76267"/>
    <w:rsid w:val="00E76F9E"/>
    <w:rsid w:val="00E7790B"/>
    <w:rsid w:val="00E828EE"/>
    <w:rsid w:val="00E843A4"/>
    <w:rsid w:val="00E855F5"/>
    <w:rsid w:val="00E85763"/>
    <w:rsid w:val="00E85BED"/>
    <w:rsid w:val="00E8647D"/>
    <w:rsid w:val="00E86C78"/>
    <w:rsid w:val="00E916C0"/>
    <w:rsid w:val="00E922DD"/>
    <w:rsid w:val="00E9235E"/>
    <w:rsid w:val="00E93F5A"/>
    <w:rsid w:val="00E9400E"/>
    <w:rsid w:val="00E943EB"/>
    <w:rsid w:val="00E94E4F"/>
    <w:rsid w:val="00E96605"/>
    <w:rsid w:val="00E96C50"/>
    <w:rsid w:val="00E97A8A"/>
    <w:rsid w:val="00E97C1A"/>
    <w:rsid w:val="00EA02B9"/>
    <w:rsid w:val="00EA20C7"/>
    <w:rsid w:val="00EA307B"/>
    <w:rsid w:val="00EA4FC3"/>
    <w:rsid w:val="00EB03FA"/>
    <w:rsid w:val="00EB1825"/>
    <w:rsid w:val="00EB3A65"/>
    <w:rsid w:val="00EB4356"/>
    <w:rsid w:val="00EC0119"/>
    <w:rsid w:val="00EC1A4D"/>
    <w:rsid w:val="00EC2B88"/>
    <w:rsid w:val="00EC380E"/>
    <w:rsid w:val="00EC69D2"/>
    <w:rsid w:val="00EC6F26"/>
    <w:rsid w:val="00EC73F0"/>
    <w:rsid w:val="00ED1804"/>
    <w:rsid w:val="00ED194D"/>
    <w:rsid w:val="00ED3375"/>
    <w:rsid w:val="00EE33B6"/>
    <w:rsid w:val="00EE3740"/>
    <w:rsid w:val="00EE3ED9"/>
    <w:rsid w:val="00EE5E44"/>
    <w:rsid w:val="00EE5EB1"/>
    <w:rsid w:val="00EE629A"/>
    <w:rsid w:val="00EE6D22"/>
    <w:rsid w:val="00EE6E6F"/>
    <w:rsid w:val="00EF1156"/>
    <w:rsid w:val="00EF19EE"/>
    <w:rsid w:val="00EF2AB7"/>
    <w:rsid w:val="00EF3217"/>
    <w:rsid w:val="00EF3F1F"/>
    <w:rsid w:val="00EF4677"/>
    <w:rsid w:val="00EF5D20"/>
    <w:rsid w:val="00EF6C49"/>
    <w:rsid w:val="00EF7831"/>
    <w:rsid w:val="00F001D3"/>
    <w:rsid w:val="00F01180"/>
    <w:rsid w:val="00F01C73"/>
    <w:rsid w:val="00F02CF0"/>
    <w:rsid w:val="00F02F17"/>
    <w:rsid w:val="00F04945"/>
    <w:rsid w:val="00F0717F"/>
    <w:rsid w:val="00F0786D"/>
    <w:rsid w:val="00F11FDA"/>
    <w:rsid w:val="00F13250"/>
    <w:rsid w:val="00F140AC"/>
    <w:rsid w:val="00F150C5"/>
    <w:rsid w:val="00F2162E"/>
    <w:rsid w:val="00F2355F"/>
    <w:rsid w:val="00F26C6C"/>
    <w:rsid w:val="00F26C7F"/>
    <w:rsid w:val="00F2740D"/>
    <w:rsid w:val="00F3034B"/>
    <w:rsid w:val="00F30472"/>
    <w:rsid w:val="00F3396D"/>
    <w:rsid w:val="00F342A6"/>
    <w:rsid w:val="00F346E0"/>
    <w:rsid w:val="00F34C05"/>
    <w:rsid w:val="00F3630D"/>
    <w:rsid w:val="00F36788"/>
    <w:rsid w:val="00F36A00"/>
    <w:rsid w:val="00F36F4C"/>
    <w:rsid w:val="00F400AC"/>
    <w:rsid w:val="00F402BB"/>
    <w:rsid w:val="00F408B1"/>
    <w:rsid w:val="00F415C7"/>
    <w:rsid w:val="00F44EC2"/>
    <w:rsid w:val="00F46BA9"/>
    <w:rsid w:val="00F4719F"/>
    <w:rsid w:val="00F50399"/>
    <w:rsid w:val="00F51510"/>
    <w:rsid w:val="00F51885"/>
    <w:rsid w:val="00F52BD3"/>
    <w:rsid w:val="00F54EBE"/>
    <w:rsid w:val="00F567DC"/>
    <w:rsid w:val="00F5694F"/>
    <w:rsid w:val="00F56FD2"/>
    <w:rsid w:val="00F57DE2"/>
    <w:rsid w:val="00F60453"/>
    <w:rsid w:val="00F6056F"/>
    <w:rsid w:val="00F627E9"/>
    <w:rsid w:val="00F63836"/>
    <w:rsid w:val="00F658AC"/>
    <w:rsid w:val="00F70631"/>
    <w:rsid w:val="00F70A7E"/>
    <w:rsid w:val="00F71B97"/>
    <w:rsid w:val="00F72880"/>
    <w:rsid w:val="00F72E11"/>
    <w:rsid w:val="00F74183"/>
    <w:rsid w:val="00F74F64"/>
    <w:rsid w:val="00F75108"/>
    <w:rsid w:val="00F75766"/>
    <w:rsid w:val="00F814DF"/>
    <w:rsid w:val="00F824F2"/>
    <w:rsid w:val="00F833DE"/>
    <w:rsid w:val="00F84207"/>
    <w:rsid w:val="00F844B5"/>
    <w:rsid w:val="00F8526C"/>
    <w:rsid w:val="00F86363"/>
    <w:rsid w:val="00F93D1A"/>
    <w:rsid w:val="00F941BB"/>
    <w:rsid w:val="00F960A8"/>
    <w:rsid w:val="00F96905"/>
    <w:rsid w:val="00FA093B"/>
    <w:rsid w:val="00FA0CCB"/>
    <w:rsid w:val="00FA0D96"/>
    <w:rsid w:val="00FA290F"/>
    <w:rsid w:val="00FA4276"/>
    <w:rsid w:val="00FA43D0"/>
    <w:rsid w:val="00FB1F9E"/>
    <w:rsid w:val="00FB4CC4"/>
    <w:rsid w:val="00FB5657"/>
    <w:rsid w:val="00FB5C2E"/>
    <w:rsid w:val="00FB6609"/>
    <w:rsid w:val="00FB6D35"/>
    <w:rsid w:val="00FC0EE9"/>
    <w:rsid w:val="00FC1803"/>
    <w:rsid w:val="00FC3926"/>
    <w:rsid w:val="00FC47E1"/>
    <w:rsid w:val="00FC4B7D"/>
    <w:rsid w:val="00FC4F65"/>
    <w:rsid w:val="00FC504C"/>
    <w:rsid w:val="00FC504D"/>
    <w:rsid w:val="00FC52AE"/>
    <w:rsid w:val="00FC6107"/>
    <w:rsid w:val="00FC7CF3"/>
    <w:rsid w:val="00FD0262"/>
    <w:rsid w:val="00FD032C"/>
    <w:rsid w:val="00FD2DD0"/>
    <w:rsid w:val="00FD3357"/>
    <w:rsid w:val="00FE1DEF"/>
    <w:rsid w:val="00FE6838"/>
    <w:rsid w:val="00FF24A6"/>
    <w:rsid w:val="00FF3059"/>
    <w:rsid w:val="00FF53BF"/>
    <w:rsid w:val="00FF5A9D"/>
    <w:rsid w:val="00FF66B4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eaeaea,#777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qFormat/>
    <w:rsid w:val="009858E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34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C34C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C1442"/>
  </w:style>
  <w:style w:type="table" w:styleId="a6">
    <w:name w:val="Table Grid"/>
    <w:basedOn w:val="a1"/>
    <w:rsid w:val="005A2E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486BC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0A6830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0A6830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Ιστορία Γ΄Δημοτικού</vt:lpstr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Ιστορία Γ΄Δημοτικού</dc:title>
  <dc:subject>4ο Κριτήριο Αξιολόγησης - Τρωικός πόλεμος (Απαντήσεις)</dc:subject>
  <dc:creator>Michael Karako</dc:creator>
  <cp:keywords>Τρωικός πόλεμος, Αχιλλέας, Πάτροκλος, Έκτορας</cp:keywords>
  <dc:description>mkarako@sch.gr</dc:description>
  <cp:lastModifiedBy>User</cp:lastModifiedBy>
  <cp:revision>7</cp:revision>
  <cp:lastPrinted>2010-02-07T19:45:00Z</cp:lastPrinted>
  <dcterms:created xsi:type="dcterms:W3CDTF">2021-02-18T09:05:00Z</dcterms:created>
  <dcterms:modified xsi:type="dcterms:W3CDTF">2021-02-19T12:51:00Z</dcterms:modified>
</cp:coreProperties>
</file>