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4"/>
        <w:gridCol w:w="2291"/>
        <w:gridCol w:w="2630"/>
        <w:gridCol w:w="2667"/>
      </w:tblGrid>
      <w:tr w:rsidR="000E43CD" w:rsidTr="008C7318">
        <w:trPr>
          <w:trHeight w:val="475"/>
        </w:trPr>
        <w:tc>
          <w:tcPr>
            <w:tcW w:w="2254" w:type="dxa"/>
            <w:shd w:val="clear" w:color="auto" w:fill="8064A2" w:themeFill="accent4"/>
          </w:tcPr>
          <w:p w:rsidR="000E43CD" w:rsidRPr="008C7318" w:rsidRDefault="000E43C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C7318">
              <w:rPr>
                <w:b/>
                <w:color w:val="FFFFFF" w:themeColor="background1"/>
                <w:sz w:val="28"/>
                <w:szCs w:val="28"/>
                <w:lang w:val="en-US"/>
              </w:rPr>
              <w:t>O</w:t>
            </w:r>
            <w:proofErr w:type="spellStart"/>
            <w:r w:rsidR="00EA0EBD" w:rsidRPr="008C7318">
              <w:rPr>
                <w:b/>
                <w:color w:val="FFFFFF" w:themeColor="background1"/>
                <w:sz w:val="28"/>
                <w:szCs w:val="28"/>
              </w:rPr>
              <w:t>μόηχα</w:t>
            </w:r>
            <w:proofErr w:type="spellEnd"/>
            <w:r w:rsidR="00EA0EBD" w:rsidRPr="008C7318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A0EBD" w:rsidRPr="008C7318">
              <w:rPr>
                <w:b/>
                <w:color w:val="FFFFFF" w:themeColor="background1"/>
                <w:sz w:val="24"/>
                <w:szCs w:val="24"/>
              </w:rPr>
              <w:t>Ομώνυμα</w:t>
            </w:r>
          </w:p>
        </w:tc>
        <w:tc>
          <w:tcPr>
            <w:tcW w:w="2291" w:type="dxa"/>
            <w:shd w:val="clear" w:color="auto" w:fill="8064A2" w:themeFill="accent4"/>
          </w:tcPr>
          <w:p w:rsidR="000E43CD" w:rsidRPr="008C7318" w:rsidRDefault="008C731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C7318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0E43CD" w:rsidRPr="008C7318">
              <w:rPr>
                <w:b/>
                <w:color w:val="FFFFFF" w:themeColor="background1"/>
                <w:sz w:val="28"/>
                <w:szCs w:val="28"/>
              </w:rPr>
              <w:t>Παρώνυμα</w:t>
            </w:r>
          </w:p>
        </w:tc>
        <w:tc>
          <w:tcPr>
            <w:tcW w:w="2630" w:type="dxa"/>
            <w:shd w:val="clear" w:color="auto" w:fill="8064A2" w:themeFill="accent4"/>
          </w:tcPr>
          <w:p w:rsidR="000E43CD" w:rsidRPr="008C7318" w:rsidRDefault="008C731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C7318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0E43CD" w:rsidRPr="008C7318">
              <w:rPr>
                <w:b/>
                <w:color w:val="FFFFFF" w:themeColor="background1"/>
                <w:sz w:val="28"/>
                <w:szCs w:val="28"/>
              </w:rPr>
              <w:t>Συνώνυμα</w:t>
            </w:r>
          </w:p>
        </w:tc>
        <w:tc>
          <w:tcPr>
            <w:tcW w:w="2667" w:type="dxa"/>
            <w:shd w:val="clear" w:color="auto" w:fill="8064A2" w:themeFill="accent4"/>
          </w:tcPr>
          <w:p w:rsidR="000E43CD" w:rsidRPr="008C7318" w:rsidRDefault="008C731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C7318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0E43CD" w:rsidRPr="008C7318">
              <w:rPr>
                <w:b/>
                <w:color w:val="FFFFFF" w:themeColor="background1"/>
                <w:sz w:val="28"/>
                <w:szCs w:val="28"/>
              </w:rPr>
              <w:t>Ταυτόσημα</w:t>
            </w:r>
          </w:p>
        </w:tc>
      </w:tr>
      <w:tr w:rsidR="000E43CD" w:rsidRPr="000E43CD" w:rsidTr="008C7318">
        <w:trPr>
          <w:trHeight w:val="739"/>
        </w:trPr>
        <w:tc>
          <w:tcPr>
            <w:tcW w:w="2254" w:type="dxa"/>
            <w:shd w:val="clear" w:color="auto" w:fill="FABF8F" w:themeFill="accent6" w:themeFillTint="99"/>
          </w:tcPr>
          <w:p w:rsidR="000E43CD" w:rsidRPr="006845F9" w:rsidRDefault="000E43CD">
            <w:pPr>
              <w:rPr>
                <w:b/>
              </w:rPr>
            </w:pPr>
            <w:r w:rsidRPr="00C24B7F">
              <w:rPr>
                <w:b/>
                <w:sz w:val="24"/>
                <w:szCs w:val="24"/>
              </w:rPr>
              <w:t xml:space="preserve"> </w:t>
            </w:r>
            <w:r w:rsidR="006845F9">
              <w:rPr>
                <w:b/>
              </w:rPr>
              <w:t>Δ</w:t>
            </w:r>
            <w:r w:rsidRPr="006845F9">
              <w:rPr>
                <w:b/>
              </w:rPr>
              <w:t>ιαβάζονται ίδια με διαφορετική σημασία</w:t>
            </w:r>
          </w:p>
        </w:tc>
        <w:tc>
          <w:tcPr>
            <w:tcW w:w="2291" w:type="dxa"/>
            <w:shd w:val="clear" w:color="auto" w:fill="E5DFEC" w:themeFill="accent4" w:themeFillTint="33"/>
          </w:tcPr>
          <w:p w:rsidR="000E43CD" w:rsidRPr="006845F9" w:rsidRDefault="006845F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845F9">
              <w:rPr>
                <w:b/>
              </w:rPr>
              <w:t xml:space="preserve">Διαβάζονται σχεδόν ίδια με </w:t>
            </w:r>
            <w:r w:rsidR="000E43CD" w:rsidRPr="006845F9">
              <w:rPr>
                <w:b/>
              </w:rPr>
              <w:t>διαφορετική σημασία</w:t>
            </w:r>
          </w:p>
        </w:tc>
        <w:tc>
          <w:tcPr>
            <w:tcW w:w="2630" w:type="dxa"/>
            <w:shd w:val="clear" w:color="auto" w:fill="FDE9D9" w:themeFill="accent6" w:themeFillTint="33"/>
          </w:tcPr>
          <w:p w:rsidR="000E43CD" w:rsidRPr="006845F9" w:rsidRDefault="000E43CD">
            <w:pPr>
              <w:rPr>
                <w:b/>
              </w:rPr>
            </w:pPr>
            <w:r w:rsidRPr="006845F9">
              <w:rPr>
                <w:b/>
              </w:rPr>
              <w:t>Λέξεις με περίπου την ίδια</w:t>
            </w:r>
            <w:r w:rsidR="006845F9" w:rsidRPr="006845F9">
              <w:rPr>
                <w:b/>
              </w:rPr>
              <w:t xml:space="preserve"> </w:t>
            </w:r>
            <w:r w:rsidRPr="006845F9">
              <w:rPr>
                <w:b/>
              </w:rPr>
              <w:t>σημασία</w:t>
            </w:r>
          </w:p>
        </w:tc>
        <w:tc>
          <w:tcPr>
            <w:tcW w:w="2667" w:type="dxa"/>
            <w:shd w:val="clear" w:color="auto" w:fill="B6DDE8" w:themeFill="accent5" w:themeFillTint="66"/>
          </w:tcPr>
          <w:p w:rsidR="000E43CD" w:rsidRPr="006845F9" w:rsidRDefault="000E43CD">
            <w:pPr>
              <w:rPr>
                <w:b/>
              </w:rPr>
            </w:pPr>
            <w:r w:rsidRPr="006845F9">
              <w:rPr>
                <w:b/>
              </w:rPr>
              <w:t>Λέξεις  διαφορετικές με την ίδια ακριβώς σημασία</w:t>
            </w:r>
          </w:p>
        </w:tc>
      </w:tr>
      <w:tr w:rsidR="000E43CD" w:rsidRPr="000E43CD" w:rsidTr="008C7318">
        <w:trPr>
          <w:trHeight w:val="3944"/>
        </w:trPr>
        <w:tc>
          <w:tcPr>
            <w:tcW w:w="2254" w:type="dxa"/>
            <w:shd w:val="clear" w:color="auto" w:fill="FABF8F" w:themeFill="accent6" w:themeFillTint="99"/>
          </w:tcPr>
          <w:p w:rsidR="000E43CD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κ</w:t>
            </w:r>
            <w:r w:rsidR="000E43CD" w:rsidRPr="00C24B7F">
              <w:rPr>
                <w:b/>
                <w:sz w:val="24"/>
                <w:szCs w:val="24"/>
              </w:rPr>
              <w:t>λίμα-κλήμα</w:t>
            </w:r>
          </w:p>
          <w:p w:rsidR="000E43CD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τ</w:t>
            </w:r>
            <w:r w:rsidR="000E43CD" w:rsidRPr="00C24B7F">
              <w:rPr>
                <w:b/>
                <w:sz w:val="24"/>
                <w:szCs w:val="24"/>
              </w:rPr>
              <w:t>είχος-τοίχος</w:t>
            </w:r>
          </w:p>
          <w:p w:rsidR="000E43CD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ψ</w:t>
            </w:r>
            <w:r w:rsidR="000E43CD" w:rsidRPr="00C24B7F">
              <w:rPr>
                <w:b/>
                <w:sz w:val="24"/>
                <w:szCs w:val="24"/>
              </w:rPr>
              <w:t>ηλή-ψιλή ( λεπτή)</w:t>
            </w:r>
          </w:p>
          <w:p w:rsidR="000E43CD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σ</w:t>
            </w:r>
            <w:r w:rsidR="000E43CD" w:rsidRPr="00C24B7F">
              <w:rPr>
                <w:b/>
                <w:sz w:val="24"/>
                <w:szCs w:val="24"/>
              </w:rPr>
              <w:t>ήκω-σύκο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μετρώ- Μετρό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ώμος-όμως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αυτοί-αυτή-αυτί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πιάνο-πιάνω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πάλι-πάλη</w:t>
            </w:r>
          </w:p>
          <w:p w:rsidR="00472D80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νοίκι-νίκη-Νίκη</w:t>
            </w:r>
          </w:p>
          <w:p w:rsidR="00C24B7F" w:rsidRPr="000E43CD" w:rsidRDefault="00C24B7F" w:rsidP="006845F9">
            <w:pPr>
              <w:spacing w:line="240" w:lineRule="auto"/>
            </w:pPr>
            <w:r>
              <w:rPr>
                <w:b/>
                <w:sz w:val="24"/>
                <w:szCs w:val="24"/>
              </w:rPr>
              <w:t>λίρα-λύρα</w:t>
            </w:r>
          </w:p>
        </w:tc>
        <w:tc>
          <w:tcPr>
            <w:tcW w:w="2291" w:type="dxa"/>
            <w:shd w:val="clear" w:color="auto" w:fill="E5DFEC" w:themeFill="accent4" w:themeFillTint="33"/>
          </w:tcPr>
          <w:p w:rsidR="000E43CD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Αθήνα-Αθηνά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κάμαρα- καμάρα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μάγια-μαγιά</w:t>
            </w:r>
          </w:p>
          <w:p w:rsidR="00472D80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παίρνω-περνώ</w:t>
            </w:r>
          </w:p>
          <w:p w:rsidR="00D70521" w:rsidRDefault="00796CDF" w:rsidP="006845F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πίνω-πεινώ</w:t>
            </w:r>
            <w:r w:rsidR="006845F9">
              <w:rPr>
                <w:b/>
                <w:sz w:val="24"/>
                <w:szCs w:val="24"/>
              </w:rPr>
              <w:t xml:space="preserve">  </w:t>
            </w:r>
            <w:r w:rsidR="00D70521">
              <w:rPr>
                <w:b/>
                <w:sz w:val="24"/>
                <w:szCs w:val="24"/>
              </w:rPr>
              <w:t>γερός- γέρος</w:t>
            </w:r>
          </w:p>
          <w:p w:rsidR="00796CDF" w:rsidRDefault="00796CDF" w:rsidP="006845F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χώρος-χορός</w:t>
            </w:r>
            <w:r w:rsidR="006845F9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νόμος-νομός</w:t>
            </w:r>
          </w:p>
          <w:p w:rsidR="00D12A51" w:rsidRDefault="00D12A51" w:rsidP="006845F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αμυγδαλιές-αμυγδαλές</w:t>
            </w:r>
          </w:p>
          <w:p w:rsidR="00D12A51" w:rsidRDefault="00113578" w:rsidP="006845F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σήραγγα-σύ</w:t>
            </w:r>
            <w:r w:rsidR="00D12A51">
              <w:rPr>
                <w:b/>
                <w:sz w:val="24"/>
                <w:szCs w:val="24"/>
              </w:rPr>
              <w:t>ριγγα</w:t>
            </w:r>
          </w:p>
          <w:p w:rsidR="000223BF" w:rsidRPr="00C24B7F" w:rsidRDefault="000223BF" w:rsidP="006845F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μετρώ-μέτρο</w:t>
            </w:r>
          </w:p>
          <w:p w:rsidR="00472D80" w:rsidRPr="000E43CD" w:rsidRDefault="00472D80" w:rsidP="006845F9">
            <w:pPr>
              <w:spacing w:line="240" w:lineRule="auto"/>
            </w:pPr>
          </w:p>
        </w:tc>
        <w:tc>
          <w:tcPr>
            <w:tcW w:w="2630" w:type="dxa"/>
            <w:shd w:val="clear" w:color="auto" w:fill="FDE9D9" w:themeFill="accent6" w:themeFillTint="33"/>
          </w:tcPr>
          <w:p w:rsidR="000E43CD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βρέφος-μωρό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οδηγός-καπετάνιος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δουλεύω-εργάζομαι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διασκεδάζω-γλεντώ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παρέα-συντροφιά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κοιτάζω-παρατηρώ</w:t>
            </w:r>
          </w:p>
          <w:p w:rsidR="00472D80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οικία-σπίτι</w:t>
            </w:r>
          </w:p>
          <w:p w:rsidR="00E32E40" w:rsidRDefault="00E32E40" w:rsidP="006845F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γκλίτσα- μπαστούνι</w:t>
            </w:r>
          </w:p>
          <w:p w:rsidR="00C41A98" w:rsidRPr="000E43CD" w:rsidRDefault="00C41A98" w:rsidP="006845F9">
            <w:pPr>
              <w:spacing w:line="240" w:lineRule="auto"/>
            </w:pPr>
            <w:r>
              <w:rPr>
                <w:b/>
                <w:sz w:val="24"/>
                <w:szCs w:val="24"/>
              </w:rPr>
              <w:t>καβγάς- φασαρία</w:t>
            </w:r>
          </w:p>
        </w:tc>
        <w:tc>
          <w:tcPr>
            <w:tcW w:w="2667" w:type="dxa"/>
            <w:shd w:val="clear" w:color="auto" w:fill="B6DDE8" w:themeFill="accent5" w:themeFillTint="66"/>
          </w:tcPr>
          <w:p w:rsidR="000E43CD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κόκορας-πετεινός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γίδα-κατσίκα</w:t>
            </w:r>
          </w:p>
          <w:p w:rsidR="00472D80" w:rsidRPr="00C24B7F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αχλάδι-απίδι</w:t>
            </w:r>
          </w:p>
          <w:p w:rsidR="00E32E40" w:rsidRDefault="00472D80" w:rsidP="006845F9">
            <w:pPr>
              <w:spacing w:line="240" w:lineRule="auto"/>
              <w:rPr>
                <w:b/>
                <w:sz w:val="24"/>
                <w:szCs w:val="24"/>
              </w:rPr>
            </w:pPr>
            <w:r w:rsidRPr="00C24B7F">
              <w:rPr>
                <w:b/>
                <w:sz w:val="24"/>
                <w:szCs w:val="24"/>
              </w:rPr>
              <w:t>στέγη-σκεπ</w:t>
            </w:r>
            <w:r w:rsidR="00E32E40">
              <w:rPr>
                <w:b/>
                <w:sz w:val="24"/>
                <w:szCs w:val="24"/>
              </w:rPr>
              <w:t>ή</w:t>
            </w:r>
          </w:p>
          <w:p w:rsidR="00E32E40" w:rsidRPr="00E32E40" w:rsidRDefault="00E32E40" w:rsidP="006845F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καλαμπόκι-αραποσίτι</w:t>
            </w:r>
          </w:p>
        </w:tc>
      </w:tr>
    </w:tbl>
    <w:p w:rsidR="00E713D3" w:rsidRPr="000E43CD" w:rsidRDefault="00E713D3" w:rsidP="006845F9">
      <w:pPr>
        <w:spacing w:line="240" w:lineRule="auto"/>
      </w:pPr>
    </w:p>
    <w:sectPr w:rsidR="00E713D3" w:rsidRPr="000E43CD" w:rsidSect="00E71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43CD"/>
    <w:rsid w:val="000223BF"/>
    <w:rsid w:val="000E43CD"/>
    <w:rsid w:val="00113578"/>
    <w:rsid w:val="0044253E"/>
    <w:rsid w:val="00472D80"/>
    <w:rsid w:val="004C539C"/>
    <w:rsid w:val="006845F9"/>
    <w:rsid w:val="00796CDF"/>
    <w:rsid w:val="008C7318"/>
    <w:rsid w:val="00972622"/>
    <w:rsid w:val="00B64C80"/>
    <w:rsid w:val="00C24B7F"/>
    <w:rsid w:val="00C41A98"/>
    <w:rsid w:val="00D12A51"/>
    <w:rsid w:val="00D70521"/>
    <w:rsid w:val="00D733FE"/>
    <w:rsid w:val="00E32E40"/>
    <w:rsid w:val="00E713D3"/>
    <w:rsid w:val="00EA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2021-03-11T15:12:00Z</dcterms:created>
  <dcterms:modified xsi:type="dcterms:W3CDTF">2021-03-11T15:55:00Z</dcterms:modified>
</cp:coreProperties>
</file>