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Default="000377DD">
      <w:pPr>
        <w:rPr>
          <w:b/>
          <w:sz w:val="28"/>
          <w:szCs w:val="28"/>
        </w:rPr>
      </w:pPr>
      <w:r w:rsidRPr="000377DD">
        <w:rPr>
          <w:b/>
          <w:sz w:val="28"/>
          <w:szCs w:val="28"/>
        </w:rPr>
        <w:t xml:space="preserve">Βάκχος, ο θεός του οίνου (Θεόφιλου </w:t>
      </w:r>
      <w:proofErr w:type="spellStart"/>
      <w:r w:rsidRPr="000377DD">
        <w:rPr>
          <w:b/>
          <w:sz w:val="28"/>
          <w:szCs w:val="28"/>
        </w:rPr>
        <w:t>Χατζημιχαήλ</w:t>
      </w:r>
      <w:proofErr w:type="spellEnd"/>
      <w:r w:rsidRPr="000377D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Διόνυσος</w:t>
      </w:r>
    </w:p>
    <w:p w:rsidR="00571317" w:rsidRDefault="00571317">
      <w:pPr>
        <w:rPr>
          <w:b/>
          <w:sz w:val="28"/>
          <w:szCs w:val="28"/>
          <w:lang w:val="en-US"/>
        </w:rPr>
      </w:pPr>
    </w:p>
    <w:p w:rsidR="00571317" w:rsidRPr="00571317" w:rsidRDefault="00571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Ποια γιορτή σου θυμίζει ο πίνακας</w:t>
      </w:r>
      <w:r w:rsidRPr="00571317">
        <w:rPr>
          <w:b/>
          <w:sz w:val="28"/>
          <w:szCs w:val="28"/>
        </w:rPr>
        <w:t>;</w:t>
      </w:r>
    </w:p>
    <w:p w:rsidR="00571317" w:rsidRPr="00571317" w:rsidRDefault="005713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</w:t>
      </w:r>
    </w:p>
    <w:p w:rsidR="00571317" w:rsidRPr="00571317" w:rsidRDefault="00571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Είναι χαρούμενη γιορτή ή όχι</w:t>
      </w:r>
      <w:r w:rsidRPr="00571317">
        <w:rPr>
          <w:b/>
          <w:sz w:val="28"/>
          <w:szCs w:val="28"/>
        </w:rPr>
        <w:t>;</w:t>
      </w:r>
    </w:p>
    <w:p w:rsidR="00571317" w:rsidRDefault="005713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……………………………………………………………….</w:t>
      </w:r>
    </w:p>
    <w:p w:rsidR="00571317" w:rsidRPr="00571317" w:rsidRDefault="00571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Ποια χρώματα κυριαρχούν στον πίνακα</w:t>
      </w:r>
      <w:r w:rsidRPr="00571317">
        <w:rPr>
          <w:b/>
          <w:sz w:val="28"/>
          <w:szCs w:val="28"/>
        </w:rPr>
        <w:t>;</w:t>
      </w:r>
    </w:p>
    <w:p w:rsidR="00571317" w:rsidRDefault="005713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</w:t>
      </w:r>
    </w:p>
    <w:p w:rsidR="00571317" w:rsidRPr="00571317" w:rsidRDefault="00571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Θα ήθελες κάτι από τον πίνακα να ήταν διαφορετικό</w:t>
      </w:r>
      <w:r w:rsidRPr="00571317">
        <w:rPr>
          <w:b/>
          <w:sz w:val="28"/>
          <w:szCs w:val="28"/>
        </w:rPr>
        <w:t>;</w:t>
      </w:r>
    </w:p>
    <w:p w:rsidR="00571317" w:rsidRDefault="00571317" w:rsidP="00571317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…………………………………………………………………………………………………………………………………..</w:t>
      </w:r>
    </w:p>
    <w:p w:rsidR="00571317" w:rsidRDefault="00571317">
      <w:pPr>
        <w:rPr>
          <w:b/>
          <w:sz w:val="28"/>
          <w:szCs w:val="28"/>
          <w:lang w:val="en-US"/>
        </w:rPr>
      </w:pPr>
    </w:p>
    <w:p w:rsidR="00571317" w:rsidRPr="00571317" w:rsidRDefault="00571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Αν ζωντάνευε τι θα του έλεγες</w:t>
      </w:r>
      <w:r w:rsidRPr="00571317">
        <w:rPr>
          <w:b/>
          <w:sz w:val="28"/>
          <w:szCs w:val="28"/>
        </w:rPr>
        <w:t>;</w:t>
      </w:r>
    </w:p>
    <w:p w:rsidR="00571317" w:rsidRDefault="00571317" w:rsidP="00571317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571317" w:rsidRDefault="00571317" w:rsidP="00571317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………………………………………………………………….</w:t>
      </w:r>
    </w:p>
    <w:p w:rsidR="00571317" w:rsidRDefault="00571317">
      <w:pPr>
        <w:rPr>
          <w:b/>
          <w:sz w:val="28"/>
          <w:szCs w:val="28"/>
          <w:lang w:val="en-US"/>
        </w:rPr>
      </w:pPr>
    </w:p>
    <w:p w:rsidR="00571317" w:rsidRDefault="0057131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Ποιο παιχνίδι θα παίζατε μαζί</w:t>
      </w:r>
      <w:r w:rsidRPr="00571317">
        <w:rPr>
          <w:b/>
          <w:sz w:val="28"/>
          <w:szCs w:val="28"/>
        </w:rPr>
        <w:t>;</w:t>
      </w:r>
    </w:p>
    <w:p w:rsidR="00571317" w:rsidRPr="00571317" w:rsidRDefault="00571317" w:rsidP="00571317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1317" w:rsidRDefault="00571317">
      <w:pPr>
        <w:rPr>
          <w:b/>
          <w:sz w:val="28"/>
          <w:szCs w:val="28"/>
          <w:lang w:val="en-US"/>
        </w:rPr>
      </w:pPr>
    </w:p>
    <w:p w:rsidR="00571317" w:rsidRPr="00571317" w:rsidRDefault="00571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Θα προτιμούσες να σου διηγηθεί μια ιστορία ή να χορέψετε μαζί</w:t>
      </w:r>
      <w:r w:rsidRPr="00571317">
        <w:rPr>
          <w:b/>
          <w:sz w:val="28"/>
          <w:szCs w:val="28"/>
        </w:rPr>
        <w:t>;</w:t>
      </w:r>
    </w:p>
    <w:p w:rsidR="00571317" w:rsidRPr="00571317" w:rsidRDefault="00571317" w:rsidP="00571317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77DD" w:rsidRPr="000377DD" w:rsidRDefault="005713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-781050</wp:posOffset>
            </wp:positionH>
            <wp:positionV relativeFrom="margin">
              <wp:posOffset>495300</wp:posOffset>
            </wp:positionV>
            <wp:extent cx="2660015" cy="4751705"/>
            <wp:effectExtent l="19050" t="0" r="6985" b="0"/>
            <wp:wrapSquare wrapText="bothSides"/>
            <wp:docPr id="1" name="Εικόνα 1" descr="C:\Users\ΠΑΝΑΓΙΩΤΗΣ\Desktop\cf87ceb1cf84ceb6ceb7cebcceb9cf87ceb1ceaecebb-ceb8ceb5cf8ccf86ceb9cebbcebfcf82-ceb2ceaccebacf87cebfcf82-19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cf87ceb1cf84ceb6ceb7cebcceb9cf87ceb1ceaecebb-ceb8ceb5cf8ccf86ceb9cebbcebfcf82-ceb2ceaccebacf87cebfcf82-193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475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77DD" w:rsidRPr="000377DD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7DD"/>
    <w:rsid w:val="000377DD"/>
    <w:rsid w:val="000675E2"/>
    <w:rsid w:val="00571317"/>
    <w:rsid w:val="005F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2</cp:revision>
  <dcterms:created xsi:type="dcterms:W3CDTF">2018-02-04T20:35:00Z</dcterms:created>
  <dcterms:modified xsi:type="dcterms:W3CDTF">2018-02-04T20:44:00Z</dcterms:modified>
</cp:coreProperties>
</file>