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3D" w:rsidRDefault="0016473D" w:rsidP="001647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DCDFD" wp14:editId="6B544A75">
                <wp:simplePos x="0" y="0"/>
                <wp:positionH relativeFrom="column">
                  <wp:posOffset>-546100</wp:posOffset>
                </wp:positionH>
                <wp:positionV relativeFrom="paragraph">
                  <wp:posOffset>444500</wp:posOffset>
                </wp:positionV>
                <wp:extent cx="6565900" cy="787400"/>
                <wp:effectExtent l="0" t="0" r="25400" b="12700"/>
                <wp:wrapNone/>
                <wp:docPr id="2" name="Στρογγυλεμένο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787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73D" w:rsidRPr="00612BF5" w:rsidRDefault="0016473D" w:rsidP="0016473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12BF5">
                              <w:rPr>
                                <w:b/>
                                <w:sz w:val="28"/>
                                <w:szCs w:val="28"/>
                              </w:rPr>
                              <w:t>ΤΑΞΗ: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 xml:space="preserve">  ________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12BF5">
                              <w:rPr>
                                <w:b/>
                                <w:sz w:val="28"/>
                                <w:szCs w:val="28"/>
                              </w:rPr>
                              <w:t>ΤΜΗΜΑ: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 xml:space="preserve">  _______</w:t>
                            </w:r>
                          </w:p>
                          <w:p w:rsidR="0016473D" w:rsidRPr="00612BF5" w:rsidRDefault="0016473D" w:rsidP="0016473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12BF5">
                              <w:rPr>
                                <w:b/>
                                <w:sz w:val="28"/>
                                <w:szCs w:val="28"/>
                              </w:rPr>
                              <w:t>ΟΜΑΔΑ: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 xml:space="preserve">  ______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12BF5">
                              <w:rPr>
                                <w:b/>
                                <w:sz w:val="28"/>
                                <w:szCs w:val="28"/>
                              </w:rPr>
                              <w:t>ΜΕΛΗ:</w:t>
                            </w:r>
                            <w:r w:rsidRPr="00612BF5">
                              <w:rPr>
                                <w:sz w:val="28"/>
                                <w:szCs w:val="28"/>
                              </w:rPr>
                              <w:t xml:space="preserve">  __________________________________________</w:t>
                            </w:r>
                          </w:p>
                          <w:p w:rsidR="0016473D" w:rsidRDefault="0016473D" w:rsidP="001647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7DCDFD" id="Στρογγυλεμένο ορθογώνιο 2" o:spid="_x0000_s1026" style="position:absolute;left:0;text-align:left;margin-left:-43pt;margin-top:35pt;width:517pt;height: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" fillcolor="white [3201]" strokecolor="black [3200]" strokeweight="1pt">
                <v:stroke joinstyle="miter"/>
                <v:textbox>
                  <w:txbxContent>
                    <w:p w:rsidR="0016473D" w:rsidRPr="00612BF5" w:rsidRDefault="0016473D" w:rsidP="0016473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12BF5">
                        <w:rPr>
                          <w:b/>
                          <w:sz w:val="28"/>
                          <w:szCs w:val="28"/>
                        </w:rPr>
                        <w:t>ΤΑΞΗ:</w:t>
                      </w:r>
                      <w:r w:rsidRPr="00612BF5">
                        <w:rPr>
                          <w:sz w:val="28"/>
                          <w:szCs w:val="28"/>
                        </w:rPr>
                        <w:t xml:space="preserve">  ________</w:t>
                      </w:r>
                      <w:r w:rsidRPr="00612BF5">
                        <w:rPr>
                          <w:sz w:val="28"/>
                          <w:szCs w:val="28"/>
                        </w:rPr>
                        <w:tab/>
                      </w:r>
                      <w:r w:rsidRPr="00612BF5">
                        <w:rPr>
                          <w:sz w:val="28"/>
                          <w:szCs w:val="28"/>
                        </w:rPr>
                        <w:tab/>
                      </w:r>
                      <w:r w:rsidRPr="00612BF5">
                        <w:rPr>
                          <w:b/>
                          <w:sz w:val="28"/>
                          <w:szCs w:val="28"/>
                        </w:rPr>
                        <w:t>ΤΜΗΜΑ:</w:t>
                      </w:r>
                      <w:r w:rsidRPr="00612BF5">
                        <w:rPr>
                          <w:sz w:val="28"/>
                          <w:szCs w:val="28"/>
                        </w:rPr>
                        <w:t xml:space="preserve">  _______</w:t>
                      </w:r>
                    </w:p>
                    <w:p w:rsidR="0016473D" w:rsidRPr="00612BF5" w:rsidRDefault="0016473D" w:rsidP="0016473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12BF5">
                        <w:rPr>
                          <w:b/>
                          <w:sz w:val="28"/>
                          <w:szCs w:val="28"/>
                        </w:rPr>
                        <w:t>ΟΜΑΔΑ:</w:t>
                      </w:r>
                      <w:r w:rsidRPr="00612BF5">
                        <w:rPr>
                          <w:sz w:val="28"/>
                          <w:szCs w:val="28"/>
                        </w:rPr>
                        <w:t xml:space="preserve">  ______</w:t>
                      </w:r>
                      <w:r w:rsidRPr="00612BF5">
                        <w:rPr>
                          <w:sz w:val="28"/>
                          <w:szCs w:val="28"/>
                        </w:rPr>
                        <w:tab/>
                      </w:r>
                      <w:r w:rsidRPr="00612BF5">
                        <w:rPr>
                          <w:sz w:val="28"/>
                          <w:szCs w:val="28"/>
                        </w:rPr>
                        <w:tab/>
                      </w:r>
                      <w:r w:rsidRPr="00612BF5">
                        <w:rPr>
                          <w:b/>
                          <w:sz w:val="28"/>
                          <w:szCs w:val="28"/>
                        </w:rPr>
                        <w:t>ΜΕΛΗ:</w:t>
                      </w:r>
                      <w:r w:rsidRPr="00612BF5">
                        <w:rPr>
                          <w:sz w:val="28"/>
                          <w:szCs w:val="28"/>
                        </w:rPr>
                        <w:t xml:space="preserve">  __________________________________________</w:t>
                      </w:r>
                    </w:p>
                    <w:p w:rsidR="0016473D" w:rsidRDefault="0016473D" w:rsidP="0016473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91325">
        <w:rPr>
          <w:b/>
          <w:sz w:val="28"/>
          <w:szCs w:val="28"/>
        </w:rPr>
        <w:t xml:space="preserve"> ΦΥΛΛΟ ΕΡΓΑΣΙΑΣ «</w:t>
      </w:r>
      <w:r w:rsidR="00A41559">
        <w:rPr>
          <w:b/>
          <w:sz w:val="28"/>
          <w:szCs w:val="28"/>
        </w:rPr>
        <w:t>Η ΑΞΙΟΠΟΙΗΣΗ ΤΩΝ ΠΗΓΩΝ ΕΝΕΡΓΕΙΑΣ ΣΤΗΝ ΕΛΛΑΔΑ</w:t>
      </w:r>
      <w:r w:rsidRPr="00191325">
        <w:rPr>
          <w:b/>
          <w:sz w:val="28"/>
          <w:szCs w:val="28"/>
        </w:rPr>
        <w:t>»</w:t>
      </w:r>
    </w:p>
    <w:p w:rsidR="0016473D" w:rsidRDefault="0016473D">
      <w:pPr>
        <w:rPr>
          <w:b/>
          <w:sz w:val="32"/>
          <w:szCs w:val="32"/>
          <w:u w:val="single"/>
        </w:rPr>
      </w:pPr>
    </w:p>
    <w:p w:rsidR="0016473D" w:rsidRDefault="0016473D">
      <w:pPr>
        <w:rPr>
          <w:b/>
          <w:sz w:val="32"/>
          <w:szCs w:val="32"/>
          <w:u w:val="single"/>
        </w:rPr>
      </w:pPr>
    </w:p>
    <w:p w:rsidR="00006B4C" w:rsidRDefault="00006B4C" w:rsidP="0016473D">
      <w:pPr>
        <w:rPr>
          <w:b/>
          <w:noProof/>
          <w:sz w:val="32"/>
          <w:szCs w:val="32"/>
          <w:u w:val="single"/>
          <w:lang w:eastAsia="el-GR"/>
        </w:rPr>
      </w:pPr>
    </w:p>
    <w:p w:rsidR="00006B4C" w:rsidRDefault="00876B97" w:rsidP="004E5C4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5634E" wp14:editId="523F5A96">
                <wp:simplePos x="0" y="0"/>
                <wp:positionH relativeFrom="margin">
                  <wp:posOffset>-156096</wp:posOffset>
                </wp:positionH>
                <wp:positionV relativeFrom="paragraph">
                  <wp:posOffset>1753392</wp:posOffset>
                </wp:positionV>
                <wp:extent cx="5772150" cy="1253447"/>
                <wp:effectExtent l="0" t="0" r="19050" b="23495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253447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B41" w:rsidRDefault="00D50389" w:rsidP="00D50389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6B97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Κοιτάσματα πετρελαίου:</w:t>
                            </w:r>
                          </w:p>
                          <w:p w:rsidR="007F2B41" w:rsidRDefault="007F2B41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F2B41" w:rsidRDefault="007F2B41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F2B41" w:rsidRDefault="007F2B41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E173D7" w:rsidRPr="007F2B41" w:rsidRDefault="00E173D7" w:rsidP="007F2B41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5634E" id="Στρογγυλεμένο ορθογώνιο 7" o:spid="_x0000_s1027" style="position:absolute;left:0;text-align:left;margin-left:-12.3pt;margin-top:138.05pt;width:454.5pt;height:98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" fillcolor="white [3201]" strokecolor="black [3213]" strokeweight="1.5pt">
                <v:stroke dashstyle="longDash" joinstyle="miter"/>
                <v:textbox>
                  <w:txbxContent>
                    <w:p w:rsidR="007F2B41" w:rsidRDefault="00D50389" w:rsidP="00D50389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76B97">
                        <w:rPr>
                          <w:b/>
                          <w:sz w:val="32"/>
                          <w:szCs w:val="32"/>
                          <w:u w:val="single"/>
                        </w:rPr>
                        <w:t>Κοιτάσματα πετρελαίου:</w:t>
                      </w:r>
                    </w:p>
                    <w:p w:rsidR="007F2B41" w:rsidRDefault="007F2B41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7F2B41" w:rsidRDefault="007F2B41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7F2B41" w:rsidRDefault="007F2B41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E173D7" w:rsidRPr="007F2B41" w:rsidRDefault="00E173D7" w:rsidP="007F2B41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3C10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5408" behindDoc="1" locked="0" layoutInCell="1" allowOverlap="1" wp14:anchorId="63830F9F" wp14:editId="35FB4385">
            <wp:simplePos x="0" y="0"/>
            <wp:positionH relativeFrom="column">
              <wp:posOffset>-711200</wp:posOffset>
            </wp:positionH>
            <wp:positionV relativeFrom="paragraph">
              <wp:posOffset>0</wp:posOffset>
            </wp:positionV>
            <wp:extent cx="774065" cy="658495"/>
            <wp:effectExtent l="0" t="0" r="6985" b="825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1B77">
        <w:rPr>
          <w:b/>
          <w:sz w:val="32"/>
          <w:szCs w:val="32"/>
          <w:u w:val="single"/>
        </w:rPr>
        <w:t>1</w:t>
      </w:r>
      <w:r w:rsidR="00DF1B77" w:rsidRPr="00DF1B77">
        <w:rPr>
          <w:b/>
          <w:sz w:val="32"/>
          <w:szCs w:val="32"/>
          <w:u w:val="single"/>
          <w:vertAlign w:val="superscript"/>
        </w:rPr>
        <w:t>η</w:t>
      </w:r>
      <w:r w:rsidR="00DF1B77">
        <w:rPr>
          <w:b/>
          <w:sz w:val="32"/>
          <w:szCs w:val="32"/>
          <w:u w:val="single"/>
        </w:rPr>
        <w:t xml:space="preserve">  </w:t>
      </w:r>
      <w:r w:rsidR="008750F7">
        <w:rPr>
          <w:b/>
          <w:sz w:val="32"/>
          <w:szCs w:val="32"/>
          <w:u w:val="single"/>
        </w:rPr>
        <w:t>ΕΡΓΑΣΙΑ</w:t>
      </w:r>
      <w:r w:rsidR="004E5C48">
        <w:rPr>
          <w:b/>
          <w:sz w:val="28"/>
          <w:szCs w:val="28"/>
        </w:rPr>
        <w:t>:</w:t>
      </w:r>
      <w:r w:rsidR="00B5172B">
        <w:rPr>
          <w:b/>
          <w:sz w:val="28"/>
          <w:szCs w:val="28"/>
        </w:rPr>
        <w:t xml:space="preserve"> </w:t>
      </w:r>
      <w:r w:rsidR="00C15BAB">
        <w:rPr>
          <w:b/>
          <w:sz w:val="32"/>
          <w:szCs w:val="32"/>
        </w:rPr>
        <w:t xml:space="preserve">Σύμφωνα με </w:t>
      </w:r>
      <w:r w:rsidR="00317EEB">
        <w:rPr>
          <w:b/>
          <w:sz w:val="32"/>
          <w:szCs w:val="32"/>
        </w:rPr>
        <w:t xml:space="preserve">τον </w:t>
      </w:r>
      <w:r w:rsidR="00C15BAB">
        <w:rPr>
          <w:b/>
          <w:sz w:val="32"/>
          <w:szCs w:val="32"/>
        </w:rPr>
        <w:t>χάρτη που παρατήρησες πριν</w:t>
      </w:r>
      <w:r w:rsidR="00DF1B77" w:rsidRPr="00DF1B77">
        <w:rPr>
          <w:b/>
          <w:sz w:val="32"/>
          <w:szCs w:val="32"/>
        </w:rPr>
        <w:t>, ανάφερε σε ποια μέρη της Ελλάδας υπάρχουν κοιτάσματα πετρελαίου και λιγνίτη. Θυμάσαι σε ποιες πηγές ενέργειας συγκαταλέγονται (ανανεώσιμες ή μη ανανεώσιμες πηγές ενέργεια</w:t>
      </w:r>
      <w:r w:rsidR="00450F30">
        <w:rPr>
          <w:b/>
          <w:sz w:val="32"/>
          <w:szCs w:val="32"/>
        </w:rPr>
        <w:t>ς</w:t>
      </w:r>
      <w:r w:rsidR="00DF1B77" w:rsidRPr="00DF1B77">
        <w:rPr>
          <w:b/>
          <w:sz w:val="32"/>
          <w:szCs w:val="32"/>
        </w:rPr>
        <w:t>);</w:t>
      </w:r>
      <w:r w:rsidR="00006B4C" w:rsidRPr="004F0371">
        <w:rPr>
          <w:b/>
          <w:sz w:val="32"/>
          <w:szCs w:val="32"/>
        </w:rPr>
        <w:t xml:space="preserve"> </w:t>
      </w:r>
      <w:r w:rsidR="00317EEB">
        <w:rPr>
          <w:b/>
          <w:sz w:val="32"/>
          <w:szCs w:val="32"/>
        </w:rPr>
        <w:t>Βάλε Χ στο</w:t>
      </w:r>
      <w:r w:rsidR="00E7420D">
        <w:rPr>
          <w:b/>
          <w:sz w:val="32"/>
          <w:szCs w:val="32"/>
        </w:rPr>
        <w:t xml:space="preserve"> </w:t>
      </w:r>
      <w:r w:rsidR="005E705C">
        <w:rPr>
          <w:b/>
          <w:sz w:val="32"/>
          <w:szCs w:val="32"/>
        </w:rPr>
        <w:t>σωστό κουτάκι και α</w:t>
      </w:r>
      <w:r>
        <w:rPr>
          <w:b/>
          <w:sz w:val="32"/>
          <w:szCs w:val="32"/>
        </w:rPr>
        <w:t>ιτιολόγησε  την απάντησή σου.</w:t>
      </w:r>
    </w:p>
    <w:p w:rsidR="00876B97" w:rsidRDefault="00876B97" w:rsidP="00876B97">
      <w:pPr>
        <w:rPr>
          <w:b/>
          <w:sz w:val="32"/>
          <w:szCs w:val="32"/>
        </w:rPr>
      </w:pPr>
    </w:p>
    <w:p w:rsidR="00876B97" w:rsidRDefault="00876B97" w:rsidP="00876B97">
      <w:pPr>
        <w:rPr>
          <w:b/>
          <w:sz w:val="32"/>
          <w:szCs w:val="32"/>
        </w:rPr>
      </w:pPr>
    </w:p>
    <w:p w:rsidR="00876B97" w:rsidRDefault="00BF1765" w:rsidP="00876B9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76672" behindDoc="0" locked="0" layoutInCell="1" allowOverlap="1" wp14:anchorId="7DB482EB" wp14:editId="110F7B2B">
            <wp:simplePos x="0" y="0"/>
            <wp:positionH relativeFrom="margin">
              <wp:posOffset>-187960</wp:posOffset>
            </wp:positionH>
            <wp:positionV relativeFrom="paragraph">
              <wp:posOffset>210185</wp:posOffset>
            </wp:positionV>
            <wp:extent cx="436000" cy="722922"/>
            <wp:effectExtent l="76200" t="38100" r="59690" b="3937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rrel-36724_128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502480" flipV="1">
                      <a:off x="0" y="0"/>
                      <a:ext cx="436000" cy="722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B97" w:rsidRDefault="00876B97" w:rsidP="00876B97">
      <w:pPr>
        <w:rPr>
          <w:b/>
          <w:sz w:val="32"/>
          <w:szCs w:val="32"/>
        </w:rPr>
      </w:pPr>
    </w:p>
    <w:p w:rsidR="00876B97" w:rsidRDefault="00A91DC9" w:rsidP="00876B9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75648" behindDoc="0" locked="0" layoutInCell="1" allowOverlap="1" wp14:anchorId="0F3CCCFC" wp14:editId="2A908816">
            <wp:simplePos x="0" y="0"/>
            <wp:positionH relativeFrom="margin">
              <wp:posOffset>4938673</wp:posOffset>
            </wp:positionH>
            <wp:positionV relativeFrom="paragraph">
              <wp:posOffset>262840</wp:posOffset>
            </wp:positionV>
            <wp:extent cx="852755" cy="720211"/>
            <wp:effectExtent l="0" t="0" r="5080" b="381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al-48699_128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52755" cy="720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05C"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BE1794" wp14:editId="5A9B5A36">
                <wp:simplePos x="0" y="0"/>
                <wp:positionH relativeFrom="margin">
                  <wp:posOffset>-127114</wp:posOffset>
                </wp:positionH>
                <wp:positionV relativeFrom="paragraph">
                  <wp:posOffset>392430</wp:posOffset>
                </wp:positionV>
                <wp:extent cx="5772150" cy="1253447"/>
                <wp:effectExtent l="0" t="0" r="19050" b="23495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2534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876B97" w:rsidRDefault="00876B97" w:rsidP="00876B97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Κοιτάσματα λιγνίτη:</w:t>
                            </w:r>
                          </w:p>
                          <w:p w:rsidR="00876B97" w:rsidRDefault="00876B97" w:rsidP="00876B97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76B97" w:rsidRPr="007F2B41" w:rsidRDefault="00876B97" w:rsidP="00876B97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E1794" id="Στρογγυλεμένο ορθογώνιο 3" o:spid="_x0000_s1028" style="position:absolute;margin-left:-10pt;margin-top:30.9pt;width:454.5pt;height:98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" fillcolor="window" strokecolor="windowText" strokeweight="1.5pt">
                <v:stroke dashstyle="longDash" joinstyle="miter"/>
                <v:textbox>
                  <w:txbxContent>
                    <w:p w:rsidR="00876B97" w:rsidRDefault="00876B97" w:rsidP="00876B97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Κοιτάσματα λιγνίτη:</w:t>
                      </w:r>
                    </w:p>
                    <w:p w:rsidR="00876B97" w:rsidRDefault="00876B97" w:rsidP="00876B97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876B97" w:rsidRPr="007F2B41" w:rsidRDefault="00876B97" w:rsidP="00876B97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6B97" w:rsidRDefault="00876B97" w:rsidP="00876B97">
      <w:pPr>
        <w:rPr>
          <w:b/>
          <w:sz w:val="32"/>
          <w:szCs w:val="32"/>
        </w:rPr>
      </w:pPr>
    </w:p>
    <w:p w:rsidR="00876B97" w:rsidRDefault="00876B97" w:rsidP="00876B97">
      <w:pPr>
        <w:rPr>
          <w:b/>
          <w:sz w:val="32"/>
          <w:szCs w:val="32"/>
        </w:rPr>
      </w:pPr>
    </w:p>
    <w:p w:rsidR="00876B97" w:rsidRDefault="00876B97" w:rsidP="00876B97">
      <w:pPr>
        <w:rPr>
          <w:b/>
          <w:sz w:val="32"/>
          <w:szCs w:val="32"/>
        </w:rPr>
      </w:pPr>
    </w:p>
    <w:p w:rsidR="00876B97" w:rsidRDefault="00876B97" w:rsidP="00876B97">
      <w:pPr>
        <w:rPr>
          <w:b/>
          <w:sz w:val="32"/>
          <w:szCs w:val="32"/>
        </w:rPr>
      </w:pPr>
    </w:p>
    <w:p w:rsidR="00876B97" w:rsidRDefault="00D53F28" w:rsidP="00876B9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05F9F9" wp14:editId="74537928">
                <wp:simplePos x="0" y="0"/>
                <wp:positionH relativeFrom="column">
                  <wp:posOffset>2996879</wp:posOffset>
                </wp:positionH>
                <wp:positionV relativeFrom="paragraph">
                  <wp:posOffset>359931</wp:posOffset>
                </wp:positionV>
                <wp:extent cx="297951" cy="256854"/>
                <wp:effectExtent l="0" t="0" r="26035" b="1016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51" cy="2568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3FAEB" id="Ορθογώνιο 4" o:spid="_x0000_s1026" style="position:absolute;margin-left:235.95pt;margin-top:28.35pt;width:23.45pt;height:2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" fillcolor="white [3201]" strokecolor="black [3213]" strokeweight="1pt"/>
            </w:pict>
          </mc:Fallback>
        </mc:AlternateContent>
      </w: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BEDB4" wp14:editId="4A6AE5C9">
                <wp:simplePos x="0" y="0"/>
                <wp:positionH relativeFrom="column">
                  <wp:posOffset>2650647</wp:posOffset>
                </wp:positionH>
                <wp:positionV relativeFrom="paragraph">
                  <wp:posOffset>29774</wp:posOffset>
                </wp:positionV>
                <wp:extent cx="297951" cy="256854"/>
                <wp:effectExtent l="0" t="0" r="26035" b="1016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51" cy="2568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35B3E" id="Ορθογώνιο 5" o:spid="_x0000_s1026" style="position:absolute;margin-left:208.7pt;margin-top:2.35pt;width:23.45pt;height:2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" fillcolor="window" strokecolor="windowText" strokeweight="1pt"/>
            </w:pict>
          </mc:Fallback>
        </mc:AlternateContent>
      </w:r>
      <w:r w:rsidR="00876B97">
        <w:rPr>
          <w:b/>
          <w:sz w:val="32"/>
          <w:szCs w:val="32"/>
        </w:rPr>
        <w:t>Ανανεώσιμες πηγές ενέργειας</w:t>
      </w:r>
    </w:p>
    <w:p w:rsidR="00876B97" w:rsidRDefault="00876B97" w:rsidP="00876B97">
      <w:pPr>
        <w:rPr>
          <w:b/>
          <w:sz w:val="32"/>
          <w:szCs w:val="32"/>
        </w:rPr>
      </w:pPr>
      <w:r>
        <w:rPr>
          <w:b/>
          <w:sz w:val="32"/>
          <w:szCs w:val="32"/>
        </w:rPr>
        <w:t>Μη ανανεώσιμες πηγές ενέργειας</w:t>
      </w:r>
    </w:p>
    <w:p w:rsidR="00D53F28" w:rsidRDefault="00D53F28" w:rsidP="00876B97">
      <w:pPr>
        <w:rPr>
          <w:b/>
          <w:sz w:val="32"/>
          <w:szCs w:val="32"/>
        </w:rPr>
      </w:pPr>
    </w:p>
    <w:p w:rsidR="00D53F28" w:rsidRDefault="00D53F28" w:rsidP="00876B97">
      <w:pPr>
        <w:rPr>
          <w:b/>
          <w:sz w:val="32"/>
          <w:szCs w:val="32"/>
        </w:rPr>
      </w:pPr>
      <w:r>
        <w:rPr>
          <w:b/>
          <w:sz w:val="32"/>
          <w:szCs w:val="32"/>
        </w:rPr>
        <w:t>Ανήκουν στις παραπάνω πηγές ενέργειας, διότι</w:t>
      </w:r>
      <w:r w:rsidR="00AA1963">
        <w:rPr>
          <w:b/>
          <w:sz w:val="32"/>
          <w:szCs w:val="32"/>
        </w:rPr>
        <w:t xml:space="preserve"> …………………… </w:t>
      </w:r>
      <w:r>
        <w:rPr>
          <w:b/>
          <w:sz w:val="32"/>
          <w:szCs w:val="32"/>
        </w:rPr>
        <w:t>………………………………………………………………………………………</w:t>
      </w:r>
      <w:r w:rsidR="00AA1963">
        <w:rPr>
          <w:b/>
          <w:sz w:val="32"/>
          <w:szCs w:val="32"/>
        </w:rPr>
        <w:t>………………………………………………………………………………………………………</w:t>
      </w:r>
    </w:p>
    <w:p w:rsidR="0097453F" w:rsidRPr="006B2296" w:rsidRDefault="004C3485" w:rsidP="00292360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  <w:u w:val="single"/>
          <w:lang w:eastAsia="el-GR"/>
        </w:rPr>
        <w:lastRenderedPageBreak/>
        <w:drawing>
          <wp:anchor distT="0" distB="0" distL="114300" distR="114300" simplePos="0" relativeHeight="251685888" behindDoc="0" locked="0" layoutInCell="1" allowOverlap="1" wp14:anchorId="5EC4DF00" wp14:editId="41ABDA71">
            <wp:simplePos x="0" y="0"/>
            <wp:positionH relativeFrom="margin">
              <wp:posOffset>4598556</wp:posOffset>
            </wp:positionH>
            <wp:positionV relativeFrom="paragraph">
              <wp:posOffset>1614056</wp:posOffset>
            </wp:positionV>
            <wp:extent cx="1078865" cy="564515"/>
            <wp:effectExtent l="0" t="0" r="6985" b="6985"/>
            <wp:wrapSquare wrapText="bothSides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ilhouette-1311985_19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7F9EA" wp14:editId="766B702E">
                <wp:simplePos x="0" y="0"/>
                <wp:positionH relativeFrom="margin">
                  <wp:posOffset>-10274</wp:posOffset>
                </wp:positionH>
                <wp:positionV relativeFrom="paragraph">
                  <wp:posOffset>905481</wp:posOffset>
                </wp:positionV>
                <wp:extent cx="5772150" cy="1252855"/>
                <wp:effectExtent l="0" t="0" r="19050" b="23495"/>
                <wp:wrapSquare wrapText="bothSides"/>
                <wp:docPr id="12" name="Στρογγυλεμένο 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2528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292360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Ατμοηλεκτρικά εργοστάσια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:rsidR="00292360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92360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92360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92360" w:rsidRPr="007F2B41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7F9EA" id="Στρογγυλεμένο ορθογώνιο 12" o:spid="_x0000_s1029" style="position:absolute;left:0;text-align:left;margin-left:-.8pt;margin-top:71.3pt;width:454.5pt;height:98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" fillcolor="window" strokecolor="windowText" strokeweight="1.5pt">
                <v:stroke dashstyle="longDash" joinstyle="miter"/>
                <v:textbox>
                  <w:txbxContent>
                    <w:p w:rsidR="00292360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Ατμοηλεκτρικά εργοστάσια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:rsidR="00292360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292360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292360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292360" w:rsidRPr="007F2B41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37E22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84864" behindDoc="1" locked="0" layoutInCell="1" allowOverlap="1" wp14:anchorId="12BB7D64" wp14:editId="3DC60F5D">
            <wp:simplePos x="0" y="0"/>
            <wp:positionH relativeFrom="column">
              <wp:posOffset>-608900</wp:posOffset>
            </wp:positionH>
            <wp:positionV relativeFrom="paragraph">
              <wp:posOffset>-134021</wp:posOffset>
            </wp:positionV>
            <wp:extent cx="774065" cy="658495"/>
            <wp:effectExtent l="38100" t="38100" r="0" b="65405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2854">
                      <a:off x="0" y="0"/>
                      <a:ext cx="7740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53F">
        <w:rPr>
          <w:b/>
          <w:sz w:val="32"/>
          <w:szCs w:val="32"/>
          <w:u w:val="single"/>
        </w:rPr>
        <w:t>2</w:t>
      </w:r>
      <w:r w:rsidR="0097453F" w:rsidRPr="00DF1B77">
        <w:rPr>
          <w:b/>
          <w:sz w:val="32"/>
          <w:szCs w:val="32"/>
          <w:u w:val="single"/>
          <w:vertAlign w:val="superscript"/>
        </w:rPr>
        <w:t>η</w:t>
      </w:r>
      <w:r w:rsidR="0097453F">
        <w:rPr>
          <w:b/>
          <w:sz w:val="32"/>
          <w:szCs w:val="32"/>
          <w:u w:val="single"/>
        </w:rPr>
        <w:t xml:space="preserve">  ΕΡΓΑΣΙΑ</w:t>
      </w:r>
      <w:r w:rsidR="0097453F">
        <w:rPr>
          <w:b/>
          <w:sz w:val="28"/>
          <w:szCs w:val="28"/>
        </w:rPr>
        <w:t xml:space="preserve">: </w:t>
      </w:r>
      <w:r w:rsidR="007D7303" w:rsidRPr="00AB09AA">
        <w:rPr>
          <w:b/>
          <w:sz w:val="32"/>
          <w:szCs w:val="32"/>
        </w:rPr>
        <w:t xml:space="preserve">α) </w:t>
      </w:r>
      <w:r w:rsidR="00754E96" w:rsidRPr="00AB09AA">
        <w:rPr>
          <w:b/>
          <w:sz w:val="32"/>
          <w:szCs w:val="32"/>
        </w:rPr>
        <w:t>Σε ποιους νομούς της Ελλάδας</w:t>
      </w:r>
      <w:r w:rsidR="00292360" w:rsidRPr="00AB09AA">
        <w:rPr>
          <w:b/>
          <w:sz w:val="32"/>
          <w:szCs w:val="32"/>
        </w:rPr>
        <w:t>,</w:t>
      </w:r>
      <w:r w:rsidR="00754E96" w:rsidRPr="00AB09AA">
        <w:rPr>
          <w:b/>
          <w:sz w:val="32"/>
          <w:szCs w:val="32"/>
        </w:rPr>
        <w:t xml:space="preserve"> με βάση τον χάρτη</w:t>
      </w:r>
      <w:r w:rsidR="00292360" w:rsidRPr="00AB09AA">
        <w:rPr>
          <w:b/>
          <w:sz w:val="32"/>
          <w:szCs w:val="32"/>
        </w:rPr>
        <w:t>,</w:t>
      </w:r>
      <w:r w:rsidR="00754E96" w:rsidRPr="00AB09AA">
        <w:rPr>
          <w:b/>
          <w:sz w:val="32"/>
          <w:szCs w:val="32"/>
        </w:rPr>
        <w:t xml:space="preserve"> υπάρχουν </w:t>
      </w:r>
      <w:r w:rsidR="00292360" w:rsidRPr="00AB09AA">
        <w:rPr>
          <w:b/>
          <w:sz w:val="32"/>
          <w:szCs w:val="32"/>
        </w:rPr>
        <w:t>ατμοηλεκτρικά εργοστάσια, υδροηλεκτρικά και αιολικά πάρκα;</w:t>
      </w:r>
    </w:p>
    <w:p w:rsidR="004C3485" w:rsidRDefault="00AB09AA" w:rsidP="00292360">
      <w:pPr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76D4B" wp14:editId="2428CAE9">
                <wp:simplePos x="0" y="0"/>
                <wp:positionH relativeFrom="margin">
                  <wp:align>left</wp:align>
                </wp:positionH>
                <wp:positionV relativeFrom="paragraph">
                  <wp:posOffset>1496281</wp:posOffset>
                </wp:positionV>
                <wp:extent cx="5772150" cy="1252855"/>
                <wp:effectExtent l="0" t="0" r="19050" b="23495"/>
                <wp:wrapNone/>
                <wp:docPr id="13" name="Στρογγυλεμένο 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2528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292360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Υδρο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ηλεκτρικά εργοστάσια:</w:t>
                            </w:r>
                          </w:p>
                          <w:p w:rsidR="00292360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92360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92360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92360" w:rsidRPr="007F2B41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76D4B" id="Στρογγυλεμένο ορθογώνιο 13" o:spid="_x0000_s1030" style="position:absolute;margin-left:0;margin-top:117.8pt;width:454.5pt;height:98.6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" fillcolor="window" strokecolor="windowText" strokeweight="1.5pt">
                <v:stroke dashstyle="longDash" joinstyle="miter"/>
                <v:textbox>
                  <w:txbxContent>
                    <w:p w:rsidR="00292360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Υδρο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ηλεκτρικά εργοστάσια:</w:t>
                      </w:r>
                    </w:p>
                    <w:p w:rsidR="00292360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292360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292360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292360" w:rsidRPr="007F2B41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3485" w:rsidRDefault="004C3485" w:rsidP="00292360">
      <w:pPr>
        <w:rPr>
          <w:b/>
          <w:sz w:val="28"/>
          <w:szCs w:val="28"/>
        </w:rPr>
      </w:pPr>
    </w:p>
    <w:p w:rsidR="004C3485" w:rsidRDefault="00AB09AA" w:rsidP="00292360">
      <w:pPr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86912" behindDoc="0" locked="0" layoutInCell="1" allowOverlap="1" wp14:anchorId="03617B74" wp14:editId="4DC9C5D1">
            <wp:simplePos x="0" y="0"/>
            <wp:positionH relativeFrom="margin">
              <wp:posOffset>4617377</wp:posOffset>
            </wp:positionH>
            <wp:positionV relativeFrom="paragraph">
              <wp:posOffset>18001</wp:posOffset>
            </wp:positionV>
            <wp:extent cx="1153795" cy="690245"/>
            <wp:effectExtent l="0" t="0" r="8255" b="0"/>
            <wp:wrapSquare wrapText="bothSides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ater-4391341_1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485" w:rsidRDefault="004C3485" w:rsidP="00292360">
      <w:pPr>
        <w:rPr>
          <w:b/>
          <w:sz w:val="28"/>
          <w:szCs w:val="28"/>
        </w:rPr>
      </w:pPr>
    </w:p>
    <w:p w:rsidR="004C3485" w:rsidRDefault="004C3485" w:rsidP="00292360">
      <w:pPr>
        <w:rPr>
          <w:b/>
          <w:sz w:val="28"/>
          <w:szCs w:val="28"/>
        </w:rPr>
      </w:pPr>
    </w:p>
    <w:p w:rsidR="004C3485" w:rsidRDefault="005D1CE8" w:rsidP="00292360">
      <w:pPr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57BC6" wp14:editId="327A525E">
                <wp:simplePos x="0" y="0"/>
                <wp:positionH relativeFrom="margin">
                  <wp:align>left</wp:align>
                </wp:positionH>
                <wp:positionV relativeFrom="paragraph">
                  <wp:posOffset>93381</wp:posOffset>
                </wp:positionV>
                <wp:extent cx="5772150" cy="1253447"/>
                <wp:effectExtent l="0" t="0" r="19050" b="23495"/>
                <wp:wrapNone/>
                <wp:docPr id="14" name="Στρογγυλεμένο 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2534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292360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Αιολικά πάρκα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:rsidR="00292360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92360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92360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92360" w:rsidRPr="007F2B41" w:rsidRDefault="00292360" w:rsidP="00292360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57BC6" id="Στρογγυλεμένο ορθογώνιο 14" o:spid="_x0000_s1031" style="position:absolute;margin-left:0;margin-top:7.35pt;width:454.5pt;height:98.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" fillcolor="window" strokecolor="windowText" strokeweight="1.5pt">
                <v:stroke dashstyle="longDash" joinstyle="miter"/>
                <v:textbox>
                  <w:txbxContent>
                    <w:p w:rsidR="00292360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Αιολικά πάρκα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:rsidR="00292360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292360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292360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292360" w:rsidRPr="007F2B41" w:rsidRDefault="00292360" w:rsidP="00292360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3485" w:rsidRDefault="00AB09AA" w:rsidP="00292360">
      <w:pPr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87936" behindDoc="0" locked="0" layoutInCell="1" allowOverlap="1" wp14:anchorId="3F7F48AF" wp14:editId="11142F6E">
            <wp:simplePos x="0" y="0"/>
            <wp:positionH relativeFrom="margin">
              <wp:posOffset>4387965</wp:posOffset>
            </wp:positionH>
            <wp:positionV relativeFrom="paragraph">
              <wp:posOffset>183550</wp:posOffset>
            </wp:positionV>
            <wp:extent cx="1335405" cy="814705"/>
            <wp:effectExtent l="0" t="0" r="0" b="4445"/>
            <wp:wrapSquare wrapText="bothSides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lean-energy-5070393_19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354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485" w:rsidRDefault="004C3485" w:rsidP="00292360">
      <w:pPr>
        <w:rPr>
          <w:b/>
          <w:sz w:val="28"/>
          <w:szCs w:val="28"/>
        </w:rPr>
      </w:pPr>
    </w:p>
    <w:p w:rsidR="00AB09AA" w:rsidRDefault="00AB09AA" w:rsidP="00292360">
      <w:pPr>
        <w:rPr>
          <w:b/>
          <w:sz w:val="28"/>
          <w:szCs w:val="28"/>
        </w:rPr>
      </w:pPr>
    </w:p>
    <w:p w:rsidR="004C3485" w:rsidRDefault="005D1CE8" w:rsidP="00292360">
      <w:pPr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88960" behindDoc="1" locked="0" layoutInCell="1" allowOverlap="1" wp14:anchorId="0F28CF14" wp14:editId="2B9CF28E">
            <wp:simplePos x="0" y="0"/>
            <wp:positionH relativeFrom="page">
              <wp:posOffset>522670</wp:posOffset>
            </wp:positionH>
            <wp:positionV relativeFrom="paragraph">
              <wp:posOffset>180590</wp:posOffset>
            </wp:positionV>
            <wp:extent cx="1595755" cy="1242695"/>
            <wp:effectExtent l="133350" t="171450" r="118745" b="167005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ight-bulb-1553249_12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0661">
                      <a:off x="0" y="0"/>
                      <a:ext cx="159575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CE8" w:rsidRDefault="005D1CE8" w:rsidP="00292360">
      <w:pPr>
        <w:rPr>
          <w:b/>
          <w:sz w:val="28"/>
          <w:szCs w:val="28"/>
        </w:rPr>
      </w:pPr>
    </w:p>
    <w:p w:rsidR="00D23DB0" w:rsidRPr="00AB09AA" w:rsidRDefault="007D7303" w:rsidP="00D23DB0">
      <w:pPr>
        <w:jc w:val="center"/>
        <w:rPr>
          <w:b/>
          <w:sz w:val="32"/>
          <w:szCs w:val="32"/>
        </w:rPr>
      </w:pPr>
      <w:r w:rsidRPr="00AB09AA">
        <w:rPr>
          <w:b/>
          <w:sz w:val="32"/>
          <w:szCs w:val="32"/>
        </w:rPr>
        <w:t xml:space="preserve">β) </w:t>
      </w:r>
      <w:r w:rsidR="0083750D" w:rsidRPr="00AB09AA">
        <w:rPr>
          <w:b/>
          <w:sz w:val="32"/>
          <w:szCs w:val="32"/>
        </w:rPr>
        <w:t>Συμπερασματικά, π</w:t>
      </w:r>
      <w:r w:rsidRPr="00AB09AA">
        <w:rPr>
          <w:b/>
          <w:sz w:val="32"/>
          <w:szCs w:val="32"/>
        </w:rPr>
        <w:t>οιες μορφές ενέργειας χρησιμοποιούνται περισσότερο στη χώρα μας;</w:t>
      </w:r>
      <w:r w:rsidR="0083750D" w:rsidRPr="00AB09AA">
        <w:rPr>
          <w:b/>
          <w:sz w:val="32"/>
          <w:szCs w:val="32"/>
        </w:rPr>
        <w:t xml:space="preserve"> </w:t>
      </w:r>
      <w:r w:rsidR="003C0D8B" w:rsidRPr="00AB09AA">
        <w:rPr>
          <w:b/>
          <w:sz w:val="32"/>
          <w:szCs w:val="32"/>
        </w:rPr>
        <w:t>Οι ανανεώσιμες ή οι μη ανανεώσιμες πηγές ενέργειας;</w:t>
      </w:r>
      <w:r w:rsidR="006B2296" w:rsidRPr="00AB09AA">
        <w:rPr>
          <w:b/>
          <w:sz w:val="32"/>
          <w:szCs w:val="32"/>
        </w:rPr>
        <w:t xml:space="preserve"> Ποιες είναι προτιμότερο να χρησιμοποιούνται για το περιβάλλον </w:t>
      </w:r>
      <w:bookmarkStart w:id="0" w:name="_GoBack"/>
      <w:bookmarkEnd w:id="0"/>
      <w:r w:rsidR="00D23DB0" w:rsidRPr="00AB09AA">
        <w:rPr>
          <w:b/>
          <w:sz w:val="32"/>
          <w:szCs w:val="32"/>
        </w:rPr>
        <w:t>και γιατί;</w:t>
      </w:r>
    </w:p>
    <w:p w:rsidR="00292360" w:rsidRPr="00140A2D" w:rsidRDefault="00D23DB0" w:rsidP="00292360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41AB4">
        <w:rPr>
          <w:b/>
          <w:sz w:val="32"/>
          <w:szCs w:val="32"/>
        </w:rPr>
        <w:t>..</w:t>
      </w:r>
    </w:p>
    <w:sectPr w:rsidR="00292360" w:rsidRPr="00140A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3D"/>
    <w:rsid w:val="00006B4C"/>
    <w:rsid w:val="00140A2D"/>
    <w:rsid w:val="00140D4B"/>
    <w:rsid w:val="0016473D"/>
    <w:rsid w:val="00292360"/>
    <w:rsid w:val="00317EEB"/>
    <w:rsid w:val="00341AB4"/>
    <w:rsid w:val="00393EBB"/>
    <w:rsid w:val="003C0D8B"/>
    <w:rsid w:val="00450F30"/>
    <w:rsid w:val="004953DF"/>
    <w:rsid w:val="00495EE0"/>
    <w:rsid w:val="004C3485"/>
    <w:rsid w:val="004E5C48"/>
    <w:rsid w:val="004F0371"/>
    <w:rsid w:val="005D1CE8"/>
    <w:rsid w:val="005E705C"/>
    <w:rsid w:val="00663C10"/>
    <w:rsid w:val="006B2296"/>
    <w:rsid w:val="00702E19"/>
    <w:rsid w:val="00754E96"/>
    <w:rsid w:val="007737FA"/>
    <w:rsid w:val="007A61DB"/>
    <w:rsid w:val="007C5816"/>
    <w:rsid w:val="007D7303"/>
    <w:rsid w:val="007F2B41"/>
    <w:rsid w:val="0083750D"/>
    <w:rsid w:val="008750F7"/>
    <w:rsid w:val="00876B97"/>
    <w:rsid w:val="008B020D"/>
    <w:rsid w:val="008E2F89"/>
    <w:rsid w:val="00937E22"/>
    <w:rsid w:val="0097453F"/>
    <w:rsid w:val="009E74D1"/>
    <w:rsid w:val="00A41559"/>
    <w:rsid w:val="00A512C0"/>
    <w:rsid w:val="00A529D9"/>
    <w:rsid w:val="00A91DC9"/>
    <w:rsid w:val="00AA1963"/>
    <w:rsid w:val="00AB09AA"/>
    <w:rsid w:val="00AE7FCE"/>
    <w:rsid w:val="00B34899"/>
    <w:rsid w:val="00B5172B"/>
    <w:rsid w:val="00B80E24"/>
    <w:rsid w:val="00BF1765"/>
    <w:rsid w:val="00C15BAB"/>
    <w:rsid w:val="00C849EF"/>
    <w:rsid w:val="00D049C1"/>
    <w:rsid w:val="00D23DB0"/>
    <w:rsid w:val="00D50389"/>
    <w:rsid w:val="00D53F28"/>
    <w:rsid w:val="00D55CB6"/>
    <w:rsid w:val="00DF1B77"/>
    <w:rsid w:val="00E173D7"/>
    <w:rsid w:val="00E7420D"/>
    <w:rsid w:val="00ED01C6"/>
    <w:rsid w:val="00F5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67CAE-35CF-48CF-B063-A5147DBE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64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Vlachogianni</dc:creator>
  <cp:keywords/>
  <dc:description/>
  <cp:lastModifiedBy>Katerina Vlachogianni</cp:lastModifiedBy>
  <cp:revision>45</cp:revision>
  <dcterms:created xsi:type="dcterms:W3CDTF">2020-12-30T19:32:00Z</dcterms:created>
  <dcterms:modified xsi:type="dcterms:W3CDTF">2021-03-06T15:40:00Z</dcterms:modified>
</cp:coreProperties>
</file>