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25" w:rsidRDefault="0030625D" w:rsidP="001913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1" locked="0" layoutInCell="1" allowOverlap="1" wp14:anchorId="25680A10" wp14:editId="2356C362">
            <wp:simplePos x="0" y="0"/>
            <wp:positionH relativeFrom="margin">
              <wp:posOffset>5149850</wp:posOffset>
            </wp:positionH>
            <wp:positionV relativeFrom="paragraph">
              <wp:posOffset>-321945</wp:posOffset>
            </wp:positionV>
            <wp:extent cx="898358" cy="714165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a5738e0f2417ed90e4fa39b0b586dd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58" cy="7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325" w:rsidRPr="00191325">
        <w:rPr>
          <w:b/>
          <w:sz w:val="28"/>
          <w:szCs w:val="28"/>
        </w:rPr>
        <w:t xml:space="preserve">ΦΥΛΛΟ ΕΡΓΑΣΙΑΣ «ΟΙ </w:t>
      </w:r>
      <w:r w:rsidR="00E7120D">
        <w:rPr>
          <w:b/>
          <w:sz w:val="28"/>
          <w:szCs w:val="28"/>
        </w:rPr>
        <w:t xml:space="preserve">ΦΥΣΙΚΕΣ ΚΑΙ ΤΕΧΝΗΤΕΣ </w:t>
      </w:r>
      <w:r w:rsidR="00191325" w:rsidRPr="00191325">
        <w:rPr>
          <w:b/>
          <w:sz w:val="28"/>
          <w:szCs w:val="28"/>
        </w:rPr>
        <w:t>ΛΙΜΝΕΣ</w:t>
      </w:r>
      <w:r w:rsidR="00D116C9">
        <w:rPr>
          <w:b/>
          <w:sz w:val="28"/>
          <w:szCs w:val="28"/>
        </w:rPr>
        <w:t xml:space="preserve"> ΤΗΣ ΕΛΛΑΔΑΣ</w:t>
      </w:r>
      <w:r w:rsidR="00191325" w:rsidRPr="00191325">
        <w:rPr>
          <w:b/>
          <w:sz w:val="28"/>
          <w:szCs w:val="28"/>
        </w:rPr>
        <w:t>»</w:t>
      </w:r>
    </w:p>
    <w:p w:rsidR="00191325" w:rsidRPr="00191325" w:rsidRDefault="0030625D" w:rsidP="001913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7F0" wp14:editId="6DABF40C">
                <wp:simplePos x="0" y="0"/>
                <wp:positionH relativeFrom="column">
                  <wp:posOffset>-527986</wp:posOffset>
                </wp:positionH>
                <wp:positionV relativeFrom="paragraph">
                  <wp:posOffset>188060</wp:posOffset>
                </wp:positionV>
                <wp:extent cx="6501284" cy="743578"/>
                <wp:effectExtent l="0" t="0" r="13970" b="1905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284" cy="7435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25" w:rsidRPr="00612BF5" w:rsidRDefault="00191325" w:rsidP="001913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ΤΑΞΗ: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ΤΜΗΜΑ: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</w:t>
                            </w:r>
                          </w:p>
                          <w:p w:rsidR="00191325" w:rsidRPr="00612BF5" w:rsidRDefault="00191325" w:rsidP="0019132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ΟΜΑΔΑ: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ΜΕΛΗ: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__________________________________________</w:t>
                            </w:r>
                          </w:p>
                          <w:p w:rsidR="00191325" w:rsidRDefault="00191325" w:rsidP="00191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E77F0" id="Στρογγυλεμένο ορθογώνιο 2" o:spid="_x0000_s1026" style="position:absolute;margin-left:-41.55pt;margin-top:14.8pt;width:511.9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" fillcolor="white [3201]" strokecolor="black [3213]" strokeweight="1pt">
                <v:stroke joinstyle="miter"/>
                <v:textbox>
                  <w:txbxContent>
                    <w:p w:rsidR="00191325" w:rsidRPr="00612BF5" w:rsidRDefault="00191325" w:rsidP="001913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ΤΑΞΗ: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ΤΜΗΜΑ: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</w:t>
                      </w:r>
                    </w:p>
                    <w:p w:rsidR="00191325" w:rsidRPr="00612BF5" w:rsidRDefault="00191325" w:rsidP="0019132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ΟΜΑΔΑ: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ΜΕΛΗ: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__________________________________________</w:t>
                      </w:r>
                    </w:p>
                    <w:p w:rsidR="00191325" w:rsidRDefault="00191325" w:rsidP="001913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91325" w:rsidRDefault="00191325"/>
    <w:p w:rsidR="00191325" w:rsidRDefault="00191325"/>
    <w:p w:rsidR="0081497A" w:rsidRDefault="0081497A" w:rsidP="0081497A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76672" behindDoc="1" locked="0" layoutInCell="1" allowOverlap="1" wp14:anchorId="24A0578C" wp14:editId="364B5CE4">
            <wp:simplePos x="0" y="0"/>
            <wp:positionH relativeFrom="leftMargin">
              <wp:align>right</wp:align>
            </wp:positionH>
            <wp:positionV relativeFrom="paragraph">
              <wp:posOffset>381000</wp:posOffset>
            </wp:positionV>
            <wp:extent cx="774065" cy="658495"/>
            <wp:effectExtent l="0" t="0" r="6985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694" w:rsidRPr="0081497A" w:rsidRDefault="0081497A" w:rsidP="0081497A">
      <w:pPr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vertAlign w:val="superscript"/>
        </w:rPr>
        <w:t xml:space="preserve"> </w:t>
      </w:r>
      <w:r w:rsidRPr="008A43FD">
        <w:rPr>
          <w:b/>
          <w:sz w:val="32"/>
          <w:szCs w:val="32"/>
          <w:u w:val="single"/>
          <w:vertAlign w:val="superscript"/>
        </w:rPr>
        <w:t>η</w:t>
      </w:r>
      <w:r w:rsidRPr="008A43FD">
        <w:rPr>
          <w:b/>
          <w:sz w:val="32"/>
          <w:szCs w:val="32"/>
          <w:u w:val="single"/>
        </w:rPr>
        <w:t xml:space="preserve"> ΕΡΓΑΣΙΑ</w:t>
      </w:r>
      <w:r>
        <w:rPr>
          <w:b/>
          <w:sz w:val="32"/>
          <w:szCs w:val="32"/>
          <w:u w:val="single"/>
        </w:rPr>
        <w:t>:</w:t>
      </w:r>
      <w:r w:rsidRPr="00273D98">
        <w:rPr>
          <w:b/>
          <w:sz w:val="28"/>
          <w:szCs w:val="28"/>
        </w:rPr>
        <w:t xml:space="preserve"> </w:t>
      </w:r>
      <w:r w:rsidR="00A12CD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108DB" wp14:editId="6CDDB9E9">
                <wp:simplePos x="0" y="0"/>
                <wp:positionH relativeFrom="margin">
                  <wp:align>left</wp:align>
                </wp:positionH>
                <wp:positionV relativeFrom="paragraph">
                  <wp:posOffset>414528</wp:posOffset>
                </wp:positionV>
                <wp:extent cx="4779264" cy="1816227"/>
                <wp:effectExtent l="19050" t="19050" r="21590" b="1270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264" cy="1816227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94" w:rsidRPr="008A43FD" w:rsidRDefault="00CF5694" w:rsidP="006C27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43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Κερκίνη, Υλίκη, Βεγορίτιδα, Πρέσπες, Πολυφύτου, Παμβώτιδα ,Ορεστιάδα, Πλαστήρα, Κορώνεια, Βόλβη, Βιστωνίδα, Δοϊράνη, Καστρακίου, </w:t>
                            </w:r>
                            <w:r w:rsidR="003C024C" w:rsidRPr="008A43FD">
                              <w:rPr>
                                <w:b/>
                                <w:sz w:val="28"/>
                                <w:szCs w:val="28"/>
                              </w:rPr>
                              <w:t>Ορεστιάδα, Κρεμαστών, Τριχωνίδα</w:t>
                            </w:r>
                          </w:p>
                          <w:p w:rsidR="00CF5694" w:rsidRDefault="00CF5694" w:rsidP="00CF5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38919" id="Έλλειψη 11" o:spid="_x0000_s1035" style="position:absolute;margin-left:0;margin-top:32.65pt;width:376.3pt;height:14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" fillcolor="white [3201]" strokecolor="#1f4d78 [1604]" strokeweight="2.25pt">
                <v:stroke joinstyle="miter"/>
                <v:textbox>
                  <w:txbxContent>
                    <w:p w:rsidR="00CF5694" w:rsidRPr="008A43FD" w:rsidRDefault="00CF5694" w:rsidP="006C27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43FD">
                        <w:rPr>
                          <w:b/>
                          <w:sz w:val="28"/>
                          <w:szCs w:val="28"/>
                        </w:rPr>
                        <w:t xml:space="preserve">Κερκίνη, Υλίκη, Βεγορίτιδα, Πρέσπες, Πολυφύτου, Παμβώτιδα ,Ορεστιάδα, Πλαστήρα, Κορώνεια, Βόλβη, Βιστωνίδα, Δοϊράνη, Καστρακίου, </w:t>
                      </w:r>
                      <w:r w:rsidR="003C024C" w:rsidRPr="008A43FD">
                        <w:rPr>
                          <w:b/>
                          <w:sz w:val="28"/>
                          <w:szCs w:val="28"/>
                        </w:rPr>
                        <w:t>Ορεστιάδα, Κρεμαστών, Τριχωνίδα</w:t>
                      </w:r>
                    </w:p>
                    <w:p w:rsidR="00CF5694" w:rsidRDefault="00CF5694" w:rsidP="00CF569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sz w:val="28"/>
          <w:szCs w:val="28"/>
        </w:rPr>
        <w:t xml:space="preserve"> Χ</w:t>
      </w:r>
      <w:r w:rsidR="00542703">
        <w:rPr>
          <w:b/>
          <w:sz w:val="28"/>
          <w:szCs w:val="28"/>
        </w:rPr>
        <w:t>ώρισε</w:t>
      </w:r>
      <w:r>
        <w:rPr>
          <w:b/>
          <w:sz w:val="28"/>
          <w:szCs w:val="28"/>
        </w:rPr>
        <w:t xml:space="preserve"> τις </w:t>
      </w:r>
      <w:r w:rsidR="004C0EA9" w:rsidRPr="0081497A">
        <w:rPr>
          <w:b/>
          <w:sz w:val="28"/>
          <w:szCs w:val="28"/>
        </w:rPr>
        <w:t>λίμνες σε φυσικές και τεχνητές:</w:t>
      </w:r>
      <w:r w:rsidR="00CF5694" w:rsidRPr="0081497A">
        <w:rPr>
          <w:b/>
          <w:sz w:val="28"/>
          <w:szCs w:val="28"/>
        </w:rPr>
        <w:t xml:space="preserve"> </w:t>
      </w:r>
    </w:p>
    <w:p w:rsidR="00CF5694" w:rsidRDefault="00CF5694" w:rsidP="004C0EA9">
      <w:pPr>
        <w:rPr>
          <w:b/>
          <w:sz w:val="28"/>
          <w:szCs w:val="28"/>
        </w:rPr>
      </w:pPr>
    </w:p>
    <w:p w:rsidR="00CF5694" w:rsidRDefault="00CF5694" w:rsidP="004C0EA9">
      <w:pPr>
        <w:rPr>
          <w:b/>
          <w:sz w:val="28"/>
          <w:szCs w:val="28"/>
        </w:rPr>
      </w:pPr>
    </w:p>
    <w:p w:rsidR="00CF5694" w:rsidRPr="0030625D" w:rsidRDefault="00CF5694" w:rsidP="004C0EA9">
      <w:pPr>
        <w:rPr>
          <w:b/>
          <w:sz w:val="28"/>
          <w:szCs w:val="28"/>
        </w:rPr>
      </w:pPr>
    </w:p>
    <w:p w:rsidR="00CF5694" w:rsidRDefault="00CF5694" w:rsidP="004C0EA9">
      <w:pPr>
        <w:rPr>
          <w:b/>
          <w:sz w:val="28"/>
          <w:szCs w:val="28"/>
        </w:rPr>
      </w:pPr>
    </w:p>
    <w:p w:rsidR="00CF5694" w:rsidRDefault="00CF5694" w:rsidP="004C0EA9">
      <w:pPr>
        <w:rPr>
          <w:b/>
          <w:sz w:val="28"/>
          <w:szCs w:val="28"/>
        </w:rPr>
      </w:pPr>
    </w:p>
    <w:p w:rsidR="00B67B17" w:rsidRDefault="00B67B17" w:rsidP="004C0EA9">
      <w:pPr>
        <w:rPr>
          <w:sz w:val="28"/>
          <w:szCs w:val="28"/>
        </w:rPr>
      </w:pPr>
    </w:p>
    <w:tbl>
      <w:tblPr>
        <w:tblStyle w:val="a3"/>
        <w:tblW w:w="8426" w:type="dxa"/>
        <w:tblLook w:val="04A0" w:firstRow="1" w:lastRow="0" w:firstColumn="1" w:lastColumn="0" w:noHBand="0" w:noVBand="1"/>
      </w:tblPr>
      <w:tblGrid>
        <w:gridCol w:w="4213"/>
        <w:gridCol w:w="4213"/>
      </w:tblGrid>
      <w:tr w:rsidR="004C0EA9" w:rsidTr="004C0EA9">
        <w:trPr>
          <w:trHeight w:val="510"/>
        </w:trPr>
        <w:tc>
          <w:tcPr>
            <w:tcW w:w="4213" w:type="dxa"/>
          </w:tcPr>
          <w:p w:rsidR="004C0EA9" w:rsidRPr="004C0EA9" w:rsidRDefault="004C0EA9" w:rsidP="004C0EA9">
            <w:pPr>
              <w:jc w:val="center"/>
              <w:rPr>
                <w:b/>
                <w:sz w:val="32"/>
                <w:szCs w:val="32"/>
              </w:rPr>
            </w:pPr>
            <w:r w:rsidRPr="004C0EA9">
              <w:rPr>
                <w:b/>
                <w:sz w:val="32"/>
                <w:szCs w:val="32"/>
              </w:rPr>
              <w:t>ΦΥΣΙΚΕΣ ΛΙΜΝΕΣ</w:t>
            </w:r>
          </w:p>
        </w:tc>
        <w:tc>
          <w:tcPr>
            <w:tcW w:w="4213" w:type="dxa"/>
          </w:tcPr>
          <w:p w:rsidR="004C0EA9" w:rsidRPr="004C0EA9" w:rsidRDefault="004C0EA9" w:rsidP="004C0EA9">
            <w:pPr>
              <w:jc w:val="center"/>
              <w:rPr>
                <w:b/>
                <w:sz w:val="32"/>
                <w:szCs w:val="32"/>
              </w:rPr>
            </w:pPr>
            <w:r w:rsidRPr="004C0EA9">
              <w:rPr>
                <w:b/>
                <w:sz w:val="32"/>
                <w:szCs w:val="32"/>
              </w:rPr>
              <w:t>ΤΕΧΝΗΤΕΣ ΛΙΜΝΕΣ</w:t>
            </w:r>
          </w:p>
        </w:tc>
      </w:tr>
      <w:tr w:rsidR="004C0EA9" w:rsidTr="004C0EA9">
        <w:trPr>
          <w:trHeight w:val="552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10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52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10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52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10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  <w:tr w:rsidR="004C0EA9" w:rsidTr="004C0EA9">
        <w:trPr>
          <w:trHeight w:val="510"/>
        </w:trPr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:rsidR="004C0EA9" w:rsidRDefault="004C0EA9" w:rsidP="004C0EA9">
            <w:pPr>
              <w:rPr>
                <w:sz w:val="28"/>
                <w:szCs w:val="28"/>
              </w:rPr>
            </w:pPr>
          </w:p>
        </w:tc>
      </w:tr>
    </w:tbl>
    <w:p w:rsidR="008A43FD" w:rsidRDefault="00381A1A">
      <w:pPr>
        <w:rPr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74624" behindDoc="1" locked="0" layoutInCell="1" allowOverlap="1" wp14:anchorId="5937A853" wp14:editId="47416180">
            <wp:simplePos x="0" y="0"/>
            <wp:positionH relativeFrom="leftMargin">
              <wp:posOffset>361950</wp:posOffset>
            </wp:positionH>
            <wp:positionV relativeFrom="paragraph">
              <wp:posOffset>267824</wp:posOffset>
            </wp:positionV>
            <wp:extent cx="774065" cy="658495"/>
            <wp:effectExtent l="0" t="0" r="6985" b="8255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EA9" w:rsidRPr="008A43FD" w:rsidRDefault="0081497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B202F" wp14:editId="654E7D0B">
                <wp:simplePos x="0" y="0"/>
                <wp:positionH relativeFrom="margin">
                  <wp:align>left</wp:align>
                </wp:positionH>
                <wp:positionV relativeFrom="paragraph">
                  <wp:posOffset>568960</wp:posOffset>
                </wp:positionV>
                <wp:extent cx="4429125" cy="2070735"/>
                <wp:effectExtent l="0" t="0" r="66675" b="24765"/>
                <wp:wrapNone/>
                <wp:docPr id="15" name="Διπλωμένη γωνί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070735"/>
                        </a:xfrm>
                        <a:prstGeom prst="foldedCorner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878" w:rsidRPr="003E0878" w:rsidRDefault="003E0878" w:rsidP="003E08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E0878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20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Διπλωμένη γωνία 15" o:spid="_x0000_s1028" type="#_x0000_t65" style="position:absolute;margin-left:0;margin-top:44.8pt;width:348.75pt;height:163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" adj="18000" fillcolor="white [3201]" strokecolor="#4472c4 [3208]" strokeweight="1pt">
                <v:stroke dashstyle="dash" joinstyle="miter"/>
                <v:textbox>
                  <w:txbxContent>
                    <w:p w:rsidR="003E0878" w:rsidRPr="003E0878" w:rsidRDefault="003E0878" w:rsidP="003E08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E0878"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3FD" w:rsidRPr="008A43FD">
        <w:rPr>
          <w:b/>
          <w:sz w:val="32"/>
          <w:szCs w:val="32"/>
          <w:u w:val="single"/>
        </w:rPr>
        <w:t>2</w:t>
      </w:r>
      <w:r w:rsidR="008A43FD" w:rsidRPr="008A43FD">
        <w:rPr>
          <w:b/>
          <w:sz w:val="32"/>
          <w:szCs w:val="32"/>
          <w:u w:val="single"/>
          <w:vertAlign w:val="superscript"/>
        </w:rPr>
        <w:t>η</w:t>
      </w:r>
      <w:r w:rsidR="008A43FD" w:rsidRPr="008A43FD">
        <w:rPr>
          <w:b/>
          <w:sz w:val="32"/>
          <w:szCs w:val="32"/>
          <w:u w:val="single"/>
        </w:rPr>
        <w:t xml:space="preserve"> ΕΡΓΑΣΙΑ</w:t>
      </w:r>
      <w:r w:rsidR="008A43FD">
        <w:rPr>
          <w:b/>
          <w:sz w:val="32"/>
          <w:szCs w:val="32"/>
          <w:u w:val="single"/>
        </w:rPr>
        <w:t>:</w:t>
      </w:r>
      <w:r w:rsidR="00273D98" w:rsidRPr="00273D98">
        <w:rPr>
          <w:b/>
          <w:sz w:val="28"/>
          <w:szCs w:val="28"/>
        </w:rPr>
        <w:t xml:space="preserve"> Ποια είναι η διαφορά </w:t>
      </w:r>
      <w:r w:rsidR="00273D98">
        <w:rPr>
          <w:b/>
          <w:sz w:val="28"/>
          <w:szCs w:val="28"/>
        </w:rPr>
        <w:t>φυσικής και τεχν</w:t>
      </w:r>
      <w:r w:rsidR="00273D98" w:rsidRPr="00273D98">
        <w:rPr>
          <w:b/>
          <w:sz w:val="28"/>
          <w:szCs w:val="28"/>
        </w:rPr>
        <w:t>ητής λίμνης;</w:t>
      </w:r>
      <w:r w:rsidR="00273D98">
        <w:rPr>
          <w:b/>
          <w:sz w:val="28"/>
          <w:szCs w:val="28"/>
        </w:rPr>
        <w:t xml:space="preserve"> </w:t>
      </w:r>
      <w:r w:rsidR="00542703">
        <w:rPr>
          <w:b/>
          <w:sz w:val="28"/>
          <w:szCs w:val="28"/>
        </w:rPr>
        <w:t>Για ποιον λόγο πιστεύεις</w:t>
      </w:r>
      <w:bookmarkStart w:id="0" w:name="_GoBack"/>
      <w:bookmarkEnd w:id="0"/>
      <w:r w:rsidR="00A12CDE">
        <w:rPr>
          <w:b/>
          <w:sz w:val="28"/>
          <w:szCs w:val="28"/>
        </w:rPr>
        <w:t xml:space="preserve"> ότι δημιουργήθηκαν οι τεχνητές λίμνες</w:t>
      </w:r>
      <w:r w:rsidR="008A43FD">
        <w:rPr>
          <w:b/>
          <w:sz w:val="28"/>
          <w:szCs w:val="28"/>
        </w:rPr>
        <w:t>;</w:t>
      </w:r>
    </w:p>
    <w:p w:rsidR="00CB2C2D" w:rsidRDefault="00CB2C2D" w:rsidP="00A12CDE">
      <w:pPr>
        <w:spacing w:after="0" w:line="240" w:lineRule="auto"/>
        <w:rPr>
          <w:b/>
          <w:sz w:val="28"/>
          <w:szCs w:val="28"/>
        </w:rPr>
      </w:pPr>
    </w:p>
    <w:p w:rsidR="00CB2C2D" w:rsidRDefault="0081497A" w:rsidP="00A12CD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 wp14:anchorId="1F390CBB" wp14:editId="6AAA284A">
            <wp:simplePos x="0" y="0"/>
            <wp:positionH relativeFrom="margin">
              <wp:posOffset>4562475</wp:posOffset>
            </wp:positionH>
            <wp:positionV relativeFrom="paragraph">
              <wp:posOffset>69850</wp:posOffset>
            </wp:positionV>
            <wp:extent cx="1245235" cy="1297940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1f1c664cbc19d3c31c4b5858207dd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CDE" w:rsidRDefault="00A12CDE" w:rsidP="00A12CDE">
      <w:pPr>
        <w:spacing w:after="0" w:line="240" w:lineRule="auto"/>
        <w:rPr>
          <w:b/>
          <w:sz w:val="28"/>
          <w:szCs w:val="28"/>
        </w:rPr>
      </w:pPr>
    </w:p>
    <w:p w:rsidR="00A12CDE" w:rsidRPr="003E0878" w:rsidRDefault="003E087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</w:t>
      </w:r>
    </w:p>
    <w:sectPr w:rsidR="00A12CDE" w:rsidRPr="003E0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17CA"/>
    <w:multiLevelType w:val="hybridMultilevel"/>
    <w:tmpl w:val="C0E46C9E"/>
    <w:lvl w:ilvl="0" w:tplc="551A45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5"/>
    <w:rsid w:val="000D2487"/>
    <w:rsid w:val="000E3E4D"/>
    <w:rsid w:val="00191325"/>
    <w:rsid w:val="00273D98"/>
    <w:rsid w:val="0030625D"/>
    <w:rsid w:val="00381A1A"/>
    <w:rsid w:val="003B4A6E"/>
    <w:rsid w:val="003C024C"/>
    <w:rsid w:val="003E0878"/>
    <w:rsid w:val="004C0EA9"/>
    <w:rsid w:val="00542703"/>
    <w:rsid w:val="005825E6"/>
    <w:rsid w:val="005D0B02"/>
    <w:rsid w:val="005F63E4"/>
    <w:rsid w:val="006C27FD"/>
    <w:rsid w:val="0081497A"/>
    <w:rsid w:val="008A43FD"/>
    <w:rsid w:val="00925667"/>
    <w:rsid w:val="009867A1"/>
    <w:rsid w:val="00A12CDE"/>
    <w:rsid w:val="00B67B17"/>
    <w:rsid w:val="00CB2C2D"/>
    <w:rsid w:val="00CC5890"/>
    <w:rsid w:val="00CF5694"/>
    <w:rsid w:val="00D116C9"/>
    <w:rsid w:val="00E7120D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346E-511D-49D2-87CD-03EA310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91325"/>
    <w:rPr>
      <w:color w:val="0000FF"/>
      <w:u w:val="single"/>
    </w:rPr>
  </w:style>
  <w:style w:type="table" w:styleId="a3">
    <w:name w:val="Table Grid"/>
    <w:basedOn w:val="a1"/>
    <w:uiPriority w:val="39"/>
    <w:rsid w:val="004C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273D9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81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Vlachogianni</dc:creator>
  <cp:keywords/>
  <dc:description/>
  <cp:lastModifiedBy>Katerina Vlachogianni</cp:lastModifiedBy>
  <cp:revision>2</cp:revision>
  <dcterms:created xsi:type="dcterms:W3CDTF">2020-12-30T16:59:00Z</dcterms:created>
  <dcterms:modified xsi:type="dcterms:W3CDTF">2020-12-30T16:59:00Z</dcterms:modified>
</cp:coreProperties>
</file>