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9EF3F" w14:textId="77777777" w:rsidR="00C63F43" w:rsidRPr="00427C4D" w:rsidRDefault="00C63F43" w:rsidP="00C63F43">
      <w:pPr>
        <w:pStyle w:val="a3"/>
        <w:ind w:left="1146"/>
        <w:jc w:val="both"/>
        <w:rPr>
          <w:rFonts w:ascii="Arial" w:hAnsi="Arial" w:cs="Arial"/>
          <w:sz w:val="28"/>
          <w:szCs w:val="28"/>
          <w:lang w:val="en-US"/>
        </w:rPr>
      </w:pPr>
    </w:p>
    <w:p w14:paraId="4A5C370D" w14:textId="77777777" w:rsidR="00C63F43" w:rsidRDefault="00C63F43" w:rsidP="00C63F43">
      <w:pPr>
        <w:pStyle w:val="a3"/>
        <w:ind w:left="1146"/>
        <w:jc w:val="both"/>
        <w:rPr>
          <w:rFonts w:ascii="Arial" w:hAnsi="Arial" w:cs="Arial"/>
          <w:sz w:val="28"/>
          <w:szCs w:val="28"/>
        </w:rPr>
      </w:pPr>
    </w:p>
    <w:p w14:paraId="4EB8CE9B" w14:textId="77777777" w:rsidR="00C63F43" w:rsidRDefault="00C63F43" w:rsidP="00C63F43">
      <w:pPr>
        <w:pStyle w:val="a3"/>
        <w:ind w:left="-28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Φύλλο εργασίας</w:t>
      </w:r>
    </w:p>
    <w:p w14:paraId="22DAE4D4" w14:textId="77777777" w:rsidR="00C63F43" w:rsidRDefault="00C63F43" w:rsidP="00C63F43">
      <w:pPr>
        <w:pStyle w:val="a3"/>
        <w:ind w:left="-284"/>
        <w:rPr>
          <w:rFonts w:ascii="Arial" w:hAnsi="Arial" w:cs="Arial"/>
          <w:b/>
          <w:sz w:val="28"/>
          <w:szCs w:val="28"/>
          <w:u w:val="single"/>
        </w:rPr>
      </w:pPr>
    </w:p>
    <w:p w14:paraId="42896EA9" w14:textId="77777777" w:rsidR="00C63F43" w:rsidRDefault="00C63F43" w:rsidP="00C63F43">
      <w:pPr>
        <w:pStyle w:val="a3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Όνομα μαθητή  .…………………………………………………………..</w:t>
      </w:r>
    </w:p>
    <w:p w14:paraId="2D671479" w14:textId="77777777" w:rsidR="00C63F43" w:rsidRDefault="00C63F43" w:rsidP="00C63F43">
      <w:pPr>
        <w:pStyle w:val="a3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Τμήμα ……………………………………………………………………….</w:t>
      </w:r>
    </w:p>
    <w:p w14:paraId="66893FF2" w14:textId="77777777" w:rsidR="00C63F43" w:rsidRDefault="00C63F43" w:rsidP="00C63F43">
      <w:pPr>
        <w:pStyle w:val="a3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Ημερομηνία ………………………………………………………………..</w:t>
      </w:r>
    </w:p>
    <w:p w14:paraId="3A670686" w14:textId="77777777" w:rsidR="00C63F43" w:rsidRDefault="00C63F43" w:rsidP="00C63F43">
      <w:pPr>
        <w:tabs>
          <w:tab w:val="left" w:pos="6145"/>
        </w:tabs>
      </w:pPr>
      <w:r>
        <w:tab/>
      </w:r>
    </w:p>
    <w:p w14:paraId="1D7213D4" w14:textId="77777777" w:rsidR="00C63F43" w:rsidRDefault="00C63F43" w:rsidP="00C63F43">
      <w:pPr>
        <w:pStyle w:val="a3"/>
        <w:numPr>
          <w:ilvl w:val="0"/>
          <w:numId w:val="1"/>
        </w:numPr>
        <w:tabs>
          <w:tab w:val="left" w:pos="6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Δες το βίντεο και συμπλήρωσε τα κενά.</w:t>
      </w:r>
    </w:p>
    <w:p w14:paraId="3C6F7AFE" w14:textId="4C0E8C77" w:rsidR="00C63F43" w:rsidRDefault="00231BF5" w:rsidP="00C63F43">
      <w:pPr>
        <w:pStyle w:val="a3"/>
        <w:tabs>
          <w:tab w:val="left" w:pos="6145"/>
        </w:tabs>
        <w:ind w:left="1146"/>
        <w:rPr>
          <w:rFonts w:ascii="Arial" w:hAnsi="Arial" w:cs="Arial"/>
          <w:sz w:val="24"/>
          <w:szCs w:val="24"/>
        </w:rPr>
      </w:pPr>
      <w:hyperlink r:id="rId5" w:history="1">
        <w:r w:rsidR="00993A2A" w:rsidRPr="007771BE">
          <w:rPr>
            <w:rStyle w:val="-"/>
            <w:lang w:val="en-US"/>
          </w:rPr>
          <w:t>https</w:t>
        </w:r>
        <w:r w:rsidR="00993A2A" w:rsidRPr="007771BE">
          <w:rPr>
            <w:rStyle w:val="-"/>
          </w:rPr>
          <w:t>://</w:t>
        </w:r>
        <w:proofErr w:type="spellStart"/>
        <w:r w:rsidR="00993A2A" w:rsidRPr="007771BE">
          <w:rPr>
            <w:rStyle w:val="-"/>
          </w:rPr>
          <w:t>video</w:t>
        </w:r>
        <w:proofErr w:type="spellEnd"/>
        <w:r w:rsidR="00993A2A" w:rsidRPr="007771BE">
          <w:rPr>
            <w:rStyle w:val="-"/>
          </w:rPr>
          <w:t>.</w:t>
        </w:r>
        <w:r w:rsidR="00993A2A" w:rsidRPr="007771BE">
          <w:rPr>
            <w:rStyle w:val="-"/>
            <w:lang w:val="en-US"/>
          </w:rPr>
          <w:t>link</w:t>
        </w:r>
        <w:r w:rsidR="00993A2A" w:rsidRPr="007771BE">
          <w:rPr>
            <w:rStyle w:val="-"/>
          </w:rPr>
          <w:t>/</w:t>
        </w:r>
        <w:r w:rsidR="00993A2A" w:rsidRPr="007771BE">
          <w:rPr>
            <w:rStyle w:val="-"/>
            <w:lang w:val="en-US"/>
          </w:rPr>
          <w:t>w</w:t>
        </w:r>
        <w:r w:rsidR="00993A2A" w:rsidRPr="007771BE">
          <w:rPr>
            <w:rStyle w:val="-"/>
          </w:rPr>
          <w:t>/</w:t>
        </w:r>
        <w:proofErr w:type="spellStart"/>
        <w:r w:rsidR="00993A2A" w:rsidRPr="007771BE">
          <w:rPr>
            <w:rStyle w:val="-"/>
            <w:lang w:val="en-US"/>
          </w:rPr>
          <w:t>shEzb</w:t>
        </w:r>
        <w:proofErr w:type="spellEnd"/>
      </w:hyperlink>
      <w:r w:rsidR="00A24638" w:rsidRPr="00993A2A">
        <w:t xml:space="preserve">  </w:t>
      </w:r>
      <w:r w:rsidR="00C63F43" w:rsidRPr="00993A2A">
        <w:rPr>
          <w:rFonts w:ascii="Arial" w:hAnsi="Arial" w:cs="Arial"/>
          <w:sz w:val="24"/>
          <w:szCs w:val="24"/>
        </w:rPr>
        <w:t>(2</w:t>
      </w:r>
      <w:r w:rsidR="00C63F43">
        <w:rPr>
          <w:rFonts w:ascii="Arial" w:hAnsi="Arial" w:cs="Arial"/>
          <w:sz w:val="24"/>
          <w:szCs w:val="24"/>
        </w:rPr>
        <w:t>΄</w:t>
      </w:r>
      <w:r w:rsidR="00C63F43" w:rsidRPr="00993A2A">
        <w:rPr>
          <w:rFonts w:ascii="Arial" w:hAnsi="Arial" w:cs="Arial"/>
          <w:sz w:val="24"/>
          <w:szCs w:val="24"/>
        </w:rPr>
        <w:t>39</w:t>
      </w:r>
      <w:r w:rsidR="00C63F43">
        <w:rPr>
          <w:rFonts w:ascii="Arial" w:hAnsi="Arial" w:cs="Arial"/>
          <w:sz w:val="24"/>
          <w:szCs w:val="24"/>
        </w:rPr>
        <w:t>΄΄</w:t>
      </w:r>
      <w:r w:rsidR="00C63F43" w:rsidRPr="00993A2A">
        <w:rPr>
          <w:rFonts w:ascii="Arial" w:hAnsi="Arial" w:cs="Arial"/>
          <w:sz w:val="24"/>
          <w:szCs w:val="24"/>
        </w:rPr>
        <w:t>)</w:t>
      </w:r>
    </w:p>
    <w:p w14:paraId="652F91F6" w14:textId="3B6763AA" w:rsidR="00993A2A" w:rsidRPr="00993A2A" w:rsidRDefault="00231BF5" w:rsidP="00C63F43">
      <w:pPr>
        <w:pStyle w:val="a3"/>
        <w:tabs>
          <w:tab w:val="left" w:pos="6145"/>
        </w:tabs>
        <w:ind w:left="1146"/>
        <w:rPr>
          <w:rFonts w:ascii="Arial" w:hAnsi="Arial" w:cs="Arial"/>
          <w:sz w:val="24"/>
          <w:szCs w:val="24"/>
        </w:rPr>
      </w:pPr>
      <w:hyperlink r:id="rId6" w:history="1">
        <w:r w:rsidR="00993A2A" w:rsidRPr="007771BE">
          <w:rPr>
            <w:rStyle w:val="-"/>
            <w:rFonts w:ascii="Arial" w:hAnsi="Arial" w:cs="Arial"/>
            <w:sz w:val="24"/>
            <w:szCs w:val="24"/>
          </w:rPr>
          <w:t>https://wordwall.net/play/6986/979/709</w:t>
        </w:r>
      </w:hyperlink>
      <w:r w:rsidR="00993A2A">
        <w:rPr>
          <w:rFonts w:ascii="Arial" w:hAnsi="Arial" w:cs="Arial"/>
          <w:sz w:val="24"/>
          <w:szCs w:val="24"/>
        </w:rPr>
        <w:t xml:space="preserve"> </w:t>
      </w:r>
    </w:p>
    <w:p w14:paraId="1BCE26FC" w14:textId="77777777" w:rsidR="00C63F43" w:rsidRDefault="00C63F43" w:rsidP="00C63F43">
      <w:pPr>
        <w:pStyle w:val="a3"/>
        <w:numPr>
          <w:ilvl w:val="0"/>
          <w:numId w:val="2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 w:rsidRPr="004651AA">
        <w:rPr>
          <w:rFonts w:ascii="Arial" w:hAnsi="Arial" w:cs="Arial"/>
          <w:sz w:val="24"/>
          <w:szCs w:val="24"/>
        </w:rPr>
        <w:t>Η Ντρίμπλα είναι ο κύριος τρόπος για να …………………………... την μπάλα στο γήπεδο όταν δε μπορούμε να το κάνουμε αυτό με ……………..</w:t>
      </w:r>
      <w:r>
        <w:rPr>
          <w:rFonts w:ascii="Arial" w:hAnsi="Arial" w:cs="Arial"/>
          <w:sz w:val="24"/>
          <w:szCs w:val="24"/>
        </w:rPr>
        <w:t xml:space="preserve"> .Επίσης μας βοηθάει να βρούμε …………………………… προς το αντίθετο καλάθι ή να διορθώσουμε τη ……………………… της πάσας.</w:t>
      </w:r>
    </w:p>
    <w:p w14:paraId="4EBA5AAD" w14:textId="77777777" w:rsidR="00C63F43" w:rsidRDefault="00C63F43" w:rsidP="00C63F43">
      <w:pPr>
        <w:pStyle w:val="a3"/>
        <w:numPr>
          <w:ilvl w:val="0"/>
          <w:numId w:val="2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έλεγχος της μπάλας γίνεται από τα ………………………….. των χεριών, με πολύ λίγη ή χωρίς καθόλου χρήση της ………………………….. .</w:t>
      </w:r>
    </w:p>
    <w:p w14:paraId="5E35837A" w14:textId="77777777" w:rsidR="00C63F43" w:rsidRDefault="00C63F43" w:rsidP="00C63F43">
      <w:pPr>
        <w:pStyle w:val="a3"/>
        <w:numPr>
          <w:ilvl w:val="0"/>
          <w:numId w:val="2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Κατά την επιτόπια Ντρίμπλα, η στάση του σώματος είναι εκείνη της ……………………………………., με τα γόνατα ………………………..., τον κορμό να …………………………… ελαφρά προς τα μπρος, και το κεφάλι ………………………….. . Η κίνηση ξεκινάει από τον ……………………………  και μεταφέρεται στον …………………………. και στα ……………………………… .</w:t>
      </w:r>
    </w:p>
    <w:p w14:paraId="4601B6FD" w14:textId="77777777" w:rsidR="00C63F43" w:rsidRDefault="00C63F43" w:rsidP="00C63F43">
      <w:pPr>
        <w:pStyle w:val="a3"/>
        <w:numPr>
          <w:ilvl w:val="0"/>
          <w:numId w:val="2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προωθητική Ντρίμπλα εφαρμόζεται όταν υπάρχει ανοιχτός χώρος, ιδιαίτερα στον ………………………………….. .</w:t>
      </w:r>
    </w:p>
    <w:p w14:paraId="4AD5CF51" w14:textId="77777777" w:rsidR="00C63F43" w:rsidRDefault="00C63F43" w:rsidP="00C63F43">
      <w:pPr>
        <w:pStyle w:val="a3"/>
        <w:numPr>
          <w:ilvl w:val="0"/>
          <w:numId w:val="2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Στην προωθητική Ντρίμπλα ο παίκτης κάνει ………………………. …………………………………., το κέντρο βάρους του είναι …………... και ……………………….., η ντρίμπλα γίνεται ………………………… και ………………………….. από τα πόδια, η αναπήδηση της μπάλας είναι …………………………… .</w:t>
      </w:r>
    </w:p>
    <w:p w14:paraId="077F343D" w14:textId="77777777" w:rsidR="00C63F43" w:rsidRDefault="00C63F43" w:rsidP="00C63F43">
      <w:pPr>
        <w:pStyle w:val="a3"/>
        <w:numPr>
          <w:ilvl w:val="0"/>
          <w:numId w:val="2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είδη της Ντρίμπλας είναι η …………………………….. και η ……………………………….. .</w:t>
      </w:r>
    </w:p>
    <w:p w14:paraId="3603CB86" w14:textId="77777777" w:rsidR="00C63F43" w:rsidRDefault="00C63F43" w:rsidP="00C63F43">
      <w:pPr>
        <w:pStyle w:val="a3"/>
        <w:numPr>
          <w:ilvl w:val="0"/>
          <w:numId w:val="1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Δες το επόμενο βίντεο και συμπλήρωσε τα κενά</w:t>
      </w:r>
    </w:p>
    <w:p w14:paraId="4AA39278" w14:textId="6ACC410E" w:rsidR="00C63F43" w:rsidRDefault="00231BF5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7" w:history="1">
        <w:r w:rsidR="00A24638" w:rsidRPr="00DB6E7D">
          <w:rPr>
            <w:rStyle w:val="-"/>
          </w:rPr>
          <w:t>https://video.link/w/bkEzb</w:t>
        </w:r>
      </w:hyperlink>
      <w:r w:rsidR="00A24638" w:rsidRPr="00A24638">
        <w:t xml:space="preserve">  </w:t>
      </w:r>
      <w:r w:rsidR="00C63F43">
        <w:rPr>
          <w:rFonts w:ascii="Arial" w:hAnsi="Arial" w:cs="Arial"/>
          <w:sz w:val="24"/>
          <w:szCs w:val="24"/>
        </w:rPr>
        <w:t>(2΄29΄΄)</w:t>
      </w:r>
    </w:p>
    <w:p w14:paraId="38E89638" w14:textId="743C0505" w:rsidR="0054425C" w:rsidRDefault="00231BF5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8" w:history="1">
        <w:r w:rsidR="0054425C" w:rsidRPr="00613604">
          <w:rPr>
            <w:rStyle w:val="-"/>
            <w:rFonts w:ascii="Arial" w:hAnsi="Arial" w:cs="Arial"/>
            <w:sz w:val="24"/>
            <w:szCs w:val="24"/>
          </w:rPr>
          <w:t>https://wordwall.net/play/7011/116/410</w:t>
        </w:r>
      </w:hyperlink>
      <w:r w:rsidR="0054425C">
        <w:rPr>
          <w:rFonts w:ascii="Arial" w:hAnsi="Arial" w:cs="Arial"/>
          <w:sz w:val="24"/>
          <w:szCs w:val="24"/>
        </w:rPr>
        <w:t xml:space="preserve"> </w:t>
      </w:r>
    </w:p>
    <w:p w14:paraId="0036E7AE" w14:textId="77777777" w:rsidR="00C63F43" w:rsidRDefault="00C63F43" w:rsidP="00C63F43">
      <w:pPr>
        <w:pStyle w:val="a3"/>
        <w:numPr>
          <w:ilvl w:val="0"/>
          <w:numId w:val="3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την πάσα αλλάζει η …………………………….. της μπάλας μεταξύ των …………………………………….. και μας βοηθάει να …………………………………….. ομαδικά.</w:t>
      </w:r>
    </w:p>
    <w:p w14:paraId="5562A8C5" w14:textId="77777777" w:rsidR="00C63F43" w:rsidRDefault="00C63F43" w:rsidP="00C63F43">
      <w:pPr>
        <w:pStyle w:val="a3"/>
        <w:numPr>
          <w:ilvl w:val="0"/>
          <w:numId w:val="3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Για να κάνουμε μια σωστή πάσα θα πρέπει να έχουμε ……………………… ………………………. με το μεγαλύτερο μέρος του γηπέδου, ώστε να επιλέξουμε τον ………………………………….. και …………………………………………. τρόπο μεταβίβασης.</w:t>
      </w:r>
    </w:p>
    <w:p w14:paraId="44F16E00" w14:textId="0C6CEAD1" w:rsidR="00C63F43" w:rsidRDefault="00C63F43" w:rsidP="00C63F43">
      <w:pPr>
        <w:pStyle w:val="a3"/>
        <w:numPr>
          <w:ilvl w:val="0"/>
          <w:numId w:val="3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Κατά την πάσα στήθους ο παίκτης κάνει ένα βήμα ……………………… </w:t>
      </w:r>
    </w:p>
    <w:p w14:paraId="7D15D575" w14:textId="77777777" w:rsidR="00C63F43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και μεταβιβάζει την μπάλα από το ύψος του ………………………….. τεντώνοντας τα ……………………….. . Η μπάλα καταλήγει στο …………………… του συμπαίκτη.</w:t>
      </w:r>
    </w:p>
    <w:p w14:paraId="49AAD314" w14:textId="77777777" w:rsidR="00C63F43" w:rsidRDefault="00C63F43" w:rsidP="00C63F43">
      <w:pPr>
        <w:pStyle w:val="a3"/>
        <w:numPr>
          <w:ilvl w:val="0"/>
          <w:numId w:val="4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σκαστή πάσα είναι ίδια με τη στήθους με τη διαφορά ότι πρώτα η μπάλα σκάει στο …………………………… στα …………….. της απόστασης που χωρίζει τους δύο παίκτες. Καταλήγει και αυτή στο ……………………………….. του συμπαίκτη.</w:t>
      </w:r>
    </w:p>
    <w:p w14:paraId="39707D8F" w14:textId="77777777" w:rsidR="00C63F43" w:rsidRDefault="00C63F43" w:rsidP="00C63F43">
      <w:pPr>
        <w:pStyle w:val="a3"/>
        <w:numPr>
          <w:ilvl w:val="0"/>
          <w:numId w:val="4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Στην πάσα πάνω απ’ το κεφάλι, ο παίκτης κρατάει τη μπάλα με τα δύο χέρια πάνω απ’ το κεφάλι με ………………………………….. τους αγκώνες και δίνει ώθηση με τα ………………………………. και τους ………………………………….. τεντώνοντας ταυτόχρονα τα χέρια.</w:t>
      </w:r>
    </w:p>
    <w:p w14:paraId="2B8DA1E1" w14:textId="77777777" w:rsidR="00C63F43" w:rsidRDefault="00C63F43" w:rsidP="00C63F43">
      <w:pPr>
        <w:pStyle w:val="a3"/>
        <w:numPr>
          <w:ilvl w:val="0"/>
          <w:numId w:val="4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μακρινή πάσα είναι πάσα που καλύπτει μακρινές …………………………. και βοηθάει πολύ για να τρέξουμε στον ……………………………………….. .</w:t>
      </w:r>
    </w:p>
    <w:p w14:paraId="738800CA" w14:textId="70958206" w:rsidR="00C63F43" w:rsidRDefault="00C63F43" w:rsidP="00C63F43">
      <w:pPr>
        <w:pStyle w:val="a3"/>
        <w:numPr>
          <w:ilvl w:val="0"/>
          <w:numId w:val="4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Όταν γίνεται με το δεξί χέρι, το ……………………………………. πόδι τοποθετείται μπροστά και η μπάλα έρχεται δεξιά ψηλότερα από το σώμα. Ο παίκτης σπρώχνει με το πίσω πόδι και τη στιγμή που βηματίζει</w:t>
      </w:r>
      <w:r w:rsidR="005442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…………………………. τη μπάλα.</w:t>
      </w:r>
    </w:p>
    <w:p w14:paraId="43932D3C" w14:textId="77777777" w:rsidR="00C63F43" w:rsidRDefault="00C63F43" w:rsidP="00C63F43">
      <w:pPr>
        <w:pStyle w:val="a3"/>
        <w:numPr>
          <w:ilvl w:val="0"/>
          <w:numId w:val="1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Δες το επόμενο βίντεο και απάντησε στις ερωτήσεις</w:t>
      </w:r>
    </w:p>
    <w:p w14:paraId="003B2759" w14:textId="1BDADB06" w:rsidR="00C63F43" w:rsidRDefault="00231BF5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9" w:history="1">
        <w:r w:rsidR="00A24638" w:rsidRPr="00DB6E7D">
          <w:rPr>
            <w:rStyle w:val="-"/>
          </w:rPr>
          <w:t>https://video.link/w/amEzb</w:t>
        </w:r>
      </w:hyperlink>
      <w:r w:rsidR="00A24638" w:rsidRPr="00A24638">
        <w:t xml:space="preserve">  </w:t>
      </w:r>
      <w:r w:rsidR="00C63F43">
        <w:rPr>
          <w:rFonts w:ascii="Arial" w:hAnsi="Arial" w:cs="Arial"/>
          <w:sz w:val="24"/>
          <w:szCs w:val="24"/>
        </w:rPr>
        <w:t>(1΄27΄΄)</w:t>
      </w:r>
    </w:p>
    <w:p w14:paraId="78613EEC" w14:textId="77777777" w:rsidR="00C63F43" w:rsidRDefault="00C63F43" w:rsidP="00C63F43">
      <w:pPr>
        <w:pStyle w:val="a3"/>
        <w:numPr>
          <w:ilvl w:val="0"/>
          <w:numId w:val="5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ποιους τρόπους μπορούμε να σταματήσουμε όταν έχουμε την μπάλα;</w:t>
      </w:r>
    </w:p>
    <w:p w14:paraId="45B7C96A" w14:textId="77777777"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………………………………………………………</w:t>
      </w:r>
    </w:p>
    <w:p w14:paraId="36B6BC1A" w14:textId="77777777"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………………………………………………………</w:t>
      </w:r>
    </w:p>
    <w:p w14:paraId="1B5B0E0F" w14:textId="77777777" w:rsidR="00C63F43" w:rsidRDefault="00C63F43" w:rsidP="00C63F43">
      <w:pPr>
        <w:pStyle w:val="a3"/>
        <w:numPr>
          <w:ilvl w:val="0"/>
          <w:numId w:val="5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ποιον απ’ τους δύο τρόπους τα πόδια προσγειώνονται ταυτόχρονα;</w:t>
      </w:r>
    </w:p>
    <w:p w14:paraId="0F371C69" w14:textId="77777777"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………………………………………………………………. </w:t>
      </w:r>
    </w:p>
    <w:p w14:paraId="50499C25" w14:textId="77777777" w:rsidR="00C63F43" w:rsidRDefault="00C63F43" w:rsidP="00C63F43">
      <w:pPr>
        <w:pStyle w:val="a3"/>
        <w:numPr>
          <w:ilvl w:val="0"/>
          <w:numId w:val="5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Σε ποιον απ’ τους δυο τρόπους ο παίκτης μπορεί να επιλέξει πόδι </w:t>
      </w:r>
      <w:proofErr w:type="spellStart"/>
      <w:r>
        <w:rPr>
          <w:rFonts w:ascii="Arial" w:hAnsi="Arial" w:cs="Arial"/>
          <w:sz w:val="24"/>
          <w:szCs w:val="24"/>
        </w:rPr>
        <w:t>πίβοτ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2F81388" w14:textId="77777777"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721204F2" w14:textId="77777777" w:rsidR="00C63F43" w:rsidRDefault="00C63F43" w:rsidP="00C63F43">
      <w:pPr>
        <w:pStyle w:val="a3"/>
        <w:numPr>
          <w:ilvl w:val="0"/>
          <w:numId w:val="1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Δες το επόμενο βίντεο και απάντησε στις ερωτήσεις</w:t>
      </w:r>
    </w:p>
    <w:p w14:paraId="3854AF20" w14:textId="2B84CE28" w:rsidR="00C63F43" w:rsidRDefault="00231BF5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10" w:history="1">
        <w:r w:rsidR="00A24638" w:rsidRPr="00DB6E7D">
          <w:rPr>
            <w:rStyle w:val="-"/>
          </w:rPr>
          <w:t>https://video.link/w/koEzb</w:t>
        </w:r>
      </w:hyperlink>
      <w:r w:rsidR="00A24638" w:rsidRPr="00A24638">
        <w:t xml:space="preserve">  </w:t>
      </w:r>
      <w:r w:rsidR="00C63F43">
        <w:rPr>
          <w:rFonts w:ascii="Arial" w:hAnsi="Arial" w:cs="Arial"/>
          <w:sz w:val="24"/>
          <w:szCs w:val="24"/>
        </w:rPr>
        <w:t>(2΄16΄΄)</w:t>
      </w:r>
    </w:p>
    <w:p w14:paraId="20E5A455" w14:textId="25857962" w:rsidR="000764E8" w:rsidRDefault="00231BF5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11" w:history="1">
        <w:r w:rsidR="000764E8" w:rsidRPr="00613604">
          <w:rPr>
            <w:rStyle w:val="-"/>
            <w:rFonts w:ascii="Arial" w:hAnsi="Arial" w:cs="Arial"/>
            <w:sz w:val="24"/>
            <w:szCs w:val="24"/>
          </w:rPr>
          <w:t>https://wordwall.net/play/7012/375/550</w:t>
        </w:r>
      </w:hyperlink>
      <w:r w:rsidR="000764E8">
        <w:rPr>
          <w:rFonts w:ascii="Arial" w:hAnsi="Arial" w:cs="Arial"/>
          <w:sz w:val="24"/>
          <w:szCs w:val="24"/>
        </w:rPr>
        <w:t xml:space="preserve"> </w:t>
      </w:r>
    </w:p>
    <w:p w14:paraId="23CF382B" w14:textId="77777777" w:rsidR="00C63F43" w:rsidRDefault="00C63F43" w:rsidP="00C63F43">
      <w:pPr>
        <w:pStyle w:val="a3"/>
        <w:numPr>
          <w:ilvl w:val="0"/>
          <w:numId w:val="6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 ονομάζουμε στροβιλισμό ή </w:t>
      </w:r>
      <w:proofErr w:type="spellStart"/>
      <w:r>
        <w:rPr>
          <w:rFonts w:ascii="Arial" w:hAnsi="Arial" w:cs="Arial"/>
          <w:sz w:val="24"/>
          <w:szCs w:val="24"/>
        </w:rPr>
        <w:t>πίβοτ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5FAA7F6B" w14:textId="77777777"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…………………………………………………………………………………………………………………………………………………..</w:t>
      </w:r>
    </w:p>
    <w:p w14:paraId="2AE715BF" w14:textId="77777777" w:rsidR="00C63F43" w:rsidRDefault="00C63F43" w:rsidP="00C63F43">
      <w:pPr>
        <w:pStyle w:val="a3"/>
        <w:numPr>
          <w:ilvl w:val="0"/>
          <w:numId w:val="6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Ποια είδη </w:t>
      </w:r>
      <w:proofErr w:type="spellStart"/>
      <w:r>
        <w:rPr>
          <w:rFonts w:ascii="Arial" w:hAnsi="Arial" w:cs="Arial"/>
          <w:sz w:val="24"/>
          <w:szCs w:val="24"/>
        </w:rPr>
        <w:t>πίβοτ</w:t>
      </w:r>
      <w:proofErr w:type="spellEnd"/>
      <w:r>
        <w:rPr>
          <w:rFonts w:ascii="Arial" w:hAnsi="Arial" w:cs="Arial"/>
          <w:sz w:val="24"/>
          <w:szCs w:val="24"/>
        </w:rPr>
        <w:t xml:space="preserve"> έχουμε;</w:t>
      </w:r>
    </w:p>
    <w:p w14:paraId="7E3A0D1C" w14:textId="77777777"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1415EB61" w14:textId="77777777" w:rsidR="00C63F43" w:rsidRDefault="00C63F43" w:rsidP="00C63F43">
      <w:pPr>
        <w:pStyle w:val="a3"/>
        <w:numPr>
          <w:ilvl w:val="0"/>
          <w:numId w:val="1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Δες το επόμενο βίντεο και απάντησε στις ερωτήσεις</w:t>
      </w:r>
    </w:p>
    <w:p w14:paraId="27F393A0" w14:textId="03DC1DC1" w:rsidR="00C63F43" w:rsidRDefault="00231BF5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12" w:history="1">
        <w:r w:rsidR="00A24638" w:rsidRPr="00DB6E7D">
          <w:rPr>
            <w:rStyle w:val="-"/>
          </w:rPr>
          <w:t>https://video.link/w/YpEzb</w:t>
        </w:r>
      </w:hyperlink>
      <w:r w:rsidR="00A24638" w:rsidRPr="00A24638">
        <w:t xml:space="preserve">  </w:t>
      </w:r>
      <w:r w:rsidR="00C63F43">
        <w:rPr>
          <w:rFonts w:ascii="Arial" w:hAnsi="Arial" w:cs="Arial"/>
          <w:sz w:val="24"/>
          <w:szCs w:val="24"/>
        </w:rPr>
        <w:t>(2΄08΄΄)</w:t>
      </w:r>
    </w:p>
    <w:p w14:paraId="46731B1F" w14:textId="77777777" w:rsidR="00C63F43" w:rsidRDefault="00C63F43" w:rsidP="00C63F43">
      <w:pPr>
        <w:pStyle w:val="a3"/>
        <w:numPr>
          <w:ilvl w:val="0"/>
          <w:numId w:val="7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είναι ελεύθερη βολή και από πού εκτελείται;</w:t>
      </w:r>
    </w:p>
    <w:p w14:paraId="48E43E5E" w14:textId="77777777" w:rsidR="00C63F43" w:rsidRDefault="00C63F43" w:rsidP="00C63F43">
      <w:pPr>
        <w:pStyle w:val="a3"/>
        <w:numPr>
          <w:ilvl w:val="0"/>
          <w:numId w:val="7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Πότε ένας παίκτης κερδίζει το δικαίωμα για ελεύθερη/ες βολές;</w:t>
      </w:r>
    </w:p>
    <w:p w14:paraId="77396846" w14:textId="77777777"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62343F" w14:textId="77777777" w:rsidR="00C63F43" w:rsidRDefault="00C63F43" w:rsidP="00C63F43">
      <w:pPr>
        <w:pStyle w:val="a3"/>
        <w:numPr>
          <w:ilvl w:val="0"/>
          <w:numId w:val="7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Περιέγραψε τη σωστή εκτέλεση της ελεύθερης βολής</w:t>
      </w:r>
    </w:p>
    <w:p w14:paraId="027B479B" w14:textId="77777777"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76BC61" w14:textId="77777777" w:rsidR="00C63F43" w:rsidRDefault="00C63F43" w:rsidP="00C63F43">
      <w:pPr>
        <w:pStyle w:val="a3"/>
        <w:tabs>
          <w:tab w:val="left" w:pos="1289"/>
        </w:tabs>
        <w:ind w:left="1440"/>
        <w:jc w:val="both"/>
        <w:rPr>
          <w:rFonts w:ascii="Arial" w:hAnsi="Arial" w:cs="Arial"/>
          <w:sz w:val="24"/>
          <w:szCs w:val="24"/>
        </w:rPr>
      </w:pPr>
    </w:p>
    <w:p w14:paraId="3C25C27D" w14:textId="77777777" w:rsidR="00C63F43" w:rsidRPr="00496154" w:rsidRDefault="00C63F43" w:rsidP="00C63F43">
      <w:pPr>
        <w:pStyle w:val="a3"/>
        <w:numPr>
          <w:ilvl w:val="0"/>
          <w:numId w:val="1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Μπες στον ακόλουθο σύνδεσμο και βάλε </w:t>
      </w:r>
      <w:r w:rsidRPr="00496154">
        <w:rPr>
          <w:rFonts w:ascii="Algerian" w:hAnsi="Algerian" w:cs="Arial"/>
          <w:color w:val="00B050"/>
          <w:sz w:val="28"/>
          <w:szCs w:val="28"/>
        </w:rPr>
        <w:t>√</w:t>
      </w:r>
      <w:r>
        <w:rPr>
          <w:rFonts w:ascii="Arial" w:hAnsi="Arial" w:cs="Arial"/>
          <w:sz w:val="24"/>
          <w:szCs w:val="24"/>
        </w:rPr>
        <w:t xml:space="preserve">σε όποια πρόταση είναι σωστή και </w:t>
      </w:r>
      <w:r w:rsidRPr="00496154">
        <w:rPr>
          <w:rFonts w:ascii="Franklin Gothic Medium" w:hAnsi="Franklin Gothic Medium" w:cs="Arial"/>
          <w:color w:val="FF0000"/>
          <w:sz w:val="28"/>
          <w:szCs w:val="28"/>
        </w:rPr>
        <w:t>×</w:t>
      </w:r>
      <w:r>
        <w:rPr>
          <w:rFonts w:ascii="Arial" w:hAnsi="Arial" w:cs="Arial"/>
          <w:color w:val="000000" w:themeColor="text1"/>
          <w:sz w:val="24"/>
          <w:szCs w:val="24"/>
        </w:rPr>
        <w:t>σε όποια είναι λάθος</w:t>
      </w:r>
    </w:p>
    <w:p w14:paraId="0FA2F973" w14:textId="14D14196" w:rsidR="00C63F43" w:rsidRDefault="00231BF5" w:rsidP="00C63F43">
      <w:pPr>
        <w:pStyle w:val="a3"/>
        <w:tabs>
          <w:tab w:val="left" w:pos="1289"/>
        </w:tabs>
        <w:ind w:left="1146"/>
        <w:jc w:val="both"/>
        <w:rPr>
          <w:rStyle w:val="-"/>
          <w:rFonts w:ascii="Arial" w:hAnsi="Arial" w:cs="Arial"/>
          <w:sz w:val="24"/>
          <w:szCs w:val="24"/>
        </w:rPr>
      </w:pPr>
      <w:hyperlink r:id="rId13" w:history="1">
        <w:r w:rsidR="00C63F43" w:rsidRPr="00424CE8">
          <w:rPr>
            <w:rStyle w:val="-"/>
            <w:rFonts w:ascii="Arial" w:hAnsi="Arial" w:cs="Arial"/>
            <w:sz w:val="24"/>
            <w:szCs w:val="24"/>
          </w:rPr>
          <w:t>http://ebooks.edu.gr/modules/ebook/show.php/DSDIM-G100/156/1110,4035/</w:t>
        </w:r>
      </w:hyperlink>
    </w:p>
    <w:p w14:paraId="3ACDC161" w14:textId="4A5E9682" w:rsidR="00AA3BAE" w:rsidRPr="00496154" w:rsidRDefault="00AA3BAE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14" w:history="1">
        <w:r w:rsidRPr="00973374">
          <w:rPr>
            <w:rStyle w:val="-"/>
            <w:rFonts w:ascii="Arial" w:hAnsi="Arial" w:cs="Arial"/>
            <w:sz w:val="24"/>
            <w:szCs w:val="24"/>
          </w:rPr>
          <w:t>https://wordwall.net/play/7025/746/835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7167" w:type="dxa"/>
        <w:tblInd w:w="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0"/>
        <w:gridCol w:w="637"/>
      </w:tblGrid>
      <w:tr w:rsidR="00C63F43" w14:paraId="5A475CFE" w14:textId="77777777" w:rsidTr="00382ED8">
        <w:trPr>
          <w:trHeight w:val="535"/>
        </w:trPr>
        <w:tc>
          <w:tcPr>
            <w:tcW w:w="6530" w:type="dxa"/>
            <w:vAlign w:val="center"/>
          </w:tcPr>
          <w:p w14:paraId="7A48618D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Στη στάση ετοιμότητας τα πόδια είναι ανοιχτά, όσο το άνοιγμα των ώμων</w:t>
            </w:r>
          </w:p>
        </w:tc>
        <w:tc>
          <w:tcPr>
            <w:tcW w:w="637" w:type="dxa"/>
          </w:tcPr>
          <w:p w14:paraId="45D367F1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14:paraId="3965B908" w14:textId="77777777" w:rsidTr="00382ED8">
        <w:trPr>
          <w:trHeight w:val="586"/>
        </w:trPr>
        <w:tc>
          <w:tcPr>
            <w:tcW w:w="6530" w:type="dxa"/>
            <w:vAlign w:val="center"/>
          </w:tcPr>
          <w:p w14:paraId="7EC7714F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Στην αμυντική στάση τα πόδια είναι παράλληλα και στο ίδιο ύψος</w:t>
            </w:r>
          </w:p>
        </w:tc>
        <w:tc>
          <w:tcPr>
            <w:tcW w:w="637" w:type="dxa"/>
          </w:tcPr>
          <w:p w14:paraId="4452D943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14:paraId="30272918" w14:textId="77777777" w:rsidTr="00382ED8">
        <w:trPr>
          <w:trHeight w:val="603"/>
        </w:trPr>
        <w:tc>
          <w:tcPr>
            <w:tcW w:w="6530" w:type="dxa"/>
            <w:vAlign w:val="center"/>
          </w:tcPr>
          <w:p w14:paraId="0E782BA5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Κατά τις μετακινήσεις με πλάγια βήματα (γλίστρημα) πηδάμε ψηλά και ενώνουμε τα πόδια</w:t>
            </w:r>
          </w:p>
        </w:tc>
        <w:tc>
          <w:tcPr>
            <w:tcW w:w="637" w:type="dxa"/>
          </w:tcPr>
          <w:p w14:paraId="332F1436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14:paraId="53F3FD6E" w14:textId="77777777" w:rsidTr="00382ED8">
        <w:trPr>
          <w:trHeight w:val="687"/>
        </w:trPr>
        <w:tc>
          <w:tcPr>
            <w:tcW w:w="6530" w:type="dxa"/>
            <w:vAlign w:val="center"/>
          </w:tcPr>
          <w:p w14:paraId="69605083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Στο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Πίβοτ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το σταθερό πόδι μπορούμε να το σηκώσουμε, αλλά μόνο μια φορά.</w:t>
            </w:r>
          </w:p>
        </w:tc>
        <w:tc>
          <w:tcPr>
            <w:tcW w:w="637" w:type="dxa"/>
          </w:tcPr>
          <w:p w14:paraId="2EFDA6C7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14:paraId="687F772F" w14:textId="77777777" w:rsidTr="00382ED8">
        <w:trPr>
          <w:trHeight w:val="586"/>
        </w:trPr>
        <w:tc>
          <w:tcPr>
            <w:tcW w:w="6530" w:type="dxa"/>
            <w:vAlign w:val="center"/>
          </w:tcPr>
          <w:p w14:paraId="524E3655" w14:textId="77777777" w:rsidR="00C63F43" w:rsidRPr="00496154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Κατά την υποδοχή της μπάλας τα δάχτυλα σχηματίζουν το γράμμα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</w:p>
        </w:tc>
        <w:tc>
          <w:tcPr>
            <w:tcW w:w="637" w:type="dxa"/>
          </w:tcPr>
          <w:p w14:paraId="1D873EC3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14:paraId="4D1D1C83" w14:textId="77777777" w:rsidTr="00382ED8">
        <w:trPr>
          <w:trHeight w:val="585"/>
        </w:trPr>
        <w:tc>
          <w:tcPr>
            <w:tcW w:w="6530" w:type="dxa"/>
            <w:vAlign w:val="center"/>
          </w:tcPr>
          <w:p w14:paraId="7D0C36B0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Στην πάσα στήθους σπρώχνουμε την μπάλα με το ένα χέρι</w:t>
            </w:r>
          </w:p>
        </w:tc>
        <w:tc>
          <w:tcPr>
            <w:tcW w:w="637" w:type="dxa"/>
          </w:tcPr>
          <w:p w14:paraId="589AFE5D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14:paraId="24196CAE" w14:textId="77777777" w:rsidTr="00382ED8">
        <w:trPr>
          <w:trHeight w:val="822"/>
        </w:trPr>
        <w:tc>
          <w:tcPr>
            <w:tcW w:w="6530" w:type="dxa"/>
            <w:vAlign w:val="center"/>
          </w:tcPr>
          <w:p w14:paraId="70DBA88D" w14:textId="0E5A6FEE"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Στη σκαστή πάσα, η μπάλα </w:t>
            </w:r>
            <w:r w:rsidR="00630547">
              <w:rPr>
                <w:rFonts w:ascii="Arial" w:hAnsi="Arial" w:cs="Arial"/>
                <w:sz w:val="24"/>
                <w:szCs w:val="24"/>
              </w:rPr>
              <w:t xml:space="preserve">σκάει </w:t>
            </w:r>
            <w:r>
              <w:rPr>
                <w:rFonts w:ascii="Arial" w:hAnsi="Arial" w:cs="Arial"/>
                <w:sz w:val="24"/>
                <w:szCs w:val="24"/>
              </w:rPr>
              <w:t>στα 2/3 της απόστασης προς τον παίκτη που γίνεται η πάσα</w:t>
            </w:r>
          </w:p>
        </w:tc>
        <w:tc>
          <w:tcPr>
            <w:tcW w:w="637" w:type="dxa"/>
          </w:tcPr>
          <w:p w14:paraId="35DE16B2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14:paraId="0A50BB8C" w14:textId="77777777" w:rsidTr="00382ED8">
        <w:trPr>
          <w:trHeight w:val="692"/>
        </w:trPr>
        <w:tc>
          <w:tcPr>
            <w:tcW w:w="6530" w:type="dxa"/>
            <w:vAlign w:val="center"/>
          </w:tcPr>
          <w:p w14:paraId="7E6B03A8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Στη  μακρινή πάσα με ένα χέρι η μπάλα δεν έρχεται πίσω απ’ το κεφάλι</w:t>
            </w:r>
          </w:p>
          <w:p w14:paraId="6A7849ED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14:paraId="23B8F9B8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14:paraId="5EBDC0C0" w14:textId="77777777" w:rsidTr="00382ED8">
        <w:trPr>
          <w:trHeight w:val="418"/>
        </w:trPr>
        <w:tc>
          <w:tcPr>
            <w:tcW w:w="6530" w:type="dxa"/>
            <w:vAlign w:val="center"/>
          </w:tcPr>
          <w:p w14:paraId="5637AA12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μπάλα «ταξιδεύει» πιο γρήγορα με την ντρίμπλα</w:t>
            </w:r>
          </w:p>
          <w:p w14:paraId="308467EE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14:paraId="6293E4CF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14:paraId="488CDFE7" w14:textId="77777777" w:rsidTr="00382ED8">
        <w:trPr>
          <w:trHeight w:val="418"/>
        </w:trPr>
        <w:tc>
          <w:tcPr>
            <w:tcW w:w="6530" w:type="dxa"/>
            <w:vAlign w:val="center"/>
          </w:tcPr>
          <w:p w14:paraId="309860A4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Κατά την εκτέλεση του σουτ βρίσκεται μπροστά το αντίθετο πόδι με το χέρι που σουτάρουμε</w:t>
            </w:r>
          </w:p>
        </w:tc>
        <w:tc>
          <w:tcPr>
            <w:tcW w:w="637" w:type="dxa"/>
          </w:tcPr>
          <w:p w14:paraId="60C033B7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14:paraId="05D9007E" w14:textId="77777777" w:rsidTr="00382ED8">
        <w:trPr>
          <w:trHeight w:val="418"/>
        </w:trPr>
        <w:tc>
          <w:tcPr>
            <w:tcW w:w="6530" w:type="dxa"/>
            <w:vAlign w:val="center"/>
          </w:tcPr>
          <w:p w14:paraId="5F767463" w14:textId="45B2F451" w:rsidR="00C63F43" w:rsidRDefault="006F0278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Κατά την εκτέλεση του σουτ σε στάση τ</w:t>
            </w:r>
            <w:r w:rsidR="00C63F43">
              <w:rPr>
                <w:rFonts w:ascii="Arial" w:hAnsi="Arial" w:cs="Arial"/>
                <w:sz w:val="24"/>
                <w:szCs w:val="24"/>
              </w:rPr>
              <w:t>α πόδια είναι ανοιχτά όσο το άνοιγμα των ώμων</w:t>
            </w:r>
          </w:p>
        </w:tc>
        <w:tc>
          <w:tcPr>
            <w:tcW w:w="637" w:type="dxa"/>
          </w:tcPr>
          <w:p w14:paraId="5E5BE124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14:paraId="6819DBB5" w14:textId="77777777" w:rsidTr="00382ED8">
        <w:trPr>
          <w:trHeight w:val="708"/>
        </w:trPr>
        <w:tc>
          <w:tcPr>
            <w:tcW w:w="6530" w:type="dxa"/>
            <w:vAlign w:val="center"/>
          </w:tcPr>
          <w:p w14:paraId="70F49027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Στο σουτ με άλμα το σουτ γίνεται στο ψηλότερο σημείο του άλματός μας</w:t>
            </w:r>
          </w:p>
        </w:tc>
        <w:tc>
          <w:tcPr>
            <w:tcW w:w="637" w:type="dxa"/>
          </w:tcPr>
          <w:p w14:paraId="714B12B7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43" w14:paraId="789A65E9" w14:textId="77777777" w:rsidTr="00382ED8">
        <w:trPr>
          <w:trHeight w:val="708"/>
        </w:trPr>
        <w:tc>
          <w:tcPr>
            <w:tcW w:w="6530" w:type="dxa"/>
            <w:vAlign w:val="center"/>
          </w:tcPr>
          <w:p w14:paraId="430E97E1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Προσποίηση μπορεί να κάνει μόνο ο παίκτης με την μπάλα</w:t>
            </w:r>
          </w:p>
        </w:tc>
        <w:tc>
          <w:tcPr>
            <w:tcW w:w="637" w:type="dxa"/>
          </w:tcPr>
          <w:p w14:paraId="21E56683" w14:textId="77777777" w:rsidR="00C63F43" w:rsidRDefault="00C63F43" w:rsidP="00382ED8">
            <w:pPr>
              <w:pStyle w:val="a3"/>
              <w:tabs>
                <w:tab w:val="left" w:pos="128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48FEF" w14:textId="77777777" w:rsidR="00C63F43" w:rsidRDefault="00C63F43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</w:p>
    <w:p w14:paraId="1F529A12" w14:textId="77777777" w:rsidR="00C63F43" w:rsidRDefault="00C63F43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</w:p>
    <w:p w14:paraId="3EED5AA3" w14:textId="77777777" w:rsidR="00C63F43" w:rsidRDefault="00C63F43" w:rsidP="00C63F43">
      <w:pPr>
        <w:pStyle w:val="a3"/>
        <w:numPr>
          <w:ilvl w:val="0"/>
          <w:numId w:val="1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Μπες στον ακόλουθο σύνδεσμο και απάντησε στις ακόλουθες ερωτήσεις</w:t>
      </w:r>
    </w:p>
    <w:p w14:paraId="32BAFE9A" w14:textId="299411FC" w:rsidR="00C63F43" w:rsidRDefault="00231BF5" w:rsidP="00C63F43">
      <w:pPr>
        <w:pStyle w:val="a3"/>
        <w:tabs>
          <w:tab w:val="left" w:pos="1289"/>
        </w:tabs>
        <w:ind w:left="1146"/>
        <w:jc w:val="both"/>
        <w:rPr>
          <w:rStyle w:val="-"/>
          <w:rFonts w:ascii="Arial" w:hAnsi="Arial" w:cs="Arial"/>
          <w:sz w:val="24"/>
          <w:szCs w:val="24"/>
        </w:rPr>
      </w:pPr>
      <w:hyperlink r:id="rId15" w:history="1">
        <w:r w:rsidR="00C63F43" w:rsidRPr="001076B2">
          <w:rPr>
            <w:rStyle w:val="-"/>
            <w:rFonts w:ascii="Arial" w:hAnsi="Arial" w:cs="Arial"/>
            <w:sz w:val="24"/>
            <w:szCs w:val="24"/>
          </w:rPr>
          <w:t>http://users.sch.gr/adanis/Seminars/Basket/rules_Poriopoulos.pdf</w:t>
        </w:r>
      </w:hyperlink>
    </w:p>
    <w:p w14:paraId="3082C957" w14:textId="4369803B" w:rsidR="00231BF5" w:rsidRPr="001076B2" w:rsidRDefault="00231BF5" w:rsidP="00C63F43">
      <w:pPr>
        <w:pStyle w:val="a3"/>
        <w:tabs>
          <w:tab w:val="left" w:pos="1289"/>
        </w:tabs>
        <w:ind w:left="1146"/>
        <w:jc w:val="both"/>
        <w:rPr>
          <w:rFonts w:ascii="Arial" w:hAnsi="Arial" w:cs="Arial"/>
          <w:sz w:val="24"/>
          <w:szCs w:val="24"/>
        </w:rPr>
      </w:pPr>
      <w:hyperlink r:id="rId16" w:history="1">
        <w:r w:rsidRPr="00973374">
          <w:rPr>
            <w:rStyle w:val="-"/>
            <w:rFonts w:ascii="Arial" w:hAnsi="Arial" w:cs="Arial"/>
            <w:sz w:val="24"/>
            <w:szCs w:val="24"/>
          </w:rPr>
          <w:t>https://wordwall.net/play/7029/440/294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AC61630" w14:textId="77777777" w:rsidR="00C63F43" w:rsidRPr="0093112C" w:rsidRDefault="00C63F43" w:rsidP="00C63F43">
      <w:pPr>
        <w:pStyle w:val="a3"/>
        <w:numPr>
          <w:ilvl w:val="0"/>
          <w:numId w:val="8"/>
        </w:num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 w:rsidRPr="008E6ECC">
        <w:rPr>
          <w:rFonts w:ascii="Arial" w:hAnsi="Arial" w:cs="Arial"/>
          <w:sz w:val="24"/>
          <w:szCs w:val="24"/>
        </w:rPr>
        <w:t>Οι διαστάσεις του γηπέδου του μπάσκετ είναι:</w:t>
      </w:r>
    </w:p>
    <w:p w14:paraId="2C4E0AC7" w14:textId="77777777" w:rsidR="00C63F43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α) 28×15μ         β) 9×18μ.       </w:t>
      </w:r>
    </w:p>
    <w:p w14:paraId="490037E1" w14:textId="77777777" w:rsidR="00C63F43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γ) 50×100μ             δ) 20×40μ.</w:t>
      </w:r>
    </w:p>
    <w:p w14:paraId="286C866F" w14:textId="77777777" w:rsidR="00C63F43" w:rsidRPr="008E6ECC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  <w:sectPr w:rsidR="00C63F43" w:rsidRPr="008E6EC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66E260A" w14:textId="77777777" w:rsidR="00C63F43" w:rsidRPr="0093112C" w:rsidRDefault="00C63F43" w:rsidP="00C63F43">
      <w:pPr>
        <w:tabs>
          <w:tab w:val="left" w:pos="1289"/>
          <w:tab w:val="left" w:pos="141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Pr="008E6ECC">
        <w:rPr>
          <w:rFonts w:ascii="Arial" w:hAnsi="Arial" w:cs="Arial"/>
          <w:sz w:val="24"/>
          <w:szCs w:val="24"/>
        </w:rPr>
        <w:t>.Το στεφάνι του καλαθιού απέχει από το έδαφος:</w:t>
      </w:r>
    </w:p>
    <w:p w14:paraId="2AB6460B" w14:textId="77777777" w:rsidR="00C63F43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8E6ECC">
        <w:rPr>
          <w:rFonts w:ascii="Arial" w:hAnsi="Arial" w:cs="Arial"/>
          <w:sz w:val="24"/>
          <w:szCs w:val="24"/>
        </w:rPr>
        <w:t xml:space="preserve">α) 2,95μ.                           </w:t>
      </w:r>
      <w:r>
        <w:rPr>
          <w:rFonts w:ascii="Arial" w:hAnsi="Arial" w:cs="Arial"/>
          <w:sz w:val="24"/>
          <w:szCs w:val="24"/>
        </w:rPr>
        <w:t>β) 3,15μ.</w:t>
      </w:r>
    </w:p>
    <w:p w14:paraId="2DA9E9DE" w14:textId="03F203E6" w:rsidR="00C63F43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γ) 3,05μ.            </w:t>
      </w:r>
      <w:r w:rsidR="0058624A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δ)  3,00μ.</w:t>
      </w:r>
    </w:p>
    <w:p w14:paraId="6A7DA344" w14:textId="768C3690" w:rsidR="00C63F43" w:rsidRDefault="00C63F43" w:rsidP="00C63F43">
      <w:pPr>
        <w:tabs>
          <w:tab w:val="left" w:pos="12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3. Στο Μπάσκετ η κάθε ομάδα έχει στο γήπεδο</w:t>
      </w:r>
      <w:r w:rsidR="0058624A">
        <w:rPr>
          <w:rFonts w:ascii="Arial" w:hAnsi="Arial" w:cs="Arial"/>
          <w:sz w:val="24"/>
          <w:szCs w:val="24"/>
        </w:rPr>
        <w:t>:</w:t>
      </w:r>
    </w:p>
    <w:p w14:paraId="70ED5BB1" w14:textId="77777777" w:rsidR="00C63F43" w:rsidRDefault="00C63F43" w:rsidP="00C63F43">
      <w:pPr>
        <w:tabs>
          <w:tab w:val="left" w:pos="175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α) 6 παίκτες                           β) 5 παίκτες</w:t>
      </w:r>
    </w:p>
    <w:p w14:paraId="5CE37608" w14:textId="5CCD0957" w:rsidR="00C63F43" w:rsidRDefault="00C63F43" w:rsidP="00C63F43">
      <w:pPr>
        <w:tabs>
          <w:tab w:val="left" w:pos="175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γ) 11 παίκτες        </w:t>
      </w:r>
      <w:r w:rsidR="0058624A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δ) 7 παίκτες</w:t>
      </w:r>
    </w:p>
    <w:p w14:paraId="1D33FDEE" w14:textId="77777777" w:rsidR="00C63F43" w:rsidRPr="0048671B" w:rsidRDefault="00C63F43" w:rsidP="00C63F43">
      <w:pPr>
        <w:tabs>
          <w:tab w:val="left" w:pos="175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8671B">
        <w:rPr>
          <w:rFonts w:ascii="Arial" w:hAnsi="Arial" w:cs="Arial"/>
          <w:sz w:val="24"/>
          <w:szCs w:val="24"/>
        </w:rPr>
        <w:t>Η γραμμή των 3 πόντων απέχει από το στεφάνι</w:t>
      </w:r>
    </w:p>
    <w:p w14:paraId="6EA151F3" w14:textId="77777777" w:rsidR="00C63F43" w:rsidRDefault="00C63F43" w:rsidP="00C63F43">
      <w:pPr>
        <w:pStyle w:val="a3"/>
        <w:tabs>
          <w:tab w:val="left" w:pos="1758"/>
        </w:tabs>
        <w:ind w:left="1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6,25μ.              β) 6,55μ.</w:t>
      </w:r>
    </w:p>
    <w:p w14:paraId="3DD1C3D9" w14:textId="77777777" w:rsidR="00C63F43" w:rsidRDefault="00C63F43" w:rsidP="00C63F43">
      <w:pPr>
        <w:pStyle w:val="a3"/>
        <w:tabs>
          <w:tab w:val="left" w:pos="1758"/>
        </w:tabs>
        <w:ind w:left="1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γ)6,65μ.               δ) 6,75μ.</w:t>
      </w:r>
    </w:p>
    <w:p w14:paraId="33533D51" w14:textId="77777777" w:rsidR="00C63F43" w:rsidRDefault="00C63F43" w:rsidP="00C63F43">
      <w:pPr>
        <w:tabs>
          <w:tab w:val="left" w:pos="175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Ένας αγώνας καλαθοσφαίρισης αρχίζει</w:t>
      </w:r>
    </w:p>
    <w:p w14:paraId="1B640BF8" w14:textId="77777777" w:rsidR="00C63F43" w:rsidRDefault="00C63F43" w:rsidP="00C63F43">
      <w:pPr>
        <w:tabs>
          <w:tab w:val="left" w:pos="175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α) Με κλήρωση                    β) Η γηπεδούχος ομάδα </w:t>
      </w:r>
    </w:p>
    <w:p w14:paraId="682BDDC4" w14:textId="77777777" w:rsidR="00C63F43" w:rsidRDefault="00C63F43" w:rsidP="00C63F43">
      <w:pPr>
        <w:tabs>
          <w:tab w:val="left" w:pos="175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παίρνει τη μπάλα</w:t>
      </w:r>
    </w:p>
    <w:p w14:paraId="75E79CA4" w14:textId="72A79C49" w:rsidR="00C63F43" w:rsidRDefault="00C63F43" w:rsidP="00C63F43">
      <w:pPr>
        <w:tabs>
          <w:tab w:val="left" w:pos="175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γ) Με</w:t>
      </w:r>
      <w:r w:rsidR="0058624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τζάμπολ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58624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δ) Η φιλοξενούμενη ομάδα</w:t>
      </w:r>
    </w:p>
    <w:p w14:paraId="517123C2" w14:textId="77777777" w:rsidR="00C63F43" w:rsidRDefault="00C63F43" w:rsidP="00C63F43">
      <w:pPr>
        <w:tabs>
          <w:tab w:val="left" w:pos="1758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παίρνει τη μπάλα</w:t>
      </w:r>
    </w:p>
    <w:p w14:paraId="7C759DC4" w14:textId="77777777" w:rsidR="00C63F43" w:rsidRPr="00DE4F7D" w:rsidRDefault="00C63F43" w:rsidP="00C63F43">
      <w:pPr>
        <w:pStyle w:val="a3"/>
        <w:numPr>
          <w:ilvl w:val="0"/>
          <w:numId w:val="9"/>
        </w:numPr>
        <w:tabs>
          <w:tab w:val="left" w:pos="1758"/>
        </w:tabs>
        <w:jc w:val="both"/>
        <w:rPr>
          <w:rFonts w:ascii="Arial" w:hAnsi="Arial" w:cs="Arial"/>
          <w:sz w:val="24"/>
          <w:szCs w:val="24"/>
        </w:rPr>
      </w:pPr>
      <w:r w:rsidRPr="00DE4F7D">
        <w:rPr>
          <w:rFonts w:ascii="Arial" w:hAnsi="Arial" w:cs="Arial"/>
          <w:sz w:val="24"/>
          <w:szCs w:val="24"/>
        </w:rPr>
        <w:t xml:space="preserve">Πόσα </w:t>
      </w:r>
      <w:proofErr w:type="spellStart"/>
      <w:r w:rsidRPr="00DE4F7D">
        <w:rPr>
          <w:rFonts w:ascii="Arial" w:hAnsi="Arial" w:cs="Arial"/>
          <w:sz w:val="24"/>
          <w:szCs w:val="24"/>
        </w:rPr>
        <w:t>τζάμπολ</w:t>
      </w:r>
      <w:proofErr w:type="spellEnd"/>
      <w:r w:rsidRPr="00DE4F7D">
        <w:rPr>
          <w:rFonts w:ascii="Arial" w:hAnsi="Arial" w:cs="Arial"/>
          <w:sz w:val="24"/>
          <w:szCs w:val="24"/>
        </w:rPr>
        <w:t xml:space="preserve"> γίνονται στη διάρκεια ενός αγώνα;</w:t>
      </w:r>
    </w:p>
    <w:p w14:paraId="473275AB" w14:textId="77777777" w:rsidR="00C63F43" w:rsidRDefault="00C63F43" w:rsidP="00C63F43">
      <w:pPr>
        <w:pStyle w:val="a3"/>
        <w:tabs>
          <w:tab w:val="left" w:pos="1758"/>
        </w:tabs>
        <w:ind w:left="1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Ένα                                 β) Μέχρι 3</w:t>
      </w:r>
    </w:p>
    <w:p w14:paraId="75D8F88F" w14:textId="77777777" w:rsidR="00C63F43" w:rsidRPr="00DE4F7D" w:rsidRDefault="00C63F43" w:rsidP="00C63F43">
      <w:pPr>
        <w:pStyle w:val="a3"/>
        <w:tabs>
          <w:tab w:val="left" w:pos="1758"/>
        </w:tabs>
        <w:ind w:left="1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γ) Κάθε φορά που δ) Κάθε φορά που οι διαιτητές </w:t>
      </w:r>
    </w:p>
    <w:p w14:paraId="1FC4852E" w14:textId="77777777" w:rsidR="00C63F43" w:rsidRPr="00DE4F7D" w:rsidRDefault="00C63F43" w:rsidP="00C63F43">
      <w:pPr>
        <w:pStyle w:val="a3"/>
        <w:tabs>
          <w:tab w:val="left" w:pos="1758"/>
        </w:tabs>
        <w:ind w:left="1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χτυπάει η μπάλα  δε συμφωνούν μεταξύ τους.</w:t>
      </w:r>
    </w:p>
    <w:p w14:paraId="5135F9AC" w14:textId="77777777" w:rsidR="00C63F43" w:rsidRDefault="00C63F43" w:rsidP="00C63F43">
      <w:pPr>
        <w:pStyle w:val="a3"/>
        <w:tabs>
          <w:tab w:val="left" w:pos="1758"/>
        </w:tabs>
        <w:ind w:left="19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ταβάνι</w:t>
      </w:r>
    </w:p>
    <w:p w14:paraId="1EB80BA9" w14:textId="77777777" w:rsidR="00C63F43" w:rsidRDefault="00C63F43" w:rsidP="00C63F43">
      <w:pPr>
        <w:pStyle w:val="a3"/>
        <w:numPr>
          <w:ilvl w:val="0"/>
          <w:numId w:val="9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πόση ώρα η ομάδα που έχει στην κατοχή της την μπάλα πρέπει να περάσει το κέντρο του γηπέδου;</w:t>
      </w:r>
    </w:p>
    <w:p w14:paraId="15A41383" w14:textId="77777777" w:rsidR="00C63F43" w:rsidRDefault="00C63F43" w:rsidP="00C63F43">
      <w:pPr>
        <w:pStyle w:val="a3"/>
        <w:tabs>
          <w:tab w:val="left" w:pos="1758"/>
        </w:tabs>
        <w:ind w:left="1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10΄΄                                  β) 8΄΄</w:t>
      </w:r>
    </w:p>
    <w:p w14:paraId="528D3625" w14:textId="77777777" w:rsidR="00C63F43" w:rsidRDefault="00C63F43" w:rsidP="00C63F43">
      <w:pPr>
        <w:pStyle w:val="a3"/>
        <w:tabs>
          <w:tab w:val="left" w:pos="1758"/>
        </w:tabs>
        <w:ind w:left="1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γ) 6΄΄                                    δ)5΄΄ </w:t>
      </w:r>
    </w:p>
    <w:p w14:paraId="0E631411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 Πόσο χρόνο έχει στη διάθεσή της μια ομάδα για να κάνει        </w:t>
      </w:r>
    </w:p>
    <w:p w14:paraId="0A0595DD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επίθεση;</w:t>
      </w:r>
    </w:p>
    <w:p w14:paraId="1352EFEB" w14:textId="4A947F96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α) 25΄΄  </w:t>
      </w:r>
      <w:r w:rsidR="0058624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β)30΄΄</w:t>
      </w:r>
    </w:p>
    <w:p w14:paraId="6FCAB96C" w14:textId="67A02190" w:rsidR="00C63F43" w:rsidRDefault="0058624A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63F43">
        <w:rPr>
          <w:rFonts w:ascii="Arial" w:hAnsi="Arial" w:cs="Arial"/>
          <w:sz w:val="24"/>
          <w:szCs w:val="24"/>
        </w:rPr>
        <w:t>γ) 20΄΄    δ)24΄΄</w:t>
      </w:r>
    </w:p>
    <w:p w14:paraId="4F386722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Πόσο χρόνο διαρκεί ένας αγώνας καλαθοσφαίρισης;</w:t>
      </w:r>
    </w:p>
    <w:p w14:paraId="41D969C7" w14:textId="7FF0D747" w:rsidR="00C63F43" w:rsidRDefault="0058624A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63F43">
        <w:rPr>
          <w:rFonts w:ascii="Arial" w:hAnsi="Arial" w:cs="Arial"/>
          <w:sz w:val="24"/>
          <w:szCs w:val="24"/>
        </w:rPr>
        <w:t>α) 2×20λ.                        β) 5×8λ.</w:t>
      </w:r>
    </w:p>
    <w:p w14:paraId="4CBBDCBF" w14:textId="1D87B426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γ) 4×10λ. </w:t>
      </w:r>
      <w:r w:rsidR="0058624A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δ)8×5λ.</w:t>
      </w:r>
    </w:p>
    <w:p w14:paraId="5E1062FA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Πόσα </w:t>
      </w:r>
      <w:proofErr w:type="spellStart"/>
      <w:r>
        <w:rPr>
          <w:rFonts w:ascii="Arial" w:hAnsi="Arial" w:cs="Arial"/>
          <w:sz w:val="24"/>
          <w:szCs w:val="24"/>
        </w:rPr>
        <w:t>τάιμ</w:t>
      </w:r>
      <w:proofErr w:type="spellEnd"/>
      <w:r>
        <w:rPr>
          <w:rFonts w:ascii="Arial" w:hAnsi="Arial" w:cs="Arial"/>
          <w:sz w:val="24"/>
          <w:szCs w:val="24"/>
        </w:rPr>
        <w:t xml:space="preserve"> άουτ μπορεί να πάρει μια ομάδα στην 1</w:t>
      </w:r>
      <w:r w:rsidRPr="00BA21A4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περίοδο;</w:t>
      </w:r>
    </w:p>
    <w:p w14:paraId="35B1F79F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2         β)1</w:t>
      </w:r>
    </w:p>
    <w:p w14:paraId="077570B2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γ) κανένα  δ) 3</w:t>
      </w:r>
    </w:p>
    <w:p w14:paraId="3F711FA6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Πόσο διαρκεί ένα </w:t>
      </w:r>
      <w:proofErr w:type="spellStart"/>
      <w:r>
        <w:rPr>
          <w:rFonts w:ascii="Arial" w:hAnsi="Arial" w:cs="Arial"/>
          <w:sz w:val="24"/>
          <w:szCs w:val="24"/>
        </w:rPr>
        <w:t>τάιμ</w:t>
      </w:r>
      <w:proofErr w:type="spellEnd"/>
      <w:r>
        <w:rPr>
          <w:rFonts w:ascii="Arial" w:hAnsi="Arial" w:cs="Arial"/>
          <w:sz w:val="24"/>
          <w:szCs w:val="24"/>
        </w:rPr>
        <w:t xml:space="preserve"> άουτ;</w:t>
      </w:r>
    </w:p>
    <w:p w14:paraId="71D80BFA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α) 30΄΄΄                                   β) 45΄΄</w:t>
      </w:r>
    </w:p>
    <w:p w14:paraId="08506C83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 90΄΄                                    δ) 60΄΄</w:t>
      </w:r>
    </w:p>
    <w:p w14:paraId="105F8647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Πόσα βήματα μπορεί να κάνει ένας παίκτης όταν εκτελεί προωθητική ντρίμπλα;</w:t>
      </w:r>
    </w:p>
    <w:p w14:paraId="3BAF1D79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α) δύο                                  β) τρία</w:t>
      </w:r>
    </w:p>
    <w:p w14:paraId="480A6FF7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γ) κανένα                              δ) όσα θέλει</w:t>
      </w:r>
    </w:p>
    <w:p w14:paraId="53763BBC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Στα πόσα φάουλ αποβάλλεται ένας παίκτης;</w:t>
      </w:r>
    </w:p>
    <w:p w14:paraId="79DE6F70" w14:textId="77777777" w:rsidR="00C63F43" w:rsidRPr="00DE4F7D" w:rsidRDefault="00C63F43" w:rsidP="00C63F43">
      <w:pPr>
        <w:tabs>
          <w:tab w:val="left" w:pos="1758"/>
          <w:tab w:val="center" w:pos="4933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α) στα 4 </w:t>
      </w:r>
      <w:r>
        <w:rPr>
          <w:rFonts w:ascii="Arial" w:hAnsi="Arial" w:cs="Arial"/>
          <w:sz w:val="24"/>
          <w:szCs w:val="24"/>
        </w:rPr>
        <w:tab/>
        <w:t>β) στα 3</w:t>
      </w:r>
    </w:p>
    <w:p w14:paraId="65661B37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γ) στα 5                               δ) στα 6</w:t>
      </w:r>
    </w:p>
    <w:p w14:paraId="192EECD1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Πόσα δευτερόλεπτα μπορεί να κρατάει ένας παίκτης την μπάλα όταν είναι ακίνητος;</w:t>
      </w:r>
    </w:p>
    <w:p w14:paraId="383FCD9E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α) 3΄΄                                     β) 6΄΄</w:t>
      </w:r>
    </w:p>
    <w:p w14:paraId="02BFE904" w14:textId="77777777" w:rsidR="00C63F43" w:rsidRDefault="00C63F43" w:rsidP="00C63F43">
      <w:pPr>
        <w:tabs>
          <w:tab w:val="left" w:pos="1758"/>
        </w:tabs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 4΄΄                                     δ) 5΄΄</w:t>
      </w:r>
    </w:p>
    <w:p w14:paraId="175ADDED" w14:textId="77777777" w:rsidR="00C63F43" w:rsidRDefault="00C63F43" w:rsidP="00C63F43">
      <w:pPr>
        <w:tabs>
          <w:tab w:val="left" w:pos="1758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Δες το ποιο κάτω βίντεο και απάντησε στις ερωτήσεις</w:t>
      </w:r>
    </w:p>
    <w:p w14:paraId="63C2C8CF" w14:textId="5D3A16EA" w:rsidR="007F7C79" w:rsidRDefault="00231BF5" w:rsidP="007F7C79">
      <w:pPr>
        <w:tabs>
          <w:tab w:val="left" w:pos="1758"/>
        </w:tabs>
        <w:ind w:firstLine="567"/>
        <w:rPr>
          <w:rFonts w:ascii="Arial" w:hAnsi="Arial" w:cs="Arial"/>
          <w:sz w:val="24"/>
          <w:szCs w:val="24"/>
        </w:rPr>
      </w:pPr>
      <w:hyperlink r:id="rId17" w:history="1">
        <w:r w:rsidR="00C63F43" w:rsidRPr="00424CE8">
          <w:rPr>
            <w:rStyle w:val="-"/>
            <w:rFonts w:ascii="Arial" w:hAnsi="Arial" w:cs="Arial"/>
            <w:sz w:val="24"/>
            <w:szCs w:val="24"/>
          </w:rPr>
          <w:t>https://www.youtube.com/watch?v=w_mUZNNexxc</w:t>
        </w:r>
      </w:hyperlink>
      <w:r w:rsidR="00C63F43">
        <w:rPr>
          <w:rFonts w:ascii="Arial" w:hAnsi="Arial" w:cs="Arial"/>
          <w:sz w:val="24"/>
          <w:szCs w:val="24"/>
        </w:rPr>
        <w:t xml:space="preserve"> (6΄50΄΄)</w:t>
      </w:r>
    </w:p>
    <w:p w14:paraId="188DE5A1" w14:textId="6A661CC0" w:rsidR="007F7C79" w:rsidRDefault="007F7C79" w:rsidP="007F7C79">
      <w:pPr>
        <w:tabs>
          <w:tab w:val="left" w:pos="1758"/>
        </w:tabs>
        <w:ind w:firstLine="567"/>
        <w:rPr>
          <w:rFonts w:ascii="Arial" w:hAnsi="Arial" w:cs="Arial"/>
          <w:sz w:val="24"/>
          <w:szCs w:val="24"/>
        </w:rPr>
      </w:pPr>
      <w:hyperlink r:id="rId18" w:history="1">
        <w:r w:rsidRPr="00973374">
          <w:rPr>
            <w:rStyle w:val="-"/>
            <w:rFonts w:ascii="Arial" w:hAnsi="Arial" w:cs="Arial"/>
            <w:sz w:val="24"/>
            <w:szCs w:val="24"/>
          </w:rPr>
          <w:t>https://edpuzzle.com/assignm</w:t>
        </w:r>
        <w:r w:rsidRPr="00973374">
          <w:rPr>
            <w:rStyle w:val="-"/>
            <w:rFonts w:ascii="Arial" w:hAnsi="Arial" w:cs="Arial"/>
            <w:sz w:val="24"/>
            <w:szCs w:val="24"/>
          </w:rPr>
          <w:t>e</w:t>
        </w:r>
        <w:r w:rsidRPr="00973374">
          <w:rPr>
            <w:rStyle w:val="-"/>
            <w:rFonts w:ascii="Arial" w:hAnsi="Arial" w:cs="Arial"/>
            <w:sz w:val="24"/>
            <w:szCs w:val="24"/>
          </w:rPr>
          <w:t>nts/5fb003c18698d040c6d42195/watch</w:t>
        </w:r>
      </w:hyperlink>
    </w:p>
    <w:p w14:paraId="391B219F" w14:textId="45112F83" w:rsidR="00AA3BAE" w:rsidRPr="00AA3BAE" w:rsidRDefault="00AA3BAE" w:rsidP="007F7C79">
      <w:pPr>
        <w:tabs>
          <w:tab w:val="left" w:pos="1758"/>
        </w:tabs>
        <w:rPr>
          <w:rFonts w:ascii="Arial" w:hAnsi="Arial" w:cs="Arial"/>
          <w:sz w:val="24"/>
          <w:szCs w:val="24"/>
        </w:rPr>
      </w:pPr>
    </w:p>
    <w:p w14:paraId="73FADCEF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είδους πάσα κάνει στο 11΄΄ ο παίκτης από την άσπρη ομάδα στο συμπαίκτη του με τον αριθμό 10;</w:t>
      </w:r>
    </w:p>
    <w:p w14:paraId="79FAB767" w14:textId="77777777"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225AF0EB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Στο 20΄΄-23΄΄ ο παίκτης με το </w:t>
      </w:r>
      <w:proofErr w:type="spellStart"/>
      <w:r>
        <w:rPr>
          <w:rFonts w:ascii="Arial" w:hAnsi="Arial" w:cs="Arial"/>
          <w:sz w:val="24"/>
          <w:szCs w:val="24"/>
        </w:rPr>
        <w:t>Νο</w:t>
      </w:r>
      <w:proofErr w:type="spellEnd"/>
      <w:r>
        <w:rPr>
          <w:rFonts w:ascii="Arial" w:hAnsi="Arial" w:cs="Arial"/>
          <w:sz w:val="24"/>
          <w:szCs w:val="24"/>
        </w:rPr>
        <w:t xml:space="preserve"> 12 της μπλε ομάδας κάνει ντρίμπλα. Ποιο είδος;</w:t>
      </w:r>
    </w:p>
    <w:p w14:paraId="15D91CA6" w14:textId="77777777"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452CC566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32΄΄-34΄΄ ο παίκτης 14 της άσπρης ομάδας βάζει καλάθι. Με τι είδους σουτ;</w:t>
      </w:r>
    </w:p>
    <w:p w14:paraId="619DC3A0" w14:textId="77777777" w:rsidR="00C63F43" w:rsidRPr="007973CE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7C66CEB4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Στο 1΄ -1΄02΄΄ ο παίκτης 17 της μπλε ομάδας κάνει </w:t>
      </w:r>
      <w:proofErr w:type="spellStart"/>
      <w:r>
        <w:rPr>
          <w:rFonts w:ascii="Arial" w:hAnsi="Arial" w:cs="Arial"/>
          <w:sz w:val="24"/>
          <w:szCs w:val="24"/>
        </w:rPr>
        <w:t>πίβοτ</w:t>
      </w:r>
      <w:proofErr w:type="spellEnd"/>
      <w:r>
        <w:rPr>
          <w:rFonts w:ascii="Arial" w:hAnsi="Arial" w:cs="Arial"/>
          <w:sz w:val="24"/>
          <w:szCs w:val="24"/>
        </w:rPr>
        <w:t>. Ραχιαίο ή μετωπιαίο;</w:t>
      </w:r>
    </w:p>
    <w:p w14:paraId="0F14B9B8" w14:textId="77777777"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292571BB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1΄17΄΄-1΄19΄΄ ο παίκτης 10 της άσπρης ομάδας κάνει σουτ 2 ή 3 πόντων;</w:t>
      </w:r>
    </w:p>
    <w:p w14:paraId="1C88DB04" w14:textId="77777777"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4946F840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1΄50΄΄-1΄56΄΄ παίκτης της άσπρης ομάδας δέχεται φάουλ στην προσπάθειά του να σκοράρει. Το καλάθι μπαίνει. Τι σφυρίζει ο διαιτητής;</w:t>
      </w:r>
    </w:p>
    <w:p w14:paraId="42AE9A3F" w14:textId="77777777"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3F604B69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2΄21΄΄ παίκτης της άσπρης ομάδας τι είδους σουτ εκτελεί; Και για πόσους πόντους μετράει;</w:t>
      </w:r>
    </w:p>
    <w:p w14:paraId="6C39E3E4" w14:textId="77777777"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03E89F7D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2΄37΄΄ παίκτης της άσπρης ομάδας δίνει πάσα σε συμπαίκτη του. Τι είδους;</w:t>
      </w:r>
    </w:p>
    <w:p w14:paraId="0E3B230E" w14:textId="77777777"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0DBC7CBF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3΄38΄΄ παίκτης της άσπρης ομάδας κάνει πάσα σε συμπαίκτη του. Τι είδους; Και τι σταμάτημα κάνει ο παίκτης που τη δέχεται;</w:t>
      </w:r>
    </w:p>
    <w:p w14:paraId="130A68C2" w14:textId="77777777"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116184E4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4΄26΄΄παίκτης της μπλε ομάδας κάνει σουτ. Τι αξίας;</w:t>
      </w:r>
    </w:p>
    <w:p w14:paraId="6533CAF5" w14:textId="77777777"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0EFE18AF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Στο 4΄51΄΄ παίκτης της μπλε ομάδας σουτάρει. Τι αξίας σουτ είναι;</w:t>
      </w:r>
    </w:p>
    <w:p w14:paraId="4505B8D5" w14:textId="77777777"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07909342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4΄55΄-4΄59΄΄ εκδηλώνει επίθεση η μπλε ομάδα. Γίνονται δύο πάσες και ένα σουτ. Τι είδους;</w:t>
      </w:r>
    </w:p>
    <w:p w14:paraId="506DF037" w14:textId="77777777"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24A55263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 6΄37΄΄ παίκτης της άσπρης ομάδας δέχεται πάσα. Τι σταμάτημα κάνει; Και τι είδους σουτ αμέσως μετά;</w:t>
      </w:r>
    </w:p>
    <w:p w14:paraId="755662B9" w14:textId="77777777" w:rsidR="00C63F43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0E164D58" w14:textId="77777777" w:rsidR="00C63F43" w:rsidRDefault="00C63F43" w:rsidP="00C63F43">
      <w:pPr>
        <w:pStyle w:val="a3"/>
        <w:numPr>
          <w:ilvl w:val="0"/>
          <w:numId w:val="10"/>
        </w:numPr>
        <w:tabs>
          <w:tab w:val="left" w:pos="17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 ομάδες έπαιζαν και πόσο έληξε το παιχνίδι;</w:t>
      </w:r>
    </w:p>
    <w:p w14:paraId="08A1DF72" w14:textId="77777777" w:rsidR="00C63F43" w:rsidRPr="00176AD0" w:rsidRDefault="00C63F43" w:rsidP="00C63F43">
      <w:pPr>
        <w:pStyle w:val="a3"/>
        <w:tabs>
          <w:tab w:val="left" w:pos="1758"/>
        </w:tabs>
        <w:ind w:left="12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4505CDEA" w14:textId="77777777" w:rsidR="00234C2A" w:rsidRDefault="00234C2A"/>
    <w:sectPr w:rsidR="00234C2A" w:rsidSect="008E6EC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2" type="#_x0000_t75" style="width:11.4pt;height:11.4pt" o:bullet="t">
        <v:imagedata r:id="rId1" o:title="msoE5AE"/>
      </v:shape>
    </w:pict>
  </w:numPicBullet>
  <w:abstractNum w:abstractNumId="0" w15:restartNumberingAfterBreak="0">
    <w:nsid w:val="1D377A11"/>
    <w:multiLevelType w:val="hybridMultilevel"/>
    <w:tmpl w:val="8292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F3888"/>
    <w:multiLevelType w:val="hybridMultilevel"/>
    <w:tmpl w:val="72520DCC"/>
    <w:lvl w:ilvl="0" w:tplc="C8248A9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8284BF1"/>
    <w:multiLevelType w:val="hybridMultilevel"/>
    <w:tmpl w:val="0C2091FC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78087A"/>
    <w:multiLevelType w:val="hybridMultilevel"/>
    <w:tmpl w:val="CE0E7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D22D9"/>
    <w:multiLevelType w:val="hybridMultilevel"/>
    <w:tmpl w:val="12CC9E44"/>
    <w:lvl w:ilvl="0" w:tplc="0408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256190F"/>
    <w:multiLevelType w:val="hybridMultilevel"/>
    <w:tmpl w:val="6DDE775A"/>
    <w:lvl w:ilvl="0" w:tplc="C8248A9C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540F79C6"/>
    <w:multiLevelType w:val="hybridMultilevel"/>
    <w:tmpl w:val="9822FD2C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BB4C88"/>
    <w:multiLevelType w:val="hybridMultilevel"/>
    <w:tmpl w:val="82E8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56485"/>
    <w:multiLevelType w:val="hybridMultilevel"/>
    <w:tmpl w:val="5E543732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10272C"/>
    <w:multiLevelType w:val="hybridMultilevel"/>
    <w:tmpl w:val="3CFCFCAA"/>
    <w:lvl w:ilvl="0" w:tplc="FDF6809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43"/>
    <w:rsid w:val="000764E8"/>
    <w:rsid w:val="00231BF5"/>
    <w:rsid w:val="00234C2A"/>
    <w:rsid w:val="00427C4D"/>
    <w:rsid w:val="0054425C"/>
    <w:rsid w:val="0058624A"/>
    <w:rsid w:val="00630547"/>
    <w:rsid w:val="006F0278"/>
    <w:rsid w:val="007F7C79"/>
    <w:rsid w:val="00993A2A"/>
    <w:rsid w:val="00A24638"/>
    <w:rsid w:val="00AA3BAE"/>
    <w:rsid w:val="00C6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21F1"/>
  <w15:docId w15:val="{B0ACD9AF-56E9-4650-8380-A4BB4BDD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4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63F4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4638"/>
    <w:rPr>
      <w:color w:val="800080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7011/116/410" TargetMode="External"/><Relationship Id="rId13" Type="http://schemas.openxmlformats.org/officeDocument/2006/relationships/hyperlink" Target="http://ebooks.edu.gr/modules/ebook/show.php/DSDIM-G100/156/1110,4035/" TargetMode="External"/><Relationship Id="rId18" Type="http://schemas.openxmlformats.org/officeDocument/2006/relationships/hyperlink" Target="https://edpuzzle.com/assignments/5fb003c18698d040c6d42195/wat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.link/w/bkEzb" TargetMode="External"/><Relationship Id="rId12" Type="http://schemas.openxmlformats.org/officeDocument/2006/relationships/hyperlink" Target="https://video.link/w/YpEzb" TargetMode="External"/><Relationship Id="rId17" Type="http://schemas.openxmlformats.org/officeDocument/2006/relationships/hyperlink" Target="https://www.youtube.com/watch?v=w_mUZNNexx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play/7029/440/29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6986/979/709" TargetMode="External"/><Relationship Id="rId11" Type="http://schemas.openxmlformats.org/officeDocument/2006/relationships/hyperlink" Target="https://wordwall.net/play/7012/375/550" TargetMode="External"/><Relationship Id="rId5" Type="http://schemas.openxmlformats.org/officeDocument/2006/relationships/hyperlink" Target="https://video.link/w/shEzb" TargetMode="External"/><Relationship Id="rId15" Type="http://schemas.openxmlformats.org/officeDocument/2006/relationships/hyperlink" Target="http://users.sch.gr/adanis/Seminars/Basket/rules_Poriopoulos.pdf" TargetMode="External"/><Relationship Id="rId10" Type="http://schemas.openxmlformats.org/officeDocument/2006/relationships/hyperlink" Target="https://video.link/w/koEz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.link/w/amEzb" TargetMode="External"/><Relationship Id="rId14" Type="http://schemas.openxmlformats.org/officeDocument/2006/relationships/hyperlink" Target="https://wordwall.net/play/7025/746/83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1598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 katsi</cp:lastModifiedBy>
  <cp:revision>6</cp:revision>
  <dcterms:created xsi:type="dcterms:W3CDTF">2020-11-16T16:50:00Z</dcterms:created>
  <dcterms:modified xsi:type="dcterms:W3CDTF">2020-11-17T12:21:00Z</dcterms:modified>
</cp:coreProperties>
</file>