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6F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15/4/2022</w:t>
      </w: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ΜΑΘΗΜΑΤΙΚΑ</w:t>
      </w: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Πράσινο τετράδιο:</w:t>
      </w: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Ανεβαίνω 100 – 100 από το 0 ως το 1.000</w:t>
      </w:r>
    </w:p>
    <w:p w:rsidR="00222350" w:rsidRPr="00222350" w:rsidRDefault="00222350">
      <w:pPr>
        <w:rPr>
          <w:sz w:val="28"/>
          <w:szCs w:val="28"/>
        </w:rPr>
      </w:pP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Κατεβαίνω 100 – 100 από το 1.000 ως το 0</w:t>
      </w:r>
    </w:p>
    <w:p w:rsidR="00222350" w:rsidRPr="00222350" w:rsidRDefault="00222350">
      <w:pPr>
        <w:rPr>
          <w:sz w:val="28"/>
          <w:szCs w:val="28"/>
        </w:rPr>
      </w:pP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Ανεβαίνω 50 – 50 από το 0 ως το 1.000</w:t>
      </w:r>
    </w:p>
    <w:p w:rsidR="00222350" w:rsidRPr="00222350" w:rsidRDefault="00222350">
      <w:pPr>
        <w:rPr>
          <w:sz w:val="28"/>
          <w:szCs w:val="28"/>
        </w:rPr>
      </w:pP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Ανεβαίνω 100 – 100 από 10 0 ως το 910</w:t>
      </w:r>
    </w:p>
    <w:p w:rsidR="00222350" w:rsidRPr="00222350" w:rsidRDefault="00222350">
      <w:pPr>
        <w:rPr>
          <w:sz w:val="28"/>
          <w:szCs w:val="28"/>
        </w:rPr>
      </w:pP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 xml:space="preserve">ΓΛΩΣΣΑ </w:t>
      </w:r>
    </w:p>
    <w:p w:rsidR="00222350" w:rsidRP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Φωτοτυπία μέσα στην τάξη.</w:t>
      </w:r>
    </w:p>
    <w:p w:rsidR="00222350" w:rsidRDefault="00222350">
      <w:pPr>
        <w:rPr>
          <w:sz w:val="28"/>
          <w:szCs w:val="28"/>
        </w:rPr>
      </w:pPr>
      <w:r w:rsidRPr="00222350">
        <w:rPr>
          <w:sz w:val="28"/>
          <w:szCs w:val="28"/>
        </w:rPr>
        <w:t>Για το Πάσχα δε δόθηκαν εργασίες. Όποιο παιδάκι θέλει μπορεί να διαβάσει ένα παραμύθι.</w:t>
      </w:r>
    </w:p>
    <w:p w:rsidR="00222350" w:rsidRPr="00222350" w:rsidRDefault="00222350">
      <w:pPr>
        <w:rPr>
          <w:sz w:val="28"/>
          <w:szCs w:val="28"/>
        </w:rPr>
      </w:pPr>
    </w:p>
    <w:p w:rsidR="00222350" w:rsidRDefault="00222350"/>
    <w:p w:rsidR="00222350" w:rsidRPr="00222350" w:rsidRDefault="00222350">
      <w:pPr>
        <w:rPr>
          <w:b/>
          <w:sz w:val="32"/>
          <w:szCs w:val="32"/>
        </w:rPr>
      </w:pPr>
      <w:r w:rsidRPr="00222350">
        <w:rPr>
          <w:b/>
          <w:sz w:val="32"/>
          <w:szCs w:val="32"/>
        </w:rPr>
        <w:t>ΚΑΛΟ ΠΑΣΧΑ ΚΑΙ ΚΑΛΗ ΞΕΚΟΥΡΑΣΗ!!!</w:t>
      </w:r>
    </w:p>
    <w:p w:rsidR="00222350" w:rsidRDefault="00222350"/>
    <w:sectPr w:rsidR="00222350" w:rsidSect="00D053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350"/>
    <w:rsid w:val="00222350"/>
    <w:rsid w:val="00D0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302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2022-04-15T09:22:00Z</dcterms:created>
  <dcterms:modified xsi:type="dcterms:W3CDTF">2022-04-15T09:26:00Z</dcterms:modified>
</cp:coreProperties>
</file>