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35" w:rsidRDefault="00802B35">
      <w:pPr>
        <w:pStyle w:val="a3"/>
        <w:spacing w:before="3"/>
        <w:rPr>
          <w:rFonts w:ascii="Times New Roman"/>
          <w:b w:val="0"/>
          <w:sz w:val="27"/>
        </w:rPr>
      </w:pPr>
    </w:p>
    <w:p w:rsidR="00802B35" w:rsidRDefault="00802B35">
      <w:pPr>
        <w:rPr>
          <w:rFonts w:ascii="Times New Roman"/>
          <w:sz w:val="27"/>
        </w:rPr>
        <w:sectPr w:rsidR="00802B35">
          <w:headerReference w:type="default" r:id="rId7"/>
          <w:footerReference w:type="default" r:id="rId8"/>
          <w:type w:val="continuous"/>
          <w:pgSz w:w="11910" w:h="16840"/>
          <w:pgMar w:top="740" w:right="760" w:bottom="560" w:left="740" w:header="284" w:footer="377" w:gutter="0"/>
          <w:pgNumType w:start="1"/>
          <w:cols w:space="720"/>
        </w:sectPr>
      </w:pPr>
    </w:p>
    <w:p w:rsidR="00802B35" w:rsidRDefault="00802B35">
      <w:pPr>
        <w:pStyle w:val="a3"/>
        <w:spacing w:before="4"/>
        <w:rPr>
          <w:rFonts w:ascii="Times New Roman"/>
          <w:b w:val="0"/>
          <w:sz w:val="28"/>
        </w:rPr>
      </w:pPr>
    </w:p>
    <w:p w:rsidR="00802B35" w:rsidRDefault="00C92FEF">
      <w:pPr>
        <w:pStyle w:val="a3"/>
        <w:ind w:left="1562" w:right="21"/>
        <w:jc w:val="center"/>
      </w:pPr>
      <w:r>
        <w:rPr>
          <w:color w:val="C00000"/>
        </w:rPr>
        <w:t xml:space="preserve">Μαθηματικά </w:t>
      </w:r>
      <w:r>
        <w:rPr>
          <w:color w:val="006FC0"/>
        </w:rPr>
        <w:t>Επαναληπτικό 3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13"/>
        </w:rPr>
        <w:t>–</w:t>
      </w:r>
    </w:p>
    <w:p w:rsidR="00802B35" w:rsidRDefault="00C92FEF">
      <w:pPr>
        <w:pStyle w:val="a3"/>
        <w:spacing w:before="3"/>
        <w:ind w:left="1562" w:right="24"/>
        <w:jc w:val="center"/>
      </w:pPr>
      <w:r>
        <w:rPr>
          <w:color w:val="006FC0"/>
        </w:rPr>
        <w:t>Κεφάλαια 13 -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21</w:t>
      </w:r>
    </w:p>
    <w:p w:rsidR="00802B35" w:rsidRDefault="00C92FEF">
      <w:pPr>
        <w:tabs>
          <w:tab w:val="left" w:pos="3520"/>
          <w:tab w:val="left" w:pos="4038"/>
          <w:tab w:val="left" w:pos="4859"/>
          <w:tab w:val="left" w:pos="6084"/>
        </w:tabs>
        <w:spacing w:before="89" w:line="552" w:lineRule="auto"/>
        <w:ind w:left="1578" w:right="491"/>
        <w:rPr>
          <w:rFonts w:ascii="Times New Roman" w:hAnsi="Times New Roman"/>
          <w:sz w:val="24"/>
        </w:rPr>
      </w:pPr>
      <w:r>
        <w:br w:type="column"/>
      </w:r>
      <w:r>
        <w:rPr>
          <w:rFonts w:ascii="Arial" w:hAnsi="Arial"/>
          <w:w w:val="115"/>
          <w:sz w:val="24"/>
        </w:rPr>
        <w:lastRenderedPageBreak/>
        <w:t>Όνομα:</w:t>
      </w:r>
      <w:r>
        <w:rPr>
          <w:rFonts w:ascii="Arial" w:hAnsi="Arial"/>
          <w:w w:val="115"/>
          <w:sz w:val="24"/>
          <w:u w:val="thick"/>
        </w:rPr>
        <w:tab/>
      </w:r>
      <w:r>
        <w:rPr>
          <w:rFonts w:ascii="Arial" w:hAnsi="Arial"/>
          <w:w w:val="115"/>
          <w:sz w:val="24"/>
          <w:u w:val="thick"/>
        </w:rPr>
        <w:tab/>
      </w:r>
      <w:r>
        <w:rPr>
          <w:rFonts w:ascii="Arial" w:hAnsi="Arial"/>
          <w:w w:val="115"/>
          <w:sz w:val="24"/>
          <w:u w:val="thick"/>
        </w:rPr>
        <w:tab/>
      </w:r>
      <w:r>
        <w:rPr>
          <w:rFonts w:ascii="Arial" w:hAnsi="Arial"/>
          <w:w w:val="115"/>
          <w:sz w:val="24"/>
          <w:u w:val="thick"/>
        </w:rPr>
        <w:tab/>
      </w:r>
      <w:r>
        <w:rPr>
          <w:rFonts w:ascii="Arial" w:hAnsi="Arial"/>
          <w:w w:val="115"/>
          <w:sz w:val="24"/>
        </w:rPr>
        <w:t xml:space="preserve"> Ημερομηνία:</w:t>
      </w:r>
      <w:r>
        <w:rPr>
          <w:rFonts w:ascii="Arial" w:hAnsi="Arial"/>
          <w:w w:val="115"/>
          <w:sz w:val="24"/>
          <w:u w:val="thick"/>
        </w:rPr>
        <w:t xml:space="preserve"> </w:t>
      </w:r>
      <w:r>
        <w:rPr>
          <w:rFonts w:ascii="Arial" w:hAnsi="Arial"/>
          <w:w w:val="115"/>
          <w:sz w:val="24"/>
          <w:u w:val="thick"/>
        </w:rPr>
        <w:tab/>
      </w:r>
      <w:r>
        <w:rPr>
          <w:rFonts w:ascii="Arial" w:hAnsi="Arial"/>
          <w:w w:val="115"/>
          <w:sz w:val="24"/>
        </w:rPr>
        <w:t>/</w:t>
      </w:r>
      <w:r>
        <w:rPr>
          <w:rFonts w:ascii="Arial" w:hAnsi="Arial"/>
          <w:w w:val="115"/>
          <w:sz w:val="24"/>
          <w:u w:val="thick"/>
        </w:rPr>
        <w:t xml:space="preserve"> </w:t>
      </w:r>
      <w:r>
        <w:rPr>
          <w:rFonts w:ascii="Arial" w:hAnsi="Arial"/>
          <w:w w:val="115"/>
          <w:sz w:val="24"/>
          <w:u w:val="thick"/>
        </w:rPr>
        <w:tab/>
      </w:r>
      <w:r>
        <w:rPr>
          <w:rFonts w:ascii="Arial" w:hAnsi="Arial"/>
          <w:w w:val="115"/>
          <w:sz w:val="24"/>
        </w:rPr>
        <w:t>/</w:t>
      </w:r>
      <w:r>
        <w:rPr>
          <w:rFonts w:ascii="Arial" w:hAnsi="Arial"/>
          <w:spacing w:val="5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802B35" w:rsidRDefault="00802B35">
      <w:pPr>
        <w:spacing w:line="552" w:lineRule="auto"/>
        <w:rPr>
          <w:rFonts w:ascii="Times New Roman" w:hAnsi="Times New Roman"/>
          <w:sz w:val="24"/>
        </w:rPr>
        <w:sectPr w:rsidR="00802B35">
          <w:type w:val="continuous"/>
          <w:pgSz w:w="11910" w:h="16840"/>
          <w:pgMar w:top="740" w:right="760" w:bottom="560" w:left="740" w:header="720" w:footer="720" w:gutter="0"/>
          <w:cols w:num="2" w:space="720" w:equalWidth="0">
            <w:col w:w="3667" w:space="161"/>
            <w:col w:w="6582"/>
          </w:cols>
        </w:sect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>
      <w:pPr>
        <w:pStyle w:val="a3"/>
        <w:spacing w:before="1"/>
        <w:rPr>
          <w:rFonts w:ascii="Times New Roman"/>
          <w:b w:val="0"/>
          <w:sz w:val="26"/>
        </w:rPr>
      </w:pPr>
    </w:p>
    <w:p w:rsidR="00802B35" w:rsidRDefault="00802B35">
      <w:pPr>
        <w:pStyle w:val="a3"/>
        <w:spacing w:before="100"/>
        <w:ind w:left="1650"/>
      </w:pPr>
      <w:r>
        <w:pict>
          <v:rect id="_x0000_s2392" style="position:absolute;left:0;text-align:left;margin-left:172.45pt;margin-top:59.4pt;width:6.85pt;height:1.1pt;z-index:-251732480;mso-position-horizontal-relative:page" fillcolor="#221f1f" stroked="f">
            <w10:wrap anchorx="page"/>
          </v:rect>
        </w:pict>
      </w:r>
      <w:r>
        <w:pict>
          <v:rect id="_x0000_s2391" style="position:absolute;left:0;text-align:left;margin-left:511.8pt;margin-top:59.4pt;width:6.85pt;height:1.1pt;z-index:-251731456;mso-position-horizontal-relative:page" fillcolor="black" stroked="f">
            <w10:wrap anchorx="page"/>
          </v:rect>
        </w:pict>
      </w:r>
      <w:r w:rsidR="00C92FEF">
        <w:t>1.α.</w:t>
      </w:r>
    </w:p>
    <w:p w:rsidR="00802B35" w:rsidRDefault="00802B35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3149"/>
        <w:gridCol w:w="3149"/>
      </w:tblGrid>
      <w:tr w:rsidR="00802B35">
        <w:trPr>
          <w:trHeight w:val="1341"/>
        </w:trPr>
        <w:tc>
          <w:tcPr>
            <w:tcW w:w="3150" w:type="dxa"/>
            <w:shd w:val="clear" w:color="auto" w:fill="FFFFCC"/>
          </w:tcPr>
          <w:p w:rsidR="00802B35" w:rsidRDefault="00C92FEF">
            <w:pPr>
              <w:pStyle w:val="TableParagraph"/>
              <w:spacing w:before="10" w:line="230" w:lineRule="auto"/>
              <w:ind w:left="271" w:right="262" w:firstLine="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Το παρακάτω σχήμα αναπαριστάνει τα </w:t>
            </w:r>
            <w:r>
              <w:rPr>
                <w:rFonts w:ascii="Cambria Math" w:eastAsia="Cambria Math" w:hAnsi="Cambria Math"/>
                <w:color w:val="221F1F"/>
                <w:position w:val="19"/>
                <w:sz w:val="23"/>
              </w:rPr>
              <w:t>𝟑</w:t>
            </w:r>
            <w:r>
              <w:rPr>
                <w:rFonts w:ascii="Cambria Math" w:eastAsia="Cambria Math" w:hAnsi="Cambria Math"/>
                <w:color w:val="221F1F"/>
                <w:position w:val="19"/>
                <w:sz w:val="23"/>
              </w:rPr>
              <w:t xml:space="preserve"> </w:t>
            </w:r>
            <w:r>
              <w:rPr>
                <w:b/>
                <w:color w:val="221F1F"/>
                <w:spacing w:val="-8"/>
                <w:sz w:val="24"/>
              </w:rPr>
              <w:t>του</w:t>
            </w:r>
          </w:p>
          <w:p w:rsidR="00802B35" w:rsidRDefault="00C92FEF">
            <w:pPr>
              <w:pStyle w:val="TableParagraph"/>
              <w:spacing w:line="116" w:lineRule="exact"/>
              <w:ind w:right="729"/>
              <w:jc w:val="right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color w:val="221F1F"/>
                <w:sz w:val="23"/>
              </w:rPr>
              <w:t>𝟓</w:t>
            </w:r>
          </w:p>
          <w:p w:rsidR="00802B35" w:rsidRDefault="00C92FEF">
            <w:pPr>
              <w:pStyle w:val="TableParagraph"/>
              <w:spacing w:line="310" w:lineRule="exact"/>
              <w:ind w:left="1255" w:right="124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όλου.</w:t>
            </w:r>
          </w:p>
        </w:tc>
        <w:tc>
          <w:tcPr>
            <w:tcW w:w="3149" w:type="dxa"/>
            <w:shd w:val="clear" w:color="auto" w:fill="FFFFCC"/>
          </w:tcPr>
          <w:p w:rsidR="00802B35" w:rsidRDefault="00C92FEF">
            <w:pPr>
              <w:pStyle w:val="TableParagraph"/>
              <w:ind w:left="216" w:right="21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Να σχεδιάσεις το σχήμα που αναπαριστάνει το όλο.</w:t>
            </w:r>
          </w:p>
        </w:tc>
        <w:tc>
          <w:tcPr>
            <w:tcW w:w="3149" w:type="dxa"/>
            <w:shd w:val="clear" w:color="auto" w:fill="FFFFCC"/>
          </w:tcPr>
          <w:p w:rsidR="00802B35" w:rsidRDefault="00C92FEF">
            <w:pPr>
              <w:pStyle w:val="TableParagraph"/>
              <w:spacing w:before="10" w:line="230" w:lineRule="auto"/>
              <w:ind w:left="218" w:right="210"/>
              <w:jc w:val="center"/>
              <w:rPr>
                <w:rFonts w:ascii="Cambria Math" w:eastAsia="Cambria Math" w:hAnsi="Cambria Math"/>
                <w:sz w:val="23"/>
              </w:rPr>
            </w:pPr>
            <w:r>
              <w:rPr>
                <w:b/>
                <w:color w:val="221F1F"/>
                <w:sz w:val="24"/>
              </w:rPr>
              <w:t xml:space="preserve">Να σχεδιάσεις το </w:t>
            </w:r>
            <w:r>
              <w:rPr>
                <w:b/>
                <w:color w:val="221F1F"/>
                <w:spacing w:val="-3"/>
                <w:sz w:val="24"/>
              </w:rPr>
              <w:t xml:space="preserve">σχήμα </w:t>
            </w:r>
            <w:r>
              <w:rPr>
                <w:b/>
                <w:color w:val="221F1F"/>
                <w:sz w:val="24"/>
              </w:rPr>
              <w:t>που αναπαριστάνει τα</w:t>
            </w:r>
            <w:r>
              <w:rPr>
                <w:b/>
                <w:color w:val="221F1F"/>
                <w:spacing w:val="-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9"/>
                <w:sz w:val="23"/>
              </w:rPr>
              <w:t>𝟔</w:t>
            </w:r>
          </w:p>
          <w:p w:rsidR="00802B35" w:rsidRDefault="00C92FEF">
            <w:pPr>
              <w:pStyle w:val="TableParagraph"/>
              <w:spacing w:line="116" w:lineRule="exact"/>
              <w:ind w:right="241"/>
              <w:jc w:val="right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𝟓</w:t>
            </w:r>
          </w:p>
          <w:p w:rsidR="00802B35" w:rsidRDefault="00C92FEF">
            <w:pPr>
              <w:pStyle w:val="TableParagraph"/>
              <w:spacing w:line="310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του όλου.</w:t>
            </w:r>
          </w:p>
        </w:tc>
      </w:tr>
    </w:tbl>
    <w:p w:rsidR="00802B35" w:rsidRDefault="00802B35">
      <w:pPr>
        <w:pStyle w:val="a3"/>
        <w:rPr>
          <w:sz w:val="12"/>
        </w:rPr>
      </w:pPr>
      <w:r w:rsidRPr="00802B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90" type="#_x0000_t202" style="position:absolute;margin-left:56.65pt;margin-top:11.65pt;width:142.5pt;height:139.85pt;z-index:-2516065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1"/>
                    <w:gridCol w:w="473"/>
                    <w:gridCol w:w="473"/>
                    <w:gridCol w:w="473"/>
                    <w:gridCol w:w="473"/>
                    <w:gridCol w:w="474"/>
                  </w:tblGrid>
                  <w:tr w:rsidR="00802B35">
                    <w:trPr>
                      <w:trHeight w:val="453"/>
                    </w:trPr>
                    <w:tc>
                      <w:tcPr>
                        <w:tcW w:w="471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1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3"/>
                    </w:trPr>
                    <w:tc>
                      <w:tcPr>
                        <w:tcW w:w="471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6"/>
                    </w:trPr>
                    <w:tc>
                      <w:tcPr>
                        <w:tcW w:w="471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  <w:shd w:val="clear" w:color="auto" w:fill="8DB3E1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3"/>
                    </w:trPr>
                    <w:tc>
                      <w:tcPr>
                        <w:tcW w:w="471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1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802B35" w:rsidRDefault="00802B3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02B35">
        <w:pict>
          <v:shape id="_x0000_s2389" type="#_x0000_t202" style="position:absolute;margin-left:226.6pt;margin-top:10.3pt;width:142.5pt;height:139.85pt;z-index:-25160550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  <w:gridCol w:w="472"/>
                    <w:gridCol w:w="472"/>
                    <w:gridCol w:w="472"/>
                    <w:gridCol w:w="472"/>
                    <w:gridCol w:w="472"/>
                  </w:tblGrid>
                  <w:tr w:rsidR="00802B35">
                    <w:trPr>
                      <w:trHeight w:val="453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3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3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802B35" w:rsidRDefault="00802B3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02B35">
        <w:pict>
          <v:shape id="_x0000_s2388" type="#_x0000_t202" style="position:absolute;margin-left:380.7pt;margin-top:11.15pt;width:142.5pt;height:139.85pt;z-index:-25160448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  <w:gridCol w:w="472"/>
                    <w:gridCol w:w="472"/>
                    <w:gridCol w:w="473"/>
                    <w:gridCol w:w="472"/>
                    <w:gridCol w:w="472"/>
                  </w:tblGrid>
                  <w:tr w:rsidR="00802B35">
                    <w:trPr>
                      <w:trHeight w:val="453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3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5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02B35">
                    <w:trPr>
                      <w:trHeight w:val="453"/>
                    </w:trPr>
                    <w:tc>
                      <w:tcPr>
                        <w:tcW w:w="470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802B35" w:rsidRDefault="00802B3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02B35" w:rsidRDefault="00802B35">
      <w:pPr>
        <w:rPr>
          <w:sz w:val="12"/>
        </w:rPr>
        <w:sectPr w:rsidR="00802B35">
          <w:type w:val="continuous"/>
          <w:pgSz w:w="11910" w:h="16840"/>
          <w:pgMar w:top="740" w:right="760" w:bottom="560" w:left="740" w:header="720" w:footer="720" w:gutter="0"/>
          <w:cols w:space="720"/>
        </w:sectPr>
      </w:pPr>
    </w:p>
    <w:p w:rsidR="00802B35" w:rsidRDefault="00C92FEF">
      <w:pPr>
        <w:pStyle w:val="a3"/>
        <w:spacing w:before="97" w:line="415" w:lineRule="exact"/>
        <w:ind w:left="438"/>
        <w:rPr>
          <w:rFonts w:ascii="Cambria Math" w:eastAsia="Cambria Math" w:hAnsi="Cambria Math"/>
          <w:b w:val="0"/>
          <w:sz w:val="23"/>
        </w:rPr>
      </w:pPr>
      <w:r>
        <w:t>β. Χρωματίζω το παρακάτω σχήμα : το</w:t>
      </w:r>
      <w:r>
        <w:rPr>
          <w:spacing w:val="-28"/>
        </w:rPr>
        <w:t xml:space="preserve"> </w:t>
      </w:r>
      <w:r>
        <w:rPr>
          <w:rFonts w:ascii="Cambria Math" w:eastAsia="Cambria Math" w:hAnsi="Cambria Math"/>
          <w:b w:val="0"/>
          <w:position w:val="19"/>
          <w:sz w:val="23"/>
        </w:rPr>
        <w:t>𝟏</w:t>
      </w:r>
    </w:p>
    <w:p w:rsidR="00802B35" w:rsidRDefault="00C92FEF">
      <w:pPr>
        <w:spacing w:line="145" w:lineRule="exact"/>
        <w:jc w:val="right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𝟑</w:t>
      </w:r>
    </w:p>
    <w:p w:rsidR="00802B35" w:rsidRDefault="00C92FEF">
      <w:pPr>
        <w:pStyle w:val="a3"/>
        <w:spacing w:before="97" w:line="415" w:lineRule="exact"/>
        <w:ind w:left="98"/>
        <w:rPr>
          <w:rFonts w:ascii="Cambria Math" w:eastAsia="Cambria Math" w:hAnsi="Cambria Math"/>
          <w:b w:val="0"/>
          <w:sz w:val="23"/>
        </w:rPr>
      </w:pPr>
      <w:r>
        <w:rPr>
          <w:b w:val="0"/>
        </w:rPr>
        <w:br w:type="column"/>
      </w:r>
      <w:r>
        <w:t>γαλάζιο , το</w:t>
      </w:r>
      <w:r>
        <w:rPr>
          <w:spacing w:val="-47"/>
        </w:rPr>
        <w:t xml:space="preserve"> </w:t>
      </w:r>
      <w:r>
        <w:rPr>
          <w:rFonts w:ascii="Cambria Math" w:eastAsia="Cambria Math" w:hAnsi="Cambria Math"/>
          <w:b w:val="0"/>
          <w:spacing w:val="-138"/>
          <w:position w:val="19"/>
          <w:sz w:val="23"/>
        </w:rPr>
        <w:t>𝟏</w:t>
      </w:r>
    </w:p>
    <w:p w:rsidR="00802B35" w:rsidRDefault="00C92FEF">
      <w:pPr>
        <w:spacing w:line="145" w:lineRule="exact"/>
        <w:jc w:val="right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𝟔</w:t>
      </w:r>
    </w:p>
    <w:p w:rsidR="00802B35" w:rsidRDefault="00C92FEF">
      <w:pPr>
        <w:pStyle w:val="a3"/>
        <w:spacing w:before="97" w:line="415" w:lineRule="exact"/>
        <w:ind w:left="98"/>
        <w:rPr>
          <w:rFonts w:ascii="Cambria Math" w:eastAsia="Cambria Math" w:hAnsi="Cambria Math"/>
          <w:b w:val="0"/>
          <w:sz w:val="23"/>
        </w:rPr>
      </w:pPr>
      <w:r>
        <w:rPr>
          <w:b w:val="0"/>
        </w:rPr>
        <w:br w:type="column"/>
      </w:r>
      <w:r>
        <w:t>πράσινο , τα</w:t>
      </w:r>
      <w:r>
        <w:rPr>
          <w:spacing w:val="51"/>
        </w:rPr>
        <w:t xml:space="preserve"> </w:t>
      </w:r>
      <w:r>
        <w:rPr>
          <w:rFonts w:ascii="Cambria Math" w:eastAsia="Cambria Math" w:hAnsi="Cambria Math"/>
          <w:b w:val="0"/>
          <w:position w:val="19"/>
          <w:sz w:val="23"/>
        </w:rPr>
        <w:t>𝟏</w:t>
      </w:r>
    </w:p>
    <w:p w:rsidR="00802B35" w:rsidRDefault="00C92FEF">
      <w:pPr>
        <w:spacing w:line="145" w:lineRule="exact"/>
        <w:jc w:val="right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𝟏𝟐</w:t>
      </w:r>
    </w:p>
    <w:p w:rsidR="00802B35" w:rsidRDefault="00C92FEF">
      <w:pPr>
        <w:pStyle w:val="a3"/>
        <w:spacing w:before="241"/>
        <w:ind w:left="101"/>
      </w:pPr>
      <w:r>
        <w:rPr>
          <w:b w:val="0"/>
        </w:rPr>
        <w:br w:type="column"/>
      </w:r>
      <w:r>
        <w:t>κόκκινο</w:t>
      </w:r>
    </w:p>
    <w:p w:rsidR="00802B35" w:rsidRDefault="00802B35">
      <w:pPr>
        <w:sectPr w:rsidR="00802B35">
          <w:type w:val="continuous"/>
          <w:pgSz w:w="11910" w:h="16840"/>
          <w:pgMar w:top="740" w:right="760" w:bottom="560" w:left="740" w:header="720" w:footer="720" w:gutter="0"/>
          <w:cols w:num="4" w:space="720" w:equalWidth="0">
            <w:col w:w="5123" w:space="40"/>
            <w:col w:w="1718" w:space="39"/>
            <w:col w:w="1890" w:space="40"/>
            <w:col w:w="1560"/>
          </w:cols>
        </w:sectPr>
      </w:pPr>
    </w:p>
    <w:p w:rsidR="00802B35" w:rsidRDefault="00C92FEF">
      <w:pPr>
        <w:spacing w:line="415" w:lineRule="exact"/>
        <w:ind w:left="438"/>
        <w:rPr>
          <w:rFonts w:ascii="Cambria Math" w:eastAsia="Cambria Math" w:hAnsi="Cambria Math"/>
          <w:sz w:val="23"/>
        </w:rPr>
      </w:pPr>
      <w:r>
        <w:rPr>
          <w:b/>
          <w:sz w:val="24"/>
        </w:rPr>
        <w:lastRenderedPageBreak/>
        <w:t>και τα</w:t>
      </w:r>
      <w:r>
        <w:rPr>
          <w:b/>
          <w:spacing w:val="54"/>
          <w:sz w:val="24"/>
        </w:rPr>
        <w:t xml:space="preserve"> </w:t>
      </w:r>
      <w:r>
        <w:rPr>
          <w:rFonts w:ascii="Cambria Math" w:eastAsia="Cambria Math" w:hAnsi="Cambria Math"/>
          <w:position w:val="19"/>
          <w:sz w:val="23"/>
        </w:rPr>
        <w:t>𝟓</w:t>
      </w:r>
    </w:p>
    <w:p w:rsidR="00802B35" w:rsidRDefault="00C92FEF">
      <w:pPr>
        <w:spacing w:line="206" w:lineRule="exact"/>
        <w:jc w:val="right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𝟏𝟖</w:t>
      </w:r>
    </w:p>
    <w:p w:rsidR="00802B35" w:rsidRDefault="00C92FEF">
      <w:pPr>
        <w:pStyle w:val="a3"/>
        <w:spacing w:before="144"/>
        <w:ind w:left="101"/>
      </w:pPr>
      <w:r>
        <w:rPr>
          <w:b w:val="0"/>
        </w:rPr>
        <w:br w:type="column"/>
      </w:r>
      <w:r>
        <w:lastRenderedPageBreak/>
        <w:t>κίτρινο.</w:t>
      </w:r>
    </w:p>
    <w:p w:rsidR="00802B35" w:rsidRDefault="00802B35">
      <w:pPr>
        <w:sectPr w:rsidR="00802B35">
          <w:type w:val="continuous"/>
          <w:pgSz w:w="11910" w:h="16840"/>
          <w:pgMar w:top="740" w:right="760" w:bottom="560" w:left="740" w:header="720" w:footer="720" w:gutter="0"/>
          <w:cols w:num="2" w:space="720" w:equalWidth="0">
            <w:col w:w="1498" w:space="40"/>
            <w:col w:w="8872"/>
          </w:cols>
        </w:sectPr>
      </w:pPr>
    </w:p>
    <w:p w:rsidR="00802B35" w:rsidRDefault="00802B35">
      <w:pPr>
        <w:pStyle w:val="a3"/>
        <w:spacing w:before="4"/>
        <w:rPr>
          <w:sz w:val="26"/>
        </w:rPr>
      </w:pPr>
      <w:r w:rsidRPr="00802B35">
        <w:lastRenderedPageBreak/>
        <w:pict>
          <v:group id="_x0000_s2379" style="position:absolute;margin-left:40.35pt;margin-top:47.25pt;width:509.65pt;height:674.95pt;z-index:-251733504;mso-position-horizontal-relative:page;mso-position-vertical-relative:page" coordorigin="807,945" coordsize="10193,13499">
            <v:shape id="_x0000_s2387" style="position:absolute;left:827;top:4332;width:10153;height:10092" coordorigin="827,4332" coordsize="10153,10092" path="m827,4972r4,-74l844,4825r20,-69l892,4691r35,-62l968,4572r46,-53l1067,4473r57,-41l1186,4397r65,-28l1320,4349r72,-13l1467,4332r8873,l10414,4336r73,13l10556,4369r65,28l10683,4432r57,41l10792,4519r47,53l10880,4629r35,62l10943,4756r20,69l10976,4898r4,74l10980,13784r-4,75l10963,13931r-20,69l10915,14065r-35,62l10839,14184r-47,53l10740,14283r-57,41l10621,14359r-65,28l10487,14407r-73,13l10340,14424r-8873,l1392,14420r-72,-13l1251,14387r-65,-28l1124,14324r-57,-41l1014,14237r-46,-53l927,14127r-35,-62l864,14000r-20,-69l831,13859r-4,-75l827,4972xe" filled="f" strokecolor="#4f81bc" strokeweight="2pt">
              <v:path arrowok="t"/>
            </v:shape>
            <v:shape id="_x0000_s2386" style="position:absolute;left:1963;top:9918;width:7588;height:581" coordorigin="1964,9918" coordsize="7588,581" o:spt="100" adj="0,,0" path="m2240,10477r-276,l1964,10499r276,l2240,10477xm5862,9918r-137,l5725,9940r137,l5862,9918xm7619,9918r-137,l7482,9940r137,l7619,9918xm9552,9918r-276,l9276,9940r276,l9552,991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85" type="#_x0000_t75" style="position:absolute;left:1134;top:945;width:4298;height:1998">
              <v:imagedata r:id="rId9" o:title=""/>
            </v:shape>
            <v:shape id="_x0000_s2384" style="position:absolute;left:1764;top:1382;width:3159;height:1215" coordorigin="1764,1382" coordsize="3159,1215" o:spt="100" adj="0,,0" path="m4923,1716r-3159,l1764,2052r,545l4923,2597r,-545l4923,1716xm4923,1382r-3159,l1764,1716r3159,l4923,1382xe" stroked="f">
              <v:stroke joinstyle="round"/>
              <v:formulas/>
              <v:path arrowok="t" o:connecttype="segments"/>
            </v:shape>
            <v:shape id="_x0000_s2383" type="#_x0000_t75" style="position:absolute;left:1134;top:2945;width:3090;height:1545">
              <v:imagedata r:id="rId10" o:title=""/>
            </v:shape>
            <v:shape id="_x0000_s2382" type="#_x0000_t75" style="position:absolute;left:1444;top:1184;width:880;height:814">
              <v:imagedata r:id="rId11" o:title=""/>
            </v:shape>
            <v:shape id="_x0000_s2381" style="position:absolute;left:1421;top:1161;width:927;height:861" coordorigin="1421,1161" coordsize="927,861" o:spt="100" adj="0,,0" path="m2040,1161r-12,l2017,1162r-12,2l1994,1168r-11,4l1973,1177r-495,297l1459,1487r-15,18l1432,1524r-7,22l1421,1568r,12l1422,1590r,2l1424,1602r1,2l1428,1614r4,11l1438,1635r197,330l1649,1983r17,16l1686,2010r21,8l1729,2021r12,l1752,2020r12,-2l1775,2015r11,-5l1793,2006r-63,l1711,2003r-19,-6l1675,1986r-15,-13l1647,1956,1451,1628r-5,-10l1442,1609r-3,-10l1437,1589r-1,-9l1436,1568r3,-18l1446,1531r10,-17l1470,1499r16,-13l1980,1190r10,-4l1999,1182r10,-3l2019,1177r10,-1l2090,1176r-6,-4l2062,1164r-22,-3xm2090,1176r-51,l2059,1179r18,7l2094,1196r15,13l2122,1226r196,329l2323,1564r4,9l2330,1583r2,10l2333,1602r,12l2330,1633r-7,18l2313,1668r-13,15l2283,1696r-494,296l1779,1997r-9,3l1760,2003r-10,2l1740,2006r53,l1796,2005r495,-297l2310,1695r15,-18l2337,1658r8,-22l2348,1614r,-12l2347,1591r-2,-11l2341,1568r-4,-11l2332,1547,2134,1217r-14,-18l2103,1184r-13,-8xm2038,1191r-8,l2021,1192r-8,1l2004,1196r-8,3l1988,1204r-494,295l1480,1510r-12,13l1460,1537r-6,16l1452,1568r-1,12l1452,1587r2,8l1456,1604r3,8l1464,1620r196,328l1671,1963r13,11l1698,1983r16,6l1731,1991r9,l1748,1990r9,-1l1765,1986r8,-3l1781,1979r4,-3l1732,1976r-14,-2l1705,1969r-12,-7l1682,1953r-10,-13l1477,1613r-4,-7l1470,1599r-2,-7l1467,1585r-1,-5l1467,1569r1,-12l1473,1544r7,-12l1490,1521r13,-10l1995,1217r7,-4l2009,1210r7,-2l2023,1207r7,-1l2082,1206r-11,-7l2055,1194r-17,-3xm2082,1206r-45,l2051,1208r13,5l2076,1220r11,10l2097,1243r195,326l2296,1577r3,6l2301,1590r1,7l2303,1603r,8l2301,1625r-5,13l2289,1651r-10,10l2266,1671r-492,295l1767,1969r-7,3l1753,1974r-7,2l1739,1976r46,l2275,1683r14,-11l2301,1659r9,-14l2315,1629r3,-16l2318,1602r-1,-7l2316,1587r-3,-9l2310,1570r-5,-8l2109,1234r-11,-15l2085,1208r-3,-2xe" fillcolor="#ec7c30" stroked="f">
              <v:stroke joinstyle="round"/>
              <v:formulas/>
              <v:path arrowok="t" o:connecttype="segments"/>
            </v:shape>
            <v:shape id="_x0000_s2380" type="#_x0000_t75" style="position:absolute;left:1790;top:1489;width:199;height:216">
              <v:imagedata r:id="rId12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473"/>
        <w:gridCol w:w="473"/>
        <w:gridCol w:w="473"/>
        <w:gridCol w:w="473"/>
        <w:gridCol w:w="474"/>
      </w:tblGrid>
      <w:tr w:rsidR="00802B35">
        <w:trPr>
          <w:trHeight w:val="456"/>
        </w:trPr>
        <w:tc>
          <w:tcPr>
            <w:tcW w:w="471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453"/>
        </w:trPr>
        <w:tc>
          <w:tcPr>
            <w:tcW w:w="471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455"/>
        </w:trPr>
        <w:tc>
          <w:tcPr>
            <w:tcW w:w="471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453"/>
        </w:trPr>
        <w:tc>
          <w:tcPr>
            <w:tcW w:w="471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455"/>
        </w:trPr>
        <w:tc>
          <w:tcPr>
            <w:tcW w:w="471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455"/>
        </w:trPr>
        <w:tc>
          <w:tcPr>
            <w:tcW w:w="471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</w:tbl>
    <w:p w:rsidR="00802B35" w:rsidRDefault="00802B35">
      <w:pPr>
        <w:rPr>
          <w:rFonts w:ascii="Times New Roman"/>
        </w:rPr>
        <w:sectPr w:rsidR="00802B35">
          <w:type w:val="continuous"/>
          <w:pgSz w:w="11910" w:h="16840"/>
          <w:pgMar w:top="740" w:right="760" w:bottom="560" w:left="740" w:header="720" w:footer="720" w:gutter="0"/>
          <w:cols w:space="720"/>
        </w:sectPr>
      </w:pPr>
    </w:p>
    <w:p w:rsidR="00802B35" w:rsidRDefault="00802B35">
      <w:pPr>
        <w:pStyle w:val="a3"/>
        <w:rPr>
          <w:sz w:val="20"/>
        </w:rPr>
      </w:pPr>
      <w:r w:rsidRPr="00802B35">
        <w:lastRenderedPageBreak/>
        <w:pict>
          <v:group id="_x0000_s2376" style="position:absolute;margin-left:42.4pt;margin-top:311.4pt;width:509.65pt;height:226.1pt;z-index:-251730432;mso-position-horizontal-relative:page;mso-position-vertical-relative:page" coordorigin="848,6228" coordsize="10193,4522">
            <v:shape id="_x0000_s2378" style="position:absolute;left:868;top:6248;width:10153;height:4482" coordorigin="868,6248" coordsize="10153,4482" path="m868,6532r10,-75l907,6389r44,-58l1009,6287r68,-29l1152,6248r9585,l10812,6258r68,29l10938,6331r44,58l11011,6457r10,75l11021,10446r-10,75l10982,10589r-44,58l10880,10691r-68,29l10737,10730r-9585,l1077,10720r-68,-29l951,10647r-44,-58l878,10521r-10,-75l868,6532xe" filled="f" strokecolor="#4f81bc" strokeweight="2pt">
              <v:path arrowok="t"/>
            </v:shape>
            <v:shape id="_x0000_s2377" type="#_x0000_t202" style="position:absolute;left:848;top:6228;width:10193;height:4522" filled="f" stroked="f">
              <v:textbox inset="0,0,0,0">
                <w:txbxContent>
                  <w:p w:rsidR="00802B35" w:rsidRDefault="00C92FEF">
                    <w:pPr>
                      <w:spacing w:before="238"/>
                      <w:ind w:left="267" w:right="3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 Βρίσκουμε τον αμέσως προηγούμενο και επόμενο φυσικό αριθμό σε καθένα από τα παρακάτω κλάσματα και μεικτούς αριθμούς.</w:t>
                    </w:r>
                  </w:p>
                </w:txbxContent>
              </v:textbox>
            </v:shape>
            <w10:wrap anchorx="page" anchory="page"/>
          </v:group>
        </w:pict>
      </w:r>
      <w:r w:rsidRPr="00802B35">
        <w:pict>
          <v:rect id="_x0000_s2375" style="position:absolute;margin-left:254.55pt;margin-top:496.15pt;width:6.85pt;height:1.1pt;z-index:-251729408;mso-position-horizontal-relative:page;mso-position-vertical-relative:page" fillcolor="black" stroked="f">
            <w10:wrap anchorx="page" anchory="page"/>
          </v:rect>
        </w:pict>
      </w:r>
    </w:p>
    <w:p w:rsidR="00802B35" w:rsidRDefault="00802B35">
      <w:pPr>
        <w:pStyle w:val="a3"/>
        <w:spacing w:before="7"/>
        <w:rPr>
          <w:sz w:val="20"/>
        </w:rPr>
      </w:pPr>
    </w:p>
    <w:p w:rsidR="00802B35" w:rsidRDefault="00802B35">
      <w:pPr>
        <w:pStyle w:val="a3"/>
        <w:ind w:left="11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2327" style="width:509.65pt;height:229.25pt;mso-position-horizontal-relative:char;mso-position-vertical-relative:line" coordsize="10193,4585">
            <v:shape id="_x0000_s2374" style="position:absolute;left:20;top:20;width:10153;height:4545" coordorigin="20,20" coordsize="10153,4545" path="m20,308l30,232,59,163r45,-59l163,59,232,30,308,20r9577,l9961,30r69,29l10089,104r45,59l10163,232r10,76l10173,4277r-10,76l10134,4422r-45,59l10030,4526r-69,29l9885,4565r-9577,l232,4555r-69,-29l104,4481,59,4422,30,4353,20,4277,20,308xe" filled="f" strokecolor="#4f81bc" strokeweight="2pt">
              <v:path arrowok="t"/>
            </v:shape>
            <v:shape id="_x0000_s2373" style="position:absolute;left:595;top:1194;width:8539;height:2499" coordorigin="595,1194" coordsize="8539,2499" o:spt="100" adj="0,,0" path="m732,2433r-137,l595,2454r137,l732,2433xm747,1194r-137,l610,1216r137,l747,1194xm955,3672r-136,l819,3693r136,l955,3672xm1611,2433r-406,l1205,2454r406,l1611,2433xm1697,1194r-478,l1219,1216r478,l1697,1194xm2405,3672r-406,l1999,3693r406,l2405,3672xm3162,3672r-137,l3025,3693r137,l3162,3672xm3344,2433r-137,l3207,2454r137,l3344,2433xm3409,1194r-355,l3054,1216r355,l3409,1194xm4172,2433r-355,l3817,2454r355,l4172,2433xm4309,1194r-427,l3882,1216r427,l4309,1194xm4758,3672r-507,l4251,3693r507,l4758,3672xm4782,2433r-137,l4645,2454r137,l4782,2433xm5752,1194r-277,l5475,1216r277,l5752,1194xm6035,2433r-457,l5578,2454r457,l6035,2433xm6157,3672r-355,l5802,3693r355,l6157,3672xm6680,1194r-456,l6224,1216r456,l6680,1194xm6913,3672r-137,l6776,3693r137,l6913,3672xm7000,2433r-492,l6508,2454r492,l7000,2433xm8065,1194r-355,l7710,1216r355,l8065,1194xm8168,3672r-456,l7712,3693r456,l8168,3672xm8966,1194r-427,l8539,1216r427,l8966,1194xm9134,3672r-492,l8642,3693r492,l9134,3672xe" fillcolor="black" stroked="f">
              <v:stroke joinstyle="round"/>
              <v:formulas/>
              <v:path arrowok="t" o:connecttype="segments"/>
            </v:shape>
            <v:shape id="_x0000_s2372" type="#_x0000_t202" style="position:absolute;left:268;top:238;width:8269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2. </w:t>
                    </w:r>
                    <w:r>
                      <w:rPr>
                        <w:b/>
                        <w:color w:val="221F1F"/>
                        <w:sz w:val="24"/>
                      </w:rPr>
                      <w:t>Να συμπληρώσεις ό,τι λείπει, ώστε να ισχύουν οι παρακάτω ισότητες.</w:t>
                    </w:r>
                  </w:p>
                </w:txbxContent>
              </v:textbox>
            </v:shape>
            <v:shape id="_x0000_s2371" type="#_x0000_t202" style="position:absolute;left:268;top:886;width:833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α.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𝟑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70" type="#_x0000_t202" style="position:absolute;left:3161;top:886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369" type="#_x0000_t202" style="position:absolute;left:609;top:1236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</w:p>
                </w:txbxContent>
              </v:textbox>
            </v:shape>
            <v:shape id="_x0000_s2368" type="#_x0000_t202" style="position:absolute;left:1320;top:1236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𝟐𝟎</w:t>
                    </w:r>
                  </w:p>
                </w:txbxContent>
              </v:textbox>
            </v:shape>
            <v:shape id="_x0000_s2367" type="#_x0000_t202" style="position:absolute;left:2671;top:1030;width:267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β.</w:t>
                    </w:r>
                  </w:p>
                </w:txbxContent>
              </v:textbox>
            </v:shape>
            <v:shape id="_x0000_s2366" type="#_x0000_t202" style="position:absolute;left:3548;top:943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65" type="#_x0000_t202" style="position:absolute;left:3932;top:886;width:318;height:621" filled="f" stroked="f">
              <v:textbox inset="0,0,0,0">
                <w:txbxContent>
                  <w:p w:rsidR="00802B35" w:rsidRDefault="00C92FEF">
                    <w:pPr>
                      <w:ind w:left="24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𝟏𝟎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𝟏𝟓</w:t>
                    </w:r>
                  </w:p>
                </w:txbxContent>
              </v:textbox>
            </v:shape>
            <v:shape id="_x0000_s2364" type="#_x0000_t202" style="position:absolute;left:5144;top:886;width:962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γ.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𝟒𝟎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63" type="#_x0000_t202" style="position:absolute;left:5475;top:1236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𝟓𝟎</w:t>
                    </w:r>
                  </w:p>
                </w:txbxContent>
              </v:textbox>
            </v:shape>
            <v:shape id="_x0000_s2362" type="#_x0000_t202" style="position:absolute;left:6315;top:1236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𝟏𝟎</w:t>
                    </w:r>
                  </w:p>
                </w:txbxContent>
              </v:textbox>
            </v:shape>
            <v:shape id="_x0000_s2361" type="#_x0000_t202" style="position:absolute;left:7376;top:1030;width:252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δ.</w:t>
                    </w:r>
                  </w:p>
                </w:txbxContent>
              </v:textbox>
            </v:shape>
            <v:shape id="_x0000_s2360" type="#_x0000_t202" style="position:absolute;left:7818;top:1236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𝟑</w:t>
                    </w:r>
                  </w:p>
                </w:txbxContent>
              </v:textbox>
            </v:shape>
            <v:shape id="_x0000_s2359" type="#_x0000_t202" style="position:absolute;left:8205;top:943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58" type="#_x0000_t202" style="position:absolute;left:8589;top:886;width:318;height:621" filled="f" stroked="f">
              <v:textbox inset="0,0,0,0">
                <w:txbxContent>
                  <w:p w:rsidR="00802B35" w:rsidRDefault="00C92FEF">
                    <w:pPr>
                      <w:ind w:left="23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𝟏𝟎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𝟏𝟓</w:t>
                    </w:r>
                  </w:p>
                </w:txbxContent>
              </v:textbox>
            </v:shape>
            <v:shape id="_x0000_s2357" type="#_x0000_t202" style="position:absolute;left:268;top:2124;width:818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ε.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𝟑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+</w:t>
                    </w:r>
                  </w:p>
                </w:txbxContent>
              </v:textbox>
            </v:shape>
            <v:shape id="_x0000_s2356" type="#_x0000_t202" style="position:absolute;left:595;top:2475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</w:p>
                </w:txbxContent>
              </v:textbox>
            </v:shape>
            <v:shape id="_x0000_s2355" type="#_x0000_t202" style="position:absolute;left:1313;top:2475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</w:p>
                </w:txbxContent>
              </v:textbox>
            </v:shape>
            <v:shape id="_x0000_s2354" type="#_x0000_t202" style="position:absolute;left:1749;top:2181;width:501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 xml:space="preserve">=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353" type="#_x0000_t202" style="position:absolute;left:2750;top:2124;width:948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στ.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𝟒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+</w:t>
                    </w:r>
                  </w:p>
                </w:txbxContent>
              </v:textbox>
            </v:shape>
            <v:shape id="_x0000_s2352" type="#_x0000_t202" style="position:absolute;left:3207;top:2475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</w:txbxContent>
              </v:textbox>
            </v:shape>
            <v:shape id="_x0000_s2351" type="#_x0000_t202" style="position:absolute;left:3900;top:2475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</w:txbxContent>
              </v:textbox>
            </v:shape>
            <v:shape id="_x0000_s2350" type="#_x0000_t202" style="position:absolute;left:4311;top:2124;width:492;height:502" filled="f" stroked="f">
              <v:textbox inset="0,0,0,0">
                <w:txbxContent>
                  <w:p w:rsidR="00802B35" w:rsidRDefault="00C92FEF">
                    <w:pPr>
                      <w:spacing w:before="62" w:line="146" w:lineRule="auto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b/>
                        <w:position w:val="-18"/>
                        <w:sz w:val="32"/>
                      </w:rPr>
                      <w:t xml:space="preserve">= </w:t>
                    </w:r>
                    <w:r>
                      <w:rPr>
                        <w:rFonts w:ascii="Cambria Math" w:eastAsia="Cambria Math"/>
                        <w:sz w:val="23"/>
                      </w:rPr>
                      <w:t>𝟔</w:t>
                    </w:r>
                  </w:p>
                </w:txbxContent>
              </v:textbox>
            </v:shape>
            <v:shape id="_x0000_s2349" type="#_x0000_t202" style="position:absolute;left:4644;top:2475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</w:txbxContent>
              </v:textbox>
            </v:shape>
            <v:shape id="_x0000_s2348" type="#_x0000_t202" style="position:absolute;left:5300;top:2313;width:210;height:278" filled="f" stroked="f">
              <v:textbox inset="0,0,0,0">
                <w:txbxContent>
                  <w:p w:rsidR="00802B35" w:rsidRDefault="00C92FEF">
                    <w:pPr>
                      <w:spacing w:line="27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ζ.</w:t>
                    </w:r>
                  </w:p>
                </w:txbxContent>
              </v:textbox>
            </v:shape>
            <v:shape id="_x0000_s2347" type="#_x0000_t202" style="position:absolute;left:5737;top:2475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</w:p>
                </w:txbxContent>
              </v:textbox>
            </v:shape>
            <v:shape id="_x0000_s2346" type="#_x0000_t202" style="position:absolute;left:6174;top:2181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-</w:t>
                    </w:r>
                  </w:p>
                </w:txbxContent>
              </v:textbox>
            </v:shape>
            <v:shape id="_x0000_s2345" type="#_x0000_t202" style="position:absolute;left:6658;top:2124;width:158;height:62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</w:p>
                </w:txbxContent>
              </v:textbox>
            </v:shape>
            <v:shape id="_x0000_s2344" type="#_x0000_t202" style="position:absolute;left:7138;top:2181;width:501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 xml:space="preserve">=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343" type="#_x0000_t202" style="position:absolute;left:268;top:3363;width:1611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η. 2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𝟒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+</w:t>
                    </w:r>
                    <w:r>
                      <w:rPr>
                        <w:b/>
                        <w:spacing w:val="-6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……</w:t>
                    </w:r>
                  </w:p>
                </w:txbxContent>
              </v:textbox>
            </v:shape>
            <v:shape id="_x0000_s2342" type="#_x0000_t202" style="position:absolute;left:818;top:3714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</w:txbxContent>
              </v:textbox>
            </v:shape>
            <v:shape id="_x0000_s2341" type="#_x0000_t202" style="position:absolute;left:2544;top:3363;width:639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b/>
                        <w:sz w:val="32"/>
                      </w:rPr>
                      <w:t xml:space="preserve">=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rFonts w:ascii="Cambria Math" w:eastAsia="Cambria Math"/>
                        <w:position w:val="19"/>
                        <w:sz w:val="23"/>
                      </w:rPr>
                      <w:t>𝟔</w:t>
                    </w:r>
                  </w:p>
                </w:txbxContent>
              </v:textbox>
            </v:shape>
            <v:shape id="_x0000_s2340" type="#_x0000_t202" style="position:absolute;left:4436;top:336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339" type="#_x0000_t202" style="position:absolute;left:6776;top:336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𝟏</w:t>
                    </w:r>
                  </w:p>
                </w:txbxContent>
              </v:textbox>
            </v:shape>
            <v:shape id="_x0000_s2338" type="#_x0000_t202" style="position:absolute;left:3024;top:3714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</w:txbxContent>
              </v:textbox>
            </v:shape>
            <v:shape id="_x0000_s2337" type="#_x0000_t202" style="position:absolute;left:3680;top:3507;width:520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θ. 5</w:t>
                    </w:r>
                  </w:p>
                </w:txbxContent>
              </v:textbox>
            </v:shape>
            <v:shape id="_x0000_s2336" type="#_x0000_t202" style="position:absolute;left:4896;top:3420;width:786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- ……</w:t>
                    </w:r>
                  </w:p>
                </w:txbxContent>
              </v:textbox>
            </v:shape>
            <v:shape id="_x0000_s2335" type="#_x0000_t202" style="position:absolute;left:6296;top:3420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34" type="#_x0000_t202" style="position:absolute;left:6630;top:3507;width:167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333" type="#_x0000_t202" style="position:absolute;left:6776;top:3714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𝟗</w:t>
                    </w:r>
                  </w:p>
                </w:txbxContent>
              </v:textbox>
            </v:shape>
            <v:shape id="_x0000_s2332" type="#_x0000_t202" style="position:absolute;left:7431;top:3552;width:212;height:278" filled="f" stroked="f">
              <v:textbox inset="0,0,0,0">
                <w:txbxContent>
                  <w:p w:rsidR="00802B35" w:rsidRDefault="00C92FEF">
                    <w:pPr>
                      <w:spacing w:line="278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η.</w:t>
                    </w:r>
                  </w:p>
                </w:txbxContent>
              </v:textbox>
            </v:shape>
            <v:shape id="_x0000_s2331" type="#_x0000_t202" style="position:absolute;left:7801;top:3714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𝟏𝟎</w:t>
                    </w:r>
                  </w:p>
                </w:txbxContent>
              </v:textbox>
            </v:shape>
            <v:shape id="_x0000_s2330" type="#_x0000_t202" style="position:absolute;left:8308;top:3420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-</w:t>
                    </w:r>
                  </w:p>
                </w:txbxContent>
              </v:textbox>
            </v:shape>
            <v:shape id="_x0000_s2329" type="#_x0000_t202" style="position:absolute;left:8699;top:3363;width:294;height:621" filled="f" stroked="f">
              <v:textbox inset="0,0,0,0">
                <w:txbxContent>
                  <w:p w:rsidR="00802B35" w:rsidRDefault="00C92FEF">
                    <w:pPr>
                      <w:ind w:left="93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𝟕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𝟏𝟎</w:t>
                    </w:r>
                  </w:p>
                </w:txbxContent>
              </v:textbox>
            </v:shape>
            <v:shape id="_x0000_s2328" type="#_x0000_t202" style="position:absolute;left:9273;top:3420;width:501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 xml:space="preserve">=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29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946"/>
        <w:gridCol w:w="943"/>
        <w:gridCol w:w="946"/>
      </w:tblGrid>
      <w:tr w:rsidR="00802B35">
        <w:trPr>
          <w:trHeight w:val="670"/>
        </w:trPr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802B35" w:rsidRDefault="00C92FEF">
            <w:pPr>
              <w:pStyle w:val="TableParagraph"/>
              <w:spacing w:after="38" w:line="253" w:lineRule="exact"/>
              <w:ind w:left="266" w:right="241"/>
              <w:jc w:val="center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𝟒</w:t>
            </w:r>
          </w:p>
          <w:p w:rsidR="00802B35" w:rsidRDefault="00802B35">
            <w:pPr>
              <w:pStyle w:val="TableParagraph"/>
              <w:spacing w:line="21" w:lineRule="exact"/>
              <w:ind w:left="3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25" style="width:6.85pt;height:1.1pt;mso-position-horizontal-relative:char;mso-position-vertical-relative:line" coordsize="137,22">
                  <v:rect id="_x0000_s2326" style="position:absolute;width:137;height:22" fillcolor="black" stroked="f"/>
                  <w10:wrap type="none"/>
                  <w10:anchorlock/>
                </v:group>
              </w:pict>
            </w:r>
          </w:p>
          <w:p w:rsidR="00802B35" w:rsidRDefault="00C92FEF">
            <w:pPr>
              <w:pStyle w:val="TableParagraph"/>
              <w:spacing w:before="22"/>
              <w:ind w:left="266" w:right="241"/>
              <w:jc w:val="center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𝟕</w:t>
            </w:r>
          </w:p>
        </w:tc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678"/>
        </w:trPr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802B35" w:rsidRDefault="00C92FEF">
            <w:pPr>
              <w:pStyle w:val="TableParagraph"/>
              <w:spacing w:after="38" w:line="261" w:lineRule="exact"/>
              <w:ind w:left="266" w:right="244"/>
              <w:jc w:val="center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𝟏𝟓</w:t>
            </w:r>
          </w:p>
          <w:p w:rsidR="00802B35" w:rsidRDefault="00802B35">
            <w:pPr>
              <w:pStyle w:val="TableParagraph"/>
              <w:spacing w:line="21" w:lineRule="exact"/>
              <w:ind w:left="3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23" style="width:13.8pt;height:1.1pt;mso-position-horizontal-relative:char;mso-position-vertical-relative:line" coordsize="276,22">
                  <v:rect id="_x0000_s2324" style="position:absolute;width:276;height:22" fillcolor="black" stroked="f"/>
                  <w10:wrap type="none"/>
                  <w10:anchorlock/>
                </v:group>
              </w:pict>
            </w:r>
          </w:p>
          <w:p w:rsidR="00802B35" w:rsidRDefault="00C92FEF">
            <w:pPr>
              <w:pStyle w:val="TableParagraph"/>
              <w:spacing w:before="22"/>
              <w:ind w:left="266" w:right="241"/>
              <w:jc w:val="center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𝟔</w:t>
            </w:r>
          </w:p>
        </w:tc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673"/>
        </w:trPr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802B35" w:rsidRDefault="00C92FEF">
            <w:pPr>
              <w:pStyle w:val="TableParagraph"/>
              <w:spacing w:after="38" w:line="251" w:lineRule="exact"/>
              <w:ind w:left="266" w:right="244"/>
              <w:jc w:val="center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𝟐𝟎</w:t>
            </w:r>
          </w:p>
          <w:p w:rsidR="00802B35" w:rsidRDefault="00802B35">
            <w:pPr>
              <w:pStyle w:val="TableParagraph"/>
              <w:spacing w:line="21" w:lineRule="exact"/>
              <w:ind w:left="3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321" style="width:13.8pt;height:1.1pt;mso-position-horizontal-relative:char;mso-position-vertical-relative:line" coordsize="276,22">
                  <v:rect id="_x0000_s2322" style="position:absolute;width:276;height:22" fillcolor="black" stroked="f"/>
                  <w10:wrap type="none"/>
                  <w10:anchorlock/>
                </v:group>
              </w:pict>
            </w:r>
          </w:p>
          <w:p w:rsidR="00802B35" w:rsidRDefault="00C92FEF">
            <w:pPr>
              <w:pStyle w:val="TableParagraph"/>
              <w:spacing w:before="22"/>
              <w:ind w:left="266" w:right="241"/>
              <w:jc w:val="center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𝟑</w:t>
            </w:r>
          </w:p>
        </w:tc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  <w:tr w:rsidR="00802B35">
        <w:trPr>
          <w:trHeight w:val="673"/>
        </w:trPr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802B35" w:rsidRDefault="00C92FEF">
            <w:pPr>
              <w:pStyle w:val="TableParagraph"/>
              <w:spacing w:line="188" w:lineRule="exact"/>
              <w:ind w:left="444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𝟒</w:t>
            </w:r>
          </w:p>
          <w:p w:rsidR="00802B35" w:rsidRDefault="00C92FEF">
            <w:pPr>
              <w:pStyle w:val="TableParagraph"/>
              <w:spacing w:line="208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802B35" w:rsidRDefault="00C92FEF">
            <w:pPr>
              <w:pStyle w:val="TableParagraph"/>
              <w:spacing w:line="206" w:lineRule="exact"/>
              <w:ind w:left="444"/>
              <w:rPr>
                <w:rFonts w:ascii="Cambria Math" w:eastAsia="Cambria Math"/>
                <w:sz w:val="23"/>
              </w:rPr>
            </w:pPr>
            <w:r>
              <w:rPr>
                <w:rFonts w:ascii="Cambria Math" w:eastAsia="Cambria Math"/>
                <w:sz w:val="23"/>
              </w:rPr>
              <w:t>𝟓</w:t>
            </w:r>
          </w:p>
        </w:tc>
        <w:tc>
          <w:tcPr>
            <w:tcW w:w="946" w:type="dxa"/>
            <w:shd w:val="clear" w:color="auto" w:fill="F1F1F1"/>
          </w:tcPr>
          <w:p w:rsidR="00802B35" w:rsidRDefault="00802B35">
            <w:pPr>
              <w:pStyle w:val="TableParagraph"/>
              <w:rPr>
                <w:rFonts w:ascii="Times New Roman"/>
              </w:rPr>
            </w:pPr>
          </w:p>
        </w:tc>
      </w:tr>
    </w:tbl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spacing w:before="12"/>
        <w:rPr>
          <w:sz w:val="14"/>
        </w:rPr>
      </w:pPr>
      <w:r w:rsidRPr="00802B35">
        <w:pict>
          <v:group id="_x0000_s2307" style="position:absolute;margin-left:42.4pt;margin-top:12.3pt;width:509.65pt;height:226.1pt;z-index:-251596288;mso-wrap-distance-left:0;mso-wrap-distance-right:0;mso-position-horizontal-relative:page" coordorigin="848,246" coordsize="10193,4522">
            <v:shape id="_x0000_s2320" style="position:absolute;left:868;top:266;width:10153;height:4482" coordorigin="868,266" coordsize="10153,4482" path="m868,550r10,-75l907,407r44,-58l1009,305r68,-29l1152,266r9585,l10812,276r68,29l10938,349r44,58l11011,475r10,75l11021,4464r-10,75l10982,4607r-44,58l10880,4709r-68,29l10737,4748r-9585,l1077,4738r-68,-29l951,4665r-44,-58l878,4539r-10,-75l868,550xe" filled="f" strokecolor="#4f81bc" strokeweight="2pt">
              <v:path arrowok="t"/>
            </v:shape>
            <v:shape id="_x0000_s2319" style="position:absolute;left:1457;top:1689;width:7122;height:22" coordorigin="1457,1690" coordsize="7122,22" o:spt="100" adj="0,,0" path="m1733,1690r-276,l1457,1711r276,l1733,1690xm2561,1690r-355,l2206,1711r355,l2561,1690xm3985,1690r-277,l3708,1711r277,l3985,1690xm4763,1690r-305,l4458,1711r305,l4763,1690xm5895,1690r-276,l5619,1711r276,l5895,1690xm6671,1690r-305,l6366,1711r305,l6671,1690xm7801,1690r-276,l7525,1711r276,l7801,1690xm8579,1690r-305,l8274,1711r305,l8579,1690xe" fillcolor="black" stroked="f">
              <v:stroke joinstyle="round"/>
              <v:formulas/>
              <v:path arrowok="t" o:connecttype="segments"/>
            </v:shape>
            <v:shape id="_x0000_s2318" type="#_x0000_t75" style="position:absolute;left:1145;top:3103;width:9425;height:655">
              <v:imagedata r:id="rId13" o:title=""/>
            </v:shape>
            <v:shape id="_x0000_s2317" type="#_x0000_t202" style="position:absolute;left:1116;top:484;width:8775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 Μετατρέπω τα κλάσματα σε ανάγωγα και τα τοποθετώ στην αριθμογραμμή:</w:t>
                    </w:r>
                  </w:p>
                </w:txbxContent>
              </v:textbox>
            </v:shape>
            <v:shape id="_x0000_s2316" type="#_x0000_t202" style="position:absolute;left:1116;top:1525;width:259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α.</w:t>
                    </w:r>
                  </w:p>
                </w:txbxContent>
              </v:textbox>
            </v:shape>
            <v:shape id="_x0000_s2315" type="#_x0000_t202" style="position:absolute;left:1457;top:1381;width:294;height:621" filled="f" stroked="f">
              <v:textbox inset="0,0,0,0">
                <w:txbxContent>
                  <w:p w:rsidR="00802B35" w:rsidRDefault="00C92FEF">
                    <w:pPr>
                      <w:ind w:left="69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𝟖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𝟏𝟔</w:t>
                    </w:r>
                  </w:p>
                </w:txbxContent>
              </v:textbox>
            </v:shape>
            <v:shape id="_x0000_s2314" type="#_x0000_t202" style="position:absolute;left:1872;top:1438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13" type="#_x0000_t202" style="position:absolute;left:3396;top:1381;width:943;height:502" filled="f" stroked="f">
              <v:textbox inset="0,0,0,0">
                <w:txbxContent>
                  <w:p w:rsidR="00802B35" w:rsidRDefault="00C92FEF">
                    <w:pPr>
                      <w:tabs>
                        <w:tab w:val="left" w:pos="727"/>
                      </w:tabs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>β.</w:t>
                    </w:r>
                    <w:r>
                      <w:rPr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𝟑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12" type="#_x0000_t202" style="position:absolute;left:3708;top:1732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𝟏𝟐</w:t>
                    </w:r>
                  </w:p>
                </w:txbxContent>
              </v:textbox>
            </v:shape>
            <v:shape id="_x0000_s2311" type="#_x0000_t202" style="position:absolute;left:5319;top:1381;width:928;height:502" filled="f" stroked="f">
              <v:textbox inset="0,0,0,0">
                <w:txbxContent>
                  <w:p w:rsidR="00802B35" w:rsidRDefault="00C92FEF">
                    <w:pPr>
                      <w:tabs>
                        <w:tab w:val="left" w:pos="712"/>
                      </w:tabs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>γ.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𝟒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10" type="#_x0000_t202" style="position:absolute;left:5619;top:1732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𝟑𝟐</w:t>
                    </w:r>
                  </w:p>
                </w:txbxContent>
              </v:textbox>
            </v:shape>
            <v:shape id="_x0000_s2309" type="#_x0000_t202" style="position:absolute;left:7227;top:1381;width:928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δ.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𝟏𝟓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308" type="#_x0000_t202" style="position:absolute;left:7525;top:1732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𝟐𝟎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2B35" w:rsidRDefault="00802B35">
      <w:pPr>
        <w:rPr>
          <w:sz w:val="14"/>
        </w:rPr>
        <w:sectPr w:rsidR="00802B35">
          <w:pgSz w:w="11910" w:h="16840"/>
          <w:pgMar w:top="740" w:right="760" w:bottom="560" w:left="740" w:header="284" w:footer="377" w:gutter="0"/>
          <w:cols w:space="720"/>
        </w:sectPr>
      </w:pPr>
    </w:p>
    <w:p w:rsidR="00802B35" w:rsidRDefault="00802B35">
      <w:pPr>
        <w:pStyle w:val="a3"/>
        <w:spacing w:before="9"/>
        <w:rPr>
          <w:sz w:val="27"/>
        </w:rPr>
      </w:pPr>
      <w:r w:rsidRPr="00802B35">
        <w:lastRenderedPageBreak/>
        <w:pict>
          <v:group id="_x0000_s2304" style="position:absolute;margin-left:43.15pt;margin-top:372.1pt;width:507.85pt;height:253.65pt;z-index:-251728384;mso-position-horizontal-relative:page;mso-position-vertical-relative:page" coordorigin="863,7442" coordsize="10157,5073">
            <v:shape id="_x0000_s2306" style="position:absolute;left:883;top:7462;width:10117;height:5033" coordorigin="883,7462" coordsize="10117,5033" path="m883,7737r10,-73l921,7598r43,-55l1019,7500r66,-28l1158,7462r9567,l10798,7472r66,28l10919,7543r43,55l10990,7664r10,73l11000,12220r-10,73l10962,12359r-43,55l10864,12457r-66,28l10725,12495r-9567,l1085,12485r-66,-28l964,12414r-43,-55l893,12293r-10,-73l883,7737xe" filled="f" strokecolor="#4f81bc" strokeweight="2pt">
              <v:path arrowok="t"/>
            </v:shape>
            <v:shape id="_x0000_s2305" type="#_x0000_t202" style="position:absolute;left:1132;top:7502;width:3192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7. Συγκρίνω τους αριθμούς:</w:t>
                    </w:r>
                  </w:p>
                </w:txbxContent>
              </v:textbox>
            </v:shape>
            <w10:wrap anchorx="page" anchory="page"/>
          </v:group>
        </w:pict>
      </w:r>
      <w:r w:rsidRPr="00802B35">
        <w:pict>
          <v:rect id="_x0000_s2303" style="position:absolute;margin-left:105pt;margin-top:427.25pt;width:6.85pt;height:1.1pt;z-index:-251727360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302" style="position:absolute;margin-left:199.6pt;margin-top:427.25pt;width:6.85pt;height:1.1pt;z-index:-251726336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301" style="position:absolute;margin-left:105pt;margin-top:465.3pt;width:6.85pt;height:1.1pt;z-index:-251725312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300" style="position:absolute;margin-left:199.6pt;margin-top:465.3pt;width:6.85pt;height:1.1pt;z-index:-251724288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9" style="position:absolute;margin-left:101.55pt;margin-top:503.35pt;width:13.8pt;height:1.1pt;z-index:-251723264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8" style="position:absolute;margin-left:101.55pt;margin-top:541.4pt;width:13.8pt;height:1.1pt;z-index:-251722240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7" style="position:absolute;margin-left:199.6pt;margin-top:541.4pt;width:6.85pt;height:1.1pt;z-index:-251721216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6" style="position:absolute;margin-left:284.7pt;margin-top:428.45pt;width:6.85pt;height:1.1pt;z-index:-251720192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5" style="position:absolute;margin-left:376.4pt;margin-top:428.6pt;width:13.8pt;height:1.1pt;z-index:-251719168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4" style="position:absolute;margin-left:284.7pt;margin-top:466.65pt;width:6.85pt;height:1.1pt;z-index:-251718144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3" style="position:absolute;margin-left:379.85pt;margin-top:466.5pt;width:6.85pt;height:1.1pt;z-index:-251717120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2" style="position:absolute;margin-left:278.1pt;margin-top:504.65pt;width:13.8pt;height:1.1pt;z-index:-251716096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1" style="position:absolute;margin-left:372.65pt;margin-top:504.65pt;width:13.8pt;height:1.1pt;z-index:-251715072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90" style="position:absolute;margin-left:281.55pt;margin-top:542.85pt;width:6.85pt;height:1.1pt;z-index:-251714048;mso-position-horizontal-relative:page;mso-position-vertical-relative:page" fillcolor="black" stroked="f">
            <w10:wrap anchorx="page" anchory="page"/>
          </v:rect>
        </w:pict>
      </w:r>
      <w:r w:rsidRPr="00802B35">
        <w:pict>
          <v:rect id="_x0000_s2289" style="position:absolute;margin-left:376.15pt;margin-top:542.85pt;width:6.85pt;height:1.1pt;z-index:-251713024;mso-position-horizontal-relative:page;mso-position-vertical-relative:page" fillcolor="black" stroked="f">
            <w10:wrap anchorx="page" anchory="page"/>
          </v:rect>
        </w:pict>
      </w:r>
    </w:p>
    <w:p w:rsidR="00802B35" w:rsidRDefault="00802B35">
      <w:pPr>
        <w:pStyle w:val="a3"/>
        <w:ind w:left="10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2272" style="width:509.65pt;height:135.95pt;mso-position-horizontal-relative:char;mso-position-vertical-relative:line" coordsize="10193,2719">
            <v:shape id="_x0000_s2288" style="position:absolute;left:20;top:20;width:10153;height:2679" coordorigin="20,20" coordsize="10153,2679" path="m20,190l33,124,70,70,124,33,190,20r9813,l10069,33r54,37l10160,124r13,66l10173,2529r-13,66l10123,2649r-54,37l10003,2699r-9813,l124,2686,70,2649,33,2595,20,2529,20,190xe" filled="f" strokecolor="#4f81bc" strokeweight="2pt">
              <v:path arrowok="t"/>
            </v:shape>
            <v:shape id="_x0000_s2287" style="position:absolute;left:575;top:1735;width:7663;height:22" coordorigin="576,1736" coordsize="7663,22" o:spt="100" adj="0,,0" path="m852,1736r-276,l576,1757r276,l852,1736xm1629,1736r-305,l1324,1757r305,l1629,1736xm3055,1736r-276,l2779,1757r276,l3055,1736xm3967,1736r-441,l3526,1757r441,l3967,1736xm5100,1736r-276,l4824,1757r276,l5100,1736xm5962,1736r-391,l5571,1757r391,l5962,1736xm7325,1736r-506,l6819,1757r506,l7325,1736xm8238,1736r-442,l7796,1757r442,l8238,1736xe" fillcolor="black" stroked="f">
              <v:stroke joinstyle="round"/>
              <v:formulas/>
              <v:path arrowok="t" o:connecttype="segments"/>
            </v:shape>
            <v:shape id="_x0000_s2286" type="#_x0000_t202" style="position:absolute;left:234;top:203;width:8964;height:669" filled="f" stroked="f">
              <v:textbox inset="0,0,0,0">
                <w:txbxContent>
                  <w:p w:rsidR="00802B35" w:rsidRDefault="00C92FEF">
                    <w:pPr>
                      <w:ind w:righ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 Συμπληρώνω τους όρους των κλασμάτων που λείπουν, ώστε να δημιουργήσω ισοδύναμα κλάσματα:</w:t>
                    </w:r>
                  </w:p>
                </w:txbxContent>
              </v:textbox>
            </v:shape>
            <v:shape id="_x0000_s2285" type="#_x0000_t202" style="position:absolute;left:234;top:1427;width:972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α.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𝟐𝟏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84" type="#_x0000_t202" style="position:absolute;left:575;top:1778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𝟐𝟖</w:t>
                    </w:r>
                  </w:p>
                </w:txbxContent>
              </v:textbox>
            </v:shape>
            <v:shape id="_x0000_s2283" type="#_x0000_t202" style="position:absolute;left:1432;top:1778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282" type="#_x0000_t202" style="position:absolute;left:2464;top:1484;width:943;height:445" filled="f" stroked="f">
              <v:textbox inset="0,0,0,0">
                <w:txbxContent>
                  <w:p w:rsidR="00802B35" w:rsidRDefault="00C92FEF">
                    <w:pPr>
                      <w:tabs>
                        <w:tab w:val="left" w:pos="727"/>
                      </w:tabs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>β.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81" type="#_x0000_t202" style="position:absolute;left:2778;top:1778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𝟏𝟐</w:t>
                    </w:r>
                  </w:p>
                </w:txbxContent>
              </v:textbox>
            </v:shape>
            <v:shape id="_x0000_s2280" type="#_x0000_t202" style="position:absolute;left:3677;top:1427;width:161;height:621" filled="f" stroked="f">
              <v:textbox inset="0,0,0,0">
                <w:txbxContent>
                  <w:p w:rsidR="00802B35" w:rsidRDefault="00C92FEF">
                    <w:pPr>
                      <w:ind w:left="2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𝟐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𝟑</w:t>
                    </w:r>
                  </w:p>
                </w:txbxContent>
              </v:textbox>
            </v:shape>
            <v:shape id="_x0000_s2279" type="#_x0000_t202" style="position:absolute;left:4524;top:1427;width:928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γ.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𝟐𝟒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78" type="#_x0000_t202" style="position:absolute;left:5674;top:1427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𝟖</w:t>
                    </w:r>
                  </w:p>
                </w:txbxContent>
              </v:textbox>
            </v:shape>
            <v:shape id="_x0000_s2277" type="#_x0000_t202" style="position:absolute;left:6934;top:1427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𝟗𝟎</w:t>
                    </w:r>
                  </w:p>
                </w:txbxContent>
              </v:textbox>
            </v:shape>
            <v:shape id="_x0000_s2276" type="#_x0000_t202" style="position:absolute;left:4824;top:1778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𝟒𝟓</w:t>
                    </w:r>
                  </w:p>
                </w:txbxContent>
              </v:textbox>
            </v:shape>
            <v:shape id="_x0000_s2275" type="#_x0000_t202" style="position:absolute;left:6519;top:1571;width:253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δ.</w:t>
                    </w:r>
                  </w:p>
                </w:txbxContent>
              </v:textbox>
            </v:shape>
            <v:shape id="_x0000_s2274" type="#_x0000_t202" style="position:absolute;left:7462;top:1484;width:21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73" type="#_x0000_t202" style="position:absolute;left:7947;top:1427;width:158;height:62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𝟔</w:t>
                    </w:r>
                  </w:p>
                  <w:p w:rsidR="00802B35" w:rsidRDefault="00C92FEF">
                    <w:pPr>
                      <w:spacing w:before="81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2B35" w:rsidRDefault="00802B35">
      <w:pPr>
        <w:pStyle w:val="a3"/>
        <w:spacing w:before="7"/>
        <w:rPr>
          <w:sz w:val="20"/>
        </w:rPr>
      </w:pPr>
      <w:r w:rsidRPr="00802B35">
        <w:pict>
          <v:group id="_x0000_s2249" style="position:absolute;margin-left:42.4pt;margin-top:16.25pt;width:509.65pt;height:135.95pt;z-index:-251595264;mso-wrap-distance-left:0;mso-wrap-distance-right:0;mso-position-horizontal-relative:page" coordorigin="848,325" coordsize="10193,2719">
            <v:shape id="_x0000_s2271" style="position:absolute;left:868;top:345;width:10153;height:2679" coordorigin="868,345" coordsize="10153,2679" path="m868,515r13,-66l918,395r54,-37l1038,345r9813,l10917,358r54,37l11008,449r13,66l11021,2854r-13,66l10971,2974r-54,37l10851,3024r-9813,l972,3011r-54,-37l881,2920r-13,-66l868,515xe" filled="f" strokecolor="#4f81bc" strokeweight="2pt">
              <v:path arrowok="t"/>
            </v:shape>
            <v:shape id="_x0000_s2270" style="position:absolute;left:1423;top:1732;width:8995;height:701" coordorigin="1424,1732" coordsize="8995,701" o:spt="100" adj="0,,0" path="m1692,2411r-136,l1556,2433r136,l1692,2411xm1700,1732r-276,l1424,1754r276,l1700,1732xm2571,2411r-406,l2165,2433r406,l2571,2411xm3060,1732r-456,l2604,1754r456,l3060,1732xm4122,1732r-327,l3795,1754r327,l4122,1732xm4290,2411r-137,l4153,2433r137,l4290,2411xm5118,2411r-355,l4763,2433r355,l5118,2411xm5480,1732r-456,l5024,1754r456,l5480,1732xm6611,1732r-276,l6335,1754r276,l6611,1732xm6705,2411r-137,l6568,2433r137,l6705,2411xm7533,2411r-356,l7177,2433r356,l7533,2411xm7972,1732r-456,l7516,1754r456,l7972,1732xm8843,2411r-137,l8706,2433r137,l8843,2411xm9194,1732r-644,l8550,1754r644,l9194,1732xm9672,2411r-356,l9316,2433r356,l9672,2411xm10418,1732r-456,l9962,1754r456,l10418,1732xe" fillcolor="black" stroked="f">
              <v:stroke joinstyle="round"/>
              <v:formulas/>
              <v:path arrowok="t" o:connecttype="segments"/>
            </v:shape>
            <v:shape id="_x0000_s2269" type="#_x0000_t202" style="position:absolute;left:1082;top:528;width:6580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6. Μετατρέπω τα κλάσματα σε μικτούς και το αντίστροφο.</w:t>
                    </w:r>
                  </w:p>
                </w:txbxContent>
              </v:textbox>
            </v:shape>
            <v:shape id="_x0000_s2268" type="#_x0000_t202" style="position:absolute;left:1082;top:1424;width:1541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α.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𝟏𝟓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 ……</w:t>
                    </w:r>
                  </w:p>
                </w:txbxContent>
              </v:textbox>
            </v:shape>
            <v:shape id="_x0000_s2267" type="#_x0000_t202" style="position:absolute;left:1493;top:1774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𝟐</w:t>
                    </w:r>
                  </w:p>
                </w:txbxContent>
              </v:textbox>
            </v:shape>
            <v:shape id="_x0000_s2266" type="#_x0000_t202" style="position:absolute;left:3478;top:1424;width:611;height:479" filled="f" stroked="f">
              <v:textbox inset="0,0,0,0">
                <w:txbxContent>
                  <w:p w:rsidR="00802B35" w:rsidRDefault="00C92FEF">
                    <w:pPr>
                      <w:spacing w:before="13" w:line="196" w:lineRule="auto"/>
                      <w:rPr>
                        <w:rFonts w:ascii="Cambria Math" w:eastAsia="Cambria Math" w:hAnsi="Cambria Math"/>
                        <w:sz w:val="23"/>
                      </w:rPr>
                    </w:pPr>
                    <w:r>
                      <w:rPr>
                        <w:b/>
                        <w:position w:val="-18"/>
                        <w:sz w:val="24"/>
                      </w:rPr>
                      <w:t>β.</w:t>
                    </w:r>
                    <w:r>
                      <w:rPr>
                        <w:b/>
                        <w:spacing w:val="-56"/>
                        <w:position w:val="-18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sz w:val="23"/>
                      </w:rPr>
                      <w:t>𝟐𝟎</w:t>
                    </w:r>
                  </w:p>
                </w:txbxContent>
              </v:textbox>
            </v:shape>
            <v:shape id="_x0000_s2265" type="#_x0000_t202" style="position:absolute;left:3818;top:1774;width:294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0"/>
                        <w:sz w:val="23"/>
                      </w:rPr>
                      <w:t>𝟏𝟐</w:t>
                    </w:r>
                  </w:p>
                </w:txbxContent>
              </v:textbox>
            </v:shape>
            <v:shape id="_x0000_s2264" type="#_x0000_t202" style="position:absolute;left:4258;top:1481;width:785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= ……</w:t>
                    </w:r>
                  </w:p>
                </w:txbxContent>
              </v:textbox>
            </v:shape>
            <v:shape id="_x0000_s2263" type="#_x0000_t202" style="position:absolute;left:6037;top:1424;width:1498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 xml:space="preserve">γ.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𝟏𝟓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  <w:r>
                      <w:rPr>
                        <w:b/>
                        <w:spacing w:val="-7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……</w:t>
                    </w:r>
                  </w:p>
                </w:txbxContent>
              </v:textbox>
            </v:shape>
            <v:shape id="_x0000_s2262" type="#_x0000_t202" style="position:absolute;left:6404;top:1774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261" type="#_x0000_t202" style="position:absolute;left:8250;top:1568;width:253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δ.</w:t>
                    </w:r>
                  </w:p>
                </w:txbxContent>
              </v:textbox>
            </v:shape>
            <v:shape id="_x0000_s2260" type="#_x0000_t202" style="position:absolute;left:8732;top:1424;width:299;height:62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𝟗𝟖</w:t>
                    </w:r>
                  </w:p>
                  <w:p w:rsidR="00802B35" w:rsidRDefault="00C92FEF">
                    <w:pPr>
                      <w:spacing w:before="81"/>
                      <w:ind w:left="72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𝟑</w:t>
                    </w:r>
                  </w:p>
                </w:txbxContent>
              </v:textbox>
            </v:shape>
            <v:shape id="_x0000_s2259" type="#_x0000_t202" style="position:absolute;left:9335;top:1481;width:646;height:445" filled="f" stroked="f">
              <v:textbox inset="0,0,0,0">
                <w:txbxContent>
                  <w:p w:rsidR="00802B35" w:rsidRDefault="00C92FEF">
                    <w:pPr>
                      <w:spacing w:line="44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=……</w:t>
                    </w:r>
                  </w:p>
                </w:txbxContent>
              </v:textbox>
            </v:shape>
            <v:shape id="_x0000_s2258" type="#_x0000_t202" style="position:absolute;left:1082;top:2103;width:965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>ε. 2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𝟑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57" type="#_x0000_t202" style="position:absolute;left:1555;top:245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256" type="#_x0000_t202" style="position:absolute;left:3406;top:2103;width:1238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>στ. 10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𝟓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55" type="#_x0000_t202" style="position:absolute;left:4153;top:245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𝟔</w:t>
                    </w:r>
                  </w:p>
                </w:txbxContent>
              </v:textbox>
            </v:shape>
            <v:shape id="_x0000_s2254" type="#_x0000_t202" style="position:absolute;left:6092;top:2103;width:967;height:502" filled="f" stroked="f">
              <v:textbox inset="0,0,0,0">
                <w:txbxContent>
                  <w:p w:rsidR="00802B35" w:rsidRDefault="00C92FEF">
                    <w:pPr>
                      <w:spacing w:line="50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4"/>
                      </w:rPr>
                      <w:t>ζ. 8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𝟏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53" type="#_x0000_t202" style="position:absolute;left:6567;top:245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𝟓</w:t>
                    </w:r>
                  </w:p>
                </w:txbxContent>
              </v:textbox>
            </v:shape>
            <v:shape id="_x0000_s2252" type="#_x0000_t202" style="position:absolute;left:8228;top:2247;width:498;height:335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η. 7</w:t>
                    </w:r>
                  </w:p>
                </w:txbxContent>
              </v:textbox>
            </v:shape>
            <v:shape id="_x0000_s2251" type="#_x0000_t202" style="position:absolute;left:8706;top:2103;width:491;height:502" filled="f" stroked="f">
              <v:textbox inset="0,0,0,0">
                <w:txbxContent>
                  <w:p w:rsidR="00802B35" w:rsidRDefault="00C92FEF">
                    <w:pPr>
                      <w:spacing w:before="62" w:line="146" w:lineRule="auto"/>
                      <w:rPr>
                        <w:b/>
                        <w:sz w:val="32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  <w:r>
                      <w:rPr>
                        <w:rFonts w:ascii="Cambria Math" w:eastAsia="Cambria Math"/>
                        <w:sz w:val="23"/>
                      </w:rPr>
                      <w:t xml:space="preserve"> </w:t>
                    </w:r>
                    <w:r>
                      <w:rPr>
                        <w:b/>
                        <w:position w:val="-18"/>
                        <w:sz w:val="32"/>
                      </w:rPr>
                      <w:t>=</w:t>
                    </w:r>
                  </w:p>
                </w:txbxContent>
              </v:textbox>
            </v:shape>
            <v:shape id="_x0000_s2250" type="#_x0000_t202" style="position:absolute;left:8706;top:245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𝟕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spacing w:before="11"/>
        <w:rPr>
          <w:sz w:val="26"/>
        </w:rPr>
      </w:pPr>
      <w:r w:rsidRPr="00802B35">
        <w:pict>
          <v:shape id="_x0000_s2248" type="#_x0000_t202" style="position:absolute;margin-left:84.25pt;margin-top:20.65pt;width:143.95pt;height:154pt;z-index:-2516034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/>
                  </w:tblPr>
                  <w:tblGrid>
                    <w:gridCol w:w="946"/>
                    <w:gridCol w:w="944"/>
                    <w:gridCol w:w="947"/>
                  </w:tblGrid>
                  <w:tr w:rsidR="00802B35">
                    <w:trPr>
                      <w:trHeight w:val="670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𝟕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344" w:right="32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344" w:right="32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𝟗</w:t>
                        </w:r>
                      </w:p>
                    </w:tc>
                  </w:tr>
                  <w:tr w:rsidR="00802B35">
                    <w:trPr>
                      <w:trHeight w:val="670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344" w:right="32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𝟐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344" w:right="32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𝟐</w:t>
                        </w:r>
                      </w:p>
                    </w:tc>
                  </w:tr>
                  <w:tr w:rsidR="00802B35">
                    <w:trPr>
                      <w:trHeight w:val="673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264" w:right="246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𝟐𝟎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𝟓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before="110"/>
                          <w:ind w:lef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  <w:tr w:rsidR="00802B35">
                    <w:trPr>
                      <w:trHeight w:val="675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1" w:lineRule="exact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𝟏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4" w:right="246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𝟏𝟎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1" w:lineRule="exact"/>
                          <w:ind w:left="344" w:right="32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𝟏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344" w:right="32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𝟖</w:t>
                        </w:r>
                      </w:p>
                    </w:tc>
                  </w:tr>
                </w:tbl>
                <w:p w:rsidR="00802B35" w:rsidRDefault="00802B3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02B35">
        <w:pict>
          <v:shape id="_x0000_s2247" type="#_x0000_t202" style="position:absolute;margin-left:260.8pt;margin-top:21.95pt;width:143.9pt;height:154pt;z-index:-2516024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/>
                  </w:tblPr>
                  <w:tblGrid>
                    <w:gridCol w:w="946"/>
                    <w:gridCol w:w="944"/>
                    <w:gridCol w:w="946"/>
                  </w:tblGrid>
                  <w:tr w:rsidR="00802B35">
                    <w:trPr>
                      <w:trHeight w:val="670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06" w:lineRule="exact"/>
                          <w:ind w:left="432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𝟐</w:t>
                        </w:r>
                      </w:p>
                      <w:p w:rsidR="00802B35" w:rsidRDefault="00C92FEF">
                        <w:pPr>
                          <w:pStyle w:val="TableParagraph"/>
                          <w:spacing w:line="192" w:lineRule="auto"/>
                          <w:ind w:left="310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position w:val="-15"/>
                            <w:sz w:val="23"/>
                          </w:rPr>
                          <w:t>𝟕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before="2" w:line="180" w:lineRule="auto"/>
                          <w:ind w:left="230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b/>
                            <w:position w:val="-18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49"/>
                            <w:position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  <w:p w:rsidR="00802B35" w:rsidRDefault="00C92FEF">
                        <w:pPr>
                          <w:pStyle w:val="TableParagraph"/>
                          <w:spacing w:line="207" w:lineRule="exact"/>
                          <w:ind w:left="376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𝟏𝟒</w:t>
                        </w:r>
                      </w:p>
                    </w:tc>
                  </w:tr>
                  <w:tr w:rsidR="00802B35">
                    <w:trPr>
                      <w:trHeight w:val="673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08" w:lineRule="exact"/>
                          <w:ind w:left="432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𝟑</w:t>
                        </w:r>
                      </w:p>
                      <w:p w:rsidR="00802B35" w:rsidRDefault="00C92FEF">
                        <w:pPr>
                          <w:pStyle w:val="TableParagraph"/>
                          <w:spacing w:line="192" w:lineRule="auto"/>
                          <w:ind w:left="310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libri" w:eastAsia="Calibri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Cambria Math" w:eastAsia="Cambria Math"/>
                            <w:position w:val="-15"/>
                            <w:sz w:val="23"/>
                          </w:rPr>
                          <w:t>𝟒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188" w:lineRule="exact"/>
                          <w:ind w:left="446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𝟑</w:t>
                        </w:r>
                      </w:p>
                      <w:p w:rsidR="00802B35" w:rsidRDefault="00C92FEF">
                        <w:pPr>
                          <w:pStyle w:val="TableParagraph"/>
                          <w:spacing w:line="208" w:lineRule="exact"/>
                          <w:ind w:right="1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  <w:p w:rsidR="00802B35" w:rsidRDefault="00C92FEF">
                        <w:pPr>
                          <w:pStyle w:val="TableParagraph"/>
                          <w:spacing w:line="206" w:lineRule="exact"/>
                          <w:ind w:left="446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𝟓</w:t>
                        </w:r>
                      </w:p>
                    </w:tc>
                  </w:tr>
                  <w:tr w:rsidR="00802B35">
                    <w:trPr>
                      <w:trHeight w:val="670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1" w:lineRule="exact"/>
                          <w:ind w:left="264" w:right="246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𝟐𝟎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𝟓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1" w:lineRule="exact"/>
                          <w:ind w:left="265" w:right="244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𝟏𝟐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</w:tc>
                  </w:tr>
                  <w:tr w:rsidR="00802B35">
                    <w:trPr>
                      <w:trHeight w:val="675"/>
                    </w:trPr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𝟐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3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𝟑</w:t>
                        </w:r>
                      </w:p>
                    </w:tc>
                    <w:tc>
                      <w:tcPr>
                        <w:tcW w:w="944" w:type="dxa"/>
                      </w:tcPr>
                      <w:p w:rsidR="00802B35" w:rsidRDefault="00802B3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1F1F1"/>
                      </w:tcPr>
                      <w:p w:rsidR="00802B35" w:rsidRDefault="00C92FEF">
                        <w:pPr>
                          <w:pStyle w:val="TableParagraph"/>
                          <w:spacing w:line="253" w:lineRule="exact"/>
                          <w:ind w:left="265" w:right="24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𝟑</w:t>
                        </w:r>
                      </w:p>
                      <w:p w:rsidR="00802B35" w:rsidRDefault="00C92FEF">
                        <w:pPr>
                          <w:pStyle w:val="TableParagraph"/>
                          <w:spacing w:before="80"/>
                          <w:ind w:left="265" w:right="240"/>
                          <w:jc w:val="center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sz w:val="23"/>
                          </w:rPr>
                          <w:t>𝟒</w:t>
                        </w:r>
                      </w:p>
                    </w:tc>
                  </w:tr>
                </w:tbl>
                <w:p w:rsidR="00802B35" w:rsidRDefault="00802B3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802B35" w:rsidRDefault="00802B35">
      <w:pPr>
        <w:rPr>
          <w:sz w:val="26"/>
        </w:rPr>
        <w:sectPr w:rsidR="00802B35">
          <w:pgSz w:w="11910" w:h="16840"/>
          <w:pgMar w:top="740" w:right="760" w:bottom="560" w:left="740" w:header="284" w:footer="377" w:gutter="0"/>
          <w:cols w:space="720"/>
        </w:sectPr>
      </w:pP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spacing w:before="2" w:after="1"/>
        <w:rPr>
          <w:sz w:val="14"/>
        </w:rPr>
      </w:pPr>
    </w:p>
    <w:p w:rsidR="00802B35" w:rsidRDefault="00802B35">
      <w:pPr>
        <w:pStyle w:val="a3"/>
        <w:ind w:left="10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2243" style="width:509.65pt;height:278.7pt;mso-position-horizontal-relative:char;mso-position-vertical-relative:line" coordsize="10193,5574">
            <v:shape id="_x0000_s2246" style="position:absolute;left:20;top:20;width:10153;height:5534" coordorigin="20,20" coordsize="10153,5534" path="m20,371r7,-71l48,234,80,175r43,-52l175,80,234,48,300,27r71,-7l9822,20r71,7l9959,48r59,32l10070,123r43,52l10145,234r21,66l10173,371r,4832l10166,5274r-21,66l10113,5399r-43,52l10018,5494r-59,32l9893,5547r-71,7l371,5554r-71,-7l234,5526r-59,-32l123,5451,80,5399,48,5340,27,5274r-7,-71l20,371xe" filled="f" strokecolor="#4f81bc" strokeweight="2pt">
              <v:path arrowok="t"/>
            </v:shape>
            <v:shape id="_x0000_s2245" type="#_x0000_t75" style="position:absolute;left:478;top:1215;width:7775;height:3882">
              <v:imagedata r:id="rId14" o:title=""/>
            </v:shape>
            <v:shape id="_x0000_s2244" type="#_x0000_t202" style="position:absolute;width:10193;height:5574" filled="f" stroked="f">
              <v:textbox inset="0,0,0,0">
                <w:txbxContent>
                  <w:p w:rsidR="00802B35" w:rsidRDefault="00C92FEF">
                    <w:pPr>
                      <w:spacing w:before="257"/>
                      <w:ind w:left="287" w:right="12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8. Κάνω τις παρακάτω πράξεις. Όπου γίνεται, κάνω το κλάσματα ανάγωγο ή μετατρέπω το αποτέλεσμα σε μεικτό ή φυσικό αριθμό.)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spacing w:before="12"/>
        <w:rPr>
          <w:sz w:val="13"/>
        </w:rPr>
      </w:pPr>
    </w:p>
    <w:p w:rsidR="00802B35" w:rsidRDefault="00802B35">
      <w:pPr>
        <w:spacing w:before="101"/>
        <w:ind w:left="2039"/>
        <w:rPr>
          <w:b/>
          <w:sz w:val="28"/>
        </w:rPr>
      </w:pPr>
      <w:r w:rsidRPr="00802B35">
        <w:pict>
          <v:group id="_x0000_s2238" style="position:absolute;left:0;text-align:left;margin-left:42.4pt;margin-top:-5.05pt;width:509.65pt;height:312.5pt;z-index:-251712000;mso-position-horizontal-relative:page" coordorigin="848,-101" coordsize="10193,6250">
            <v:shape id="_x0000_s2242" style="position:absolute;left:868;top:1003;width:10153;height:5125" coordorigin="868,1004" coordsize="10153,5125" path="m868,1329r9,-75l901,1186r38,-60l990,1075r60,-38l1119,1012r74,-8l10696,1004r74,8l10839,1037r60,38l10950,1126r38,60l11012,1254r9,75l11021,5804r-9,74l10988,5947r-38,60l10899,6057r-60,39l10770,6120r-74,9l1193,6129r-74,-9l1050,6096r-60,-39l939,6007r-38,-60l877,5878r-9,-74l868,1329xe" filled="f" strokecolor="#4f81bc" strokeweight="2pt">
              <v:path arrowok="t"/>
            </v:shape>
            <v:rect id="_x0000_s2241" style="position:absolute;left:7799;top:1857;width:137;height:22" fillcolor="black" stroked="f"/>
            <v:shape id="_x0000_s2240" style="position:absolute;left:1933;top:70;width:2809;height:580" coordorigin="1933,70" coordsize="2809,580" o:spt="100" adj="0,,0" path="m4742,312r-2342,l2400,554r8,37l2428,622r31,21l2497,650r2148,l4683,643r31,-21l4734,591r8,-37l4742,312xm4645,70r-2148,l2459,78r-31,20l2408,129r-8,38l1933,357r467,-45l4742,312r,-145l4734,129,4714,98,4683,78r-38,-8xe" fillcolor="#ffc000" stroked="f">
              <v:fill opacity="32899f"/>
              <v:stroke joinstyle="round"/>
              <v:formulas/>
              <v:path arrowok="t" o:connecttype="segments"/>
            </v:shape>
            <v:shape id="_x0000_s2239" type="#_x0000_t75" style="position:absolute;left:1134;top:-102;width:969;height:1300">
              <v:imagedata r:id="rId15" o:title=""/>
            </v:shape>
            <w10:wrap anchorx="page"/>
          </v:group>
        </w:pict>
      </w:r>
      <w:r w:rsidR="00C92FEF">
        <w:rPr>
          <w:b/>
          <w:color w:val="006FC0"/>
          <w:sz w:val="28"/>
        </w:rPr>
        <w:t>Προβλήματα</w:t>
      </w:r>
    </w:p>
    <w:p w:rsidR="00802B35" w:rsidRDefault="00802B35">
      <w:pPr>
        <w:pStyle w:val="a3"/>
        <w:rPr>
          <w:sz w:val="20"/>
        </w:rPr>
      </w:pPr>
    </w:p>
    <w:p w:rsidR="00802B35" w:rsidRDefault="00802B35">
      <w:pPr>
        <w:pStyle w:val="a3"/>
        <w:spacing w:before="2"/>
        <w:rPr>
          <w:sz w:val="26"/>
        </w:rPr>
      </w:pPr>
    </w:p>
    <w:p w:rsidR="00802B35" w:rsidRDefault="00C92FEF">
      <w:pPr>
        <w:pStyle w:val="a3"/>
        <w:tabs>
          <w:tab w:val="left" w:pos="844"/>
        </w:tabs>
        <w:spacing w:before="101" w:line="314" w:lineRule="exact"/>
        <w:ind w:left="388"/>
      </w:pPr>
      <w:r>
        <w:t>9.</w:t>
      </w:r>
      <w:r>
        <w:tab/>
        <w:t>Η γιαγιά έφερε δώρο στα εγγόνια της από το χω</w:t>
      </w:r>
      <w:r>
        <w:t>ριό ένα γυάλινο βάζο με</w:t>
      </w:r>
      <w:r>
        <w:rPr>
          <w:spacing w:val="-24"/>
        </w:rPr>
        <w:t xml:space="preserve"> </w:t>
      </w:r>
      <w:r>
        <w:t>μέλι</w:t>
      </w:r>
    </w:p>
    <w:p w:rsidR="00802B35" w:rsidRDefault="00802B35">
      <w:pPr>
        <w:spacing w:line="314" w:lineRule="exact"/>
        <w:sectPr w:rsidR="00802B35">
          <w:pgSz w:w="11910" w:h="16840"/>
          <w:pgMar w:top="740" w:right="760" w:bottom="560" w:left="740" w:header="284" w:footer="377" w:gutter="0"/>
          <w:cols w:space="720"/>
        </w:sectPr>
      </w:pPr>
    </w:p>
    <w:p w:rsidR="00802B35" w:rsidRDefault="00C92FEF">
      <w:pPr>
        <w:pStyle w:val="a3"/>
        <w:spacing w:line="414" w:lineRule="exact"/>
        <w:ind w:left="388"/>
        <w:rPr>
          <w:rFonts w:ascii="Cambria Math" w:eastAsia="Cambria Math" w:hAnsi="Cambria Math"/>
          <w:b w:val="0"/>
          <w:sz w:val="23"/>
        </w:rPr>
      </w:pPr>
      <w:r>
        <w:lastRenderedPageBreak/>
        <w:t>που ζύγιζε 1.140 γραμμάρια. Η οικογένεια κατανάλωσε το</w:t>
      </w:r>
      <w:r>
        <w:rPr>
          <w:spacing w:val="-33"/>
        </w:rPr>
        <w:t xml:space="preserve"> </w:t>
      </w:r>
      <w:r>
        <w:rPr>
          <w:rFonts w:ascii="Cambria Math" w:eastAsia="Cambria Math" w:hAnsi="Cambria Math"/>
          <w:b w:val="0"/>
          <w:position w:val="19"/>
          <w:sz w:val="23"/>
        </w:rPr>
        <w:t>𝟏</w:t>
      </w:r>
    </w:p>
    <w:p w:rsidR="00802B35" w:rsidRDefault="00C92FEF">
      <w:pPr>
        <w:spacing w:line="154" w:lineRule="exact"/>
        <w:jc w:val="right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𝟒</w:t>
      </w:r>
    </w:p>
    <w:p w:rsidR="00802B35" w:rsidRDefault="00C92FEF">
      <w:pPr>
        <w:pStyle w:val="a3"/>
        <w:spacing w:before="144"/>
        <w:ind w:left="62"/>
      </w:pPr>
      <w:r>
        <w:rPr>
          <w:b w:val="0"/>
        </w:rPr>
        <w:br w:type="column"/>
      </w:r>
      <w:r>
        <w:lastRenderedPageBreak/>
        <w:t>της ποσότητας του</w:t>
      </w:r>
    </w:p>
    <w:p w:rsidR="00802B35" w:rsidRDefault="00802B35">
      <w:pPr>
        <w:sectPr w:rsidR="00802B35">
          <w:type w:val="continuous"/>
          <w:pgSz w:w="11910" w:h="16840"/>
          <w:pgMar w:top="740" w:right="760" w:bottom="560" w:left="740" w:header="720" w:footer="720" w:gutter="0"/>
          <w:cols w:num="2" w:space="720" w:equalWidth="0">
            <w:col w:w="7197" w:space="40"/>
            <w:col w:w="3173"/>
          </w:cols>
        </w:sectPr>
      </w:pPr>
    </w:p>
    <w:p w:rsidR="00802B35" w:rsidRDefault="00C92FEF">
      <w:pPr>
        <w:ind w:left="388" w:right="507"/>
        <w:rPr>
          <w:i/>
          <w:sz w:val="23"/>
        </w:rPr>
      </w:pPr>
      <w:r>
        <w:rPr>
          <w:b/>
          <w:sz w:val="24"/>
        </w:rPr>
        <w:lastRenderedPageBreak/>
        <w:t>μελιού. Το βάζο με το υπόλοιπο μέλι ζυγίζει 890 γραμμάρια. Πόσο ζυγίζει άδειο το γυάλινο</w:t>
      </w:r>
      <w:r>
        <w:rPr>
          <w:b/>
          <w:spacing w:val="-66"/>
          <w:sz w:val="24"/>
        </w:rPr>
        <w:t xml:space="preserve"> </w:t>
      </w:r>
      <w:r>
        <w:rPr>
          <w:b/>
          <w:sz w:val="24"/>
        </w:rPr>
        <w:t>βάζο;</w:t>
      </w:r>
      <w:r>
        <w:rPr>
          <w:i/>
          <w:sz w:val="23"/>
        </w:rPr>
        <w:t>(8ος</w:t>
      </w:r>
      <w:r>
        <w:rPr>
          <w:i/>
          <w:spacing w:val="-44"/>
          <w:sz w:val="23"/>
        </w:rPr>
        <w:t xml:space="preserve"> </w:t>
      </w:r>
      <w:r>
        <w:rPr>
          <w:i/>
          <w:sz w:val="23"/>
        </w:rPr>
        <w:t>Πανελλήνιος</w:t>
      </w:r>
      <w:r>
        <w:rPr>
          <w:i/>
          <w:spacing w:val="-44"/>
          <w:sz w:val="23"/>
        </w:rPr>
        <w:t xml:space="preserve"> </w:t>
      </w:r>
      <w:r>
        <w:rPr>
          <w:i/>
          <w:sz w:val="23"/>
        </w:rPr>
        <w:t>Μαθηματικός</w:t>
      </w:r>
      <w:r>
        <w:rPr>
          <w:i/>
          <w:spacing w:val="-45"/>
          <w:sz w:val="23"/>
        </w:rPr>
        <w:t xml:space="preserve"> </w:t>
      </w:r>
      <w:r>
        <w:rPr>
          <w:i/>
          <w:sz w:val="23"/>
        </w:rPr>
        <w:t>Διαγωνισμός</w:t>
      </w:r>
      <w:r>
        <w:rPr>
          <w:i/>
          <w:spacing w:val="-45"/>
          <w:sz w:val="23"/>
        </w:rPr>
        <w:t xml:space="preserve"> </w:t>
      </w:r>
      <w:r>
        <w:rPr>
          <w:i/>
          <w:sz w:val="23"/>
        </w:rPr>
        <w:t>«Παιχνίδι</w:t>
      </w:r>
      <w:r>
        <w:rPr>
          <w:i/>
          <w:spacing w:val="-45"/>
          <w:sz w:val="23"/>
        </w:rPr>
        <w:t xml:space="preserve"> </w:t>
      </w:r>
      <w:r>
        <w:rPr>
          <w:i/>
          <w:sz w:val="23"/>
        </w:rPr>
        <w:t>και</w:t>
      </w:r>
      <w:r>
        <w:rPr>
          <w:i/>
          <w:spacing w:val="-44"/>
          <w:sz w:val="23"/>
        </w:rPr>
        <w:t xml:space="preserve"> </w:t>
      </w:r>
      <w:r>
        <w:rPr>
          <w:i/>
          <w:sz w:val="23"/>
        </w:rPr>
        <w:t>Μαθηματικά»,</w:t>
      </w:r>
      <w:r>
        <w:rPr>
          <w:i/>
          <w:spacing w:val="-44"/>
          <w:sz w:val="23"/>
        </w:rPr>
        <w:t xml:space="preserve"> </w:t>
      </w:r>
      <w:r>
        <w:rPr>
          <w:i/>
          <w:sz w:val="23"/>
        </w:rPr>
        <w:t>2014)</w:t>
      </w:r>
    </w:p>
    <w:p w:rsidR="00802B35" w:rsidRDefault="00802B35">
      <w:pPr>
        <w:pStyle w:val="a3"/>
        <w:rPr>
          <w:b w:val="0"/>
          <w:i/>
          <w:sz w:val="32"/>
        </w:rPr>
      </w:pPr>
    </w:p>
    <w:p w:rsidR="00802B35" w:rsidRDefault="00802B35">
      <w:pPr>
        <w:pStyle w:val="a3"/>
        <w:rPr>
          <w:b w:val="0"/>
          <w:i/>
          <w:sz w:val="32"/>
        </w:rPr>
      </w:pPr>
    </w:p>
    <w:p w:rsidR="00802B35" w:rsidRDefault="00802B35">
      <w:pPr>
        <w:pStyle w:val="a3"/>
        <w:rPr>
          <w:b w:val="0"/>
          <w:i/>
          <w:sz w:val="32"/>
        </w:rPr>
      </w:pPr>
    </w:p>
    <w:p w:rsidR="00802B35" w:rsidRDefault="00802B35">
      <w:pPr>
        <w:pStyle w:val="a3"/>
        <w:rPr>
          <w:b w:val="0"/>
          <w:i/>
          <w:sz w:val="32"/>
        </w:rPr>
      </w:pPr>
    </w:p>
    <w:p w:rsidR="00802B35" w:rsidRDefault="00802B35">
      <w:pPr>
        <w:pStyle w:val="a3"/>
        <w:rPr>
          <w:b w:val="0"/>
          <w:i/>
          <w:sz w:val="32"/>
        </w:rPr>
      </w:pPr>
    </w:p>
    <w:p w:rsidR="00802B35" w:rsidRDefault="00C92FEF">
      <w:pPr>
        <w:pStyle w:val="a3"/>
        <w:tabs>
          <w:tab w:val="left" w:pos="9993"/>
        </w:tabs>
        <w:spacing w:before="258"/>
        <w:ind w:left="388"/>
        <w:rPr>
          <w:rFonts w:ascii="Times New Roman" w:hAnsi="Times New Roman"/>
          <w:b w:val="0"/>
        </w:rPr>
      </w:pPr>
      <w:r>
        <w:t>Απάντηση: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802B35" w:rsidRDefault="00802B35">
      <w:pPr>
        <w:rPr>
          <w:rFonts w:ascii="Times New Roman" w:hAnsi="Times New Roman"/>
        </w:rPr>
        <w:sectPr w:rsidR="00802B35">
          <w:type w:val="continuous"/>
          <w:pgSz w:w="11910" w:h="16840"/>
          <w:pgMar w:top="740" w:right="760" w:bottom="560" w:left="740" w:header="720" w:footer="720" w:gutter="0"/>
          <w:cols w:space="720"/>
        </w:sectPr>
      </w:pPr>
    </w:p>
    <w:p w:rsidR="00802B35" w:rsidRDefault="00802B35">
      <w:pPr>
        <w:pStyle w:val="a3"/>
        <w:spacing w:before="1"/>
        <w:rPr>
          <w:rFonts w:ascii="Times New Roman"/>
          <w:b w:val="0"/>
          <w:sz w:val="27"/>
        </w:rPr>
      </w:pPr>
    </w:p>
    <w:p w:rsidR="00802B35" w:rsidRDefault="00802B35">
      <w:pPr>
        <w:pStyle w:val="a3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2230" style="width:509.65pt;height:264.2pt;mso-position-horizontal-relative:char;mso-position-vertical-relative:line" coordsize="10193,5284">
            <v:shape id="_x0000_s2237" style="position:absolute;left:20;top:20;width:10153;height:5244" coordorigin="20,20" coordsize="10153,5244" path="m20,353r9,-77l54,206,93,145,145,93,206,54,276,29r77,-9l9840,20r77,9l9987,54r61,39l10100,145r39,61l10164,276r9,77l10173,4931r-9,77l10139,5078r-39,61l10048,5191r-61,39l9917,5255r-77,9l353,5264r-77,-9l206,5230r-61,-39l93,5139,54,5078,29,5008r-9,-77l20,353xe" filled="f" strokecolor="#4f81bc" strokeweight="2pt">
              <v:path arrowok="t"/>
            </v:shape>
            <v:shape id="_x0000_s2236" style="position:absolute;left:2246;top:539;width:5008;height:577" coordorigin="2246,540" coordsize="5008,577" o:spt="100" adj="0,,0" path="m2383,1094r-137,l2246,1116r137,l2383,1094xm7253,540r-136,l7117,561r136,l7253,540xe" fillcolor="black" stroked="f">
              <v:stroke joinstyle="round"/>
              <v:formulas/>
              <v:path arrowok="t" o:connecttype="segments"/>
            </v:shape>
            <v:shape id="_x0000_s2235" type="#_x0000_t202" style="position:absolute;left:280;top:231;width:9588;height:479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10. Ο Μάνος αγόρασε ένα ποδήλατο που κόστισε 240€. Το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𝟏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του ποσού το έδωσε ο</w:t>
                    </w:r>
                  </w:p>
                </w:txbxContent>
              </v:textbox>
            </v:shape>
            <v:shape id="_x0000_s2234" type="#_x0000_t202" style="position:absolute;left:280;top:786;width:9580;height:479" filled="f" stroked="f">
              <v:textbox inset="0,0,0,0">
                <w:txbxContent>
                  <w:p w:rsidR="00802B35" w:rsidRDefault="00C92FEF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νονός του και τα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𝟓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η γιαγιά του. Το υπόλοιπο ποσό το κάλυψε ο ίδιος με τα χρήματα</w:t>
                    </w:r>
                  </w:p>
                </w:txbxContent>
              </v:textbox>
            </v:shape>
            <v:shape id="_x0000_s2233" type="#_x0000_t202" style="position:absolute;left:7116;top:582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232" type="#_x0000_t202" style="position:absolute;left:280;top:1137;width:8927;height:558" filled="f" stroked="f">
              <v:textbox inset="0,0,0,0">
                <w:txbxContent>
                  <w:p w:rsidR="00802B35" w:rsidRDefault="00C92FEF">
                    <w:pPr>
                      <w:spacing w:line="246" w:lineRule="exact"/>
                      <w:ind w:left="1965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𝟖</w:t>
                    </w:r>
                  </w:p>
                  <w:p w:rsidR="00802B35" w:rsidRDefault="00C92FEF">
                    <w:pPr>
                      <w:spacing w:line="311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που είχε στον κουμπαρά του. Πόσα χρήματα είχε στον κουμπαρά του ο Μάνος;</w:t>
                    </w:r>
                  </w:p>
                </w:txbxContent>
              </v:textbox>
            </v:shape>
            <v:shape id="_x0000_s2231" type="#_x0000_t202" style="position:absolute;left:280;top:4394;width:9627;height:335" filled="f" stroked="f">
              <v:textbox inset="0,0,0,0">
                <w:txbxContent>
                  <w:p w:rsidR="00802B35" w:rsidRDefault="00C92FEF">
                    <w:pPr>
                      <w:tabs>
                        <w:tab w:val="left" w:pos="9606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Απάντηση: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2B35" w:rsidRDefault="00802B35">
      <w:pPr>
        <w:pStyle w:val="a3"/>
        <w:rPr>
          <w:rFonts w:ascii="Times New Roman"/>
          <w:b w:val="0"/>
          <w:sz w:val="20"/>
        </w:rPr>
      </w:pPr>
    </w:p>
    <w:p w:rsidR="00802B35" w:rsidRDefault="00802B35" w:rsidP="009E3099">
      <w:pPr>
        <w:pStyle w:val="a3"/>
      </w:pPr>
      <w:r w:rsidRPr="00802B35">
        <w:pict>
          <v:group id="_x0000_s2223" style="position:absolute;margin-left:42.5pt;margin-top:8.3pt;width:509.65pt;height:247.55pt;z-index:-251594240;mso-wrap-distance-left:0;mso-wrap-distance-right:0;mso-position-horizontal-relative:page" coordorigin="850,166" coordsize="10193,4951">
            <v:shape id="_x0000_s2229" style="position:absolute;left:870;top:186;width:10153;height:4911" coordorigin="870,186" coordsize="10153,4911" path="m870,498r8,-72l902,361r36,-58l987,254r58,-36l1110,194r72,-8l10711,186r72,8l10848,218r58,36l10955,303r36,58l11015,426r8,72l11023,4785r-8,72l10991,4923r-36,57l10906,5029r-58,36l10783,5089r-72,8l1182,5097r-72,-8l1045,5065r-58,-36l938,4980r-36,-57l878,4857r-8,-72l870,498xe" filled="f" strokecolor="#4f81bc" strokeweight="2pt">
              <v:path arrowok="t"/>
            </v:shape>
            <v:shape id="_x0000_s2228" style="position:absolute;left:2030;top:700;width:7281;height:22" coordorigin="2031,701" coordsize="7281,22" o:spt="100" adj="0,,0" path="m2168,701r-137,l2031,722r137,l2168,701xm9312,701r-137,l9175,722r137,l9312,701xe" fillcolor="black" stroked="f">
              <v:stroke joinstyle="round"/>
              <v:formulas/>
              <v:path arrowok="t" o:connecttype="segments"/>
            </v:shape>
            <v:shape id="_x0000_s2227" type="#_x0000_t202" style="position:absolute;left:1125;top:392;width:9086;height:479" filled="f" stroked="f">
              <v:textbox inset="0,0,0,0">
                <w:txbxContent>
                  <w:p w:rsidR="00802B35" w:rsidRDefault="00C92FEF">
                    <w:pPr>
                      <w:tabs>
                        <w:tab w:val="left" w:pos="1248"/>
                      </w:tabs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11.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Τα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𝟑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των 180 μαθητών ενός σχολείου είναι αγόρια. Από αυτά τα </w:t>
                    </w:r>
                    <w:r>
                      <w:rPr>
                        <w:rFonts w:ascii="Cambria Math" w:eastAsia="Cambria Math" w:hAnsi="Cambria Math"/>
                        <w:position w:val="19"/>
                        <w:sz w:val="23"/>
                      </w:rPr>
                      <w:t>𝟑</w:t>
                    </w:r>
                    <w:r>
                      <w:rPr>
                        <w:rFonts w:ascii="Cambria Math" w:eastAsia="Cambria Math" w:hAnsi="Cambria Math"/>
                        <w:spacing w:val="17"/>
                        <w:position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φορούν</w:t>
                    </w:r>
                  </w:p>
                </w:txbxContent>
              </v:textbox>
            </v:shape>
            <v:shape id="_x0000_s2226" type="#_x0000_t202" style="position:absolute;left:1125;top:743;width:8018;height:676" filled="f" stroked="f">
              <v:textbox inset="0,0,0,0">
                <w:txbxContent>
                  <w:p w:rsidR="00802B35" w:rsidRDefault="00C92FEF">
                    <w:pPr>
                      <w:ind w:left="905"/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sz w:val="23"/>
                      </w:rPr>
                      <w:t>𝟓</w:t>
                    </w:r>
                  </w:p>
                  <w:p w:rsidR="00802B35" w:rsidRDefault="00C92FEF">
                    <w:pPr>
                      <w:spacing w:before="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σήμερα αθλητικά παπούτσια. Πόσα αγόρια φορούν αθλητικά παπούτσια;</w:t>
                    </w:r>
                  </w:p>
                </w:txbxContent>
              </v:textbox>
            </v:shape>
            <v:shape id="_x0000_s2225" type="#_x0000_t202" style="position:absolute;left:9174;top:743;width:158;height:271" filled="f" stroked="f">
              <v:textbox inset="0,0,0,0">
                <w:txbxContent>
                  <w:p w:rsidR="00802B35" w:rsidRDefault="00C92FEF">
                    <w:pPr>
                      <w:rPr>
                        <w:rFonts w:ascii="Cambria Math" w:eastAsia="Cambria Math"/>
                        <w:sz w:val="23"/>
                      </w:rPr>
                    </w:pPr>
                    <w:r>
                      <w:rPr>
                        <w:rFonts w:ascii="Cambria Math" w:eastAsia="Cambria Math"/>
                        <w:w w:val="95"/>
                        <w:sz w:val="23"/>
                      </w:rPr>
                      <w:t>𝟒</w:t>
                    </w:r>
                  </w:p>
                </w:txbxContent>
              </v:textbox>
            </v:shape>
            <v:shape id="_x0000_s2224" type="#_x0000_t202" style="position:absolute;left:1125;top:4024;width:9626;height:335" filled="f" stroked="f">
              <v:textbox inset="0,0,0,0">
                <w:txbxContent>
                  <w:p w:rsidR="00802B35" w:rsidRDefault="00C92FEF">
                    <w:pPr>
                      <w:tabs>
                        <w:tab w:val="left" w:pos="9605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Απάντηση: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02B35" w:rsidSect="009E3099">
      <w:pgSz w:w="11910" w:h="16840"/>
      <w:pgMar w:top="740" w:right="760" w:bottom="560" w:left="740" w:header="284" w:footer="3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EF" w:rsidRDefault="00C92FEF" w:rsidP="00802B35">
      <w:r>
        <w:separator/>
      </w:r>
    </w:p>
  </w:endnote>
  <w:endnote w:type="continuationSeparator" w:id="1">
    <w:p w:rsidR="00C92FEF" w:rsidRDefault="00C92FEF" w:rsidP="0080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35" w:rsidRDefault="00802B35">
    <w:pPr>
      <w:pStyle w:val="a3"/>
      <w:spacing w:line="14" w:lineRule="auto"/>
      <w:rPr>
        <w:b w:val="0"/>
        <w:sz w:val="20"/>
      </w:rPr>
    </w:pPr>
    <w:r w:rsidRPr="00802B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0.45pt;margin-top:812.05pt;width:161.4pt;height:13.05pt;z-index:-17006592;mso-position-horizontal-relative:page;mso-position-vertical-relative:page" filled="f" stroked="f">
          <v:textbox inset="0,0,0,0">
            <w:txbxContent>
              <w:p w:rsidR="00802B35" w:rsidRDefault="00802B35">
                <w:pPr>
                  <w:spacing w:line="261" w:lineRule="exact"/>
                  <w:ind w:left="20"/>
                  <w:rPr>
                    <w:rFonts w:ascii="Lucida Sans Unicode" w:hAnsi="Lucida Sans Unicode"/>
                  </w:rPr>
                </w:pPr>
                <w:r>
                  <w:fldChar w:fldCharType="begin"/>
                </w:r>
                <w:r w:rsidR="00C92FEF">
                  <w:rPr>
                    <w:rFonts w:ascii="Lucida Sans Unicode" w:hAnsi="Lucida Sans Unicode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9E3099">
                  <w:rPr>
                    <w:rFonts w:ascii="Lucida Sans Unicode" w:hAnsi="Lucida Sans Unicode"/>
                    <w:noProof/>
                    <w:w w:val="11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EF" w:rsidRDefault="00C92FEF" w:rsidP="00802B35">
      <w:r>
        <w:separator/>
      </w:r>
    </w:p>
  </w:footnote>
  <w:footnote w:type="continuationSeparator" w:id="1">
    <w:p w:rsidR="00C92FEF" w:rsidRDefault="00C92FEF" w:rsidP="0080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35" w:rsidRDefault="00802B35">
    <w:pPr>
      <w:pStyle w:val="a3"/>
      <w:spacing w:line="14" w:lineRule="auto"/>
      <w:rPr>
        <w:b w:val="0"/>
        <w:sz w:val="20"/>
      </w:rPr>
    </w:pPr>
    <w:r w:rsidRPr="00802B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13.2pt;width:258.5pt;height:15.9pt;z-index:-17007104;mso-position-horizontal-relative:page;mso-position-vertical-relative:page" filled="f" stroked="f">
          <v:textbox inset="0,0,0,0">
            <w:txbxContent>
              <w:p w:rsidR="00802B35" w:rsidRDefault="00C92FEF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Μαθηματικά Ε΄ - επαναληπτικό 3 – Κεφάλαια 13 - 21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1566"/>
    <w:multiLevelType w:val="hybridMultilevel"/>
    <w:tmpl w:val="610C77D0"/>
    <w:lvl w:ilvl="0" w:tplc="089E0198">
      <w:start w:val="1"/>
      <w:numFmt w:val="decimal"/>
      <w:lvlText w:val="%1."/>
      <w:lvlJc w:val="left"/>
      <w:pPr>
        <w:ind w:left="710" w:hanging="318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4"/>
        <w:szCs w:val="24"/>
        <w:lang w:val="el-GR" w:eastAsia="en-US" w:bidi="ar-SA"/>
      </w:rPr>
    </w:lvl>
    <w:lvl w:ilvl="1" w:tplc="9AF664C2">
      <w:numFmt w:val="bullet"/>
      <w:lvlText w:val="•"/>
      <w:lvlJc w:val="left"/>
      <w:pPr>
        <w:ind w:left="1688" w:hanging="318"/>
      </w:pPr>
      <w:rPr>
        <w:rFonts w:hint="default"/>
        <w:lang w:val="el-GR" w:eastAsia="en-US" w:bidi="ar-SA"/>
      </w:rPr>
    </w:lvl>
    <w:lvl w:ilvl="2" w:tplc="C960027A">
      <w:numFmt w:val="bullet"/>
      <w:lvlText w:val="•"/>
      <w:lvlJc w:val="left"/>
      <w:pPr>
        <w:ind w:left="2657" w:hanging="318"/>
      </w:pPr>
      <w:rPr>
        <w:rFonts w:hint="default"/>
        <w:lang w:val="el-GR" w:eastAsia="en-US" w:bidi="ar-SA"/>
      </w:rPr>
    </w:lvl>
    <w:lvl w:ilvl="3" w:tplc="419EC98C">
      <w:numFmt w:val="bullet"/>
      <w:lvlText w:val="•"/>
      <w:lvlJc w:val="left"/>
      <w:pPr>
        <w:ind w:left="3625" w:hanging="318"/>
      </w:pPr>
      <w:rPr>
        <w:rFonts w:hint="default"/>
        <w:lang w:val="el-GR" w:eastAsia="en-US" w:bidi="ar-SA"/>
      </w:rPr>
    </w:lvl>
    <w:lvl w:ilvl="4" w:tplc="77068838">
      <w:numFmt w:val="bullet"/>
      <w:lvlText w:val="•"/>
      <w:lvlJc w:val="left"/>
      <w:pPr>
        <w:ind w:left="4594" w:hanging="318"/>
      </w:pPr>
      <w:rPr>
        <w:rFonts w:hint="default"/>
        <w:lang w:val="el-GR" w:eastAsia="en-US" w:bidi="ar-SA"/>
      </w:rPr>
    </w:lvl>
    <w:lvl w:ilvl="5" w:tplc="44721BC8">
      <w:numFmt w:val="bullet"/>
      <w:lvlText w:val="•"/>
      <w:lvlJc w:val="left"/>
      <w:pPr>
        <w:ind w:left="5563" w:hanging="318"/>
      </w:pPr>
      <w:rPr>
        <w:rFonts w:hint="default"/>
        <w:lang w:val="el-GR" w:eastAsia="en-US" w:bidi="ar-SA"/>
      </w:rPr>
    </w:lvl>
    <w:lvl w:ilvl="6" w:tplc="38B834EC">
      <w:numFmt w:val="bullet"/>
      <w:lvlText w:val="•"/>
      <w:lvlJc w:val="left"/>
      <w:pPr>
        <w:ind w:left="6531" w:hanging="318"/>
      </w:pPr>
      <w:rPr>
        <w:rFonts w:hint="default"/>
        <w:lang w:val="el-GR" w:eastAsia="en-US" w:bidi="ar-SA"/>
      </w:rPr>
    </w:lvl>
    <w:lvl w:ilvl="7" w:tplc="B742F072">
      <w:numFmt w:val="bullet"/>
      <w:lvlText w:val="•"/>
      <w:lvlJc w:val="left"/>
      <w:pPr>
        <w:ind w:left="7500" w:hanging="318"/>
      </w:pPr>
      <w:rPr>
        <w:rFonts w:hint="default"/>
        <w:lang w:val="el-GR" w:eastAsia="en-US" w:bidi="ar-SA"/>
      </w:rPr>
    </w:lvl>
    <w:lvl w:ilvl="8" w:tplc="E904FB84">
      <w:numFmt w:val="bullet"/>
      <w:lvlText w:val="•"/>
      <w:lvlJc w:val="left"/>
      <w:pPr>
        <w:ind w:left="8469" w:hanging="318"/>
      </w:pPr>
      <w:rPr>
        <w:rFonts w:hint="default"/>
        <w:lang w:val="el-GR" w:eastAsia="en-US" w:bidi="ar-SA"/>
      </w:rPr>
    </w:lvl>
  </w:abstractNum>
  <w:abstractNum w:abstractNumId="1">
    <w:nsid w:val="7C7D216A"/>
    <w:multiLevelType w:val="hybridMultilevel"/>
    <w:tmpl w:val="51F477D8"/>
    <w:lvl w:ilvl="0" w:tplc="2AE29DBC">
      <w:start w:val="9"/>
      <w:numFmt w:val="decimal"/>
      <w:lvlText w:val="%1."/>
      <w:lvlJc w:val="left"/>
      <w:pPr>
        <w:ind w:left="714" w:hanging="323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4"/>
        <w:szCs w:val="24"/>
        <w:lang w:val="el-GR" w:eastAsia="en-US" w:bidi="ar-SA"/>
      </w:rPr>
    </w:lvl>
    <w:lvl w:ilvl="1" w:tplc="E3DE569A">
      <w:numFmt w:val="bullet"/>
      <w:lvlText w:val="•"/>
      <w:lvlJc w:val="left"/>
      <w:pPr>
        <w:ind w:left="1029" w:hanging="323"/>
      </w:pPr>
      <w:rPr>
        <w:rFonts w:hint="default"/>
        <w:lang w:val="el-GR" w:eastAsia="en-US" w:bidi="ar-SA"/>
      </w:rPr>
    </w:lvl>
    <w:lvl w:ilvl="2" w:tplc="E7A8980C">
      <w:numFmt w:val="bullet"/>
      <w:lvlText w:val="•"/>
      <w:lvlJc w:val="left"/>
      <w:pPr>
        <w:ind w:left="1338" w:hanging="323"/>
      </w:pPr>
      <w:rPr>
        <w:rFonts w:hint="default"/>
        <w:lang w:val="el-GR" w:eastAsia="en-US" w:bidi="ar-SA"/>
      </w:rPr>
    </w:lvl>
    <w:lvl w:ilvl="3" w:tplc="71A66504">
      <w:numFmt w:val="bullet"/>
      <w:lvlText w:val="•"/>
      <w:lvlJc w:val="left"/>
      <w:pPr>
        <w:ind w:left="1647" w:hanging="323"/>
      </w:pPr>
      <w:rPr>
        <w:rFonts w:hint="default"/>
        <w:lang w:val="el-GR" w:eastAsia="en-US" w:bidi="ar-SA"/>
      </w:rPr>
    </w:lvl>
    <w:lvl w:ilvl="4" w:tplc="B6B6EF6E">
      <w:numFmt w:val="bullet"/>
      <w:lvlText w:val="•"/>
      <w:lvlJc w:val="left"/>
      <w:pPr>
        <w:ind w:left="1956" w:hanging="323"/>
      </w:pPr>
      <w:rPr>
        <w:rFonts w:hint="default"/>
        <w:lang w:val="el-GR" w:eastAsia="en-US" w:bidi="ar-SA"/>
      </w:rPr>
    </w:lvl>
    <w:lvl w:ilvl="5" w:tplc="12B622A4">
      <w:numFmt w:val="bullet"/>
      <w:lvlText w:val="•"/>
      <w:lvlJc w:val="left"/>
      <w:pPr>
        <w:ind w:left="2265" w:hanging="323"/>
      </w:pPr>
      <w:rPr>
        <w:rFonts w:hint="default"/>
        <w:lang w:val="el-GR" w:eastAsia="en-US" w:bidi="ar-SA"/>
      </w:rPr>
    </w:lvl>
    <w:lvl w:ilvl="6" w:tplc="46686C90">
      <w:numFmt w:val="bullet"/>
      <w:lvlText w:val="•"/>
      <w:lvlJc w:val="left"/>
      <w:pPr>
        <w:ind w:left="2574" w:hanging="323"/>
      </w:pPr>
      <w:rPr>
        <w:rFonts w:hint="default"/>
        <w:lang w:val="el-GR" w:eastAsia="en-US" w:bidi="ar-SA"/>
      </w:rPr>
    </w:lvl>
    <w:lvl w:ilvl="7" w:tplc="56DA6DAC">
      <w:numFmt w:val="bullet"/>
      <w:lvlText w:val="•"/>
      <w:lvlJc w:val="left"/>
      <w:pPr>
        <w:ind w:left="2883" w:hanging="323"/>
      </w:pPr>
      <w:rPr>
        <w:rFonts w:hint="default"/>
        <w:lang w:val="el-GR" w:eastAsia="en-US" w:bidi="ar-SA"/>
      </w:rPr>
    </w:lvl>
    <w:lvl w:ilvl="8" w:tplc="FF3667C2">
      <w:numFmt w:val="bullet"/>
      <w:lvlText w:val="•"/>
      <w:lvlJc w:val="left"/>
      <w:pPr>
        <w:ind w:left="3192" w:hanging="323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2B35"/>
    <w:rsid w:val="00802B35"/>
    <w:rsid w:val="009E3099"/>
    <w:rsid w:val="00C9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B3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B3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2B35"/>
    <w:pPr>
      <w:ind w:left="892" w:hanging="501"/>
    </w:pPr>
  </w:style>
  <w:style w:type="paragraph" w:customStyle="1" w:styleId="TableParagraph">
    <w:name w:val="Table Paragraph"/>
    <w:basedOn w:val="a"/>
    <w:uiPriority w:val="1"/>
    <w:qFormat/>
    <w:rsid w:val="00802B35"/>
  </w:style>
  <w:style w:type="paragraph" w:styleId="a5">
    <w:name w:val="header"/>
    <w:basedOn w:val="a"/>
    <w:link w:val="Char"/>
    <w:uiPriority w:val="99"/>
    <w:semiHidden/>
    <w:unhideWhenUsed/>
    <w:rsid w:val="009E3099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E3099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9E3099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E3099"/>
    <w:rPr>
      <w:rFonts w:ascii="Comic Sans MS" w:eastAsia="Comic Sans MS" w:hAnsi="Comic Sans MS" w:cs="Comic Sans MS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9E309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E3099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tenia mavridou</cp:lastModifiedBy>
  <cp:revision>2</cp:revision>
  <dcterms:created xsi:type="dcterms:W3CDTF">2020-05-16T06:41:00Z</dcterms:created>
  <dcterms:modified xsi:type="dcterms:W3CDTF">2020-05-16T06:43:00Z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2020-05-16T00:00:00Z</vt:filetime>
  </property>
</Properties>
</file>