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731FB" w:rsidP="00533FA1">
      <w:pPr>
        <w:pStyle w:val="a3"/>
        <w:rPr>
          <w:sz w:val="20"/>
        </w:rPr>
      </w:pPr>
      <w:r w:rsidRPr="005731FB">
        <w:pict>
          <v:group id="_x0000_s1121" style="position:absolute;margin-left:0;margin-top:0;width:540pt;height:355.2pt;z-index:-15886848;mso-position-horizontal-relative:page;mso-position-vertical-relative:page" coordsize="10800,7104">
            <v:shape id="_x0000_s1125" style="position:absolute;top:176;width:10800;height:6928" coordorigin=",176" coordsize="10800,6928" path="m10800,176l,176,,5947r525,53l1523,6086r4196,283l6723,6461r794,88l8251,6646r671,102l9525,6850r620,117l10800,7103r,-6927xe" fillcolor="#585858" stroked="f">
              <v:fill opacity="11821f"/>
              <v:path arrowok="t"/>
            </v:shape>
            <v:shape id="_x0000_s1124" style="position:absolute;width:10800;height:6930" coordsize="10800,6930" path="m10799,l,,,5773r501,51l1424,5904r4507,308l6864,6301r799,92l8319,6482r674,103l9599,6690r623,119l10800,6930r,-6906l10799,xe" fillcolor="#9bf3c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1912;top:2840;width:6752;height:1768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width:10800;height:7104" filled="f" stroked="f">
              <v:textbox inset="0,0,0,0">
                <w:txbxContent>
                  <w:p w:rsidR="005731FB" w:rsidRPr="009C5DFA" w:rsidRDefault="005731FB" w:rsidP="009C5DFA"/>
                </w:txbxContent>
              </v:textbox>
            </v:shape>
            <w10:wrap anchorx="page" anchory="page"/>
          </v:group>
        </w:pict>
      </w:r>
    </w:p>
    <w:p w:rsidR="005731FB" w:rsidRPr="00533FA1" w:rsidRDefault="005731FB" w:rsidP="00533FA1">
      <w:pPr>
        <w:pStyle w:val="a3"/>
        <w:rPr>
          <w:sz w:val="20"/>
        </w:rPr>
      </w:pPr>
      <w:r w:rsidRPr="005731FB">
        <w:pict>
          <v:group id="_x0000_s1110" style="position:absolute;margin-left:0;margin-top:437.2pt;width:540pt;height:342.8pt;z-index:-15857152;mso-position-horizontal-relative:page;mso-position-vertical-relative:page" coordorigin=",8744" coordsize="10800,6856">
            <v:shape id="_x0000_s1120" style="position:absolute;top:13668;width:10800;height:1932" coordorigin=",13668" coordsize="10800,1932" path="m3018,13668r-159,1l2700,13670r-159,2l2382,13675r-158,4l2065,13684r-159,7l1747,13698r-159,8l1429,13715r-158,11l1112,13738r-159,13l794,13765r-159,16l476,13798r-158,18l159,13836,,13857r,1743l10800,15600r,-1679l10721,13923r-159,3l10403,13928r-159,2l10085,13930r-159,l9688,13928r-238,-3l9212,13920r-238,-7l8656,13903r-318,-13l7941,13873r-476,-24l5956,13766r-715,-37l4844,13711r-318,-13l4209,13687r-238,-6l3732,13675r-238,-4l3256,13669r-238,-1xe" fillcolor="#e2e0be" stroked="f">
              <v:path arrowok="t"/>
            </v:shape>
            <v:shape id="_x0000_s1119" style="position:absolute;left:5015;top:14225;width:4676;height:737" coordorigin="5016,14226" coordsize="4676,737" path="m7933,14226r-91,l7753,14226r-86,2l7585,14230r-69,3l7442,14237r-78,4l7282,14246r-85,6l7108,14259r-90,7l6924,14274r-95,8l6733,14292r-97,9l6538,14312r-99,11l6341,14334r-97,12l6147,14358r-95,13l5958,14385r-91,13l5778,14412r-86,15l5609,14442r-79,15l5455,14472r-70,16l5319,14504r-60,16l5156,14553r-77,33l5019,14637r-3,17l5020,14671r53,49l5138,14752r88,29l5334,14810r62,13l5461,14836r70,13l5604,14861r77,11l5762,14883r84,10l5932,14903r90,9l6113,14920r94,8l6303,14935r98,6l6500,14946r101,5l6702,14955r102,3l6907,14960r103,2l7113,14962r102,l7318,14961r101,-3l7520,14955r100,-4l7738,14945r117,-8l7970,14929r112,-9l8192,14909r108,-11l8405,14886r103,-12l8607,14860r96,-14l8796,14831r89,-15l8971,14799r81,-16l9130,14765r73,-17l9272,14729r64,-18l9396,14692r104,-39l9583,14613r60,-41l9689,14511r2,-21l9685,14470r-68,-56l9534,14381r-111,-30l9359,14337r-69,-13l9216,14312r-78,-12l9056,14290r-86,-10l8882,14271r-91,-8l8698,14255r-95,-6l8507,14243r-96,-5l8314,14234r-97,-3l8121,14228r-95,-1l7933,14226xe" fillcolor="#d9d6a7" stroked="f">
              <v:path arrowok="t"/>
            </v:shape>
            <v:shape id="_x0000_s1118" style="position:absolute;left:7322;top:8754;width:2168;height:588" coordorigin="7322,8754" coordsize="2168,588" path="m7322,9048r11,-78l7362,8900r46,-60l7468,8794r70,-29l7616,8754r1580,l9274,8765r70,29l9404,8840r46,60l9479,8970r11,78l9479,9126r-29,70l9404,9256r-60,46l9274,9332r-78,10l7616,9342r-78,-11l7468,9302r-60,-46l7362,9196r-29,-70l7322,9048xe" filled="f" strokecolor="#bebebe" strokeweight="1pt">
              <v:path arrowok="t"/>
            </v:shape>
            <v:shape id="_x0000_s1117" style="position:absolute;left:7338;top:9454;width:2168;height:588" coordorigin="7338,9454" coordsize="2168,588" path="m7338,9748r11,-78l7378,9600r46,-60l7484,9494r70,-29l7632,9454r1580,l9290,9465r70,29l9420,9540r46,60l9495,9670r11,78l9495,9826r-29,70l9420,9956r-60,46l9290,10032r-78,10l7632,10042r-78,-11l7484,10002r-60,-46l7378,9896r-29,-70l7338,9748xe" filled="f" strokecolor="#bebebe" strokeweight="1pt">
              <v:path arrowok="t"/>
            </v:shape>
            <v:shape id="_x0000_s1116" type="#_x0000_t75" style="position:absolute;left:8601;top:9162;width:2199;height:4928">
              <v:imagedata r:id="rId5" o:title=""/>
            </v:shape>
            <v:shape id="_x0000_s1115" type="#_x0000_t75" style="position:absolute;left:3940;top:10655;width:1788;height:3111">
              <v:imagedata r:id="rId6" o:title=""/>
            </v:shape>
            <v:shape id="_x0000_s1114" type="#_x0000_t75" style="position:absolute;left:8348;top:10879;width:1788;height:3111">
              <v:imagedata r:id="rId6" o:title=""/>
            </v:shape>
            <v:shape id="_x0000_s1113" type="#_x0000_t75" style="position:absolute;left:4792;top:10484;width:4708;height:4464">
              <v:imagedata r:id="rId7" o:title=""/>
            </v:shape>
            <v:shape id="_x0000_s1112" type="#_x0000_t75" style="position:absolute;left:3708;top:11975;width:1090;height:1897">
              <v:imagedata r:id="rId8" o:title=""/>
            </v:shape>
            <v:shape id="_x0000_s1111" type="#_x0000_t202" style="position:absolute;left:8310;top:8863;width:239;height:1070" filled="f" stroked="f">
              <v:textbox style="mso-next-textbox:#_x0000_s1111" inset="0,0,0,0">
                <w:txbxContent>
                  <w:p w:rsidR="005731FB" w:rsidRDefault="007157CE">
                    <w:pPr>
                      <w:spacing w:line="363" w:lineRule="exact"/>
                      <w:ind w:left="19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87"/>
                        <w:sz w:val="32"/>
                      </w:rPr>
                      <w:t>ο</w:t>
                    </w:r>
                  </w:p>
                  <w:p w:rsidR="005731FB" w:rsidRDefault="005731FB">
                    <w:pPr>
                      <w:spacing w:before="8"/>
                      <w:rPr>
                        <w:rFonts w:ascii="Cambria"/>
                        <w:i/>
                        <w:sz w:val="27"/>
                      </w:rPr>
                    </w:pPr>
                  </w:p>
                  <w:p w:rsidR="005731FB" w:rsidRDefault="007157CE">
                    <w:pPr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93"/>
                        <w:sz w:val="32"/>
                      </w:rPr>
                      <w:t>ω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731FB" w:rsidRDefault="007157CE">
      <w:pPr>
        <w:spacing w:line="869" w:lineRule="exact"/>
        <w:ind w:left="1674" w:right="1665"/>
        <w:jc w:val="center"/>
        <w:rPr>
          <w:rFonts w:ascii="Verdana" w:hAnsi="Verdana"/>
          <w:b/>
          <w:i/>
          <w:sz w:val="80"/>
        </w:rPr>
      </w:pPr>
      <w:r>
        <w:rPr>
          <w:noProof/>
          <w:lang w:eastAsia="el-GR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4870106</wp:posOffset>
            </wp:positionH>
            <wp:positionV relativeFrom="paragraph">
              <wp:posOffset>-202230</wp:posOffset>
            </wp:positionV>
            <wp:extent cx="1987892" cy="1715566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92" cy="171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-202230</wp:posOffset>
            </wp:positionV>
            <wp:extent cx="2255088" cy="1951354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88" cy="195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w w:val="70"/>
          <w:sz w:val="80"/>
        </w:rPr>
        <w:t>ΠΟΙΟ ΦΩΝΗΕΝ ΛΕΙΠΕΙ;</w:t>
      </w:r>
    </w:p>
    <w:p w:rsidR="005731FB" w:rsidRDefault="007157CE">
      <w:pPr>
        <w:spacing w:before="62" w:line="247" w:lineRule="auto"/>
        <w:ind w:left="2225" w:right="2224"/>
        <w:jc w:val="center"/>
        <w:rPr>
          <w:rFonts w:ascii="Calibri" w:hAnsi="Calibri"/>
          <w:sz w:val="36"/>
        </w:rPr>
      </w:pPr>
      <w:r>
        <w:rPr>
          <w:rFonts w:ascii="Arial" w:hAnsi="Arial"/>
          <w:w w:val="80"/>
          <w:sz w:val="36"/>
        </w:rPr>
        <w:t>Χρωματίζω</w:t>
      </w:r>
      <w:r>
        <w:rPr>
          <w:rFonts w:ascii="Arial" w:hAnsi="Arial"/>
          <w:spacing w:val="-36"/>
          <w:w w:val="80"/>
          <w:sz w:val="36"/>
        </w:rPr>
        <w:t xml:space="preserve"> </w:t>
      </w:r>
      <w:r>
        <w:rPr>
          <w:rFonts w:ascii="Arial" w:hAnsi="Arial"/>
          <w:w w:val="80"/>
          <w:sz w:val="36"/>
        </w:rPr>
        <w:t>το</w:t>
      </w:r>
      <w:r>
        <w:rPr>
          <w:rFonts w:ascii="Arial" w:hAnsi="Arial"/>
          <w:spacing w:val="-34"/>
          <w:w w:val="80"/>
          <w:sz w:val="36"/>
        </w:rPr>
        <w:t xml:space="preserve"> </w:t>
      </w:r>
      <w:r>
        <w:rPr>
          <w:rFonts w:ascii="Arial" w:hAnsi="Arial"/>
          <w:w w:val="80"/>
          <w:sz w:val="36"/>
        </w:rPr>
        <w:t>κουτάκι</w:t>
      </w:r>
      <w:r>
        <w:rPr>
          <w:rFonts w:ascii="Arial" w:hAnsi="Arial"/>
          <w:spacing w:val="-38"/>
          <w:w w:val="80"/>
          <w:sz w:val="36"/>
        </w:rPr>
        <w:t xml:space="preserve"> </w:t>
      </w:r>
      <w:r>
        <w:rPr>
          <w:rFonts w:ascii="Arial" w:hAnsi="Arial"/>
          <w:w w:val="80"/>
          <w:sz w:val="36"/>
        </w:rPr>
        <w:t>με</w:t>
      </w:r>
      <w:r>
        <w:rPr>
          <w:rFonts w:ascii="Arial" w:hAnsi="Arial"/>
          <w:spacing w:val="-37"/>
          <w:w w:val="80"/>
          <w:sz w:val="36"/>
        </w:rPr>
        <w:t xml:space="preserve"> </w:t>
      </w:r>
      <w:r>
        <w:rPr>
          <w:rFonts w:ascii="Arial" w:hAnsi="Arial"/>
          <w:w w:val="80"/>
          <w:sz w:val="36"/>
        </w:rPr>
        <w:t>το</w:t>
      </w:r>
      <w:r>
        <w:rPr>
          <w:rFonts w:ascii="Arial" w:hAnsi="Arial"/>
          <w:spacing w:val="-34"/>
          <w:w w:val="80"/>
          <w:sz w:val="36"/>
        </w:rPr>
        <w:t xml:space="preserve"> </w:t>
      </w:r>
      <w:r>
        <w:rPr>
          <w:rFonts w:ascii="Arial" w:hAnsi="Arial"/>
          <w:w w:val="80"/>
          <w:sz w:val="36"/>
        </w:rPr>
        <w:t>φωνήεν</w:t>
      </w:r>
      <w:r>
        <w:rPr>
          <w:rFonts w:ascii="Arial" w:hAnsi="Arial"/>
          <w:spacing w:val="-39"/>
          <w:w w:val="80"/>
          <w:sz w:val="36"/>
        </w:rPr>
        <w:t xml:space="preserve"> </w:t>
      </w:r>
      <w:r>
        <w:rPr>
          <w:rFonts w:ascii="Arial" w:hAnsi="Arial"/>
          <w:w w:val="80"/>
          <w:sz w:val="36"/>
        </w:rPr>
        <w:t>που</w:t>
      </w:r>
      <w:r>
        <w:rPr>
          <w:rFonts w:ascii="Arial" w:hAnsi="Arial"/>
          <w:spacing w:val="-37"/>
          <w:w w:val="80"/>
          <w:sz w:val="36"/>
        </w:rPr>
        <w:t xml:space="preserve"> </w:t>
      </w:r>
      <w:r>
        <w:rPr>
          <w:rFonts w:ascii="Arial" w:hAnsi="Arial"/>
          <w:w w:val="80"/>
          <w:sz w:val="36"/>
        </w:rPr>
        <w:t>λείπει</w:t>
      </w:r>
      <w:r>
        <w:rPr>
          <w:rFonts w:ascii="Arial" w:hAnsi="Arial"/>
          <w:spacing w:val="-35"/>
          <w:w w:val="80"/>
          <w:sz w:val="36"/>
        </w:rPr>
        <w:t xml:space="preserve"> </w:t>
      </w:r>
      <w:r>
        <w:rPr>
          <w:rFonts w:ascii="Arial" w:hAnsi="Arial"/>
          <w:w w:val="80"/>
          <w:sz w:val="36"/>
        </w:rPr>
        <w:t xml:space="preserve">από </w:t>
      </w:r>
      <w:r>
        <w:rPr>
          <w:rFonts w:ascii="Arial" w:hAnsi="Arial"/>
          <w:w w:val="85"/>
          <w:sz w:val="36"/>
        </w:rPr>
        <w:t>τη</w:t>
      </w:r>
      <w:r>
        <w:rPr>
          <w:rFonts w:ascii="Arial" w:hAnsi="Arial"/>
          <w:spacing w:val="-47"/>
          <w:w w:val="85"/>
          <w:sz w:val="36"/>
        </w:rPr>
        <w:t xml:space="preserve"> </w:t>
      </w:r>
      <w:r>
        <w:rPr>
          <w:rFonts w:ascii="Arial" w:hAnsi="Arial"/>
          <w:w w:val="85"/>
          <w:sz w:val="36"/>
        </w:rPr>
        <w:t>βασική</w:t>
      </w:r>
      <w:r>
        <w:rPr>
          <w:rFonts w:ascii="Arial" w:hAnsi="Arial"/>
          <w:spacing w:val="-44"/>
          <w:w w:val="85"/>
          <w:sz w:val="36"/>
        </w:rPr>
        <w:t xml:space="preserve"> </w:t>
      </w:r>
      <w:r>
        <w:rPr>
          <w:rFonts w:ascii="Arial" w:hAnsi="Arial"/>
          <w:w w:val="85"/>
          <w:sz w:val="36"/>
        </w:rPr>
        <w:t>λέξη,</w:t>
      </w:r>
      <w:r>
        <w:rPr>
          <w:rFonts w:ascii="Arial" w:hAnsi="Arial"/>
          <w:spacing w:val="-46"/>
          <w:w w:val="85"/>
          <w:sz w:val="36"/>
        </w:rPr>
        <w:t xml:space="preserve"> </w:t>
      </w:r>
      <w:r>
        <w:rPr>
          <w:rFonts w:ascii="Arial" w:hAnsi="Arial"/>
          <w:w w:val="85"/>
          <w:sz w:val="36"/>
        </w:rPr>
        <w:t>ώστε</w:t>
      </w:r>
      <w:r>
        <w:rPr>
          <w:rFonts w:ascii="Arial" w:hAnsi="Arial"/>
          <w:spacing w:val="-45"/>
          <w:w w:val="85"/>
          <w:sz w:val="36"/>
        </w:rPr>
        <w:t xml:space="preserve"> </w:t>
      </w:r>
      <w:r>
        <w:rPr>
          <w:rFonts w:ascii="Arial" w:hAnsi="Arial"/>
          <w:w w:val="85"/>
          <w:sz w:val="36"/>
        </w:rPr>
        <w:t>να</w:t>
      </w:r>
      <w:r>
        <w:rPr>
          <w:rFonts w:ascii="Arial" w:hAnsi="Arial"/>
          <w:spacing w:val="-47"/>
          <w:w w:val="85"/>
          <w:sz w:val="36"/>
        </w:rPr>
        <w:t xml:space="preserve"> </w:t>
      </w:r>
      <w:r>
        <w:rPr>
          <w:rFonts w:ascii="Arial" w:hAnsi="Arial"/>
          <w:w w:val="85"/>
          <w:sz w:val="36"/>
        </w:rPr>
        <w:t>είναι</w:t>
      </w:r>
      <w:r>
        <w:rPr>
          <w:rFonts w:ascii="Arial" w:hAnsi="Arial"/>
          <w:spacing w:val="-45"/>
          <w:w w:val="85"/>
          <w:sz w:val="36"/>
        </w:rPr>
        <w:t xml:space="preserve"> </w:t>
      </w:r>
      <w:r>
        <w:rPr>
          <w:rFonts w:ascii="Arial" w:hAnsi="Arial"/>
          <w:w w:val="85"/>
          <w:sz w:val="36"/>
        </w:rPr>
        <w:t>σωστά</w:t>
      </w:r>
      <w:r>
        <w:rPr>
          <w:rFonts w:ascii="Arial" w:hAnsi="Arial"/>
          <w:spacing w:val="-46"/>
          <w:w w:val="85"/>
          <w:sz w:val="36"/>
        </w:rPr>
        <w:t xml:space="preserve"> </w:t>
      </w:r>
      <w:r>
        <w:rPr>
          <w:rFonts w:ascii="Arial" w:hAnsi="Arial"/>
          <w:w w:val="85"/>
          <w:sz w:val="36"/>
        </w:rPr>
        <w:t>γραμμένη</w:t>
      </w:r>
      <w:r>
        <w:rPr>
          <w:rFonts w:ascii="Calibri" w:hAnsi="Calibri"/>
          <w:w w:val="85"/>
          <w:sz w:val="36"/>
        </w:rPr>
        <w:t>.</w:t>
      </w:r>
    </w:p>
    <w:p w:rsidR="005731FB" w:rsidRDefault="005731FB">
      <w:pPr>
        <w:spacing w:before="105"/>
        <w:ind w:left="1665" w:right="1665"/>
        <w:jc w:val="center"/>
        <w:rPr>
          <w:rFonts w:ascii="Calibri"/>
          <w:sz w:val="36"/>
        </w:rPr>
      </w:pPr>
      <w:hyperlink r:id="rId11">
        <w:r w:rsidR="007157CE">
          <w:rPr>
            <w:rFonts w:ascii="Calibri"/>
            <w:sz w:val="36"/>
          </w:rPr>
          <w:t>www.thrania.com</w:t>
        </w:r>
      </w:hyperlink>
    </w:p>
    <w:p w:rsidR="005731FB" w:rsidRDefault="005731FB">
      <w:pPr>
        <w:pStyle w:val="a3"/>
        <w:rPr>
          <w:rFonts w:ascii="Calibri"/>
          <w:sz w:val="20"/>
        </w:rPr>
      </w:pPr>
    </w:p>
    <w:p w:rsidR="005731FB" w:rsidRDefault="005731FB">
      <w:pPr>
        <w:pStyle w:val="a3"/>
        <w:spacing w:before="3"/>
        <w:rPr>
          <w:rFonts w:ascii="Calibri"/>
          <w:sz w:val="22"/>
        </w:rPr>
      </w:pPr>
      <w:r w:rsidRPr="005731FB">
        <w:pict>
          <v:group id="_x0000_s1107" style="position:absolute;margin-left:56.6pt;margin-top:15.55pt;width:120.8pt;height:29.4pt;z-index:-15726080;mso-wrap-distance-left:0;mso-wrap-distance-right:0;mso-position-horizontal-relative:page" coordorigin="1132,311" coordsize="2416,588">
            <v:shape id="_x0000_s1109" style="position:absolute;left:1132;top:311;width:2416;height:588" coordorigin="1132,311" coordsize="2416,588" path="m3254,311r-1828,l1348,322r-70,29l1218,397r-46,60l1143,527r-11,78l1143,683r29,71l1218,813r60,46l1348,889r78,10l3254,899r78,-10l3402,859r60,-46l3508,754r29,-71l3548,605r-11,-78l3508,457r-46,-60l3402,351r-70,-29l3254,311xe" fillcolor="#a3d592" stroked="f">
              <v:path arrowok="t"/>
            </v:shape>
            <v:shape id="_x0000_s1108" type="#_x0000_t202" style="position:absolute;left:1132;top:311;width:2416;height:588" filled="f" stroked="f">
              <v:textbox inset="0,0,0,0">
                <w:txbxContent>
                  <w:p w:rsidR="005731FB" w:rsidRDefault="007157CE">
                    <w:pPr>
                      <w:tabs>
                        <w:tab w:val="left" w:pos="1578"/>
                      </w:tabs>
                      <w:spacing w:before="2"/>
                      <w:ind w:left="542"/>
                      <w:rPr>
                        <w:rFonts w:ascii="Arial Black" w:hAnsi="Arial Black"/>
                        <w:sz w:val="36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ξημερ</w:t>
                    </w:r>
                    <w:proofErr w:type="spellEnd"/>
                    <w:r>
                      <w:rPr>
                        <w:rFonts w:ascii="Arial Black" w:hAnsi="Arial Black"/>
                        <w:w w:val="75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75"/>
                        <w:sz w:val="36"/>
                        <w:u w:val="thick"/>
                      </w:rPr>
                      <w:tab/>
                    </w:r>
                    <w:proofErr w:type="spellStart"/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νει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31FB">
        <w:pict>
          <v:group id="_x0000_s1104" style="position:absolute;margin-left:210pt;margin-top:15.55pt;width:120.8pt;height:29.4pt;z-index:-15725056;mso-wrap-distance-left:0;mso-wrap-distance-right:0;mso-position-horizontal-relative:page" coordorigin="4200,311" coordsize="2416,588">
            <v:shape id="_x0000_s1106" style="position:absolute;left:4200;top:311;width:2416;height:588" coordorigin="4200,311" coordsize="2416,588" path="m6322,311r-1828,l4416,322r-70,29l4286,397r-46,60l4211,527r-11,78l4211,683r29,71l4286,813r60,46l4416,889r78,10l6322,899r78,-10l6470,859r60,-46l6576,754r29,-71l6616,605r-11,-78l6576,457r-46,-60l6470,351r-70,-29l6322,311xe" fillcolor="#a3d592" stroked="f">
              <v:path arrowok="t"/>
            </v:shape>
            <v:shape id="_x0000_s1105" type="#_x0000_t202" style="position:absolute;left:4200;top:311;width:2416;height:588" filled="f" stroked="f">
              <v:textbox inset="0,0,0,0">
                <w:txbxContent>
                  <w:p w:rsidR="005731FB" w:rsidRDefault="007157CE">
                    <w:pPr>
                      <w:tabs>
                        <w:tab w:val="left" w:pos="1187"/>
                      </w:tabs>
                      <w:spacing w:before="2"/>
                      <w:ind w:left="695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w w:val="70"/>
                        <w:sz w:val="36"/>
                      </w:rPr>
                      <w:t>κ</w:t>
                    </w:r>
                    <w:r>
                      <w:rPr>
                        <w:rFonts w:ascii="Arial Black" w:hAnsi="Arial Black"/>
                        <w:w w:val="70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70"/>
                        <w:sz w:val="36"/>
                        <w:u w:val="thick"/>
                      </w:rPr>
                      <w:tab/>
                    </w:r>
                    <w:r>
                      <w:rPr>
                        <w:rFonts w:ascii="Arial Black" w:hAnsi="Arial Black"/>
                        <w:w w:val="70"/>
                        <w:sz w:val="36"/>
                      </w:rPr>
                      <w:t>κλος</w:t>
                    </w:r>
                  </w:p>
                </w:txbxContent>
              </v:textbox>
            </v:shape>
            <w10:wrap type="topAndBottom" anchorx="page"/>
          </v:group>
        </w:pict>
      </w:r>
      <w:r w:rsidRPr="005731FB">
        <w:pict>
          <v:group id="_x0000_s1101" style="position:absolute;margin-left:358.8pt;margin-top:15.55pt;width:120.8pt;height:29.4pt;z-index:-15724032;mso-wrap-distance-left:0;mso-wrap-distance-right:0;mso-position-horizontal-relative:page" coordorigin="7176,311" coordsize="2416,588">
            <v:shape id="_x0000_s1103" style="position:absolute;left:7176;top:311;width:2416;height:588" coordorigin="7176,311" coordsize="2416,588" path="m9298,311r-1828,l7392,322r-70,29l7262,397r-46,60l7187,527r-11,78l7187,683r29,71l7262,813r60,46l7392,889r78,10l9298,899r78,-10l9446,859r60,-46l9552,754r29,-71l9592,605r-11,-78l9552,457r-46,-60l9446,351r-70,-29l9298,311xe" fillcolor="#a3d592" stroked="f">
              <v:path arrowok="t"/>
            </v:shape>
            <v:shape id="_x0000_s1102" type="#_x0000_t202" style="position:absolute;left:7176;top:311;width:2416;height:588" filled="f" stroked="f">
              <v:textbox inset="0,0,0,0">
                <w:txbxContent>
                  <w:p w:rsidR="005731FB" w:rsidRDefault="007157CE">
                    <w:pPr>
                      <w:tabs>
                        <w:tab w:val="left" w:pos="795"/>
                      </w:tabs>
                      <w:spacing w:before="2"/>
                      <w:ind w:left="435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sz w:val="36"/>
                        <w:u w:val="thick"/>
                      </w:rPr>
                      <w:tab/>
                    </w:r>
                    <w:proofErr w:type="spellStart"/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μερολόγιο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5731FB" w:rsidRDefault="005731FB">
      <w:pPr>
        <w:pStyle w:val="a3"/>
        <w:spacing w:before="9"/>
        <w:rPr>
          <w:rFonts w:ascii="Calibri"/>
          <w:sz w:val="5"/>
        </w:rPr>
      </w:pPr>
    </w:p>
    <w:p w:rsidR="005731FB" w:rsidRDefault="005731FB">
      <w:pPr>
        <w:tabs>
          <w:tab w:val="left" w:pos="4300"/>
          <w:tab w:val="left" w:pos="7276"/>
        </w:tabs>
        <w:ind w:left="1232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98" style="width:109.4pt;height:30.4pt;mso-position-horizontal-relative:char;mso-position-vertical-relative:line" coordsize="2188,608">
            <v:shape id="_x0000_s1100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99" type="#_x0000_t202" style="position:absolute;left:1017;top:118;width:163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87"/>
                        <w:sz w:val="32"/>
                      </w:rPr>
                      <w:t>ό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157CE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95" style="width:109.4pt;height:30.4pt;mso-position-horizontal-relative:char;mso-position-vertical-relative:line" coordsize="2188,608">
            <v:shape id="_x0000_s1097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96" type="#_x0000_t202" style="position:absolute;left:1013;top:118;width:171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89"/>
                        <w:sz w:val="32"/>
                      </w:rPr>
                      <w:t>ύ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157CE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92" style="width:109.4pt;height:30.4pt;mso-position-horizontal-relative:char;mso-position-vertical-relative:line" coordsize="2188,608">
            <v:shape id="_x0000_s1094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93" type="#_x0000_t202" style="position:absolute;left:1054;top:118;width:92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78"/>
                        <w:sz w:val="32"/>
                      </w:rPr>
                      <w:t>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1FB" w:rsidRDefault="005731FB">
      <w:pPr>
        <w:pStyle w:val="a3"/>
        <w:spacing w:before="9"/>
        <w:rPr>
          <w:rFonts w:ascii="Calibri"/>
          <w:sz w:val="5"/>
        </w:rPr>
      </w:pPr>
    </w:p>
    <w:p w:rsidR="005731FB" w:rsidRDefault="005731FB">
      <w:pPr>
        <w:tabs>
          <w:tab w:val="left" w:pos="4316"/>
          <w:tab w:val="left" w:pos="7292"/>
        </w:tabs>
        <w:ind w:left="124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89" style="width:109.4pt;height:30.4pt;mso-position-horizontal-relative:char;mso-position-vertical-relative:line" coordsize="2188,608">
            <v:shape id="_x0000_s1091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90" type="#_x0000_t202" style="position:absolute;width:2188;height:608" filled="f" stroked="f">
              <v:textbox inset="0,0,0,0">
                <w:txbxContent>
                  <w:p w:rsidR="005731FB" w:rsidRDefault="007157CE">
                    <w:pPr>
                      <w:spacing w:before="106"/>
                      <w:ind w:right="4"/>
                      <w:jc w:val="center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93"/>
                        <w:sz w:val="32"/>
                      </w:rPr>
                      <w:t>ώ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157CE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86" style="width:109.4pt;height:30.4pt;mso-position-horizontal-relative:char;mso-position-vertical-relative:line" coordsize="2188,608">
            <v:shape id="_x0000_s1088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87" type="#_x0000_t202" style="position:absolute;left:1054;top:117;width:92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78"/>
                        <w:sz w:val="32"/>
                      </w:rPr>
                      <w:t>ί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157CE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83" style="width:109.4pt;height:30.4pt;mso-position-horizontal-relative:char;mso-position-vertical-relative:line" coordsize="2188,608">
            <v:shape id="_x0000_s1085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84" type="#_x0000_t202" style="position:absolute;left:1010;top:117;width:179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92"/>
                        <w:sz w:val="32"/>
                      </w:rPr>
                      <w:t>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1FB" w:rsidRDefault="005731FB">
      <w:pPr>
        <w:pStyle w:val="a3"/>
        <w:rPr>
          <w:rFonts w:ascii="Calibri"/>
          <w:sz w:val="20"/>
        </w:rPr>
      </w:pPr>
    </w:p>
    <w:p w:rsidR="005731FB" w:rsidRDefault="005731FB">
      <w:pPr>
        <w:pStyle w:val="a3"/>
        <w:spacing w:before="1"/>
        <w:rPr>
          <w:rFonts w:ascii="Calibri"/>
          <w:sz w:val="10"/>
        </w:rPr>
      </w:pPr>
      <w:r w:rsidRPr="005731FB">
        <w:pict>
          <v:group id="_x0000_s1080" style="position:absolute;margin-left:56.6pt;margin-top:8.15pt;width:120.8pt;height:29.4pt;z-index:-15716864;mso-wrap-distance-left:0;mso-wrap-distance-right:0;mso-position-horizontal-relative:page" coordorigin="1132,163" coordsize="2416,588">
            <v:shape id="_x0000_s1082" style="position:absolute;left:1132;top:162;width:2416;height:588" coordorigin="1132,163" coordsize="2416,588" path="m3254,163r-1828,l1348,173r-70,30l1218,249r-46,59l1143,379r-11,78l1143,535r29,70l1218,665r60,46l1348,740r78,11l3254,751r78,-11l3402,711r60,-46l3508,605r29,-70l3548,457r-11,-78l3508,308r-46,-59l3402,203r-70,-30l3254,163xe" fillcolor="#a3d592" stroked="f">
              <v:path arrowok="t"/>
            </v:shape>
            <v:shape id="_x0000_s1081" type="#_x0000_t202" style="position:absolute;left:1132;top:162;width:2416;height:588" filled="f" stroked="f">
              <v:textbox inset="0,0,0,0">
                <w:txbxContent>
                  <w:p w:rsidR="005731FB" w:rsidRDefault="007157CE">
                    <w:pPr>
                      <w:tabs>
                        <w:tab w:val="left" w:pos="1230"/>
                      </w:tabs>
                      <w:spacing w:before="1"/>
                      <w:ind w:left="71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φ</w:t>
                    </w:r>
                    <w:r>
                      <w:rPr>
                        <w:rFonts w:ascii="Arial Black" w:hAnsi="Arial Black"/>
                        <w:w w:val="75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75"/>
                        <w:sz w:val="36"/>
                        <w:u w:val="thick"/>
                      </w:rPr>
                      <w:tab/>
                    </w:r>
                    <w:proofErr w:type="spellStart"/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τίζω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31FB">
        <w:pict>
          <v:group id="_x0000_s1077" style="position:absolute;margin-left:210pt;margin-top:8.15pt;width:120.8pt;height:29.4pt;z-index:-15715840;mso-wrap-distance-left:0;mso-wrap-distance-right:0;mso-position-horizontal-relative:page" coordorigin="4200,163" coordsize="2416,588">
            <v:shape id="_x0000_s1079" style="position:absolute;left:4200;top:162;width:2416;height:588" coordorigin="4200,163" coordsize="2416,588" path="m6322,163r-1828,l4416,173r-70,30l4286,249r-46,59l4211,379r-11,78l4211,535r29,70l4286,665r60,46l4416,740r78,11l6322,751r78,-11l6470,711r60,-46l6576,605r29,-70l6616,457r-11,-78l6576,308r-46,-59l6470,203r-70,-30l6322,163xe" fillcolor="#a3d592" stroked="f">
              <v:path arrowok="t"/>
            </v:shape>
            <v:shape id="_x0000_s1078" type="#_x0000_t202" style="position:absolute;left:4200;top:162;width:2416;height:588" filled="f" stroked="f">
              <v:textbox inset="0,0,0,0">
                <w:txbxContent>
                  <w:p w:rsidR="005731FB" w:rsidRDefault="007157CE">
                    <w:pPr>
                      <w:tabs>
                        <w:tab w:val="left" w:pos="847"/>
                      </w:tabs>
                      <w:spacing w:before="1"/>
                      <w:ind w:left="487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sz w:val="36"/>
                        <w:u w:val="thick"/>
                      </w:rPr>
                      <w:tab/>
                    </w:r>
                    <w:proofErr w:type="spellStart"/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πολογίζω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31FB">
        <w:pict>
          <v:group id="_x0000_s1074" style="position:absolute;margin-left:358.8pt;margin-top:8.15pt;width:120.8pt;height:29.4pt;z-index:-15714816;mso-wrap-distance-left:0;mso-wrap-distance-right:0;mso-position-horizontal-relative:page" coordorigin="7176,163" coordsize="2416,588">
            <v:shape id="_x0000_s1076" style="position:absolute;left:7176;top:162;width:2416;height:588" coordorigin="7176,163" coordsize="2416,588" path="m9298,163r-1828,l7392,173r-70,30l7262,249r-46,59l7187,379r-11,78l7187,535r29,70l7262,665r60,46l7392,740r78,11l9298,751r78,-11l9446,711r60,-46l9552,605r29,-70l9592,457r-11,-78l9552,308r-46,-59l9446,203r-70,-30l9298,163xe" fillcolor="#a3d592" stroked="f">
              <v:path arrowok="t"/>
            </v:shape>
            <v:shape id="_x0000_s1075" type="#_x0000_t202" style="position:absolute;left:7176;top:162;width:2416;height:588" filled="f" stroked="f">
              <v:textbox inset="0,0,0,0">
                <w:txbxContent>
                  <w:p w:rsidR="005731FB" w:rsidRDefault="007157CE">
                    <w:pPr>
                      <w:tabs>
                        <w:tab w:val="left" w:pos="1431"/>
                      </w:tabs>
                      <w:spacing w:before="1"/>
                      <w:ind w:left="731"/>
                      <w:rPr>
                        <w:rFonts w:ascii="Arial Black" w:hAnsi="Arial Black"/>
                        <w:sz w:val="36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w w:val="70"/>
                        <w:sz w:val="36"/>
                      </w:rPr>
                      <w:t>κίν</w:t>
                    </w:r>
                    <w:proofErr w:type="spellEnd"/>
                    <w:r>
                      <w:rPr>
                        <w:rFonts w:ascii="Arial Black" w:hAnsi="Arial Black"/>
                        <w:w w:val="70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70"/>
                        <w:sz w:val="36"/>
                        <w:u w:val="thick"/>
                      </w:rPr>
                      <w:tab/>
                    </w:r>
                    <w:r>
                      <w:rPr>
                        <w:rFonts w:ascii="Arial Black" w:hAnsi="Arial Black"/>
                        <w:w w:val="70"/>
                        <w:sz w:val="36"/>
                      </w:rPr>
                      <w:t>ση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31FB" w:rsidRDefault="005731FB">
      <w:pPr>
        <w:pStyle w:val="a3"/>
        <w:spacing w:before="9"/>
        <w:rPr>
          <w:rFonts w:ascii="Calibri"/>
          <w:sz w:val="5"/>
        </w:rPr>
      </w:pPr>
    </w:p>
    <w:p w:rsidR="005731FB" w:rsidRDefault="005731FB">
      <w:pPr>
        <w:tabs>
          <w:tab w:val="left" w:pos="4300"/>
          <w:tab w:val="left" w:pos="7276"/>
        </w:tabs>
        <w:ind w:left="1232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71" style="width:109.4pt;height:30.4pt;mso-position-horizontal-relative:char;mso-position-vertical-relative:line" coordsize="2188,608">
            <v:shape id="_x0000_s1073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72" type="#_x0000_t202" style="position:absolute;width:2188;height:608" filled="f" stroked="f">
              <v:textbox inset="0,0,0,0">
                <w:txbxContent>
                  <w:p w:rsidR="005731FB" w:rsidRDefault="007157CE">
                    <w:pPr>
                      <w:spacing w:before="104"/>
                      <w:ind w:right="5"/>
                      <w:jc w:val="center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93"/>
                        <w:sz w:val="32"/>
                      </w:rPr>
                      <w:t>ω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157CE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68" style="width:109.4pt;height:30.4pt;mso-position-horizontal-relative:char;mso-position-vertical-relative:line" coordsize="2188,608">
            <v:shape id="_x0000_s1070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69" type="#_x0000_t202" style="position:absolute;left:1009;top:116;width:179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92"/>
                        <w:sz w:val="32"/>
                      </w:rPr>
                      <w:t>η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157CE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65" style="width:109.4pt;height:30.4pt;mso-position-horizontal-relative:char;mso-position-vertical-relative:line" coordsize="2188,608">
            <v:shape id="_x0000_s1067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66" type="#_x0000_t202" style="position:absolute;left:1054;top:116;width:92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78"/>
                        <w:sz w:val="32"/>
                      </w:rPr>
                      <w:t>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1FB" w:rsidRDefault="005731FB">
      <w:pPr>
        <w:pStyle w:val="a3"/>
        <w:spacing w:before="9"/>
        <w:rPr>
          <w:rFonts w:ascii="Calibri"/>
          <w:sz w:val="5"/>
        </w:rPr>
      </w:pPr>
    </w:p>
    <w:p w:rsidR="005731FB" w:rsidRDefault="005731FB">
      <w:pPr>
        <w:tabs>
          <w:tab w:val="left" w:pos="4316"/>
          <w:tab w:val="left" w:pos="7292"/>
        </w:tabs>
        <w:ind w:left="124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62" style="width:109.4pt;height:30.4pt;mso-position-horizontal-relative:char;mso-position-vertical-relative:line" coordsize="2188,608">
            <v:shape id="_x0000_s1064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63" type="#_x0000_t202" style="position:absolute;left:1017;top:116;width:163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87"/>
                        <w:sz w:val="32"/>
                      </w:rPr>
                      <w:t>ο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157CE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59" style="width:109.4pt;height:30.4pt;mso-position-horizontal-relative:char;mso-position-vertical-relative:line" coordsize="2188,608">
            <v:shape id="_x0000_s1061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60" type="#_x0000_t202" style="position:absolute;left:1014;top:116;width:171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89"/>
                        <w:sz w:val="32"/>
                      </w:rPr>
                      <w:t>υ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157CE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56" style="width:109.4pt;height:30.4pt;mso-position-horizontal-relative:char;mso-position-vertical-relative:line" coordsize="2188,608">
            <v:shape id="_x0000_s1058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57" type="#_x0000_t202" style="position:absolute;left:1010;top:116;width:179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92"/>
                        <w:sz w:val="32"/>
                      </w:rPr>
                      <w:t>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1FB" w:rsidRDefault="005731FB">
      <w:pPr>
        <w:pStyle w:val="a3"/>
        <w:spacing w:before="6"/>
        <w:rPr>
          <w:rFonts w:ascii="Calibri"/>
          <w:sz w:val="28"/>
        </w:rPr>
      </w:pPr>
      <w:r w:rsidRPr="005731FB">
        <w:pict>
          <v:group id="_x0000_s1053" style="position:absolute;margin-left:58.4pt;margin-top:19.35pt;width:120.8pt;height:29.4pt;z-index:-15707648;mso-wrap-distance-left:0;mso-wrap-distance-right:0;mso-position-horizontal-relative:page" coordorigin="1168,387" coordsize="2416,588">
            <v:shape id="_x0000_s1055" style="position:absolute;left:1168;top:386;width:2416;height:588" coordorigin="1168,387" coordsize="2416,588" path="m3290,387r-1828,l1384,397r-70,30l1254,473r-46,60l1179,603r-11,78l1179,759r29,70l1254,889r60,46l1384,964r78,11l3290,975r78,-11l3438,935r60,-46l3544,829r29,-70l3584,681r-11,-78l3544,533r-46,-60l3438,427r-70,-30l3290,387xe" fillcolor="#a3d592" stroked="f">
              <v:path arrowok="t"/>
            </v:shape>
            <v:shape id="_x0000_s1054" type="#_x0000_t202" style="position:absolute;left:1168;top:386;width:2416;height:588" filled="f" stroked="f">
              <v:textbox inset="0,0,0,0">
                <w:txbxContent>
                  <w:p w:rsidR="005731FB" w:rsidRDefault="007157CE">
                    <w:pPr>
                      <w:tabs>
                        <w:tab w:val="left" w:pos="1638"/>
                      </w:tabs>
                      <w:spacing w:before="4"/>
                      <w:ind w:left="498"/>
                      <w:rPr>
                        <w:rFonts w:ascii="Arial Black" w:hAnsi="Arial Black"/>
                        <w:sz w:val="36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παράθ</w:t>
                    </w:r>
                    <w:proofErr w:type="spellEnd"/>
                    <w:r>
                      <w:rPr>
                        <w:rFonts w:ascii="Arial Black" w:hAnsi="Arial Black"/>
                        <w:w w:val="75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75"/>
                        <w:sz w:val="36"/>
                        <w:u w:val="thick"/>
                      </w:rPr>
                      <w:tab/>
                    </w:r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ρο</w:t>
                    </w:r>
                  </w:p>
                </w:txbxContent>
              </v:textbox>
            </v:shape>
            <w10:wrap type="topAndBottom" anchorx="page"/>
          </v:group>
        </w:pict>
      </w:r>
      <w:r w:rsidRPr="005731FB">
        <w:pict>
          <v:group id="_x0000_s1050" style="position:absolute;margin-left:211.8pt;margin-top:19.35pt;width:120.8pt;height:29.4pt;z-index:-15706624;mso-wrap-distance-left:0;mso-wrap-distance-right:0;mso-position-horizontal-relative:page" coordorigin="4236,387" coordsize="2416,588">
            <v:shape id="_x0000_s1052" style="position:absolute;left:4236;top:386;width:2416;height:588" coordorigin="4236,387" coordsize="2416,588" path="m6358,387r-1828,l4452,397r-70,30l4322,473r-46,60l4247,603r-11,78l4247,759r29,70l4322,889r60,46l4452,964r78,11l6358,975r78,-11l6506,935r60,-46l6612,829r29,-70l6652,681r-11,-78l6612,533r-46,-60l6506,427r-70,-30l6358,387xe" fillcolor="#a3d592" stroked="f">
              <v:path arrowok="t"/>
            </v:shape>
            <v:shape id="_x0000_s1051" type="#_x0000_t202" style="position:absolute;left:4236;top:386;width:2416;height:588" filled="f" stroked="f">
              <v:textbox inset="0,0,0,0">
                <w:txbxContent>
                  <w:p w:rsidR="005731FB" w:rsidRDefault="007157CE">
                    <w:pPr>
                      <w:tabs>
                        <w:tab w:val="left" w:pos="1311"/>
                      </w:tabs>
                      <w:spacing w:before="4"/>
                      <w:ind w:left="659"/>
                      <w:rPr>
                        <w:rFonts w:ascii="Arial Black" w:hAnsi="Arial Black"/>
                        <w:sz w:val="36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spacing w:val="-3"/>
                        <w:w w:val="65"/>
                        <w:sz w:val="36"/>
                      </w:rPr>
                      <w:t>κρ</w:t>
                    </w:r>
                    <w:proofErr w:type="spellEnd"/>
                    <w:r>
                      <w:rPr>
                        <w:rFonts w:ascii="Arial Black" w:hAnsi="Arial Black"/>
                        <w:spacing w:val="-3"/>
                        <w:w w:val="65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3"/>
                        <w:w w:val="65"/>
                        <w:sz w:val="36"/>
                        <w:u w:val="thick"/>
                      </w:rPr>
                      <w:tab/>
                    </w:r>
                    <w:proofErr w:type="spellStart"/>
                    <w:r>
                      <w:rPr>
                        <w:rFonts w:ascii="Arial Black" w:hAnsi="Arial Black"/>
                        <w:w w:val="65"/>
                        <w:sz w:val="36"/>
                      </w:rPr>
                      <w:t>ώνω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731FB">
        <w:pict>
          <v:group id="_x0000_s1047" style="position:absolute;margin-left:360.6pt;margin-top:19.35pt;width:120.8pt;height:29.4pt;z-index:-15705600;mso-wrap-distance-left:0;mso-wrap-distance-right:0;mso-position-horizontal-relative:page" coordorigin="7212,387" coordsize="2416,588">
            <v:shape id="_x0000_s1049" style="position:absolute;left:7212;top:386;width:2416;height:588" coordorigin="7212,387" coordsize="2416,588" path="m9334,387r-1828,l7428,397r-70,30l7298,473r-46,60l7223,603r-11,78l7223,759r29,70l7298,889r60,46l7428,964r78,11l9334,975r78,-11l9482,935r60,-46l9588,829r29,-70l9628,681r-11,-78l9588,533r-46,-60l9482,427r-70,-30l9334,387xe" fillcolor="#a3d592" stroked="f">
              <v:path arrowok="t"/>
            </v:shape>
            <v:shape id="_x0000_s1048" type="#_x0000_t202" style="position:absolute;left:7212;top:386;width:2416;height:588" filled="f" stroked="f">
              <v:textbox inset="0,0,0,0">
                <w:txbxContent>
                  <w:p w:rsidR="005731FB" w:rsidRDefault="007157CE">
                    <w:pPr>
                      <w:tabs>
                        <w:tab w:val="left" w:pos="1015"/>
                      </w:tabs>
                      <w:spacing w:before="4"/>
                      <w:ind w:left="359"/>
                      <w:rPr>
                        <w:rFonts w:ascii="Arial Black" w:hAnsi="Arial Black"/>
                        <w:sz w:val="36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χρ</w:t>
                    </w:r>
                    <w:proofErr w:type="spellEnd"/>
                    <w:r>
                      <w:rPr>
                        <w:rFonts w:ascii="Arial Black" w:hAnsi="Arial Black"/>
                        <w:w w:val="75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75"/>
                        <w:sz w:val="36"/>
                        <w:u w:val="thick"/>
                      </w:rPr>
                      <w:tab/>
                    </w:r>
                    <w:proofErr w:type="spellStart"/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ματιστός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5731FB" w:rsidRDefault="005731FB">
      <w:pPr>
        <w:pStyle w:val="a3"/>
        <w:spacing w:before="9"/>
        <w:rPr>
          <w:rFonts w:ascii="Calibri"/>
          <w:sz w:val="5"/>
        </w:rPr>
      </w:pPr>
    </w:p>
    <w:p w:rsidR="005731FB" w:rsidRDefault="005731FB">
      <w:pPr>
        <w:tabs>
          <w:tab w:val="left" w:pos="4336"/>
        </w:tabs>
        <w:ind w:left="126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44" style="width:109.4pt;height:30.4pt;mso-position-horizontal-relative:char;mso-position-vertical-relative:line" coordsize="2188,608">
            <v:shape id="_x0000_s1046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45" type="#_x0000_t202" style="position:absolute;left:1012;top:119;width:171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89"/>
                        <w:sz w:val="32"/>
                      </w:rPr>
                      <w:t>υ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157CE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41" style="width:109.4pt;height:30.4pt;mso-position-horizontal-relative:char;mso-position-vertical-relative:line" coordsize="2188,608">
            <v:shape id="_x0000_s1043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42" type="#_x0000_t202" style="position:absolute;left:1009;top:119;width:179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92"/>
                        <w:sz w:val="32"/>
                      </w:rPr>
                      <w:t>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1FB" w:rsidRDefault="005731FB">
      <w:pPr>
        <w:pStyle w:val="a3"/>
        <w:spacing w:before="9"/>
        <w:rPr>
          <w:rFonts w:ascii="Calibri"/>
          <w:sz w:val="5"/>
        </w:rPr>
      </w:pPr>
    </w:p>
    <w:p w:rsidR="005731FB" w:rsidRDefault="005731FB">
      <w:pPr>
        <w:tabs>
          <w:tab w:val="left" w:pos="4352"/>
        </w:tabs>
        <w:ind w:left="1284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38" style="width:109.4pt;height:30.4pt;mso-position-horizontal-relative:char;mso-position-vertical-relative:line" coordsize="2188,608">
            <v:shape id="_x0000_s1040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39" type="#_x0000_t202" style="position:absolute;left:1009;top:119;width:179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92"/>
                        <w:sz w:val="32"/>
                      </w:rPr>
                      <w:t>η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157CE"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35" style="width:109.4pt;height:30.4pt;mso-position-horizontal-relative:char;mso-position-vertical-relative:line" coordsize="2188,608">
            <v:shape id="_x0000_s1037" style="position:absolute;left:10;top:10;width:2168;height:588" coordorigin="10,10" coordsize="2168,588" path="m10,304l21,226,50,156,96,96,156,50,226,21,304,10r1580,l1962,21r70,29l2092,96r46,60l2167,226r11,78l2167,382r-29,70l2092,512r-60,46l1962,587r-78,11l304,598,226,587,156,558,96,512,50,452,21,382,10,304xe" filled="f" strokecolor="#bebebe" strokeweight="1pt">
              <v:path arrowok="t"/>
            </v:shape>
            <v:shape id="_x0000_s1036" type="#_x0000_t202" style="position:absolute;left:1014;top:119;width:171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89"/>
                        <w:sz w:val="32"/>
                      </w:rPr>
                      <w:t>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1FB" w:rsidRDefault="005731FB">
      <w:pPr>
        <w:pStyle w:val="a3"/>
        <w:rPr>
          <w:rFonts w:ascii="Calibri"/>
          <w:sz w:val="20"/>
        </w:rPr>
      </w:pPr>
    </w:p>
    <w:p w:rsidR="005731FB" w:rsidRDefault="005731FB">
      <w:pPr>
        <w:pStyle w:val="a3"/>
        <w:spacing w:before="1"/>
        <w:rPr>
          <w:rFonts w:ascii="Calibri"/>
          <w:sz w:val="10"/>
        </w:rPr>
      </w:pPr>
      <w:r w:rsidRPr="005731FB">
        <w:pict>
          <v:group id="_x0000_s1032" style="position:absolute;margin-left:59.4pt;margin-top:8.15pt;width:120.6pt;height:29.4pt;z-index:-15700480;mso-wrap-distance-left:0;mso-wrap-distance-right:0;mso-position-horizontal-relative:page" coordorigin="1188,163" coordsize="2412,588">
            <v:shape id="_x0000_s1034" style="position:absolute;left:1188;top:162;width:2412;height:588" coordorigin="1188,163" coordsize="2412,588" path="m3306,163r-1824,l1404,173r-70,30l1274,249r-46,59l1199,379r-11,78l1199,535r29,70l1274,665r60,46l1404,740r78,11l3306,751r78,-11l3454,711r60,-46l3560,605r29,-70l3600,457r-11,-78l3560,308r-46,-59l3454,203r-70,-30l3306,163xe" fillcolor="#a3d592" stroked="f">
              <v:path arrowok="t"/>
            </v:shape>
            <v:shape id="_x0000_s1033" type="#_x0000_t202" style="position:absolute;left:1188;top:162;width:2412;height:588" filled="f" stroked="f">
              <v:textbox inset="0,0,0,0">
                <w:txbxContent>
                  <w:p w:rsidR="005731FB" w:rsidRDefault="007157CE">
                    <w:pPr>
                      <w:tabs>
                        <w:tab w:val="left" w:pos="1329"/>
                      </w:tabs>
                      <w:spacing w:before="3"/>
                      <w:ind w:left="677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σκ</w:t>
                    </w:r>
                    <w:r>
                      <w:rPr>
                        <w:rFonts w:ascii="Arial Black" w:hAnsi="Arial Black"/>
                        <w:w w:val="75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75"/>
                        <w:sz w:val="36"/>
                        <w:u w:val="thick"/>
                      </w:rPr>
                      <w:tab/>
                    </w:r>
                    <w:r>
                      <w:rPr>
                        <w:rFonts w:ascii="Arial Black" w:hAnsi="Arial Black"/>
                        <w:w w:val="75"/>
                        <w:sz w:val="36"/>
                      </w:rPr>
                      <w:t>λος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31FB" w:rsidRDefault="005731FB">
      <w:pPr>
        <w:pStyle w:val="a3"/>
        <w:spacing w:before="9"/>
        <w:rPr>
          <w:rFonts w:ascii="Calibri"/>
          <w:sz w:val="5"/>
        </w:rPr>
      </w:pPr>
    </w:p>
    <w:p w:rsidR="005731FB" w:rsidRDefault="005731FB">
      <w:pPr>
        <w:pStyle w:val="a3"/>
        <w:ind w:left="1284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29" style="width:109.6pt;height:30.4pt;mso-position-horizontal-relative:char;mso-position-vertical-relative:line" coordsize="2192,608">
            <v:shape id="_x0000_s1031" style="position:absolute;left:10;top:10;width:2172;height:588" coordorigin="10,10" coordsize="2172,588" path="m10,304l21,226,50,156,96,96,156,50,226,21,304,10r1584,l1966,21r70,29l2096,96r46,60l2171,226r11,78l2171,382r-29,70l2096,512r-60,46l1966,587r-78,11l304,598,226,587,156,558,96,512,50,452,21,382,10,304xe" filled="f" strokecolor="#bebebe" strokeweight="1pt">
              <v:path arrowok="t"/>
            </v:shape>
            <v:shape id="_x0000_s1030" type="#_x0000_t202" style="position:absolute;left:1055;top:119;width:92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78"/>
                        <w:sz w:val="32"/>
                      </w:rPr>
                      <w:t>ί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1FB" w:rsidRDefault="005731FB">
      <w:pPr>
        <w:pStyle w:val="a3"/>
        <w:spacing w:before="9"/>
        <w:rPr>
          <w:rFonts w:ascii="Calibri"/>
          <w:sz w:val="5"/>
        </w:rPr>
      </w:pPr>
    </w:p>
    <w:p w:rsidR="005731FB" w:rsidRDefault="005731FB">
      <w:pPr>
        <w:pStyle w:val="a3"/>
        <w:ind w:left="130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26" style="width:109.6pt;height:30.4pt;mso-position-horizontal-relative:char;mso-position-vertical-relative:line" coordsize="2192,608">
            <v:shape id="_x0000_s1028" style="position:absolute;left:10;top:10;width:2172;height:588" coordorigin="10,10" coordsize="2172,588" path="m10,304l21,226,50,156,96,96,156,50,226,21,304,10r1584,l1966,21r70,29l2096,96r46,60l2171,226r11,78l2171,382r-29,70l2096,512r-60,46l1966,587r-78,11l304,598,226,587,156,558,96,512,50,452,21,382,10,304xe" filled="f" strokecolor="#bebebe" strokeweight="1pt">
              <v:path arrowok="t"/>
            </v:shape>
            <v:shape id="_x0000_s1027" type="#_x0000_t202" style="position:absolute;left:1016;top:118;width:171;height:370" filled="f" stroked="f">
              <v:textbox inset="0,0,0,0">
                <w:txbxContent>
                  <w:p w:rsidR="005731FB" w:rsidRDefault="007157CE">
                    <w:pPr>
                      <w:spacing w:line="363" w:lineRule="exact"/>
                      <w:rPr>
                        <w:rFonts w:ascii="Cambria" w:hAnsi="Cambria"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i/>
                        <w:w w:val="89"/>
                        <w:sz w:val="32"/>
                      </w:rPr>
                      <w:t>ύ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5731FB" w:rsidSect="005731FB">
      <w:pgSz w:w="10800" w:h="1560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31FB"/>
    <w:rsid w:val="00533FA1"/>
    <w:rsid w:val="005731FB"/>
    <w:rsid w:val="007157CE"/>
    <w:rsid w:val="009C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1FB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1FB"/>
    <w:rPr>
      <w:sz w:val="40"/>
      <w:szCs w:val="40"/>
    </w:rPr>
  </w:style>
  <w:style w:type="paragraph" w:styleId="a4">
    <w:name w:val="List Paragraph"/>
    <w:basedOn w:val="a"/>
    <w:uiPriority w:val="1"/>
    <w:qFormat/>
    <w:rsid w:val="005731FB"/>
  </w:style>
  <w:style w:type="paragraph" w:customStyle="1" w:styleId="TableParagraph">
    <w:name w:val="Table Paragraph"/>
    <w:basedOn w:val="a"/>
    <w:uiPriority w:val="1"/>
    <w:qFormat/>
    <w:rsid w:val="005731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thrania.com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Παρουσίαση του PowerPoint</dc:title>
  <dc:creator>Xριστινα Μπεσιου</dc:creator>
  <cp:lastModifiedBy>tenia mavridou</cp:lastModifiedBy>
  <cp:revision>3</cp:revision>
  <dcterms:created xsi:type="dcterms:W3CDTF">2020-05-16T06:47:00Z</dcterms:created>
  <dcterms:modified xsi:type="dcterms:W3CDTF">2020-05-16T06:52:00Z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2020-05-16T00:00:00Z</vt:filetime>
  </property>
</Properties>
</file>