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AC" w:rsidRDefault="002A5AAC">
      <w:pPr>
        <w:rPr>
          <w:lang w:val="en-US"/>
        </w:rPr>
      </w:pPr>
      <w:r w:rsidRPr="002A5AAC">
        <w:rPr>
          <w:lang w:val="en-US"/>
        </w:rPr>
        <w:t>Make the present simple or present continuous.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1. You (not / like) _________________________________ chocolate.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2. She (not / study) _________________________________ </w:t>
      </w:r>
      <w:proofErr w:type="gramStart"/>
      <w:r w:rsidRPr="002A5AAC">
        <w:rPr>
          <w:lang w:val="en-US"/>
        </w:rPr>
        <w:t>at the moment</w:t>
      </w:r>
      <w:proofErr w:type="gramEnd"/>
      <w:r w:rsidRPr="002A5AAC">
        <w:rPr>
          <w:lang w:val="en-US"/>
        </w:rPr>
        <w:t>.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3. We often (go) _________________________________ to the cinema.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4. He usually (not / do) _________________________________ his homework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. 5. They (not / eat) _________________________________ rice every day.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>6. We (not / study) _________________________________ every night.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7. (You / like) _________________________________ spicy food?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8. (She / go) _________________________________ to Scotland often?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9. (He / eat) _________________________________ now?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10. We (go) _________________________________ to the cinema this weekend.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>11. They (study) _________________________________ now.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12. I (clean) _________________________________ the kitchen every day.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13. She (work) _________________________________ every Sunday.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14. We (not / sleep) _________________________________ now.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15. He (not / go) _________________________________ to the park very often.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>16. It (rain) _________________________________ a lot here.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 17. I (go) _________________________________ on holiday tomorrow.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 xml:space="preserve">18. How long (she / stay) _________________________________ in London? </w:t>
      </w:r>
    </w:p>
    <w:p w:rsidR="002A5AAC" w:rsidRDefault="002A5AAC">
      <w:pPr>
        <w:rPr>
          <w:lang w:val="en-US"/>
        </w:rPr>
      </w:pPr>
      <w:r w:rsidRPr="002A5AAC">
        <w:rPr>
          <w:lang w:val="en-US"/>
        </w:rPr>
        <w:t>19. I often (read) _________________________________ at night.</w:t>
      </w:r>
    </w:p>
    <w:p w:rsidR="00D27455" w:rsidRPr="002A5AAC" w:rsidRDefault="002A5AAC">
      <w:pPr>
        <w:rPr>
          <w:lang w:val="en-US"/>
        </w:rPr>
      </w:pPr>
      <w:bookmarkStart w:id="0" w:name="_GoBack"/>
      <w:bookmarkEnd w:id="0"/>
      <w:r w:rsidRPr="002A5AAC">
        <w:rPr>
          <w:lang w:val="en-US"/>
        </w:rPr>
        <w:t xml:space="preserve"> 20. We (not / drink) _________________________________ much wine.</w:t>
      </w:r>
    </w:p>
    <w:sectPr w:rsidR="00D27455" w:rsidRPr="002A5A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AC"/>
    <w:rsid w:val="00045EEA"/>
    <w:rsid w:val="002A5AAC"/>
    <w:rsid w:val="00D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4C13"/>
  <w15:chartTrackingRefBased/>
  <w15:docId w15:val="{806387A0-3789-4407-B9D2-7128857A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Στ2</dc:creator>
  <cp:keywords/>
  <dc:description/>
  <cp:lastModifiedBy>Στ2</cp:lastModifiedBy>
  <cp:revision>1</cp:revision>
  <dcterms:created xsi:type="dcterms:W3CDTF">2025-09-24T06:27:00Z</dcterms:created>
  <dcterms:modified xsi:type="dcterms:W3CDTF">2025-09-24T06:29:00Z</dcterms:modified>
</cp:coreProperties>
</file>