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418"/>
      </w:tblGrid>
      <w:tr w:rsidR="00F52C66" w:rsidRPr="00746B1C" w:rsidTr="005C557E">
        <w:tc>
          <w:tcPr>
            <w:tcW w:w="1418" w:type="dxa"/>
          </w:tcPr>
          <w:p w:rsidR="00F52C66" w:rsidRPr="00746B1C" w:rsidRDefault="00F52C66" w:rsidP="00A534F1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>0</w:t>
            </w:r>
            <w:r w:rsidRPr="00746B1C">
              <w:rPr>
                <w:rFonts w:ascii="Times New Roman" w:hAnsi="Times New Roman"/>
              </w:rPr>
              <w:sym w:font="Arial" w:char="00B7"/>
            </w:r>
            <w:r>
              <w:rPr>
                <w:rFonts w:ascii="Times New Roman" w:hAnsi="Times New Roman"/>
              </w:rPr>
              <w:t>2=  0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46B1C">
              <w:rPr>
                <w:rFonts w:ascii="Times New Roman" w:hAnsi="Times New Roman"/>
              </w:rPr>
              <w:t>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 =  </w:t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 =  </w:t>
            </w:r>
            <w:r w:rsidRPr="00746B1C">
              <w:rPr>
                <w:rFonts w:ascii="Times New Roman" w:hAnsi="Times New Roman"/>
                <w:lang w:val="en-US"/>
              </w:rPr>
              <w:t>4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3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 =  </w:t>
            </w:r>
            <w:r w:rsidRPr="00746B1C">
              <w:rPr>
                <w:rFonts w:ascii="Times New Roman" w:hAnsi="Times New Roman"/>
                <w:lang w:val="en-US"/>
              </w:rPr>
              <w:t>6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4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 = </w:t>
            </w:r>
            <w:r w:rsidRPr="00746B1C">
              <w:rPr>
                <w:rFonts w:ascii="Times New Roman" w:hAnsi="Times New Roman"/>
                <w:lang w:val="en-US"/>
              </w:rPr>
              <w:t>8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 = </w:t>
            </w:r>
            <w:r w:rsidRPr="00746B1C">
              <w:rPr>
                <w:rFonts w:ascii="Times New Roman" w:hAnsi="Times New Roman"/>
                <w:lang w:val="en-US"/>
              </w:rPr>
              <w:t>10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6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 = </w:t>
            </w:r>
            <w:r w:rsidRPr="00746B1C">
              <w:rPr>
                <w:rFonts w:ascii="Times New Roman" w:hAnsi="Times New Roman"/>
                <w:lang w:val="en-US"/>
              </w:rPr>
              <w:t>12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7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14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16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18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  <w:lang w:val="en-US"/>
              </w:rPr>
              <w:t>2</w:t>
            </w:r>
            <w:r w:rsidRPr="00746B1C">
              <w:rPr>
                <w:rFonts w:ascii="Times New Roman" w:hAnsi="Times New Roman"/>
              </w:rPr>
              <w:t xml:space="preserve">=  </w:t>
            </w:r>
            <w:r w:rsidRPr="00746B1C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418" w:type="dxa"/>
          </w:tcPr>
          <w:p w:rsidR="00F52C66" w:rsidRPr="00746B1C" w:rsidRDefault="00CE6A46" w:rsidP="00A534F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51" type="#_x0000_t66" style="position:absolute;margin-left:89.05pt;margin-top:16pt;width:142.5pt;height:71.25pt;z-index:251681792;mso-position-horizontal-relative:text;mso-position-vertical-relative:text">
                  <v:textbox style="mso-next-textbox:#_x0000_s1051">
                    <w:txbxContent>
                      <w:p w:rsidR="00F52C66" w:rsidRDefault="00F52C66" w:rsidP="00A534F1"/>
                      <w:p w:rsidR="00F52C66" w:rsidRDefault="00F52C66" w:rsidP="00A534F1">
                        <w:r>
                          <w:t>ψιθυριστή φωνή</w:t>
                        </w:r>
                      </w:p>
                      <w:p w:rsidR="00F52C66" w:rsidRDefault="00F52C66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oval id="_x0000_s1052" style="position:absolute;margin-left:29.8pt;margin-top:16pt;width:48.75pt;height:75.75pt;z-index:-251633664;mso-position-horizontal-relative:text;mso-position-vertical-relative:text"/>
              </w:pict>
            </w:r>
            <w:r w:rsidR="00F52C66" w:rsidRPr="00746B1C">
              <w:rPr>
                <w:rFonts w:ascii="Times New Roman" w:hAnsi="Times New Roman"/>
                <w:lang w:val="en-US"/>
              </w:rPr>
              <w:t xml:space="preserve">  </w:t>
            </w:r>
            <w:r w:rsidR="00F52C66">
              <w:rPr>
                <w:rFonts w:ascii="Times New Roman" w:hAnsi="Times New Roman"/>
              </w:rPr>
              <w:t>0</w:t>
            </w:r>
            <w:r w:rsidR="00F52C66" w:rsidRPr="00746B1C">
              <w:rPr>
                <w:rFonts w:ascii="Times New Roman" w:hAnsi="Times New Roman"/>
              </w:rPr>
              <w:sym w:font="Arial" w:char="00B7"/>
            </w:r>
            <w:r w:rsidR="00F52C66">
              <w:rPr>
                <w:rFonts w:ascii="Times New Roman" w:hAnsi="Times New Roman"/>
              </w:rPr>
              <w:t>3 =  0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46B1C">
              <w:rPr>
                <w:rFonts w:ascii="Times New Roman" w:hAnsi="Times New Roman"/>
              </w:rPr>
              <w:t>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3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2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6</w:t>
            </w:r>
          </w:p>
          <w:p w:rsidR="00F52C66" w:rsidRPr="00746B1C" w:rsidRDefault="00CE6A46" w:rsidP="005C557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oval id="_x0000_s1053" style="position:absolute;margin-left:23.05pt;margin-top:19.1pt;width:48.75pt;height:75.75pt;z-index:-251632640"/>
              </w:pict>
            </w:r>
            <w:r w:rsidR="00F52C66" w:rsidRPr="00746B1C">
              <w:rPr>
                <w:rFonts w:ascii="Times New Roman" w:hAnsi="Times New Roman"/>
              </w:rPr>
              <w:t xml:space="preserve">  3</w:t>
            </w:r>
            <w:r w:rsidR="00F52C66" w:rsidRPr="00746B1C">
              <w:rPr>
                <w:rFonts w:ascii="Times New Roman" w:hAnsi="Times New Roman"/>
              </w:rPr>
              <w:sym w:font="Arial" w:char="00B7"/>
            </w:r>
            <w:r w:rsidR="00F52C66" w:rsidRPr="00746B1C">
              <w:rPr>
                <w:rFonts w:ascii="Times New Roman" w:hAnsi="Times New Roman"/>
              </w:rPr>
              <w:t>3 =  9</w:t>
            </w:r>
          </w:p>
          <w:p w:rsidR="00F52C66" w:rsidRPr="00746B1C" w:rsidRDefault="00CE6A46" w:rsidP="005C557E">
            <w:pPr>
              <w:spacing w:line="360" w:lineRule="auto"/>
              <w:rPr>
                <w:rFonts w:ascii="Times New Roman" w:hAnsi="Times New Roman"/>
              </w:rPr>
            </w:pPr>
            <w:r w:rsidRPr="00CE6A46">
              <w:rPr>
                <w:noProof/>
              </w:rPr>
              <w:pict>
                <v:shape id="_x0000_s1054" type="#_x0000_t66" style="position:absolute;margin-left:89.05pt;margin-top:-.75pt;width:142.5pt;height:71.25pt;z-index:251684864">
                  <v:textbox style="mso-next-textbox:#_x0000_s1054">
                    <w:txbxContent>
                      <w:p w:rsidR="00F52C66" w:rsidRDefault="00F52C66" w:rsidP="00A534F1"/>
                      <w:p w:rsidR="00F52C66" w:rsidRDefault="00F52C66" w:rsidP="00A534F1">
                        <w:pPr>
                          <w:jc w:val="center"/>
                        </w:pPr>
                        <w:r>
                          <w:t>δυνατή φωνή</w:t>
                        </w:r>
                      </w:p>
                      <w:p w:rsidR="00F52C66" w:rsidRDefault="00F52C66" w:rsidP="00A534F1"/>
                    </w:txbxContent>
                  </v:textbox>
                </v:shape>
              </w:pict>
            </w:r>
            <w:r w:rsidR="00F52C66" w:rsidRPr="00746B1C">
              <w:rPr>
                <w:rFonts w:ascii="Times New Roman" w:hAnsi="Times New Roman"/>
              </w:rPr>
              <w:t xml:space="preserve">  4</w:t>
            </w:r>
            <w:r w:rsidR="00F52C66" w:rsidRPr="00746B1C">
              <w:rPr>
                <w:rFonts w:ascii="Times New Roman" w:hAnsi="Times New Roman"/>
              </w:rPr>
              <w:sym w:font="Arial" w:char="00B7"/>
            </w:r>
            <w:r w:rsidR="00F52C66" w:rsidRPr="00746B1C">
              <w:rPr>
                <w:rFonts w:ascii="Times New Roman" w:hAnsi="Times New Roman"/>
              </w:rPr>
              <w:t>3 = 12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5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15</w:t>
            </w:r>
          </w:p>
          <w:p w:rsidR="00F52C66" w:rsidRPr="00746B1C" w:rsidRDefault="00CE6A46" w:rsidP="005C557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oval id="_x0000_s1055" style="position:absolute;margin-left:29.8pt;margin-top:22.1pt;width:48.75pt;height:76.5pt;z-index:-251630592"/>
              </w:pict>
            </w:r>
            <w:r w:rsidR="00F52C66" w:rsidRPr="00746B1C">
              <w:rPr>
                <w:rFonts w:ascii="Times New Roman" w:hAnsi="Times New Roman"/>
              </w:rPr>
              <w:t xml:space="preserve">  6</w:t>
            </w:r>
            <w:r w:rsidR="00F52C66" w:rsidRPr="00746B1C">
              <w:rPr>
                <w:rFonts w:ascii="Times New Roman" w:hAnsi="Times New Roman"/>
              </w:rPr>
              <w:sym w:font="Arial" w:char="00B7"/>
            </w:r>
            <w:r w:rsidR="00F52C66" w:rsidRPr="00746B1C">
              <w:rPr>
                <w:rFonts w:ascii="Times New Roman" w:hAnsi="Times New Roman"/>
              </w:rPr>
              <w:t>3 = 18</w:t>
            </w:r>
          </w:p>
          <w:p w:rsidR="00F52C66" w:rsidRPr="00746B1C" w:rsidRDefault="00CE6A46" w:rsidP="005C557E">
            <w:pPr>
              <w:spacing w:line="360" w:lineRule="auto"/>
              <w:rPr>
                <w:rFonts w:ascii="Times New Roman" w:hAnsi="Times New Roman"/>
              </w:rPr>
            </w:pPr>
            <w:r w:rsidRPr="00CE6A46">
              <w:rPr>
                <w:noProof/>
              </w:rPr>
              <w:pict>
                <v:shape id="_x0000_s1056" type="#_x0000_t66" style="position:absolute;margin-left:84.55pt;margin-top:3.15pt;width:142.5pt;height:71.25pt;z-index:251686912">
                  <v:textbox style="mso-next-textbox:#_x0000_s1056">
                    <w:txbxContent>
                      <w:p w:rsidR="00F52C66" w:rsidRDefault="00F52C66" w:rsidP="00A534F1"/>
                      <w:p w:rsidR="00F52C66" w:rsidRDefault="00F52C66" w:rsidP="00A534F1">
                        <w:pPr>
                          <w:jc w:val="center"/>
                        </w:pPr>
                        <w:r>
                          <w:t>άγρια φωνή</w:t>
                        </w:r>
                      </w:p>
                      <w:p w:rsidR="00F52C66" w:rsidRDefault="00F52C66" w:rsidP="00A534F1"/>
                    </w:txbxContent>
                  </v:textbox>
                </v:shape>
              </w:pict>
            </w:r>
            <w:r w:rsidR="00F52C66" w:rsidRPr="00746B1C">
              <w:rPr>
                <w:rFonts w:ascii="Times New Roman" w:hAnsi="Times New Roman"/>
              </w:rPr>
              <w:t xml:space="preserve">  7</w:t>
            </w:r>
            <w:r w:rsidR="00F52C66" w:rsidRPr="00746B1C">
              <w:rPr>
                <w:rFonts w:ascii="Times New Roman" w:hAnsi="Times New Roman"/>
              </w:rPr>
              <w:sym w:font="Arial" w:char="00B7"/>
            </w:r>
            <w:r w:rsidR="00F52C66" w:rsidRPr="00746B1C">
              <w:rPr>
                <w:rFonts w:ascii="Times New Roman" w:hAnsi="Times New Roman"/>
              </w:rPr>
              <w:t>3=  21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8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24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9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27</w:t>
            </w:r>
          </w:p>
          <w:p w:rsidR="00F52C66" w:rsidRPr="00746B1C" w:rsidRDefault="00F52C66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>10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3=  30</w:t>
            </w:r>
          </w:p>
        </w:tc>
      </w:tr>
    </w:tbl>
    <w:p w:rsidR="00A534F1" w:rsidRDefault="00A534F1" w:rsidP="00F8237B">
      <w:pPr>
        <w:jc w:val="center"/>
      </w:pPr>
      <w:r>
        <w:t xml:space="preserve">Αφού θυμήθηκες την προπαίδεια του 2, θέλω να θυμηθείς και την προπαίδεια του 3… Θυμάσαι πώς την μάθαμε; Δείχναμε δάχτυλα και ρυθμίζαμε τη φωνή </w:t>
      </w:r>
      <w:r w:rsidR="00D114D8">
        <w:t>μας! Θα τις γράψεις μια φορά;;; Μπορείς και στο τετράδιό σου αν δεν θες να εκτυπώσεις!</w:t>
      </w:r>
    </w:p>
    <w:p w:rsidR="00D114D8" w:rsidRDefault="00F8237B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35560</wp:posOffset>
            </wp:positionV>
            <wp:extent cx="3562350" cy="3771900"/>
            <wp:effectExtent l="19050" t="0" r="0" b="0"/>
            <wp:wrapNone/>
            <wp:docPr id="1" name="0 - Εικόνα" descr="23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4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985"/>
      </w:tblGrid>
      <w:tr w:rsidR="00D114D8" w:rsidRPr="00746B1C" w:rsidTr="005C557E">
        <w:tc>
          <w:tcPr>
            <w:tcW w:w="1843" w:type="dxa"/>
          </w:tcPr>
          <w:p w:rsidR="00D114D8" w:rsidRPr="00746B1C" w:rsidRDefault="00D114D8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2=  2</w:t>
            </w:r>
          </w:p>
          <w:p w:rsidR="00D114D8" w:rsidRPr="00746B1C" w:rsidRDefault="00D114D8" w:rsidP="005C557E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985" w:type="dxa"/>
          </w:tcPr>
          <w:p w:rsidR="00D114D8" w:rsidRPr="00746B1C" w:rsidRDefault="00D114D8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</w:rPr>
              <w:t xml:space="preserve">  1</w:t>
            </w:r>
            <w:r w:rsidRPr="00746B1C">
              <w:rPr>
                <w:rFonts w:ascii="Times New Roman" w:hAnsi="Times New Roman"/>
              </w:rPr>
              <w:sym w:font="Arial" w:char="00B7"/>
            </w:r>
            <w:r w:rsidRPr="00746B1C">
              <w:rPr>
                <w:rFonts w:ascii="Times New Roman" w:hAnsi="Times New Roman"/>
              </w:rPr>
              <w:t>3 =  3</w:t>
            </w:r>
          </w:p>
          <w:p w:rsidR="00D114D8" w:rsidRPr="00746B1C" w:rsidRDefault="00D114D8" w:rsidP="005C557E">
            <w:pPr>
              <w:spacing w:line="360" w:lineRule="auto"/>
              <w:rPr>
                <w:rFonts w:ascii="Times New Roman" w:hAnsi="Times New Roman"/>
              </w:rPr>
            </w:pP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  <w:r w:rsidRPr="00746B1C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D114D8" w:rsidRDefault="00D114D8" w:rsidP="00D114D8">
      <w:pPr>
        <w:ind w:firstLine="720"/>
        <w:rPr>
          <w:rFonts w:ascii="Times New Roman" w:hAnsi="Times New Roman"/>
        </w:rPr>
      </w:pPr>
    </w:p>
    <w:p w:rsidR="00D114D8" w:rsidRDefault="00F8237B" w:rsidP="00D114D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83185</wp:posOffset>
            </wp:positionV>
            <wp:extent cx="1562100" cy="1895475"/>
            <wp:effectExtent l="19050" t="0" r="0" b="0"/>
            <wp:wrapNone/>
            <wp:docPr id="3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25" t="5090" r="3564" b="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4D8" w:rsidRPr="00746B1C" w:rsidRDefault="00D114D8" w:rsidP="00D114D8">
      <w:pPr>
        <w:ind w:firstLine="720"/>
        <w:rPr>
          <w:rFonts w:ascii="Times New Roman" w:hAnsi="Times New Roman"/>
        </w:rPr>
      </w:pPr>
      <w:r w:rsidRPr="00746B1C">
        <w:rPr>
          <w:rFonts w:ascii="Times New Roman" w:hAnsi="Times New Roman"/>
        </w:rPr>
        <w:t xml:space="preserve">   31</w:t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  <w:t xml:space="preserve">  23</w:t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  <w:t xml:space="preserve">  13</w:t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  <w:t>32</w:t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  <w:u w:val="single"/>
        </w:rPr>
        <w:sym w:font="Arial" w:char="0078"/>
      </w:r>
      <w:r w:rsidRPr="00746B1C">
        <w:rPr>
          <w:rFonts w:ascii="Times New Roman" w:hAnsi="Times New Roman"/>
          <w:u w:val="single"/>
        </w:rPr>
        <w:t xml:space="preserve">   2</w:t>
      </w:r>
      <w:r w:rsidRPr="00746B1C">
        <w:rPr>
          <w:rFonts w:ascii="Times New Roman" w:hAnsi="Times New Roman"/>
          <w:u w:val="single"/>
        </w:rPr>
        <w:tab/>
      </w:r>
      <w:r w:rsidRPr="00746B1C">
        <w:rPr>
          <w:rFonts w:ascii="Times New Roman" w:hAnsi="Times New Roman"/>
        </w:rPr>
        <w:tab/>
        <w:t xml:space="preserve">       </w:t>
      </w:r>
      <w:r w:rsidRPr="00746B1C">
        <w:rPr>
          <w:rFonts w:ascii="Times New Roman" w:hAnsi="Times New Roman"/>
          <w:u w:val="single"/>
        </w:rPr>
        <w:t xml:space="preserve"> </w:t>
      </w:r>
      <w:r w:rsidRPr="00746B1C">
        <w:rPr>
          <w:rFonts w:ascii="Times New Roman" w:hAnsi="Times New Roman"/>
          <w:u w:val="single"/>
        </w:rPr>
        <w:sym w:font="Arial" w:char="0078"/>
      </w:r>
      <w:r w:rsidRPr="00746B1C">
        <w:rPr>
          <w:rFonts w:ascii="Times New Roman" w:hAnsi="Times New Roman"/>
          <w:u w:val="single"/>
        </w:rPr>
        <w:t xml:space="preserve">    4</w:t>
      </w:r>
      <w:r w:rsidRPr="00746B1C">
        <w:rPr>
          <w:rFonts w:ascii="Times New Roman" w:hAnsi="Times New Roman"/>
        </w:rPr>
        <w:tab/>
      </w:r>
      <w:r w:rsidRPr="00746B1C">
        <w:rPr>
          <w:rFonts w:ascii="Times New Roman" w:hAnsi="Times New Roman"/>
        </w:rPr>
        <w:tab/>
        <w:t xml:space="preserve">       </w:t>
      </w:r>
      <w:r w:rsidRPr="00746B1C">
        <w:rPr>
          <w:rFonts w:ascii="Times New Roman" w:hAnsi="Times New Roman"/>
          <w:u w:val="single"/>
        </w:rPr>
        <w:sym w:font="Arial" w:char="0078"/>
      </w:r>
      <w:r w:rsidRPr="00746B1C">
        <w:rPr>
          <w:rFonts w:ascii="Times New Roman" w:hAnsi="Times New Roman"/>
          <w:u w:val="single"/>
        </w:rPr>
        <w:t xml:space="preserve">     5  </w:t>
      </w:r>
      <w:r w:rsidRPr="00746B1C">
        <w:rPr>
          <w:rFonts w:ascii="Times New Roman" w:hAnsi="Times New Roman"/>
        </w:rPr>
        <w:t xml:space="preserve">   </w:t>
      </w:r>
      <w:r w:rsidRPr="00746B1C">
        <w:rPr>
          <w:rFonts w:ascii="Times New Roman" w:hAnsi="Times New Roman"/>
        </w:rPr>
        <w:tab/>
        <w:t xml:space="preserve">      </w:t>
      </w:r>
      <w:r w:rsidRPr="00746B1C">
        <w:rPr>
          <w:rFonts w:ascii="Times New Roman" w:hAnsi="Times New Roman"/>
          <w:u w:val="single"/>
        </w:rPr>
        <w:sym w:font="Arial" w:char="0078"/>
      </w:r>
      <w:r w:rsidRPr="00746B1C">
        <w:rPr>
          <w:rFonts w:ascii="Times New Roman" w:hAnsi="Times New Roman"/>
          <w:u w:val="single"/>
        </w:rPr>
        <w:t xml:space="preserve">    7  </w:t>
      </w:r>
      <w:r w:rsidRPr="00746B1C">
        <w:rPr>
          <w:rFonts w:ascii="Times New Roman" w:hAnsi="Times New Roman"/>
        </w:rPr>
        <w:t xml:space="preserve">                </w:t>
      </w:r>
      <w:r w:rsidRPr="00746B1C">
        <w:rPr>
          <w:rFonts w:ascii="Times New Roman" w:hAnsi="Times New Roman"/>
          <w:u w:val="single"/>
        </w:rPr>
        <w:t xml:space="preserve"> </w:t>
      </w:r>
    </w:p>
    <w:p w:rsidR="00D114D8" w:rsidRDefault="00D114D8"/>
    <w:p w:rsidR="000672B2" w:rsidRDefault="000672B2"/>
    <w:p w:rsidR="000672B2" w:rsidRDefault="000672B2" w:rsidP="000672B2">
      <w:pPr>
        <w:jc w:val="center"/>
      </w:pPr>
    </w:p>
    <w:p w:rsidR="000672B2" w:rsidRDefault="00CE6A46">
      <w:r>
        <w:rPr>
          <w:noProof/>
        </w:rPr>
        <w:pict>
          <v:rect id="_x0000_s1043" style="position:absolute;margin-left:-28.65pt;margin-top:13.15pt;width:226.5pt;height:95.25pt;z-index:251672576">
            <v:textbox>
              <w:txbxContent>
                <w:p w:rsidR="000672B2" w:rsidRPr="000672B2" w:rsidRDefault="000672B2" w:rsidP="000672B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672B2">
                    <w:rPr>
                      <w:rFonts w:ascii="Comic Sans MS" w:hAnsi="Comic Sans MS"/>
                      <w:sz w:val="24"/>
                      <w:szCs w:val="24"/>
                    </w:rPr>
                    <w:t>Μπορείς να κάνεις και τη διαίρεση; Το γινόμενο που βρίσκουμε στον πολλαπλασιασμό το γράφουμε μπροστά! Μην ξεχνάς :</w:t>
                  </w:r>
                  <w:r w:rsidRPr="000672B2">
                    <w:rPr>
                      <w:rStyle w:val="a4"/>
                      <w:rFonts w:ascii="Comic Sans MS" w:hAnsi="Comic Sans MS" w:cs="Tahoma"/>
                      <w:color w:val="660066"/>
                      <w:sz w:val="24"/>
                      <w:szCs w:val="24"/>
                    </w:rPr>
                    <w:t>O πολλαπλασιασμός και η διαίρεση είναι πράξεις αντίστροφες</w:t>
                  </w:r>
                  <w:r w:rsidRPr="000672B2">
                    <w:rPr>
                      <w:rStyle w:val="a5"/>
                      <w:rFonts w:ascii="Comic Sans MS" w:hAnsi="Comic Sans MS"/>
                      <w:b/>
                      <w:bCs/>
                      <w:color w:val="660066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0672B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-4445</wp:posOffset>
            </wp:positionV>
            <wp:extent cx="6297930" cy="8562975"/>
            <wp:effectExtent l="19050" t="0" r="7620" b="0"/>
            <wp:wrapNone/>
            <wp:docPr id="2" name="Εικόνα 1" descr="E:\ΥΛΙΚΟ 2019(ΟΧΙ ΣΒΗΣΙΜΟ)\ΕΙΔΙΚΟ ΥΛΙΚΟ 2019\μαθηματικα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ΥΛΙΚΟ 2019(ΟΧΙ ΣΒΗΣΙΜΟ)\ΕΙΔΙΚΟ ΥΛΙΚΟ 2019\μαθηματικα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72B2" w:rsidSect="005E3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4F1"/>
    <w:rsid w:val="000672B2"/>
    <w:rsid w:val="000B7371"/>
    <w:rsid w:val="00131A6B"/>
    <w:rsid w:val="005339BA"/>
    <w:rsid w:val="005E365A"/>
    <w:rsid w:val="008460FC"/>
    <w:rsid w:val="009E2974"/>
    <w:rsid w:val="00A534F1"/>
    <w:rsid w:val="00CE6A46"/>
    <w:rsid w:val="00D114D8"/>
    <w:rsid w:val="00DD770B"/>
    <w:rsid w:val="00E40BDD"/>
    <w:rsid w:val="00F52C66"/>
    <w:rsid w:val="00F8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4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14D8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0672B2"/>
    <w:rPr>
      <w:b/>
      <w:bCs/>
    </w:rPr>
  </w:style>
  <w:style w:type="character" w:styleId="a5">
    <w:name w:val="Emphasis"/>
    <w:basedOn w:val="a0"/>
    <w:uiPriority w:val="20"/>
    <w:qFormat/>
    <w:rsid w:val="000672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2020-05-01T08:49:00Z</dcterms:created>
  <dcterms:modified xsi:type="dcterms:W3CDTF">2020-05-04T08:31:00Z</dcterms:modified>
</cp:coreProperties>
</file>