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B9" w:rsidRPr="00431907" w:rsidRDefault="006363B9" w:rsidP="006363B9">
      <w:pPr>
        <w:ind w:left="709"/>
        <w:rPr>
          <w:rFonts w:ascii="Arial" w:hAnsi="Arial" w:cs="Arial"/>
          <w:b/>
        </w:rPr>
      </w:pPr>
      <w:r w:rsidRPr="00431907">
        <w:rPr>
          <w:rFonts w:ascii="Arial" w:hAnsi="Arial" w:cs="Arial"/>
          <w:b/>
        </w:rPr>
        <w:t>Ο πολλαπλασιασμός είναι πράξη αντίστροφη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0"/>
        <w:gridCol w:w="2126"/>
      </w:tblGrid>
      <w:tr w:rsidR="006363B9" w:rsidRPr="00746B1C" w:rsidTr="00BD29BE">
        <w:tc>
          <w:tcPr>
            <w:tcW w:w="2410" w:type="dxa"/>
          </w:tcPr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3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6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9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12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15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18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21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24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27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30</w:t>
            </w:r>
            <w:r w:rsidRPr="00746B1C">
              <w:rPr>
                <w:rFonts w:ascii="Times New Roman" w:hAnsi="Times New Roman"/>
              </w:rPr>
              <w:tab/>
            </w:r>
            <w:r w:rsidRPr="00746B1C">
              <w:rPr>
                <w:rFonts w:ascii="Times New Roman" w:hAnsi="Times New Roman"/>
              </w:rPr>
              <w:tab/>
            </w:r>
            <w:r w:rsidRPr="00746B1C">
              <w:rPr>
                <w:rFonts w:ascii="Times New Roman" w:hAnsi="Times New Roman"/>
              </w:rPr>
              <w:tab/>
            </w:r>
            <w:r w:rsidRPr="00746B1C">
              <w:rPr>
                <w:rFonts w:ascii="Times New Roman" w:hAnsi="Times New Roman"/>
              </w:rPr>
              <w:tab/>
            </w:r>
          </w:p>
        </w:tc>
        <w:tc>
          <w:tcPr>
            <w:tcW w:w="2126" w:type="dxa"/>
          </w:tcPr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1 =  3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 =  6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9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12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15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6 = 18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7=  21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8=  24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9=  27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10=  30</w:t>
            </w:r>
          </w:p>
        </w:tc>
      </w:tr>
    </w:tbl>
    <w:p w:rsidR="006363B9" w:rsidRPr="00746B1C" w:rsidRDefault="006363B9" w:rsidP="006363B9">
      <w:pPr>
        <w:rPr>
          <w:rFonts w:ascii="Times New Roman" w:hAnsi="Times New Roman"/>
          <w:spacing w:val="128"/>
        </w:rPr>
      </w:pPr>
    </w:p>
    <w:p w:rsidR="006363B9" w:rsidRPr="00746B1C" w:rsidRDefault="006363B9" w:rsidP="006363B9">
      <w:pPr>
        <w:rPr>
          <w:rFonts w:ascii="Times New Roman" w:hAnsi="Times New Roman"/>
          <w:spacing w:val="128"/>
        </w:rPr>
      </w:pPr>
    </w:p>
    <w:tbl>
      <w:tblPr>
        <w:tblW w:w="9228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3"/>
        <w:gridCol w:w="2130"/>
        <w:gridCol w:w="2272"/>
        <w:gridCol w:w="2413"/>
      </w:tblGrid>
      <w:tr w:rsidR="006363B9" w:rsidRPr="00746B1C" w:rsidTr="006363B9">
        <w:trPr>
          <w:trHeight w:val="5596"/>
        </w:trPr>
        <w:tc>
          <w:tcPr>
            <w:tcW w:w="2413" w:type="dxa"/>
          </w:tcPr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  4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  8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12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16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20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24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28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32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36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4 = 40</w:t>
            </w:r>
          </w:p>
        </w:tc>
        <w:tc>
          <w:tcPr>
            <w:tcW w:w="2130" w:type="dxa"/>
          </w:tcPr>
          <w:p w:rsidR="006363B9" w:rsidRDefault="006363B9" w:rsidP="00BD29BE">
            <w:pPr>
              <w:spacing w:line="360" w:lineRule="auto"/>
              <w:ind w:left="142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  <w:p w:rsidR="006363B9" w:rsidRDefault="006363B9" w:rsidP="00BD29BE">
            <w:pPr>
              <w:spacing w:line="360" w:lineRule="auto"/>
              <w:ind w:left="142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  5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10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15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20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25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30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35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40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45</w:t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5 = 50</w:t>
            </w:r>
          </w:p>
        </w:tc>
        <w:tc>
          <w:tcPr>
            <w:tcW w:w="2413" w:type="dxa"/>
          </w:tcPr>
          <w:p w:rsidR="006363B9" w:rsidRDefault="006363B9" w:rsidP="00BD29BE">
            <w:pPr>
              <w:spacing w:line="360" w:lineRule="auto"/>
              <w:ind w:left="142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  <w:p w:rsidR="006363B9" w:rsidRDefault="006363B9" w:rsidP="00BD29BE">
            <w:pPr>
              <w:spacing w:line="360" w:lineRule="auto"/>
              <w:ind w:left="142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  <w:p w:rsidR="006363B9" w:rsidRDefault="006363B9" w:rsidP="00BD29BE">
            <w:pPr>
              <w:spacing w:line="360" w:lineRule="auto"/>
              <w:ind w:left="142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  <w:p w:rsidR="006363B9" w:rsidRDefault="006363B9" w:rsidP="00BD29BE">
            <w:pPr>
              <w:spacing w:line="360" w:lineRule="auto"/>
              <w:ind w:left="142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  <w:p w:rsidR="006363B9" w:rsidRDefault="006363B9" w:rsidP="00BD29BE">
            <w:pPr>
              <w:spacing w:line="360" w:lineRule="auto"/>
              <w:ind w:left="142"/>
              <w:rPr>
                <w:rFonts w:ascii="Times New Roman" w:hAnsi="Times New Roman"/>
                <w:u w:val="single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  <w:p w:rsidR="006363B9" w:rsidRPr="00746B1C" w:rsidRDefault="006363B9" w:rsidP="00BD29BE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6363B9" w:rsidRPr="006363B9" w:rsidRDefault="006363B9" w:rsidP="006363B9">
      <w:pPr>
        <w:rPr>
          <w:rFonts w:ascii="Times New Roman" w:hAnsi="Times New Roman"/>
          <w:spacing w:val="128"/>
        </w:rPr>
      </w:pPr>
    </w:p>
    <w:p w:rsidR="006363B9" w:rsidRPr="00431907" w:rsidRDefault="006363B9" w:rsidP="00636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31907">
        <w:rPr>
          <w:rFonts w:ascii="Arial" w:hAnsi="Arial" w:cs="Arial"/>
          <w:b/>
        </w:rPr>
        <w:lastRenderedPageBreak/>
        <w:t xml:space="preserve"> </w:t>
      </w:r>
      <w:r w:rsidRPr="00431907">
        <w:rPr>
          <w:rFonts w:ascii="Arial" w:hAnsi="Arial" w:cs="Arial"/>
        </w:rPr>
        <w:t>Όταν ξέρεις την προπαίδεια έως το 5, ξέρεις και τη μισή των υπόλοιπων αριθμών.</w:t>
      </w:r>
    </w:p>
    <w:p w:rsidR="006363B9" w:rsidRPr="00431907" w:rsidRDefault="00431907" w:rsidP="00636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221615</wp:posOffset>
            </wp:positionV>
            <wp:extent cx="1047750" cy="5867400"/>
            <wp:effectExtent l="19050" t="0" r="0" b="0"/>
            <wp:wrapNone/>
            <wp:docPr id="3" name="4 - Εικόνα" descr="2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3B9" w:rsidRPr="00431907">
        <w:rPr>
          <w:rFonts w:ascii="Arial" w:hAnsi="Arial" w:cs="Arial"/>
        </w:rPr>
        <w:t>Την υπόλοιπη θα τη μάθουμε με ποιηματάκια!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97"/>
        <w:gridCol w:w="2997"/>
      </w:tblGrid>
      <w:tr w:rsidR="006363B9" w:rsidRPr="00746B1C" w:rsidTr="006363B9">
        <w:trPr>
          <w:trHeight w:val="665"/>
        </w:trPr>
        <w:tc>
          <w:tcPr>
            <w:tcW w:w="2997" w:type="dxa"/>
          </w:tcPr>
          <w:p w:rsidR="006363B9" w:rsidRPr="00746B1C" w:rsidRDefault="006363B9" w:rsidP="00BD29BE">
            <w:pPr>
              <w:spacing w:line="36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746B1C">
              <w:rPr>
                <w:rFonts w:ascii="Times New Roman" w:hAnsi="Times New Roman"/>
                <w:b/>
                <w:sz w:val="48"/>
              </w:rPr>
              <w:t>6</w:t>
            </w:r>
          </w:p>
        </w:tc>
        <w:tc>
          <w:tcPr>
            <w:tcW w:w="2997" w:type="dxa"/>
          </w:tcPr>
          <w:p w:rsidR="006363B9" w:rsidRPr="00746B1C" w:rsidRDefault="006363B9" w:rsidP="00BD29BE">
            <w:pPr>
              <w:jc w:val="center"/>
              <w:rPr>
                <w:rFonts w:ascii="Times New Roman" w:hAnsi="Times New Roman"/>
                <w:b/>
                <w:sz w:val="48"/>
              </w:rPr>
            </w:pPr>
            <w:r w:rsidRPr="00746B1C">
              <w:rPr>
                <w:rFonts w:ascii="Times New Roman" w:hAnsi="Times New Roman"/>
                <w:b/>
                <w:sz w:val="24"/>
              </w:rPr>
              <w:t>όταν αντιστρέψω</w:t>
            </w:r>
            <w:r w:rsidRPr="00746B1C">
              <w:rPr>
                <w:rFonts w:ascii="Times New Roman" w:hAnsi="Times New Roman"/>
                <w:b/>
                <w:sz w:val="32"/>
              </w:rPr>
              <w:t xml:space="preserve"> τα ξέρω</w:t>
            </w:r>
          </w:p>
        </w:tc>
      </w:tr>
      <w:tr w:rsidR="006363B9" w:rsidRPr="00746B1C" w:rsidTr="006363B9">
        <w:trPr>
          <w:trHeight w:val="5742"/>
        </w:trPr>
        <w:tc>
          <w:tcPr>
            <w:tcW w:w="2997" w:type="dxa"/>
          </w:tcPr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6 =  6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6 = 12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6 = 18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6 = 24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6 = 30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6 = 36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6=  42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6=  48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6=  54</w:t>
            </w:r>
          </w:p>
          <w:p w:rsidR="006363B9" w:rsidRPr="00746B1C" w:rsidRDefault="006363B9" w:rsidP="00BD29B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6=  60</w:t>
            </w:r>
          </w:p>
        </w:tc>
        <w:tc>
          <w:tcPr>
            <w:tcW w:w="2997" w:type="dxa"/>
          </w:tcPr>
          <w:p w:rsidR="006363B9" w:rsidRPr="00746B1C" w:rsidRDefault="006363B9" w:rsidP="00BD29B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46B1C">
              <w:rPr>
                <w:rFonts w:ascii="Times New Roman" w:hAnsi="Times New Roman"/>
                <w:b/>
              </w:rPr>
              <w:t>6</w:t>
            </w:r>
            <w:r w:rsidRPr="00746B1C">
              <w:rPr>
                <w:rFonts w:ascii="Times New Roman" w:hAnsi="Times New Roman"/>
                <w:b/>
              </w:rPr>
              <w:sym w:font="Arial" w:char="00B7"/>
            </w:r>
            <w:r w:rsidRPr="00746B1C">
              <w:rPr>
                <w:rFonts w:ascii="Times New Roman" w:hAnsi="Times New Roman"/>
                <w:b/>
              </w:rPr>
              <w:t>1 =  6</w:t>
            </w:r>
          </w:p>
          <w:p w:rsidR="006363B9" w:rsidRPr="00746B1C" w:rsidRDefault="006363B9" w:rsidP="00BD29B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46B1C">
              <w:rPr>
                <w:rFonts w:ascii="Times New Roman" w:hAnsi="Times New Roman"/>
                <w:b/>
              </w:rPr>
              <w:t>6</w:t>
            </w:r>
            <w:r w:rsidRPr="00746B1C">
              <w:rPr>
                <w:rFonts w:ascii="Times New Roman" w:hAnsi="Times New Roman"/>
                <w:b/>
              </w:rPr>
              <w:sym w:font="Arial" w:char="00B7"/>
            </w:r>
            <w:r w:rsidRPr="00746B1C">
              <w:rPr>
                <w:rFonts w:ascii="Times New Roman" w:hAnsi="Times New Roman"/>
                <w:b/>
              </w:rPr>
              <w:t>2 = 12</w:t>
            </w:r>
          </w:p>
          <w:p w:rsidR="006363B9" w:rsidRPr="00746B1C" w:rsidRDefault="006363B9" w:rsidP="00BD29B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46B1C">
              <w:rPr>
                <w:rFonts w:ascii="Times New Roman" w:hAnsi="Times New Roman"/>
                <w:b/>
              </w:rPr>
              <w:t>6</w:t>
            </w:r>
            <w:r w:rsidRPr="00746B1C">
              <w:rPr>
                <w:rFonts w:ascii="Times New Roman" w:hAnsi="Times New Roman"/>
                <w:b/>
              </w:rPr>
              <w:sym w:font="Arial" w:char="00B7"/>
            </w:r>
            <w:r w:rsidRPr="00746B1C">
              <w:rPr>
                <w:rFonts w:ascii="Times New Roman" w:hAnsi="Times New Roman"/>
                <w:b/>
              </w:rPr>
              <w:t>3 = 18</w:t>
            </w:r>
          </w:p>
          <w:p w:rsidR="006363B9" w:rsidRPr="00746B1C" w:rsidRDefault="006363B9" w:rsidP="00BD29B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46B1C">
              <w:rPr>
                <w:rFonts w:ascii="Times New Roman" w:hAnsi="Times New Roman"/>
                <w:b/>
              </w:rPr>
              <w:t>6</w:t>
            </w:r>
            <w:r w:rsidRPr="00746B1C">
              <w:rPr>
                <w:rFonts w:ascii="Times New Roman" w:hAnsi="Times New Roman"/>
                <w:b/>
              </w:rPr>
              <w:sym w:font="Arial" w:char="00B7"/>
            </w:r>
            <w:r w:rsidRPr="00746B1C">
              <w:rPr>
                <w:rFonts w:ascii="Times New Roman" w:hAnsi="Times New Roman"/>
                <w:b/>
              </w:rPr>
              <w:t>4 = 24</w:t>
            </w:r>
          </w:p>
          <w:p w:rsidR="006363B9" w:rsidRPr="00431907" w:rsidRDefault="006363B9" w:rsidP="00BD29B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46B1C">
              <w:rPr>
                <w:rFonts w:ascii="Times New Roman" w:hAnsi="Times New Roman"/>
                <w:b/>
              </w:rPr>
              <w:t>6</w:t>
            </w:r>
            <w:r w:rsidRPr="00746B1C">
              <w:rPr>
                <w:rFonts w:ascii="Times New Roman" w:hAnsi="Times New Roman"/>
                <w:b/>
              </w:rPr>
              <w:sym w:font="Arial" w:char="00B7"/>
            </w:r>
            <w:r w:rsidRPr="00746B1C">
              <w:rPr>
                <w:rFonts w:ascii="Times New Roman" w:hAnsi="Times New Roman"/>
                <w:b/>
              </w:rPr>
              <w:t>5 = 30</w:t>
            </w:r>
          </w:p>
          <w:p w:rsidR="006363B9" w:rsidRDefault="006363B9" w:rsidP="007F4BE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Φλογέρα να παίξει</w:t>
            </w:r>
          </w:p>
          <w:p w:rsidR="006363B9" w:rsidRDefault="006363B9" w:rsidP="007F4BE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Πάω τρέχοντας στο κυλικείο</w:t>
            </w:r>
          </w:p>
          <w:p w:rsidR="006363B9" w:rsidRDefault="006363B9" w:rsidP="007F4BE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Θα πιάσω ένα χορό</w:t>
            </w:r>
          </w:p>
          <w:p w:rsidR="006363B9" w:rsidRDefault="006363B9" w:rsidP="007F4BE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Τα μάτια μας δεκατέσσερα</w:t>
            </w:r>
          </w:p>
          <w:p w:rsidR="006363B9" w:rsidRPr="006363B9" w:rsidRDefault="006363B9" w:rsidP="006363B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746B1C">
              <w:rPr>
                <w:rFonts w:ascii="Times New Roman" w:hAnsi="Times New Roman"/>
                <w:b/>
              </w:rPr>
              <w:sym w:font="Arial" w:char="00B7"/>
            </w:r>
            <w:r w:rsidRPr="00746B1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746B1C">
              <w:rPr>
                <w:rFonts w:ascii="Times New Roman" w:hAnsi="Times New Roman"/>
                <w:b/>
              </w:rPr>
              <w:t xml:space="preserve"> =  6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6363B9" w:rsidRPr="00431907" w:rsidRDefault="00431907" w:rsidP="006363B9">
      <w:pPr>
        <w:rPr>
          <w:rFonts w:ascii="Times New Roman" w:hAnsi="Times New Roman"/>
          <w:b/>
          <w:spacing w:val="128"/>
        </w:rPr>
      </w:pPr>
      <w:r w:rsidRPr="00431907">
        <w:rPr>
          <w:rFonts w:ascii="Times New Roman" w:hAnsi="Times New Roman"/>
          <w:b/>
          <w:spacing w:val="128"/>
        </w:rPr>
        <w:t>ΓΡΑΦΩ 2 ΦΟΡΕΣ ΠΡΟΠΑΙΔΕΙΑ ΤΟΥ 6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0"/>
        <w:gridCol w:w="566"/>
        <w:gridCol w:w="2410"/>
        <w:gridCol w:w="851"/>
      </w:tblGrid>
      <w:tr w:rsidR="00431907" w:rsidRPr="00746B1C" w:rsidTr="00BD29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07" w:rsidRPr="006363B9" w:rsidRDefault="00431907" w:rsidP="00BD29BE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431907" w:rsidRPr="006363B9" w:rsidRDefault="00431907" w:rsidP="00BD29BE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</w:p>
          <w:p w:rsidR="00431907" w:rsidRPr="00746B1C" w:rsidRDefault="00431907" w:rsidP="00BD29B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1907" w:rsidRPr="00746B1C" w:rsidRDefault="00431907" w:rsidP="00BD29B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07" w:rsidRPr="006363B9" w:rsidRDefault="00431907" w:rsidP="00BD29BE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431907" w:rsidRPr="006363B9" w:rsidRDefault="00431907" w:rsidP="00BD29BE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</w:p>
          <w:p w:rsidR="00431907" w:rsidRPr="00746B1C" w:rsidRDefault="00431907" w:rsidP="00BD29B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  <w:r w:rsidRPr="006363B9">
              <w:rPr>
                <w:rFonts w:ascii="Times New Roman" w:hAnsi="Times New Roman"/>
                <w:b/>
                <w:u w:val="single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1907" w:rsidRPr="00746B1C" w:rsidRDefault="00431907" w:rsidP="00BD29B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l-G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1309370</wp:posOffset>
                  </wp:positionV>
                  <wp:extent cx="2076450" cy="2771775"/>
                  <wp:effectExtent l="19050" t="0" r="0" b="0"/>
                  <wp:wrapNone/>
                  <wp:docPr id="6" name="Εικόνα 2" descr="E:\ΥΛΙΚΟ 2019(ΟΧΙ ΣΒΗΣΙΜΟ)\ΕΙΔΙΚΟ ΥΛΙΚΟ 2019\μαθηματικα\προπαιδειαΑ\94257727_548106002512995_182079010454582067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ΥΛΙΚΟ 2019(ΟΧΙ ΣΒΗΣΙΜΟ)\ΕΙΔΙΚΟ ΥΛΙΚΟ 2019\μαθηματικα\προπαιδειαΑ\94257727_548106002512995_182079010454582067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363B9" w:rsidRPr="00746B1C" w:rsidRDefault="006363B9" w:rsidP="006363B9">
      <w:pPr>
        <w:ind w:left="709"/>
        <w:rPr>
          <w:rFonts w:ascii="Times New Roman" w:hAnsi="Times New Roman"/>
          <w:spacing w:val="128"/>
        </w:rPr>
      </w:pPr>
    </w:p>
    <w:p w:rsidR="00D81954" w:rsidRDefault="00D6484F">
      <w:r>
        <w:rPr>
          <w:noProof/>
          <w:lang w:eastAsia="el-GR"/>
        </w:rPr>
        <w:lastRenderedPageBreak/>
        <w:pict>
          <v:rect id="_x0000_s1026" style="position:absolute;margin-left:-36.75pt;margin-top:-15.9pt;width:226.5pt;height:102pt;z-index:251660288">
            <v:textbox>
              <w:txbxContent>
                <w:p w:rsidR="00ED79DE" w:rsidRPr="000672B2" w:rsidRDefault="00ED79DE" w:rsidP="00ED79D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672B2">
                    <w:rPr>
                      <w:rFonts w:ascii="Comic Sans MS" w:hAnsi="Comic Sans MS"/>
                      <w:sz w:val="24"/>
                      <w:szCs w:val="24"/>
                    </w:rPr>
                    <w:t>Μπορείς να κάνεις και τη διαίρεση; Το γινόμενο που βρίσκουμε στον πολλαπλασιασμό το γράφουμε μπροστά! Μην ξεχνάς :</w:t>
                  </w:r>
                  <w:r w:rsidRPr="000672B2">
                    <w:rPr>
                      <w:rStyle w:val="a4"/>
                      <w:rFonts w:ascii="Comic Sans MS" w:hAnsi="Comic Sans MS" w:cs="Tahoma"/>
                      <w:color w:val="660066"/>
                      <w:sz w:val="24"/>
                      <w:szCs w:val="24"/>
                    </w:rPr>
                    <w:t>O πολλαπλασιασμός και η διαίρεση είναι πράξεις αντίστροφες</w:t>
                  </w:r>
                  <w:r w:rsidRPr="000672B2">
                    <w:rPr>
                      <w:rStyle w:val="a5"/>
                      <w:rFonts w:ascii="Comic Sans MS" w:hAnsi="Comic Sans MS"/>
                      <w:b/>
                      <w:bCs/>
                      <w:color w:val="660066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="00431907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-419100</wp:posOffset>
            </wp:positionV>
            <wp:extent cx="7103745" cy="9553575"/>
            <wp:effectExtent l="19050" t="0" r="1905" b="0"/>
            <wp:wrapNone/>
            <wp:docPr id="1" name="Εικόνα 1" descr="E:\ΥΛΙΚΟ 2019(ΟΧΙ ΣΒΗΣΙΜΟ)\ΕΙΔΙΚΟ ΥΛΙΚΟ 2019\μαθηματικα\προπαιδειαΑ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ΥΛΙΚΟ 2019(ΟΧΙ ΣΒΗΣΙΜΟ)\ΕΙΔΙΚΟ ΥΛΙΚΟ 2019\μαθηματικα\προπαιδειαΑ\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745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D81954" w:rsidRDefault="00D81954"/>
    <w:p w:rsidR="00B85B80" w:rsidRDefault="00B85B80"/>
    <w:sectPr w:rsidR="00B85B80" w:rsidSect="00B85B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1954"/>
    <w:rsid w:val="000E3BA4"/>
    <w:rsid w:val="00187F59"/>
    <w:rsid w:val="001A5899"/>
    <w:rsid w:val="002358D8"/>
    <w:rsid w:val="00431907"/>
    <w:rsid w:val="00615D3D"/>
    <w:rsid w:val="006363B9"/>
    <w:rsid w:val="007F4BE3"/>
    <w:rsid w:val="00917DDC"/>
    <w:rsid w:val="00B85B80"/>
    <w:rsid w:val="00C94D0A"/>
    <w:rsid w:val="00D6484F"/>
    <w:rsid w:val="00D81954"/>
    <w:rsid w:val="00ED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8195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D79DE"/>
    <w:rPr>
      <w:b/>
      <w:bCs/>
    </w:rPr>
  </w:style>
  <w:style w:type="character" w:styleId="a5">
    <w:name w:val="Emphasis"/>
    <w:basedOn w:val="a0"/>
    <w:uiPriority w:val="20"/>
    <w:qFormat/>
    <w:rsid w:val="00ED79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2020-05-21T04:30:00Z</dcterms:created>
  <dcterms:modified xsi:type="dcterms:W3CDTF">2020-05-25T18:25:00Z</dcterms:modified>
</cp:coreProperties>
</file>