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52" w:rsidRDefault="00C10F52">
      <w:r>
        <w:t>Προπαίδεια του 2</w:t>
      </w:r>
    </w:p>
    <w:p w:rsidR="00C10F52" w:rsidRDefault="00C10F52">
      <w:r>
        <w:rPr>
          <w:rFonts w:ascii="Georgia" w:hAnsi="Georgia"/>
          <w:color w:val="222222"/>
          <w:sz w:val="23"/>
          <w:szCs w:val="23"/>
          <w:shd w:val="clear" w:color="auto" w:fill="FFF9EE"/>
        </w:rPr>
        <w:t>(πατάω </w:t>
      </w:r>
      <w:r>
        <w:rPr>
          <w:rFonts w:ascii="Georgia" w:hAnsi="Georgia"/>
          <w:color w:val="222222"/>
          <w:sz w:val="23"/>
          <w:szCs w:val="23"/>
          <w:shd w:val="clear" w:color="auto" w:fill="FFF9EE"/>
          <w:lang w:val="en-US"/>
        </w:rPr>
        <w:t>ctrl 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και πάνω στο σύνδεσμο)</w:t>
      </w:r>
    </w:p>
    <w:p w:rsidR="000076B6" w:rsidRDefault="000E2C88">
      <w:hyperlink r:id="rId4" w:history="1">
        <w:r w:rsidR="00C10F52">
          <w:rPr>
            <w:rStyle w:val="-"/>
          </w:rPr>
          <w:t>https://learningapps.org/display?v=p1tyfi0zc20</w:t>
        </w:r>
      </w:hyperlink>
    </w:p>
    <w:p w:rsidR="00C10F52" w:rsidRPr="004B3CD4" w:rsidRDefault="00C10F52">
      <w:r>
        <w:t>Αφού τελειώσω  την άσκηση γράφω μια φορά την προπαίδεια του 2 στο τετράδιο.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</w:tblGrid>
      <w:tr w:rsidR="001E7295" w:rsidTr="003D1480">
        <w:tc>
          <w:tcPr>
            <w:tcW w:w="1843" w:type="dxa"/>
          </w:tcPr>
          <w:p w:rsidR="001E7295" w:rsidRDefault="004B3CD4" w:rsidP="003D1480">
            <w:pPr>
              <w:spacing w:line="360" w:lineRule="auto"/>
              <w:jc w:val="center"/>
              <w:rPr>
                <w:sz w:val="48"/>
              </w:rPr>
            </w:pPr>
            <w:r>
              <w:rPr>
                <w:noProof/>
                <w:sz w:val="48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484505</wp:posOffset>
                  </wp:positionV>
                  <wp:extent cx="3209925" cy="3676650"/>
                  <wp:effectExtent l="19050" t="0" r="9525" b="0"/>
                  <wp:wrapNone/>
                  <wp:docPr id="1" name="0 - Εικόνα" descr="3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3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7295">
              <w:rPr>
                <w:sz w:val="48"/>
              </w:rPr>
              <w:t>2</w:t>
            </w:r>
          </w:p>
        </w:tc>
      </w:tr>
      <w:tr w:rsidR="001E7295" w:rsidTr="003D1480">
        <w:tc>
          <w:tcPr>
            <w:tcW w:w="1843" w:type="dxa"/>
          </w:tcPr>
          <w:p w:rsidR="001E7295" w:rsidRPr="001E7295" w:rsidRDefault="001E7295" w:rsidP="001E7295">
            <w:pPr>
              <w:spacing w:line="360" w:lineRule="auto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0</w:t>
            </w:r>
            <w:r>
              <w:sym w:font="Arial" w:char="00B7"/>
            </w:r>
            <w:r>
              <w:t xml:space="preserve">2=  </w:t>
            </w:r>
            <w:r>
              <w:rPr>
                <w:lang w:val="en-US"/>
              </w:rPr>
              <w:t>0</w:t>
            </w:r>
          </w:p>
          <w:p w:rsidR="001E7295" w:rsidRDefault="001E7295" w:rsidP="003D1480">
            <w:pPr>
              <w:spacing w:line="360" w:lineRule="auto"/>
            </w:pPr>
            <w:r>
              <w:t>1</w:t>
            </w:r>
            <w:r>
              <w:sym w:font="Arial" w:char="00B7"/>
            </w:r>
            <w:r>
              <w:t>2=  2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2</w:t>
            </w:r>
            <w:r>
              <w:sym w:font="Arial" w:char="00B7"/>
            </w:r>
            <w:r>
              <w:t>2=  4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3</w:t>
            </w:r>
            <w:r>
              <w:sym w:font="Arial" w:char="00B7"/>
            </w:r>
            <w:r>
              <w:t>2=  6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4</w:t>
            </w:r>
            <w:r>
              <w:sym w:font="Arial" w:char="00B7"/>
            </w:r>
            <w:r>
              <w:t>2=  8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5</w:t>
            </w:r>
            <w:r>
              <w:sym w:font="Arial" w:char="00B7"/>
            </w:r>
            <w:r>
              <w:t>2=10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6</w:t>
            </w:r>
            <w:r>
              <w:sym w:font="Arial" w:char="00B7"/>
            </w:r>
            <w:r>
              <w:t>2=12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7</w:t>
            </w:r>
            <w:r>
              <w:sym w:font="Arial" w:char="00B7"/>
            </w:r>
            <w:r>
              <w:t>2=14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8</w:t>
            </w:r>
            <w:r>
              <w:sym w:font="Arial" w:char="00B7"/>
            </w:r>
            <w:r>
              <w:t>2=16</w:t>
            </w:r>
          </w:p>
          <w:p w:rsidR="001E7295" w:rsidRDefault="001E7295" w:rsidP="003D1480">
            <w:pPr>
              <w:spacing w:line="360" w:lineRule="auto"/>
            </w:pPr>
            <w:r>
              <w:t xml:space="preserve">  9</w:t>
            </w:r>
            <w:r>
              <w:sym w:font="Arial" w:char="00B7"/>
            </w:r>
            <w:r>
              <w:t>2=18</w:t>
            </w:r>
          </w:p>
          <w:p w:rsidR="001E7295" w:rsidRDefault="001E7295" w:rsidP="003D1480">
            <w:pPr>
              <w:spacing w:line="360" w:lineRule="auto"/>
              <w:rPr>
                <w:lang w:val="en-US"/>
              </w:rPr>
            </w:pPr>
            <w:r>
              <w:t>10</w:t>
            </w:r>
            <w:r>
              <w:sym w:font="Arial" w:char="00B7"/>
            </w:r>
            <w:r>
              <w:t>2=20</w:t>
            </w:r>
          </w:p>
        </w:tc>
      </w:tr>
    </w:tbl>
    <w:p w:rsidR="001E7295" w:rsidRPr="001E7295" w:rsidRDefault="001E7295">
      <w:pPr>
        <w:rPr>
          <w:sz w:val="24"/>
          <w:szCs w:val="24"/>
          <w:lang w:val="en-US"/>
        </w:rPr>
      </w:pPr>
    </w:p>
    <w:p w:rsidR="001E7295" w:rsidRPr="001E7295" w:rsidRDefault="001E7295" w:rsidP="001E7295">
      <w:pPr>
        <w:pStyle w:val="5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Συμπλήρωσε τον</w:t>
      </w:r>
      <w:r w:rsidRPr="001E7295">
        <w:rPr>
          <w:sz w:val="24"/>
          <w:szCs w:val="24"/>
          <w:lang w:val="el-GR"/>
        </w:rPr>
        <w:t xml:space="preserve"> πίνακ</w:t>
      </w:r>
      <w:r>
        <w:rPr>
          <w:sz w:val="24"/>
          <w:szCs w:val="24"/>
          <w:lang w:val="el-GR"/>
        </w:rPr>
        <w:t>α</w:t>
      </w:r>
    </w:p>
    <w:p w:rsidR="001E7295" w:rsidRPr="001E7295" w:rsidRDefault="001E7295" w:rsidP="001E7295">
      <w:pPr>
        <w:rPr>
          <w:lang w:val="en-US" w:eastAsia="el-GR"/>
        </w:rPr>
      </w:pPr>
    </w:p>
    <w:p w:rsidR="001E7295" w:rsidRPr="001E7295" w:rsidRDefault="001E7295" w:rsidP="001E7295">
      <w:pPr>
        <w:pStyle w:val="4"/>
        <w:rPr>
          <w:sz w:val="24"/>
          <w:szCs w:val="24"/>
        </w:rPr>
      </w:pPr>
      <w:r>
        <w:rPr>
          <w:sz w:val="24"/>
          <w:szCs w:val="24"/>
        </w:rPr>
        <w:t>Πίνακα</w:t>
      </w:r>
      <w:r w:rsidRPr="001E7295">
        <w:rPr>
          <w:sz w:val="24"/>
          <w:szCs w:val="24"/>
        </w:rPr>
        <w:t>ς του 2</w:t>
      </w:r>
    </w:p>
    <w:tbl>
      <w:tblPr>
        <w:tblpPr w:leftFromText="180" w:rightFromText="180" w:vertAnchor="text" w:horzAnchor="margin" w:tblpXSpec="center" w:tblpY="292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954"/>
      </w:tblGrid>
      <w:tr w:rsidR="00C61CC2" w:rsidRPr="001E7295" w:rsidTr="00C61CC2">
        <w:tc>
          <w:tcPr>
            <w:tcW w:w="91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61CC2" w:rsidRPr="001E7295" w:rsidTr="00C61CC2">
        <w:tc>
          <w:tcPr>
            <w:tcW w:w="91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</w:tcPr>
          <w:p w:rsidR="00C61CC2" w:rsidRPr="001E7295" w:rsidRDefault="00C61CC2" w:rsidP="00C61C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E7295" w:rsidRPr="001E7295" w:rsidRDefault="00C61CC2" w:rsidP="001E729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898525</wp:posOffset>
            </wp:positionV>
            <wp:extent cx="2571750" cy="1466850"/>
            <wp:effectExtent l="19050" t="0" r="0" b="0"/>
            <wp:wrapNone/>
            <wp:docPr id="3" name="1 - Εικόνα" descr="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295" w:rsidRPr="001E7295" w:rsidRDefault="001E7295" w:rsidP="001E7295">
      <w:pPr>
        <w:rPr>
          <w:sz w:val="16"/>
          <w:szCs w:val="16"/>
        </w:rPr>
      </w:pPr>
    </w:p>
    <w:p w:rsidR="001E7295" w:rsidRPr="00C61CC2" w:rsidRDefault="001E7295">
      <w:pPr>
        <w:rPr>
          <w:sz w:val="16"/>
          <w:szCs w:val="16"/>
        </w:rPr>
      </w:pPr>
    </w:p>
    <w:sectPr w:rsidR="001E7295" w:rsidRPr="00C61CC2" w:rsidSect="00007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F52"/>
    <w:rsid w:val="000076B6"/>
    <w:rsid w:val="000E2C88"/>
    <w:rsid w:val="001E7295"/>
    <w:rsid w:val="002E21D6"/>
    <w:rsid w:val="004B3CD4"/>
    <w:rsid w:val="00C10F52"/>
    <w:rsid w:val="00C61CC2"/>
    <w:rsid w:val="00D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52"/>
  </w:style>
  <w:style w:type="paragraph" w:styleId="4">
    <w:name w:val="heading 4"/>
    <w:basedOn w:val="a"/>
    <w:next w:val="a"/>
    <w:link w:val="4Char"/>
    <w:qFormat/>
    <w:rsid w:val="001E729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36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1E7295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00"/>
      <w:sz w:val="4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10F52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rsid w:val="001E7295"/>
    <w:rPr>
      <w:rFonts w:ascii="Arial" w:eastAsia="Times New Roman" w:hAnsi="Arial" w:cs="Times New Roman"/>
      <w:sz w:val="3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1E7295"/>
    <w:rPr>
      <w:rFonts w:ascii="Arial" w:eastAsia="Times New Roman" w:hAnsi="Arial" w:cs="Times New Roman"/>
      <w:color w:val="000000"/>
      <w:sz w:val="40"/>
      <w:szCs w:val="20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B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earningapps.org/display?v=p1tyfi0zc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2020-04-05T09:42:00Z</dcterms:created>
  <dcterms:modified xsi:type="dcterms:W3CDTF">2020-04-27T07:29:00Z</dcterms:modified>
</cp:coreProperties>
</file>