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AF" w:rsidRDefault="009B0AAF" w:rsidP="009B0AAF">
      <w:pPr>
        <w:tabs>
          <w:tab w:val="left" w:pos="702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B0AAF" w:rsidRDefault="009B0AAF" w:rsidP="009B0AAF">
      <w:pPr>
        <w:tabs>
          <w:tab w:val="left" w:pos="702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B0AAF" w:rsidRPr="009B0AAF" w:rsidRDefault="009B0AAF" w:rsidP="009B0AAF">
      <w:pPr>
        <w:tabs>
          <w:tab w:val="left" w:pos="702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5.75pt;margin-top:186pt;width:82.5pt;height:.05pt;z-index:251659264" o:connectortype="straight" strokecolor="#17365d [2415]" strokeweight="2.25pt">
            <v:stroke endarrow="block"/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8.25pt;margin-top:168pt;width:112.5pt;height:28.5pt;z-index:2516664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 w:rsidP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2" type="#_x0000_t202" style="position:absolute;left:0;text-align:left;margin-left:308.25pt;margin-top:210pt;width:112.5pt;height:28.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4" type="#_x0000_t202" style="position:absolute;left:0;text-align:left;margin-left:-44.25pt;margin-top:393pt;width:112.5pt;height:28.5pt;z-index:2516674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 w:rsidP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5" type="#_x0000_t202" style="position:absolute;left:0;text-align:left;margin-left:308.25pt;margin-top:306.75pt;width:112.5pt;height:28.5pt;z-index:2516684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 w:rsidP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6" type="#_x0000_t202" style="position:absolute;left:0;text-align:left;margin-left:-30.75pt;margin-top:238.5pt;width:99pt;height:28.5pt;z-index:25166950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 w:rsidP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0" type="#_x0000_t32" style="position:absolute;left:0;text-align:left;margin-left:72.75pt;margin-top:249pt;width:104.25pt;height:0;flip:x;z-index:251663360" o:connectortype="straight" strokecolor="#17365d [2415]" strokeweight="2.25pt">
            <v:stroke endarrow="block"/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7" type="#_x0000_t202" style="position:absolute;left:0;text-align:left;margin-left:-44.25pt;margin-top:181.5pt;width:112.5pt;height:28.5pt;z-index:2516705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B0AAF" w:rsidRPr="009B0AAF" w:rsidRDefault="009B0AAF" w:rsidP="009B0AA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31" type="#_x0000_t32" style="position:absolute;left:0;text-align:left;margin-left:72.75pt;margin-top:196.5pt;width:96pt;height:0;flip:x;z-index:251664384" o:connectortype="straight" strokecolor="#17365d [2415]" strokeweight="2.25pt">
            <v:stroke endarrow="block"/>
          </v:shape>
        </w:pict>
      </w:r>
      <w:r w:rsidR="007F3026"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28" type="#_x0000_t32" style="position:absolute;left:0;text-align:left;margin-left:72.75pt;margin-top:411.75pt;width:90pt;height:0;flip:x;z-index:251661312" o:connectortype="straight" strokecolor="#17365d [2415]" strokeweight="2.25pt">
            <v:stroke endarrow="block"/>
          </v:shape>
        </w:pict>
      </w:r>
      <w:r w:rsidR="007F3026"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27" type="#_x0000_t32" style="position:absolute;left:0;text-align:left;margin-left:212.25pt;margin-top:324pt;width:96pt;height:0;z-index:251660288" o:connectortype="straight" strokecolor="#17365d [2415]" strokeweight="2.25pt">
            <v:stroke endarrow="block"/>
          </v:shape>
        </w:pict>
      </w:r>
      <w:r w:rsidR="007F3026"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pict>
          <v:shape id="_x0000_s1029" type="#_x0000_t32" style="position:absolute;left:0;text-align:left;margin-left:233.25pt;margin-top:222pt;width:75pt;height:0;z-index:251662336" o:connectortype="straight" strokecolor="#17365d [2415]" strokeweight="2.25pt">
            <v:stroke endarrow="block"/>
          </v:shape>
        </w:pict>
      </w:r>
      <w:r w:rsidR="007F3026" w:rsidRPr="009B0AAF">
        <w:rPr>
          <w:rFonts w:ascii="Times New Roman" w:hAnsi="Times New Roman" w:cs="Times New Roman"/>
          <w:b/>
          <w:i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1419225</wp:posOffset>
            </wp:positionV>
            <wp:extent cx="1819275" cy="4905375"/>
            <wp:effectExtent l="19050" t="0" r="9525" b="0"/>
            <wp:wrapThrough wrapText="bothSides">
              <wp:wrapPolygon edited="0">
                <wp:start x="-226" y="0"/>
                <wp:lineTo x="-226" y="21558"/>
                <wp:lineTo x="21713" y="21558"/>
                <wp:lineTo x="21713" y="0"/>
                <wp:lineTo x="-226" y="0"/>
              </wp:wrapPolygon>
            </wp:wrapThrough>
            <wp:docPr id="1" name="0 - Εικόνα" descr="human-body-anatomy-workout-front-back-muscular-system-muscle-groups-parts-flat-medical-scheme-poster-training-healthc-14253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-body-anatomy-workout-front-back-muscular-system-muscle-groups-parts-flat-medical-scheme-poster-training-healthc-142535635.jpg"/>
                    <pic:cNvPicPr/>
                  </pic:nvPicPr>
                  <pic:blipFill>
                    <a:blip r:embed="rId4" cstate="print"/>
                    <a:srcRect l="8668" t="3590" r="56839" b="837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0AAF">
        <w:rPr>
          <w:rFonts w:ascii="Times New Roman" w:hAnsi="Times New Roman" w:cs="Times New Roman"/>
          <w:b/>
          <w:i/>
          <w:sz w:val="32"/>
          <w:szCs w:val="32"/>
        </w:rPr>
        <w:t>Οι μύες του σώματός μου</w:t>
      </w:r>
    </w:p>
    <w:sectPr w:rsidR="009B0AAF" w:rsidRPr="009B0AAF" w:rsidSect="008228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3026"/>
    <w:rsid w:val="006F0E0B"/>
    <w:rsid w:val="007F3026"/>
    <w:rsid w:val="0082282C"/>
    <w:rsid w:val="009B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5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F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</dc:creator>
  <cp:keywords/>
  <dc:description/>
  <cp:lastModifiedBy>ntina</cp:lastModifiedBy>
  <cp:revision>3</cp:revision>
  <dcterms:created xsi:type="dcterms:W3CDTF">2020-04-05T23:02:00Z</dcterms:created>
  <dcterms:modified xsi:type="dcterms:W3CDTF">2020-04-05T23:11:00Z</dcterms:modified>
</cp:coreProperties>
</file>