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78E7" w14:textId="77777777" w:rsidR="003B08EE" w:rsidRDefault="003B08EE" w:rsidP="003B08E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A4317C9" w14:textId="04594D44" w:rsidR="003B08EE" w:rsidRPr="0007339A" w:rsidRDefault="00827EF2" w:rsidP="003B08E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1E4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B08EE" w:rsidRPr="000733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REASONS FOR LEARNING</w:t>
      </w:r>
    </w:p>
    <w:p w14:paraId="78BC3E13" w14:textId="1DD81746" w:rsidR="003B08EE" w:rsidRPr="0007339A" w:rsidRDefault="0007339A" w:rsidP="003B08E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B08EE" w:rsidRPr="0007339A">
        <w:rPr>
          <w:rFonts w:ascii="Times New Roman" w:hAnsi="Times New Roman" w:cs="Times New Roman"/>
          <w:b/>
          <w:bCs/>
          <w:sz w:val="24"/>
          <w:szCs w:val="24"/>
          <w:lang w:val="en-US"/>
        </w:rPr>
        <w:t>Match the student needs with the terms.</w:t>
      </w:r>
    </w:p>
    <w:p w14:paraId="4B3E7450" w14:textId="15B8B491" w:rsidR="003B08EE" w:rsidRPr="0007339A" w:rsidRDefault="003B08EE" w:rsidP="003B0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I have to be able to write projects (and my thesis) in English.</w:t>
      </w:r>
    </w:p>
    <w:p w14:paraId="69F3ECAD" w14:textId="2E099BF3" w:rsidR="003B08EE" w:rsidRPr="0007339A" w:rsidRDefault="003B08EE" w:rsidP="003B0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I need to learn English so that I can work as a nurse in English-speaking contexts.</w:t>
      </w:r>
    </w:p>
    <w:p w14:paraId="41B09417" w14:textId="3E94839B" w:rsidR="003B08EE" w:rsidRPr="0007339A" w:rsidRDefault="003B08EE" w:rsidP="003B0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I think English is an important international language and so I’d like to learn it in case I need it.</w:t>
      </w:r>
    </w:p>
    <w:p w14:paraId="6289AC58" w14:textId="09AE0A9E" w:rsidR="003B08EE" w:rsidRPr="0007339A" w:rsidRDefault="003B08EE" w:rsidP="003B0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We came to this country as refugees and we want to make a success of our lives here.</w:t>
      </w:r>
    </w:p>
    <w:p w14:paraId="5090AF27" w14:textId="13232FA2" w:rsidR="003B08EE" w:rsidRPr="0007339A" w:rsidRDefault="003B08EE" w:rsidP="003B0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We’re trying to establish commercial links with international trading partners so I need to improve my English.</w:t>
      </w:r>
    </w:p>
    <w:p w14:paraId="47E708AE" w14:textId="77777777" w:rsidR="00081E48" w:rsidRPr="0007339A" w:rsidRDefault="00081E48" w:rsidP="00081E4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148CF" w14:textId="067437B4" w:rsidR="003B08EE" w:rsidRPr="0007339A" w:rsidRDefault="003B08EE" w:rsidP="003B0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 xml:space="preserve">General English </w:t>
      </w:r>
    </w:p>
    <w:p w14:paraId="33899AD4" w14:textId="5043673E" w:rsidR="003B08EE" w:rsidRPr="0007339A" w:rsidRDefault="003B08EE" w:rsidP="003B0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English for Academic Purposes</w:t>
      </w:r>
    </w:p>
    <w:p w14:paraId="44DC8BEA" w14:textId="68D6C5E8" w:rsidR="003B08EE" w:rsidRPr="0007339A" w:rsidRDefault="003B08EE" w:rsidP="003B0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English for Specific Purposes</w:t>
      </w:r>
    </w:p>
    <w:p w14:paraId="1273351E" w14:textId="25007EA3" w:rsidR="003B08EE" w:rsidRPr="0007339A" w:rsidRDefault="003B08EE" w:rsidP="003B0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 xml:space="preserve">Business English </w:t>
      </w:r>
    </w:p>
    <w:p w14:paraId="1F06F11C" w14:textId="2225F7AC" w:rsidR="003B08EE" w:rsidRPr="0007339A" w:rsidRDefault="003B08EE" w:rsidP="003B08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Target-language community interaction</w:t>
      </w:r>
    </w:p>
    <w:p w14:paraId="3FB3629B" w14:textId="77777777" w:rsidR="00081E48" w:rsidRPr="0007339A" w:rsidRDefault="00081E48" w:rsidP="003B08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DED365" w14:textId="1FADCBFA" w:rsidR="00081E48" w:rsidRPr="00671728" w:rsidRDefault="00671728" w:rsidP="003B08E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728">
        <w:rPr>
          <w:rFonts w:ascii="Times New Roman" w:hAnsi="Times New Roman" w:cs="Times New Roman"/>
          <w:b/>
          <w:bCs/>
          <w:sz w:val="24"/>
          <w:szCs w:val="24"/>
          <w:lang w:val="en-US"/>
        </w:rPr>
        <w:t>1-c   2-a    3-b   4-e   5-d</w:t>
      </w:r>
    </w:p>
    <w:p w14:paraId="259B3BC8" w14:textId="24E7EBBA" w:rsidR="003B08EE" w:rsidRPr="0007339A" w:rsidRDefault="00827EF2" w:rsidP="003B08E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b/>
          <w:bCs/>
          <w:sz w:val="24"/>
          <w:szCs w:val="24"/>
          <w:lang w:val="en-US"/>
        </w:rPr>
        <w:t>DIFFERENT CONTEXTS FOR LEARNING</w:t>
      </w:r>
    </w:p>
    <w:p w14:paraId="0F283AF0" w14:textId="2BB64C70" w:rsidR="00827EF2" w:rsidRPr="0007339A" w:rsidRDefault="00827EF2" w:rsidP="003B08E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following descriptions and say which learning context (in the box) they refer to.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5"/>
      </w:tblGrid>
      <w:tr w:rsidR="00827EF2" w:rsidRPr="0007339A" w14:paraId="3BE9D14E" w14:textId="77777777" w:rsidTr="0007339A">
        <w:trPr>
          <w:trHeight w:val="823"/>
        </w:trPr>
        <w:tc>
          <w:tcPr>
            <w:tcW w:w="8815" w:type="dxa"/>
          </w:tcPr>
          <w:p w14:paraId="0490E4F0" w14:textId="77777777" w:rsidR="00827EF2" w:rsidRPr="0007339A" w:rsidRDefault="00827EF2" w:rsidP="003B08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lessons at secondary school           In-company teaching             Large classes      </w:t>
            </w:r>
          </w:p>
          <w:p w14:paraId="14F09E9C" w14:textId="77777777" w:rsidR="00827EF2" w:rsidRPr="0007339A" w:rsidRDefault="00827EF2" w:rsidP="003B08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600698" w14:textId="2379DBC3" w:rsidR="00827EF2" w:rsidRPr="0007339A" w:rsidRDefault="00827EF2" w:rsidP="003B08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One-to-one teaching                                 Private language school         Virtual learning</w:t>
            </w:r>
          </w:p>
        </w:tc>
      </w:tr>
    </w:tbl>
    <w:p w14:paraId="0B9F3072" w14:textId="34BF44C2" w:rsidR="00827EF2" w:rsidRPr="0007339A" w:rsidRDefault="00827EF2" w:rsidP="003B08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BD8A37" w14:textId="4E97A4A5" w:rsidR="00827EF2" w:rsidRDefault="00827EF2" w:rsidP="00827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Even though students may not be physically present, there are still issues of student motivation and learning management to be dealt with</w:t>
      </w:r>
    </w:p>
    <w:p w14:paraId="2A942203" w14:textId="74F9DCF2" w:rsidR="00671728" w:rsidRPr="00671728" w:rsidRDefault="00671728" w:rsidP="0067172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728">
        <w:rPr>
          <w:rFonts w:ascii="Times New Roman" w:hAnsi="Times New Roman" w:cs="Times New Roman"/>
          <w:b/>
          <w:bCs/>
          <w:sz w:val="24"/>
          <w:szCs w:val="24"/>
          <w:lang w:val="en-US"/>
        </w:rPr>
        <w:t>Virtual learning</w:t>
      </w:r>
    </w:p>
    <w:p w14:paraId="62E15D0F" w14:textId="309E2B3F" w:rsidR="00827EF2" w:rsidRDefault="00827EF2" w:rsidP="00827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It is vital to find out exactly what your student needs and enter into a dialogue with him or her about the content of the lessons.</w:t>
      </w:r>
    </w:p>
    <w:p w14:paraId="3EEDE920" w14:textId="2A27B6AF" w:rsidR="00671728" w:rsidRPr="00671728" w:rsidRDefault="00671728" w:rsidP="0067172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728">
        <w:rPr>
          <w:rFonts w:ascii="Times New Roman" w:hAnsi="Times New Roman" w:cs="Times New Roman"/>
          <w:b/>
          <w:bCs/>
          <w:sz w:val="24"/>
          <w:szCs w:val="24"/>
          <w:lang w:val="en-US"/>
        </w:rPr>
        <w:t>One-to-one teaching</w:t>
      </w:r>
    </w:p>
    <w:p w14:paraId="1EED4439" w14:textId="509810BE" w:rsidR="00827EF2" w:rsidRDefault="00827EF2" w:rsidP="00827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The job of the teacher is to ignore the fact that students have to be there and instead treat all lessons as something special.</w:t>
      </w:r>
    </w:p>
    <w:p w14:paraId="74C73990" w14:textId="26A4652C" w:rsidR="00671728" w:rsidRPr="00484E35" w:rsidRDefault="00484E35" w:rsidP="0067172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4E35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 lessons at secondary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484E35">
        <w:rPr>
          <w:rFonts w:ascii="Times New Roman" w:hAnsi="Times New Roman" w:cs="Times New Roman"/>
          <w:b/>
          <w:bCs/>
          <w:sz w:val="24"/>
          <w:szCs w:val="24"/>
          <w:lang w:val="en-US"/>
        </w:rPr>
        <w:t>hool</w:t>
      </w:r>
    </w:p>
    <w:p w14:paraId="7C03450F" w14:textId="19F842C6" w:rsidR="00827EF2" w:rsidRDefault="00827EF2" w:rsidP="00827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 xml:space="preserve">We have to find techniques which will allow students some individual work or pair-work to </w:t>
      </w:r>
      <w:r w:rsidR="004E690F" w:rsidRPr="0007339A">
        <w:rPr>
          <w:rFonts w:ascii="Times New Roman" w:hAnsi="Times New Roman" w:cs="Times New Roman"/>
          <w:sz w:val="24"/>
          <w:szCs w:val="24"/>
          <w:lang w:val="en-US"/>
        </w:rPr>
        <w:t>counteract the problem of numbers.</w:t>
      </w:r>
    </w:p>
    <w:p w14:paraId="30CA5F3A" w14:textId="66D80DF3" w:rsidR="00671728" w:rsidRPr="00671728" w:rsidRDefault="00671728" w:rsidP="00671728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728">
        <w:rPr>
          <w:rFonts w:ascii="Times New Roman" w:hAnsi="Times New Roman" w:cs="Times New Roman"/>
          <w:b/>
          <w:bCs/>
          <w:sz w:val="24"/>
          <w:szCs w:val="24"/>
          <w:lang w:val="en-US"/>
        </w:rPr>
        <w:t>Large classes</w:t>
      </w:r>
    </w:p>
    <w:p w14:paraId="6F213B77" w14:textId="04D0F5B7" w:rsidR="004E690F" w:rsidRDefault="004E690F" w:rsidP="00484E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4E35">
        <w:rPr>
          <w:rFonts w:ascii="Times New Roman" w:hAnsi="Times New Roman" w:cs="Times New Roman"/>
          <w:sz w:val="24"/>
          <w:szCs w:val="24"/>
          <w:lang w:val="en-US"/>
        </w:rPr>
        <w:t>We prefer teachers to come to us. That way our employees lose less time.</w:t>
      </w:r>
    </w:p>
    <w:p w14:paraId="5F6F2035" w14:textId="616FBF3B" w:rsidR="00484E35" w:rsidRPr="00484E35" w:rsidRDefault="00484E35" w:rsidP="00484E3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4E35">
        <w:rPr>
          <w:rFonts w:ascii="Times New Roman" w:hAnsi="Times New Roman" w:cs="Times New Roman"/>
          <w:b/>
          <w:bCs/>
          <w:sz w:val="24"/>
          <w:szCs w:val="24"/>
          <w:lang w:val="en-US"/>
        </w:rPr>
        <w:t>In-company teaching</w:t>
      </w:r>
    </w:p>
    <w:p w14:paraId="039EFA3E" w14:textId="77777777" w:rsidR="00671728" w:rsidRPr="00671728" w:rsidRDefault="00671728" w:rsidP="006717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73193" w14:textId="17082C2D" w:rsidR="004E690F" w:rsidRDefault="004E690F" w:rsidP="00827E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sz w:val="24"/>
          <w:szCs w:val="24"/>
          <w:lang w:val="en-US"/>
        </w:rPr>
        <w:t>We try to keep class sizes down to a maximum of ten. Our clients expect it.</w:t>
      </w:r>
    </w:p>
    <w:p w14:paraId="2F9389D9" w14:textId="139AF69D" w:rsidR="00484E35" w:rsidRPr="00484E35" w:rsidRDefault="00484E35" w:rsidP="00484E3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4E35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Private language school</w:t>
      </w:r>
    </w:p>
    <w:p w14:paraId="79D50BDF" w14:textId="77777777" w:rsidR="00081E48" w:rsidRPr="0007339A" w:rsidRDefault="00081E48" w:rsidP="004E69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CFE2B2" w14:textId="77777777" w:rsidR="0007339A" w:rsidRDefault="0007339A" w:rsidP="004E69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8E1F0C" w14:textId="77777777" w:rsidR="00FA7C3D" w:rsidRDefault="00FA7C3D" w:rsidP="004E69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055555" w14:textId="77777777" w:rsidR="00FA7C3D" w:rsidRDefault="00FA7C3D" w:rsidP="004E69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0DF3F2" w14:textId="4749F33D" w:rsidR="004E690F" w:rsidRPr="0007339A" w:rsidRDefault="004E690F" w:rsidP="004E69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LEARNER DIFFERENCES</w:t>
      </w:r>
    </w:p>
    <w:p w14:paraId="7F644B40" w14:textId="2BDA56C3" w:rsidR="004E690F" w:rsidRPr="0007339A" w:rsidRDefault="004E690F" w:rsidP="000733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339A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Complete the A&amp;D chart for teaching children, adolescents and adults.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4E690F" w:rsidRPr="0007339A" w14:paraId="14A0FC0C" w14:textId="77777777" w:rsidTr="004E690F">
        <w:tc>
          <w:tcPr>
            <w:tcW w:w="3132" w:type="dxa"/>
          </w:tcPr>
          <w:p w14:paraId="3BF03871" w14:textId="77777777" w:rsidR="004E690F" w:rsidRPr="0007339A" w:rsidRDefault="004E690F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2" w:type="dxa"/>
          </w:tcPr>
          <w:p w14:paraId="09B21E0C" w14:textId="27173403" w:rsidR="004E690F" w:rsidRPr="0007339A" w:rsidRDefault="004E690F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Advantages </w:t>
            </w:r>
          </w:p>
        </w:tc>
        <w:tc>
          <w:tcPr>
            <w:tcW w:w="3132" w:type="dxa"/>
          </w:tcPr>
          <w:p w14:paraId="1137616B" w14:textId="753FDDC6" w:rsidR="004E690F" w:rsidRPr="0007339A" w:rsidRDefault="004E690F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Disadvantages</w:t>
            </w:r>
          </w:p>
        </w:tc>
      </w:tr>
      <w:tr w:rsidR="004E690F" w:rsidRPr="0007339A" w14:paraId="5A53D883" w14:textId="77777777" w:rsidTr="004E690F">
        <w:tc>
          <w:tcPr>
            <w:tcW w:w="3132" w:type="dxa"/>
          </w:tcPr>
          <w:p w14:paraId="7EF21858" w14:textId="6F61EC2E" w:rsidR="004E690F" w:rsidRPr="0007339A" w:rsidRDefault="004E690F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children</w:t>
            </w:r>
          </w:p>
        </w:tc>
        <w:tc>
          <w:tcPr>
            <w:tcW w:w="3132" w:type="dxa"/>
          </w:tcPr>
          <w:p w14:paraId="289CECD2" w14:textId="5625F301" w:rsidR="004E690F" w:rsidRPr="0007339A" w:rsidRDefault="00484E35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love their teacher</w:t>
            </w:r>
          </w:p>
        </w:tc>
        <w:tc>
          <w:tcPr>
            <w:tcW w:w="3132" w:type="dxa"/>
          </w:tcPr>
          <w:p w14:paraId="2735E9B7" w14:textId="7658E5F4" w:rsidR="004E690F" w:rsidRPr="0007339A" w:rsidRDefault="00484E35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always stand up and they want to play</w:t>
            </w:r>
          </w:p>
        </w:tc>
      </w:tr>
      <w:tr w:rsidR="004E690F" w:rsidRPr="0007339A" w14:paraId="66124106" w14:textId="77777777" w:rsidTr="004E690F">
        <w:tc>
          <w:tcPr>
            <w:tcW w:w="3132" w:type="dxa"/>
          </w:tcPr>
          <w:p w14:paraId="5DA5FAEC" w14:textId="52DBED1C" w:rsidR="004E690F" w:rsidRPr="0007339A" w:rsidRDefault="004E690F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adolescents</w:t>
            </w:r>
          </w:p>
        </w:tc>
        <w:tc>
          <w:tcPr>
            <w:tcW w:w="3132" w:type="dxa"/>
          </w:tcPr>
          <w:p w14:paraId="439807B3" w14:textId="7FB5BF4A" w:rsidR="004E690F" w:rsidRPr="0007339A" w:rsidRDefault="00484E35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really want to learn</w:t>
            </w:r>
          </w:p>
        </w:tc>
        <w:tc>
          <w:tcPr>
            <w:tcW w:w="3132" w:type="dxa"/>
          </w:tcPr>
          <w:p w14:paraId="3A6C414F" w14:textId="4F2648CF" w:rsidR="004E690F" w:rsidRPr="0007339A" w:rsidRDefault="00484E35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talk to each other and they don’t usually do their homework</w:t>
            </w:r>
          </w:p>
        </w:tc>
      </w:tr>
      <w:tr w:rsidR="004E690F" w:rsidRPr="0007339A" w14:paraId="65CBA3BD" w14:textId="77777777" w:rsidTr="004E690F">
        <w:tc>
          <w:tcPr>
            <w:tcW w:w="3132" w:type="dxa"/>
          </w:tcPr>
          <w:p w14:paraId="65556E66" w14:textId="65AE25F9" w:rsidR="004E690F" w:rsidRPr="0007339A" w:rsidRDefault="004E690F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adults</w:t>
            </w:r>
          </w:p>
        </w:tc>
        <w:tc>
          <w:tcPr>
            <w:tcW w:w="3132" w:type="dxa"/>
          </w:tcPr>
          <w:p w14:paraId="19793C7D" w14:textId="00F65A09" w:rsidR="004E690F" w:rsidRPr="0007339A" w:rsidRDefault="00484E35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respect the teacher </w:t>
            </w:r>
          </w:p>
        </w:tc>
        <w:tc>
          <w:tcPr>
            <w:tcW w:w="3132" w:type="dxa"/>
          </w:tcPr>
          <w:p w14:paraId="5B123D6F" w14:textId="5D2CC9C1" w:rsidR="004E690F" w:rsidRPr="0007339A" w:rsidRDefault="009175B5" w:rsidP="004E6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don’t have time to do their homework</w:t>
            </w:r>
          </w:p>
        </w:tc>
      </w:tr>
    </w:tbl>
    <w:p w14:paraId="65407051" w14:textId="3CF6DC43" w:rsidR="004E690F" w:rsidRPr="0007339A" w:rsidRDefault="004E690F" w:rsidP="004E69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3B693F" w14:textId="77777777" w:rsidR="004E690F" w:rsidRPr="0007339A" w:rsidRDefault="004E690F" w:rsidP="004E69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3D254F" w14:textId="4AFBB6ED" w:rsidR="00081E48" w:rsidRPr="0007339A" w:rsidRDefault="00081E48" w:rsidP="00081E4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BBCA1E" w14:textId="77777777" w:rsidR="00081E48" w:rsidRPr="0007339A" w:rsidRDefault="00081E48" w:rsidP="00081E4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81E48" w:rsidRPr="0007339A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DD34D" w14:textId="77777777" w:rsidR="00AD79B6" w:rsidRDefault="00AD79B6" w:rsidP="0007339A">
      <w:pPr>
        <w:spacing w:after="0" w:line="240" w:lineRule="auto"/>
      </w:pPr>
      <w:r>
        <w:separator/>
      </w:r>
    </w:p>
  </w:endnote>
  <w:endnote w:type="continuationSeparator" w:id="0">
    <w:p w14:paraId="442594C6" w14:textId="77777777" w:rsidR="00AD79B6" w:rsidRDefault="00AD79B6" w:rsidP="0007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9166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8ABB3" w14:textId="214D4126" w:rsidR="00FA7C3D" w:rsidRDefault="00FA7C3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50C2D" w14:textId="77777777" w:rsidR="00FA7C3D" w:rsidRDefault="00FA7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1FAA" w14:textId="77777777" w:rsidR="00AD79B6" w:rsidRDefault="00AD79B6" w:rsidP="0007339A">
      <w:pPr>
        <w:spacing w:after="0" w:line="240" w:lineRule="auto"/>
      </w:pPr>
      <w:r>
        <w:separator/>
      </w:r>
    </w:p>
  </w:footnote>
  <w:footnote w:type="continuationSeparator" w:id="0">
    <w:p w14:paraId="66C8A6E5" w14:textId="77777777" w:rsidR="00AD79B6" w:rsidRDefault="00AD79B6" w:rsidP="0007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1C73" w14:textId="0DE53A23" w:rsidR="00FA7C3D" w:rsidRPr="0007339A" w:rsidRDefault="00FA7C3D" w:rsidP="00FA7C3D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07339A">
      <w:rPr>
        <w:rFonts w:ascii="Times New Roman" w:hAnsi="Times New Roman" w:cs="Times New Roman"/>
        <w:b/>
        <w:bCs/>
        <w:sz w:val="24"/>
        <w:szCs w:val="24"/>
        <w:lang w:val="en-US"/>
      </w:rPr>
      <w:t>TASK FILE – LEARNERS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 xml:space="preserve"> (PART 1)</w:t>
    </w:r>
  </w:p>
  <w:p w14:paraId="1AAA016E" w14:textId="7A043153" w:rsidR="0007339A" w:rsidRDefault="0007339A" w:rsidP="00FA7C3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26CC4"/>
    <w:multiLevelType w:val="hybridMultilevel"/>
    <w:tmpl w:val="86620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5ABD"/>
    <w:multiLevelType w:val="hybridMultilevel"/>
    <w:tmpl w:val="3646A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A5666"/>
    <w:multiLevelType w:val="hybridMultilevel"/>
    <w:tmpl w:val="5C34B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280B"/>
    <w:multiLevelType w:val="hybridMultilevel"/>
    <w:tmpl w:val="6F08F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E7D51"/>
    <w:multiLevelType w:val="hybridMultilevel"/>
    <w:tmpl w:val="628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170F"/>
    <w:multiLevelType w:val="hybridMultilevel"/>
    <w:tmpl w:val="DF02E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EE"/>
    <w:rsid w:val="000444B9"/>
    <w:rsid w:val="0007339A"/>
    <w:rsid w:val="00081E48"/>
    <w:rsid w:val="003B08EE"/>
    <w:rsid w:val="004660A9"/>
    <w:rsid w:val="00484E35"/>
    <w:rsid w:val="004E690F"/>
    <w:rsid w:val="00671728"/>
    <w:rsid w:val="006B6B86"/>
    <w:rsid w:val="00827EF2"/>
    <w:rsid w:val="009175B5"/>
    <w:rsid w:val="009717ED"/>
    <w:rsid w:val="00AD79B6"/>
    <w:rsid w:val="00E870F1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377D"/>
  <w15:chartTrackingRefBased/>
  <w15:docId w15:val="{B56D5EA9-C724-4AD4-B617-0C8FA732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EE"/>
    <w:pPr>
      <w:ind w:left="720"/>
      <w:contextualSpacing/>
    </w:pPr>
  </w:style>
  <w:style w:type="table" w:styleId="a4">
    <w:name w:val="Table Grid"/>
    <w:basedOn w:val="a1"/>
    <w:uiPriority w:val="39"/>
    <w:rsid w:val="0082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81E48"/>
    <w:pPr>
      <w:spacing w:after="0" w:line="240" w:lineRule="auto"/>
    </w:pPr>
    <w:rPr>
      <w:lang w:val="bg-BG"/>
    </w:rPr>
  </w:style>
  <w:style w:type="paragraph" w:styleId="a6">
    <w:name w:val="header"/>
    <w:basedOn w:val="a"/>
    <w:link w:val="Char"/>
    <w:uiPriority w:val="99"/>
    <w:unhideWhenUsed/>
    <w:rsid w:val="000733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07339A"/>
    <w:rPr>
      <w:lang w:val="bg-BG"/>
    </w:rPr>
  </w:style>
  <w:style w:type="paragraph" w:styleId="a7">
    <w:name w:val="footer"/>
    <w:basedOn w:val="a"/>
    <w:link w:val="Char0"/>
    <w:uiPriority w:val="99"/>
    <w:unhideWhenUsed/>
    <w:rsid w:val="000733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07339A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Tsvetanka Dilkova</dc:creator>
  <cp:keywords/>
  <dc:description/>
  <cp:lastModifiedBy>Polyxeni</cp:lastModifiedBy>
  <cp:revision>2</cp:revision>
  <dcterms:created xsi:type="dcterms:W3CDTF">2020-11-14T20:33:00Z</dcterms:created>
  <dcterms:modified xsi:type="dcterms:W3CDTF">2020-11-14T20:33:00Z</dcterms:modified>
</cp:coreProperties>
</file>