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A73" w:rsidRDefault="00F60A73" w:rsidP="00F60A73">
      <w:pPr>
        <w:pStyle w:val="a5"/>
        <w:rPr>
          <w:rFonts w:ascii="Comic Sans MS" w:hAnsi="Comic Sans MS"/>
          <w:b/>
          <w:sz w:val="52"/>
          <w:shd w:val="clear" w:color="auto" w:fill="FFFFFF"/>
        </w:rPr>
      </w:pPr>
      <w:r w:rsidRPr="00F60A73">
        <w:rPr>
          <w:noProof/>
          <w:sz w:val="52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-889000</wp:posOffset>
            </wp:positionH>
            <wp:positionV relativeFrom="paragraph">
              <wp:posOffset>-452755</wp:posOffset>
            </wp:positionV>
            <wp:extent cx="7033260" cy="10820400"/>
            <wp:effectExtent l="0" t="0" r="0" b="0"/>
            <wp:wrapNone/>
            <wp:docPr id="1" name="Εικόνα 1" descr="Seaside Border: Clip Art, Page Border, and Vector Graphics | Page borders,  Clip art borders, Borders for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side Border: Clip Art, Page Border, and Vector Graphics | Page borders,  Clip art borders, Borders for pap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260" cy="108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A73" w:rsidRPr="00F60A73" w:rsidRDefault="00F60A73" w:rsidP="00F60A73">
      <w:pPr>
        <w:pStyle w:val="a5"/>
        <w:jc w:val="center"/>
        <w:rPr>
          <w:rFonts w:ascii="Comic Sans MS" w:hAnsi="Comic Sans MS"/>
          <w:b/>
          <w:sz w:val="52"/>
          <w:shd w:val="clear" w:color="auto" w:fill="FFFFFF"/>
        </w:rPr>
      </w:pPr>
      <w:r w:rsidRPr="00F60A73">
        <w:rPr>
          <w:rFonts w:ascii="Comic Sans MS" w:hAnsi="Comic Sans MS"/>
          <w:b/>
          <w:sz w:val="52"/>
          <w:shd w:val="clear" w:color="auto" w:fill="FFFFFF"/>
        </w:rPr>
        <w:t xml:space="preserve">Το </w:t>
      </w:r>
      <w:r w:rsidR="003A7E58" w:rsidRPr="003A7E58">
        <w:rPr>
          <w:rFonts w:ascii="Comic Sans MS" w:hAnsi="Comic Sans MS"/>
          <w:b/>
          <w:sz w:val="52"/>
          <w:shd w:val="clear" w:color="auto" w:fill="FFFFFF"/>
        </w:rPr>
        <w:t xml:space="preserve">είναι </w:t>
      </w:r>
      <w:r w:rsidRPr="00F60A73">
        <w:rPr>
          <w:rFonts w:ascii="Comic Sans MS" w:hAnsi="Comic Sans MS"/>
          <w:b/>
          <w:sz w:val="52"/>
          <w:shd w:val="clear" w:color="auto" w:fill="FFFFFF"/>
        </w:rPr>
        <w:t>νερό χαρά</w:t>
      </w:r>
    </w:p>
    <w:p w:rsidR="00F60A73" w:rsidRPr="00F60A73" w:rsidRDefault="00F60A73" w:rsidP="00F60A73">
      <w:pPr>
        <w:jc w:val="center"/>
        <w:rPr>
          <w:sz w:val="20"/>
        </w:rPr>
      </w:pPr>
    </w:p>
    <w:p w:rsidR="003D53D6" w:rsidRPr="00F60A73" w:rsidRDefault="00DB7C76" w:rsidP="00F60A73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i/>
          <w:iCs/>
          <w:noProof/>
          <w:color w:val="111111"/>
          <w:sz w:val="32"/>
          <w:szCs w:val="35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7395268</wp:posOffset>
                </wp:positionV>
                <wp:extent cx="3682313" cy="605481"/>
                <wp:effectExtent l="0" t="0" r="13970" b="23495"/>
                <wp:wrapNone/>
                <wp:docPr id="3" name="Κορνίζ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313" cy="605481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7C76" w:rsidRPr="00DB7C76" w:rsidRDefault="00DB7C76" w:rsidP="00DB7C7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</w:rPr>
                              <w:t xml:space="preserve">Όνομα: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Κορνίζα 3" o:spid="_x0000_s1026" type="#_x0000_t84" style="position:absolute;left:0;text-align:left;margin-left:238.75pt;margin-top:582.3pt;width:289.95pt;height:47.7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" fillcolor="white [3212]" strokecolor="#1f4d78 [1604]" strokeweight="1.5pt">
                <v:textbox>
                  <w:txbxContent>
                    <w:p w:rsidR="00DB7C76" w:rsidRPr="00DB7C76" w:rsidRDefault="00DB7C76" w:rsidP="00DB7C76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</w:rPr>
                        <w:t xml:space="preserve">Όνομα: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0A73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 xml:space="preserve">Το </w:t>
      </w:r>
      <w:r w:rsidR="003A7E58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νερό</w:t>
      </w:r>
      <w:r w:rsidR="00F60A73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 xml:space="preserve"> </w:t>
      </w:r>
      <w:r w:rsidR="003A7E58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είναι</w:t>
      </w:r>
      <w:r w:rsidR="00F60A73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 xml:space="preserve"> </w:t>
      </w:r>
      <w:r w:rsidR="003A7E58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χαρά</w:t>
      </w:r>
      <w:r w:rsidR="00F60A73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, ειναι αγαπες και φιλια!</w:t>
      </w:r>
      <w:r w:rsidR="00F60A73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br/>
        <w:t>Το νερό είναι χαρά, παιχνι</w:t>
      </w:r>
      <w:r w:rsid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δια απολαυστικά!</w:t>
      </w:r>
      <w:r w:rsid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br/>
      </w:r>
      <w:r w:rsidR="00F60A73" w:rsidRPr="00DB7C76">
        <w:rPr>
          <w:rFonts w:ascii="Comic Sans MS" w:hAnsi="Comic Sans MS"/>
          <w:i/>
          <w:iCs/>
          <w:color w:val="111111"/>
          <w:sz w:val="20"/>
          <w:szCs w:val="35"/>
          <w:shd w:val="clear" w:color="auto" w:fill="FFFFFF"/>
        </w:rPr>
        <w:br/>
      </w:r>
      <w:r w:rsid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Μα κανε</w:t>
      </w:r>
      <w:r w:rsidR="00F60A73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να μην αφησεις</w:t>
      </w:r>
      <w:r w:rsidR="00F60A73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br/>
        <w:t>να χαλασει ολο αυτό.</w:t>
      </w:r>
      <w:r w:rsidR="00F60A73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br/>
        <w:t>Ρωτα, έλεγξε και μα</w:t>
      </w:r>
      <w:r w:rsid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θε,</w:t>
      </w:r>
      <w:r w:rsid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br/>
        <w:t>μα</w:t>
      </w:r>
      <w:r w:rsidR="00F60A73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θ</w:t>
      </w:r>
      <w:r w:rsidR="00AA4AE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ε ποιο είναι το σωστο.</w:t>
      </w:r>
      <w:r w:rsidR="00AA4AE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br/>
      </w:r>
      <w:r w:rsidR="00AA4AE3" w:rsidRPr="00DB7C76">
        <w:rPr>
          <w:rFonts w:ascii="Comic Sans MS" w:hAnsi="Comic Sans MS"/>
          <w:i/>
          <w:iCs/>
          <w:color w:val="111111"/>
          <w:sz w:val="20"/>
          <w:szCs w:val="35"/>
          <w:shd w:val="clear" w:color="auto" w:fill="FFFFFF"/>
        </w:rPr>
        <w:br/>
      </w:r>
      <w:r w:rsidR="00AA4AE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Τήρησε ολους τους κανονες,</w:t>
      </w:r>
      <w:r w:rsidR="00AA4AE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br/>
        <w:t>σκε</w:t>
      </w:r>
      <w:r w:rsidR="00F60A73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ψου πρωτα λογικά</w:t>
      </w:r>
      <w:r w:rsidR="00F60A73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br/>
      </w:r>
      <w:r w:rsidR="00AA4AE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κι ο</w:t>
      </w:r>
      <w:r w:rsidR="00F60A73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ποιον πάει να σε γελασει</w:t>
      </w:r>
      <w:r w:rsidR="00F60A73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br/>
        <w:t>διώξ’ τον αμεσως μακριά.</w:t>
      </w:r>
      <w:r w:rsidR="00F60A73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br/>
      </w:r>
      <w:r w:rsidR="00F60A73" w:rsidRPr="00DB7C76">
        <w:rPr>
          <w:rFonts w:ascii="Comic Sans MS" w:hAnsi="Comic Sans MS"/>
          <w:i/>
          <w:iCs/>
          <w:color w:val="111111"/>
          <w:sz w:val="20"/>
          <w:szCs w:val="35"/>
          <w:shd w:val="clear" w:color="auto" w:fill="FFFFFF"/>
        </w:rPr>
        <w:br/>
      </w:r>
      <w:r w:rsidR="00F60A73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 xml:space="preserve">Το νερο ειναι χαρα, </w:t>
      </w:r>
      <w:r w:rsidR="00F60A73" w:rsidRPr="00F6797A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ειναι</w:t>
      </w:r>
      <w:r w:rsidR="00F60A73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 xml:space="preserve"> αγαπες και φιλια!</w:t>
      </w:r>
      <w:r w:rsidR="00F60A73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br/>
        <w:t>Το νερό είναι χαρά, παιχνιδια απολαυστικά!</w:t>
      </w:r>
      <w:r w:rsidR="00F60A73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br/>
      </w:r>
      <w:r w:rsidR="00F60A73" w:rsidRPr="00DB7C76">
        <w:rPr>
          <w:rFonts w:ascii="Comic Sans MS" w:hAnsi="Comic Sans MS"/>
          <w:i/>
          <w:iCs/>
          <w:color w:val="111111"/>
          <w:sz w:val="20"/>
          <w:szCs w:val="35"/>
          <w:shd w:val="clear" w:color="auto" w:fill="FFFFFF"/>
        </w:rPr>
        <w:br/>
      </w:r>
      <w:r w:rsidR="00F60A73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Μια στιγμη μην επιτρεψεις</w:t>
      </w:r>
      <w:r w:rsidR="00F60A73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br/>
        <w:t>να χαλασει</w:t>
      </w:r>
      <w:r w:rsidR="00AA4AE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 xml:space="preserve"> όλο αυτό.</w:t>
      </w:r>
      <w:r w:rsidR="00AA4AE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br/>
        <w:t>Παιδι ει</w:t>
      </w:r>
      <w:r w:rsidR="00F60A73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σαι ενημερωμενο,</w:t>
      </w:r>
      <w:r w:rsidR="00F60A73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br/>
        <w:t>ξέρεις ποιο ει</w:t>
      </w:r>
      <w:r w:rsidR="00AA4AE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ναι το σωστό.</w:t>
      </w:r>
      <w:r w:rsidR="00AA4AE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br/>
      </w:r>
      <w:r w:rsidR="00AA4AE3" w:rsidRPr="00DB7C76">
        <w:rPr>
          <w:rFonts w:ascii="Comic Sans MS" w:hAnsi="Comic Sans MS"/>
          <w:i/>
          <w:iCs/>
          <w:color w:val="111111"/>
          <w:sz w:val="20"/>
          <w:szCs w:val="35"/>
          <w:shd w:val="clear" w:color="auto" w:fill="FFFFFF"/>
        </w:rPr>
        <w:br/>
      </w:r>
      <w:r w:rsidR="00AA4AE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Κοι</w:t>
      </w:r>
      <w:r w:rsidR="00F60A73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τα την ασ</w:t>
      </w:r>
      <w:r w:rsidR="00AA4AE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φάλειά σου,</w:t>
      </w:r>
      <w:r w:rsidR="00AA4AE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br/>
        <w:t>σκεψου πα</w:t>
      </w:r>
      <w:r w:rsidR="00F60A73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ντα λογικά</w:t>
      </w:r>
      <w:r w:rsidR="00F60A73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br/>
        <w:t>κι όποιον λ</w:t>
      </w:r>
      <w:r w:rsidR="00AA4AE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ε</w:t>
      </w:r>
      <w:r w:rsidR="00F60A73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ει «δεν πειραζει»</w:t>
      </w:r>
      <w:r w:rsidR="00F60A73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br/>
        <w:t>διώξ’ τον αμεσως μακριά.</w:t>
      </w:r>
      <w:bookmarkStart w:id="0" w:name="_GoBack"/>
      <w:bookmarkEnd w:id="0"/>
    </w:p>
    <w:sectPr w:rsidR="003D53D6" w:rsidRPr="00F60A73" w:rsidSect="00DB7C76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65E" w:rsidRDefault="00C8465E" w:rsidP="00F60A73">
      <w:pPr>
        <w:spacing w:after="0" w:line="240" w:lineRule="auto"/>
      </w:pPr>
      <w:r>
        <w:separator/>
      </w:r>
    </w:p>
  </w:endnote>
  <w:endnote w:type="continuationSeparator" w:id="0">
    <w:p w:rsidR="00C8465E" w:rsidRDefault="00C8465E" w:rsidP="00F60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65E" w:rsidRDefault="00C8465E" w:rsidP="00F60A73">
      <w:pPr>
        <w:spacing w:after="0" w:line="240" w:lineRule="auto"/>
      </w:pPr>
      <w:r>
        <w:separator/>
      </w:r>
    </w:p>
  </w:footnote>
  <w:footnote w:type="continuationSeparator" w:id="0">
    <w:p w:rsidR="00C8465E" w:rsidRDefault="00C8465E" w:rsidP="00F60A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73"/>
    <w:rsid w:val="0031354F"/>
    <w:rsid w:val="003A7E58"/>
    <w:rsid w:val="003D53D6"/>
    <w:rsid w:val="005F178A"/>
    <w:rsid w:val="00AA4AE3"/>
    <w:rsid w:val="00C8465E"/>
    <w:rsid w:val="00DB7C76"/>
    <w:rsid w:val="00F60A73"/>
    <w:rsid w:val="00F6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7D0EE-1FBF-4DA3-B1AE-C991954D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0A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60A73"/>
  </w:style>
  <w:style w:type="paragraph" w:styleId="a4">
    <w:name w:val="footer"/>
    <w:basedOn w:val="a"/>
    <w:link w:val="Char0"/>
    <w:uiPriority w:val="99"/>
    <w:unhideWhenUsed/>
    <w:rsid w:val="00F60A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60A73"/>
  </w:style>
  <w:style w:type="paragraph" w:styleId="a5">
    <w:name w:val="Title"/>
    <w:basedOn w:val="a"/>
    <w:next w:val="a"/>
    <w:link w:val="Char1"/>
    <w:uiPriority w:val="10"/>
    <w:qFormat/>
    <w:rsid w:val="00F60A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Τίτλος Char"/>
    <w:basedOn w:val="a0"/>
    <w:link w:val="a5"/>
    <w:uiPriority w:val="10"/>
    <w:rsid w:val="00F60A7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1ο δημοτικό</dc:creator>
  <cp:keywords/>
  <dc:description/>
  <cp:lastModifiedBy>17ο δημοτικό</cp:lastModifiedBy>
  <cp:revision>5</cp:revision>
  <dcterms:created xsi:type="dcterms:W3CDTF">2023-05-12T08:09:00Z</dcterms:created>
  <dcterms:modified xsi:type="dcterms:W3CDTF">2023-05-16T06:05:00Z</dcterms:modified>
</cp:coreProperties>
</file>