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A3" w:rsidRDefault="005F4200">
      <w:pPr>
        <w:rPr>
          <w:rFonts w:ascii="Comic Sans MS" w:hAnsi="Comic Sans MS"/>
          <w:b/>
          <w:sz w:val="32"/>
        </w:rPr>
      </w:pPr>
      <w:r w:rsidRPr="00591E46">
        <w:rPr>
          <w:b/>
          <w:noProof/>
          <w:sz w:val="32"/>
          <w:lang w:eastAsia="el-GR"/>
        </w:rPr>
        <w:drawing>
          <wp:anchor distT="0" distB="0" distL="114300" distR="114300" simplePos="0" relativeHeight="251658240" behindDoc="1" locked="0" layoutInCell="1" allowOverlap="1" wp14:anchorId="0217A0F7" wp14:editId="5F86CAEB">
            <wp:simplePos x="0" y="0"/>
            <wp:positionH relativeFrom="column">
              <wp:posOffset>5173980</wp:posOffset>
            </wp:positionH>
            <wp:positionV relativeFrom="paragraph">
              <wp:posOffset>-358140</wp:posOffset>
            </wp:positionV>
            <wp:extent cx="1082675" cy="1051560"/>
            <wp:effectExtent l="171450" t="171450" r="136525" b="167640"/>
            <wp:wrapTight wrapText="bothSides">
              <wp:wrapPolygon edited="0">
                <wp:start x="-906" y="227"/>
                <wp:lineTo x="-3020" y="1108"/>
                <wp:lineTo x="-739" y="6911"/>
                <wp:lineTo x="-3205" y="7939"/>
                <wp:lineTo x="-924" y="13742"/>
                <wp:lineTo x="-3038" y="14623"/>
                <wp:lineTo x="-615" y="20790"/>
                <wp:lineTo x="12093" y="21828"/>
                <wp:lineTo x="20280" y="21794"/>
                <wp:lineTo x="20632" y="21647"/>
                <wp:lineTo x="22041" y="21060"/>
                <wp:lineTo x="21901" y="2967"/>
                <wp:lineTo x="17229" y="-574"/>
                <wp:lineTo x="14948" y="-6378"/>
                <wp:lineTo x="503" y="-360"/>
                <wp:lineTo x="-906" y="227"/>
              </wp:wrapPolygon>
            </wp:wrapTight>
            <wp:docPr id="1" name="Εικόνα 1" descr="912,400+ Happiness Clipart Stock Illustrations, Royalty-Free Vector  Graphic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12,400+ Happiness Clipart Stock Illustrations, Royalty-Free Vector  Graphic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1761">
                      <a:off x="0" y="0"/>
                      <a:ext cx="108267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E46" w:rsidRPr="00591E46">
        <w:rPr>
          <w:rFonts w:ascii="Comic Sans MS" w:hAnsi="Comic Sans MS"/>
          <w:b/>
          <w:sz w:val="32"/>
        </w:rPr>
        <w:t xml:space="preserve">Όνομα: </w:t>
      </w:r>
      <w:r w:rsidR="00576EE6">
        <w:rPr>
          <w:rFonts w:ascii="Comic Sans MS" w:hAnsi="Comic Sans MS"/>
          <w:b/>
          <w:sz w:val="32"/>
        </w:rPr>
        <w:t>κ. Παρασκευή</w:t>
      </w:r>
      <w:r w:rsidR="00591E46" w:rsidRPr="00591E46">
        <w:rPr>
          <w:rFonts w:ascii="Comic Sans MS" w:hAnsi="Comic Sans MS"/>
          <w:b/>
          <w:sz w:val="32"/>
        </w:rPr>
        <w:tab/>
      </w:r>
      <w:r w:rsidR="00591E46" w:rsidRPr="00591E46">
        <w:rPr>
          <w:rFonts w:ascii="Comic Sans MS" w:hAnsi="Comic Sans MS"/>
          <w:b/>
          <w:sz w:val="32"/>
        </w:rPr>
        <w:tab/>
        <w:t xml:space="preserve">Τάξη:  </w:t>
      </w:r>
    </w:p>
    <w:p w:rsidR="00591E46" w:rsidRPr="00576EE6" w:rsidRDefault="00591E46">
      <w:pPr>
        <w:rPr>
          <w:rFonts w:ascii="Comic Sans MS" w:hAnsi="Comic Sans MS"/>
          <w:b/>
          <w:sz w:val="12"/>
        </w:rPr>
      </w:pPr>
      <w:r>
        <w:rPr>
          <w:rFonts w:ascii="Comic Sans MS" w:hAnsi="Comic Sans MS"/>
          <w:b/>
          <w:noProof/>
          <w:sz w:val="3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179705</wp:posOffset>
                </wp:positionV>
                <wp:extent cx="5928360" cy="4229100"/>
                <wp:effectExtent l="0" t="0" r="15240" b="19050"/>
                <wp:wrapNone/>
                <wp:docPr id="2" name="Πλαίσ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4229100"/>
                        </a:xfrm>
                        <a:prstGeom prst="frame">
                          <a:avLst>
                            <a:gd name="adj1" fmla="val 1329"/>
                          </a:avLst>
                        </a:prstGeom>
                        <a:solidFill>
                          <a:srgbClr val="FFFF00"/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2" o:spid="_x0000_s1026" style="position:absolute;margin-left:-10.8pt;margin-top:14.15pt;width:466.8pt;height:3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28360,422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+8xAIAAMcFAAAOAAAAZHJzL2Uyb0RvYy54bWysVM1uEzEQviPxDpbvdH+alibqpooaBSFV&#10;paJFPTteO7vIf9jOH1dehDdAHBEH3iC8EmOvsym04oDYg3dmZ+bzzLczc36xkQKtmHWtVhUujnKM&#10;mKK6btWiwu/uZi/OMHKeqJoIrViFt8zhi/HzZ+drM2KlbrSomUUAotxobSrceG9GWeZowyRxR9ow&#10;BUaurSQeVLvIakvWgC5FVub5abbWtjZWU+YcfJ12RjyO+Jwz6t9w7phHosKQm4+njec8nNn4nIwW&#10;lpimpSkN8g9ZSNIquLSHmhJP0NK2j6BkS612mvsjqmWmOW8pizVANUX+RzW3DTEs1gLkONPT5P4f&#10;LL1e3VjU1hUuMVJEwi/afd59333dffn5afdt9wOVgaO1cSNwvTU3NmkOxFDwhlsZ3lAK2kRetz2v&#10;bOMRhY8nw/Ls+BTop2AblOWwyCPz2SHcWOdfMS1RECrMLaQSCSWrK+cjs3XKj9TvC4y4FPCjVkSg&#10;4rgchhwBLTmDtMcLkU6Ltp61QkTFLuaXwiKIrPAMnj6V39yECs4BZUpc03m7rZtqn64KDlmgpSMi&#10;Sn4rWAgT6i3jQCqUXsYiYjuz/lpCKVO+6EwNqVmHf5LDk+D7iFhXBAzIHKrosRNAGJXH2B0hyT+E&#10;sjgNfXD+t8S64D4i3qyV74Nlq7R9CkBAVenmzn9PUkdNYGmu6y20nNXdLDpDZy3QfEWcvyEW/in0&#10;CSwU/wYOLvS6wjpJGDXafnzqe/CHmQArRmsY5gq7D0tiGUbitYJpGRaDQZj+qAxOXpag2IeW+UOL&#10;WspLDd0BXQbZRTH4e7EXudXyHvbOJNwKJqIo3F1h6u1eufTdkoHNRdlkEt1g4g3xV+rW0AAeWA0N&#10;dre5J9akxvcwM9d6P/ipoztGD74hUunJ0mve+mA88JoU2BaxcdJmC+vooR69Dvt3/AsAAP//AwBQ&#10;SwMEFAAGAAgAAAAhABUMbS3hAAAACgEAAA8AAABkcnMvZG93bnJldi54bWxMj8tOwzAQRfdI/IM1&#10;SOxa59GGNGRSoUpIXcCihe7deEgi4nGI3Tbw9ZhVWY7m6N5zy/VkenGm0XWWEeJ5BIK4trrjBuH9&#10;7XmWg3BesVa9ZUL4Jgfr6vamVIW2F97Ree8bEULYFQqh9X4opHR1S0a5uR2Iw+/Djkb5cI6N1KO6&#10;hHDTyySKMmlUx6GhVQNtWqo/9yeDkH/RYpm/7NIfOhy2vH2oX5cbh3h/Nz09gvA0+SsMf/pBHarg&#10;dLQn1k70CLMkzgKKkOQpiACs4iSMOyJkq0UKsirl/wnVLwAAAP//AwBQSwECLQAUAAYACAAAACEA&#10;toM4kv4AAADhAQAAEwAAAAAAAAAAAAAAAAAAAAAAW0NvbnRlbnRfVHlwZXNdLnhtbFBLAQItABQA&#10;BgAIAAAAIQA4/SH/1gAAAJQBAAALAAAAAAAAAAAAAAAAAC8BAABfcmVscy8ucmVsc1BLAQItABQA&#10;BgAIAAAAIQDLRg+8xAIAAMcFAAAOAAAAAAAAAAAAAAAAAC4CAABkcnMvZTJvRG9jLnhtbFBLAQIt&#10;ABQABgAIAAAAIQAVDG0t4QAAAAoBAAAPAAAAAAAAAAAAAAAAAB4FAABkcnMvZG93bnJldi54bWxQ&#10;SwUGAAAAAAQABADzAAAALAYAAAAA&#10;" path="m,l5928360,r,4229100l,4229100,,xm56205,56205r,4116690l5872155,4172895r,-4116690l56205,56205xe" fillcolor="yellow" strokecolor="#243f60 [1604]" strokeweight="2pt">
                <v:stroke dashstyle="1 1"/>
                <v:path arrowok="t" o:connecttype="custom" o:connectlocs="0,0;5928360,0;5928360,4229100;0,4229100;0,0;56205,56205;56205,4172895;5872155,4172895;5872155,56205;56205,56205" o:connectangles="0,0,0,0,0,0,0,0,0,0"/>
              </v:shape>
            </w:pict>
          </mc:Fallback>
        </mc:AlternateContent>
      </w:r>
    </w:p>
    <w:p w:rsidR="00591E46" w:rsidRDefault="00591E46" w:rsidP="00591E46">
      <w:pPr>
        <w:jc w:val="center"/>
        <w:rPr>
          <w:rFonts w:ascii="Comic Sans MS" w:hAnsi="Comic Sans MS"/>
          <w:b/>
          <w:sz w:val="40"/>
        </w:rPr>
      </w:pPr>
      <w:r w:rsidRPr="005F4200">
        <w:rPr>
          <w:rFonts w:ascii="Comic Sans MS" w:hAnsi="Comic Sans MS"/>
          <w:b/>
          <w:sz w:val="40"/>
        </w:rPr>
        <w:t>Αναπολώ το 2024…</w:t>
      </w:r>
    </w:p>
    <w:p w:rsidR="00A720DB" w:rsidRPr="00A720DB" w:rsidRDefault="00A720DB" w:rsidP="00591E46">
      <w:pPr>
        <w:jc w:val="center"/>
        <w:rPr>
          <w:rFonts w:ascii="Comic Sans MS" w:hAnsi="Comic Sans MS"/>
          <w:b/>
          <w:sz w:val="16"/>
        </w:rPr>
      </w:pPr>
    </w:p>
    <w:p w:rsidR="00591E46" w:rsidRDefault="00591E46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Έμαθα:</w:t>
      </w:r>
      <w:r w:rsidR="00576EE6">
        <w:rPr>
          <w:rFonts w:ascii="Comic Sans MS" w:hAnsi="Comic Sans MS"/>
          <w:b/>
          <w:sz w:val="36"/>
        </w:rPr>
        <w:t xml:space="preserve"> παραδοσιακούς χορούς</w:t>
      </w:r>
    </w:p>
    <w:p w:rsidR="00591E46" w:rsidRDefault="00591E46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Επισκέφτηκα:</w:t>
      </w:r>
      <w:r w:rsidR="00576EE6">
        <w:rPr>
          <w:rFonts w:ascii="Comic Sans MS" w:hAnsi="Comic Sans MS"/>
          <w:b/>
          <w:sz w:val="36"/>
        </w:rPr>
        <w:t xml:space="preserve"> τη Θεσσαλονίκη</w:t>
      </w:r>
    </w:p>
    <w:p w:rsidR="00591E46" w:rsidRDefault="00591E46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Είδα:</w:t>
      </w:r>
      <w:r w:rsidR="00576EE6">
        <w:rPr>
          <w:rFonts w:ascii="Comic Sans MS" w:hAnsi="Comic Sans MS"/>
          <w:b/>
          <w:sz w:val="36"/>
        </w:rPr>
        <w:t xml:space="preserve"> τον Λευκό Πύργο</w:t>
      </w:r>
    </w:p>
    <w:p w:rsidR="00591E46" w:rsidRDefault="00591E46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Δοκίμασα:</w:t>
      </w:r>
      <w:r w:rsidR="00576EE6">
        <w:rPr>
          <w:rFonts w:ascii="Comic Sans MS" w:hAnsi="Comic Sans MS"/>
          <w:b/>
          <w:sz w:val="36"/>
        </w:rPr>
        <w:t xml:space="preserve"> αβοκάντο</w:t>
      </w:r>
    </w:p>
    <w:p w:rsidR="00591E46" w:rsidRDefault="00591E46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Βοήθησα:</w:t>
      </w:r>
      <w:r w:rsidR="00576EE6">
        <w:rPr>
          <w:rFonts w:ascii="Comic Sans MS" w:hAnsi="Comic Sans MS"/>
          <w:b/>
          <w:sz w:val="36"/>
        </w:rPr>
        <w:t xml:space="preserve"> τον μπαμπά μου να βγάζει φωτογραφίες και βίντεο με το κινητό τηλέφωνο</w:t>
      </w:r>
    </w:p>
    <w:p w:rsidR="00591E46" w:rsidRDefault="00591E46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Βελτίωσα:</w:t>
      </w:r>
      <w:r w:rsidR="00576EE6">
        <w:rPr>
          <w:rFonts w:ascii="Comic Sans MS" w:hAnsi="Comic Sans MS"/>
          <w:b/>
          <w:sz w:val="36"/>
        </w:rPr>
        <w:t xml:space="preserve"> την σωματική μου αντοχή</w:t>
      </w:r>
    </w:p>
    <w:p w:rsidR="00591E46" w:rsidRPr="00576EE6" w:rsidRDefault="00591E46">
      <w:pPr>
        <w:rPr>
          <w:rFonts w:ascii="Comic Sans MS" w:hAnsi="Comic Sans MS"/>
          <w:b/>
          <w:sz w:val="12"/>
        </w:rPr>
      </w:pPr>
    </w:p>
    <w:p w:rsidR="00591E46" w:rsidRPr="00576EE6" w:rsidRDefault="00591E46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sz w:val="32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056F9" wp14:editId="74254C45">
                <wp:simplePos x="0" y="0"/>
                <wp:positionH relativeFrom="column">
                  <wp:posOffset>-137160</wp:posOffset>
                </wp:positionH>
                <wp:positionV relativeFrom="paragraph">
                  <wp:posOffset>108585</wp:posOffset>
                </wp:positionV>
                <wp:extent cx="5928360" cy="4229100"/>
                <wp:effectExtent l="0" t="0" r="15240" b="19050"/>
                <wp:wrapNone/>
                <wp:docPr id="3" name="Πλαίσ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4229100"/>
                        </a:xfrm>
                        <a:prstGeom prst="frame">
                          <a:avLst>
                            <a:gd name="adj1" fmla="val 1329"/>
                          </a:avLst>
                        </a:prstGeom>
                        <a:solidFill>
                          <a:srgbClr val="FFFF00"/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3" o:spid="_x0000_s1026" style="position:absolute;margin-left:-10.8pt;margin-top:8.55pt;width:466.8pt;height:3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28360,422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VUxgIAAMcFAAAOAAAAZHJzL2Uyb0RvYy54bWysVM1u2zAMvg/YOwi6r/5J2jVBnSJokGFA&#10;0RZrh54VWYo96G+SEie77kX6BsOOww57g+yVRsmO063FDsN8kEmT/ER+Jnl2vpECrZl1tVYFzo5S&#10;jJiiuqzVssDv7+avTjFynqiSCK1YgbfM4fPJyxdnjRmzXFdalMwiAFFu3JgCV96bcZI4WjFJ3JE2&#10;TIGRayuJB9Uuk9KSBtClSPI0PUkabUtjNWXOwddZa8STiM85o/6ac8c8EgWG3Hw8bTwX4UwmZ2S8&#10;tMRUNe3SIP+QhSS1gkt7qBnxBK1s/QRK1tRqp7k/olommvOaslgDVJOlf1RzWxHDYi1AjjM9Te7/&#10;wdKr9Y1FdVngAUaKSPhFu4fd993X3Zefn3ffdj/QIHDUGDcG11tzYzvNgRgK3nArwxtKQZvI67bn&#10;lW08ovDxeJSfDk6Afgq2YZ6PsjQynxzCjXX+DdMSBaHA3EIqkVCyvnQ+Mlt2+ZHyQ4YRlwJ+1JoI&#10;lA3yUcgR0DpnkPZ4IdJpUZfzWoio2OXiQlgEkQWew9On8pubUME5oMyIq1pvt3Uz7burgkMSaGmJ&#10;iJLfChbChHrHOJAKpeexiNjOrL+WUMqUz1pTRUrW4h+n8HTwfUSsKwIGZA5V9NgdQBiVp9gtIZ1/&#10;CGVxGvrg9G+JtcF9RLxZK98Hy1pp+xyAgKq6m1v/PUktNYGlhS630HJWt7PoDJ3XQPMlcf6GWPin&#10;0CewUPw1HFzopsC6kzCqtP303PfgDzMBVowaGOYCu48rYhlG4q2CaRllw2GY/qgMj1/noNjHlsVj&#10;i1rJCw3dAV0G2UUx+HuxF7nV8h72zjTcCiaiKNxdYOrtXrnw7ZKBzUXZdBrdYOIN8Zfq1tAAHlgN&#10;DXa3uSfWdI3vYWau9H7wu45uGT34hkilpyuvee2D8cBrp8C2iI3Tbbawjh7r0euwfye/AAAA//8D&#10;AFBLAwQUAAYACAAAACEA1xx0j98AAAAKAQAADwAAAGRycy9kb3ducmV2LnhtbEyPwU7DMBBE70j8&#10;g7VI3FrHKU1DiFOhSkg9wKGF3t14SSLidYjdNvD1LCc4ruZp9k25nlwvzjiGzpMGNU9AINXedtRo&#10;eHt9muUgQjRkTe8JNXxhgHV1fVWawvoL7fC8j43gEgqF0dDGOBRShrpFZ8LcD0icvfvRmcjn2Eg7&#10;mguXu16mSZJJZzriD60ZcNNi/bE/OQ35J94t8+fd4hsPhy1tV/XLchO0vr2ZHh9ARJziHwy/+qwO&#10;FTsd/YlsEL2GWaoyRjlYKRAM3KuUxx01ZPlCgaxK+X9C9QMAAP//AwBQSwECLQAUAAYACAAAACEA&#10;toM4kv4AAADhAQAAEwAAAAAAAAAAAAAAAAAAAAAAW0NvbnRlbnRfVHlwZXNdLnhtbFBLAQItABQA&#10;BgAIAAAAIQA4/SH/1gAAAJQBAAALAAAAAAAAAAAAAAAAAC8BAABfcmVscy8ucmVsc1BLAQItABQA&#10;BgAIAAAAIQCHELVUxgIAAMcFAAAOAAAAAAAAAAAAAAAAAC4CAABkcnMvZTJvRG9jLnhtbFBLAQIt&#10;ABQABgAIAAAAIQDXHHSP3wAAAAoBAAAPAAAAAAAAAAAAAAAAACAFAABkcnMvZG93bnJldi54bWxQ&#10;SwUGAAAAAAQABADzAAAALAYAAAAA&#10;" path="m,l5928360,r,4229100l,4229100,,xm56205,56205r,4116690l5872155,4172895r,-4116690l56205,56205xe" fillcolor="yellow" strokecolor="#243f60 [1604]" strokeweight="2pt">
                <v:stroke dashstyle="1 1"/>
                <v:path arrowok="t" o:connecttype="custom" o:connectlocs="0,0;5928360,0;5928360,4229100;0,4229100;0,0;56205,56205;56205,4172895;5872155,4172895;5872155,56205;56205,56205" o:connectangles="0,0,0,0,0,0,0,0,0,0"/>
              </v:shape>
            </w:pict>
          </mc:Fallback>
        </mc:AlternateContent>
      </w:r>
    </w:p>
    <w:p w:rsidR="00591E46" w:rsidRDefault="00591E46" w:rsidP="00591E46">
      <w:pPr>
        <w:jc w:val="center"/>
        <w:rPr>
          <w:rFonts w:ascii="Comic Sans MS" w:hAnsi="Comic Sans MS"/>
          <w:b/>
          <w:sz w:val="40"/>
        </w:rPr>
      </w:pPr>
      <w:r w:rsidRPr="005F4200">
        <w:rPr>
          <w:rFonts w:ascii="Comic Sans MS" w:hAnsi="Comic Sans MS"/>
          <w:b/>
          <w:sz w:val="40"/>
        </w:rPr>
        <w:t>Σκέφτομαι για το 2025</w:t>
      </w:r>
      <w:r w:rsidRPr="005F4200">
        <w:rPr>
          <w:rFonts w:ascii="Comic Sans MS" w:hAnsi="Comic Sans MS"/>
          <w:b/>
          <w:sz w:val="40"/>
        </w:rPr>
        <w:t>…</w:t>
      </w:r>
    </w:p>
    <w:p w:rsidR="00A720DB" w:rsidRPr="00576EE6" w:rsidRDefault="00A720DB" w:rsidP="00591E46">
      <w:pPr>
        <w:jc w:val="center"/>
        <w:rPr>
          <w:rFonts w:ascii="Comic Sans MS" w:hAnsi="Comic Sans MS"/>
          <w:b/>
          <w:sz w:val="2"/>
        </w:rPr>
      </w:pPr>
    </w:p>
    <w:p w:rsidR="00591E46" w:rsidRDefault="00591E46" w:rsidP="00591E46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Να μάθω</w:t>
      </w:r>
      <w:r>
        <w:rPr>
          <w:rFonts w:ascii="Comic Sans MS" w:hAnsi="Comic Sans MS"/>
          <w:b/>
          <w:sz w:val="36"/>
        </w:rPr>
        <w:t>:</w:t>
      </w:r>
      <w:r w:rsidR="00576EE6">
        <w:rPr>
          <w:rFonts w:ascii="Comic Sans MS" w:hAnsi="Comic Sans MS"/>
          <w:b/>
          <w:sz w:val="36"/>
        </w:rPr>
        <w:t xml:space="preserve"> πλέξιμο </w:t>
      </w:r>
      <w:proofErr w:type="spellStart"/>
      <w:r w:rsidR="00576EE6">
        <w:rPr>
          <w:rFonts w:ascii="Comic Sans MS" w:hAnsi="Comic Sans MS"/>
          <w:b/>
          <w:sz w:val="36"/>
        </w:rPr>
        <w:t>μακραμέ</w:t>
      </w:r>
      <w:proofErr w:type="spellEnd"/>
    </w:p>
    <w:p w:rsidR="00591E46" w:rsidRDefault="00591E46" w:rsidP="00591E46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Να επισκεφτώ</w:t>
      </w:r>
      <w:r>
        <w:rPr>
          <w:rFonts w:ascii="Comic Sans MS" w:hAnsi="Comic Sans MS"/>
          <w:b/>
          <w:sz w:val="36"/>
        </w:rPr>
        <w:t>:</w:t>
      </w:r>
      <w:r w:rsidR="00576EE6">
        <w:rPr>
          <w:rFonts w:ascii="Comic Sans MS" w:hAnsi="Comic Sans MS"/>
          <w:b/>
          <w:sz w:val="36"/>
        </w:rPr>
        <w:t xml:space="preserve"> </w:t>
      </w:r>
      <w:bookmarkStart w:id="0" w:name="_GoBack"/>
      <w:bookmarkEnd w:id="0"/>
      <w:r w:rsidR="00576EE6">
        <w:rPr>
          <w:rFonts w:ascii="Comic Sans MS" w:hAnsi="Comic Sans MS"/>
          <w:b/>
          <w:sz w:val="36"/>
        </w:rPr>
        <w:t>τον νονό και τη νονά μου</w:t>
      </w:r>
    </w:p>
    <w:p w:rsidR="00591E46" w:rsidRPr="007B3E03" w:rsidRDefault="00591E46" w:rsidP="00591E46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6"/>
        </w:rPr>
        <w:t>Να δω</w:t>
      </w:r>
      <w:r>
        <w:rPr>
          <w:rFonts w:ascii="Comic Sans MS" w:hAnsi="Comic Sans MS"/>
          <w:b/>
          <w:sz w:val="36"/>
        </w:rPr>
        <w:t>:</w:t>
      </w:r>
      <w:r w:rsidR="00576EE6">
        <w:rPr>
          <w:rFonts w:ascii="Comic Sans MS" w:hAnsi="Comic Sans MS"/>
          <w:b/>
          <w:sz w:val="36"/>
        </w:rPr>
        <w:t xml:space="preserve"> </w:t>
      </w:r>
      <w:r w:rsidR="007B3E03" w:rsidRPr="007B3E03">
        <w:rPr>
          <w:rFonts w:ascii="Comic Sans MS" w:hAnsi="Comic Sans MS"/>
          <w:b/>
          <w:sz w:val="32"/>
        </w:rPr>
        <w:t>μια συναυλία με τον Θανάση Παπακωνσταντίνου</w:t>
      </w:r>
    </w:p>
    <w:p w:rsidR="00591E46" w:rsidRDefault="00591E46" w:rsidP="00591E46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Να δοκιμάσω</w:t>
      </w:r>
      <w:r>
        <w:rPr>
          <w:rFonts w:ascii="Comic Sans MS" w:hAnsi="Comic Sans MS"/>
          <w:b/>
          <w:sz w:val="36"/>
        </w:rPr>
        <w:t>:</w:t>
      </w:r>
      <w:r w:rsidR="007B3E03">
        <w:rPr>
          <w:rFonts w:ascii="Comic Sans MS" w:hAnsi="Comic Sans MS"/>
          <w:b/>
          <w:sz w:val="36"/>
        </w:rPr>
        <w:t xml:space="preserve"> νέες τεχνικές για ησυχία στο μάθημα</w:t>
      </w:r>
    </w:p>
    <w:p w:rsidR="00591E46" w:rsidRDefault="00591E46" w:rsidP="00591E46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Να βοηθήσω</w:t>
      </w:r>
      <w:r>
        <w:rPr>
          <w:rFonts w:ascii="Comic Sans MS" w:hAnsi="Comic Sans MS"/>
          <w:b/>
          <w:sz w:val="36"/>
        </w:rPr>
        <w:t>:</w:t>
      </w:r>
      <w:r w:rsidR="00576EE6">
        <w:rPr>
          <w:rFonts w:ascii="Comic Sans MS" w:hAnsi="Comic Sans MS"/>
          <w:b/>
          <w:sz w:val="36"/>
        </w:rPr>
        <w:t xml:space="preserve"> το σχολείο μου σε περιβαλλοντικές δράσεις</w:t>
      </w:r>
    </w:p>
    <w:p w:rsidR="00591E46" w:rsidRDefault="00591E46" w:rsidP="00591E46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Να βελτιώσω</w:t>
      </w:r>
      <w:r w:rsidR="005F4200">
        <w:rPr>
          <w:rFonts w:ascii="Comic Sans MS" w:hAnsi="Comic Sans MS"/>
          <w:b/>
          <w:sz w:val="36"/>
        </w:rPr>
        <w:t>:</w:t>
      </w:r>
      <w:r w:rsidR="00576EE6">
        <w:rPr>
          <w:rFonts w:ascii="Comic Sans MS" w:hAnsi="Comic Sans MS"/>
          <w:b/>
          <w:sz w:val="36"/>
        </w:rPr>
        <w:t xml:space="preserve"> τη σωματική μου ενέργεια</w:t>
      </w:r>
    </w:p>
    <w:p w:rsidR="00591E46" w:rsidRPr="00591E46" w:rsidRDefault="00591E46">
      <w:pPr>
        <w:rPr>
          <w:rFonts w:ascii="Comic Sans MS" w:hAnsi="Comic Sans MS"/>
          <w:b/>
          <w:sz w:val="36"/>
        </w:rPr>
      </w:pPr>
    </w:p>
    <w:sectPr w:rsidR="00591E46" w:rsidRPr="00591E46" w:rsidSect="005F4200">
      <w:pgSz w:w="11906" w:h="16838"/>
      <w:pgMar w:top="993" w:right="1440" w:bottom="426" w:left="1440" w:header="708" w:footer="708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46"/>
    <w:rsid w:val="00576EE6"/>
    <w:rsid w:val="00591E46"/>
    <w:rsid w:val="005F4200"/>
    <w:rsid w:val="007B3E03"/>
    <w:rsid w:val="00A720DB"/>
    <w:rsid w:val="00EA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1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1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kotopoulos</dc:creator>
  <cp:lastModifiedBy>kostas kotopoulos</cp:lastModifiedBy>
  <cp:revision>2</cp:revision>
  <dcterms:created xsi:type="dcterms:W3CDTF">2025-01-07T21:20:00Z</dcterms:created>
  <dcterms:modified xsi:type="dcterms:W3CDTF">2025-01-07T21:20:00Z</dcterms:modified>
</cp:coreProperties>
</file>