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CB42" w14:textId="117A72EE" w:rsidR="00AF4E39" w:rsidRDefault="00AF4E39" w:rsidP="00AF4E39">
      <w:pPr>
        <w:pStyle w:val="Web"/>
        <w:spacing w:before="0" w:beforeAutospacing="0" w:after="0" w:afterAutospacing="0"/>
        <w:rPr>
          <w:rFonts w:ascii="Tahoma" w:hAnsi="Tahoma" w:cs="Tahoma"/>
          <w:color w:val="660066"/>
          <w:sz w:val="27"/>
          <w:szCs w:val="27"/>
        </w:rPr>
      </w:pPr>
    </w:p>
    <w:p w14:paraId="57FE98EA" w14:textId="1CD36405" w:rsidR="00AF4E39" w:rsidRDefault="00AF4E39" w:rsidP="00AF4E39">
      <w:pPr>
        <w:pStyle w:val="Web"/>
        <w:spacing w:before="0" w:beforeAutospacing="0" w:after="0" w:afterAutospacing="0"/>
        <w:rPr>
          <w:rFonts w:ascii="Tahoma" w:hAnsi="Tahoma" w:cs="Tahoma"/>
          <w:color w:val="660066"/>
          <w:sz w:val="27"/>
          <w:szCs w:val="27"/>
        </w:rPr>
      </w:pPr>
    </w:p>
    <w:p w14:paraId="74B0D1A1" w14:textId="3E670812" w:rsidR="00300467" w:rsidRDefault="00300467" w:rsidP="00AF4E39">
      <w:pPr>
        <w:pStyle w:val="Web"/>
        <w:spacing w:before="0" w:beforeAutospacing="0" w:after="0" w:afterAutospacing="0"/>
        <w:rPr>
          <w:rFonts w:ascii="Tahoma" w:hAnsi="Tahoma" w:cs="Tahoma"/>
          <w:color w:val="660066"/>
          <w:sz w:val="27"/>
          <w:szCs w:val="27"/>
        </w:rPr>
      </w:pPr>
    </w:p>
    <w:p w14:paraId="11AD7AAD" w14:textId="2B2D7756" w:rsidR="00300467" w:rsidRDefault="00300467" w:rsidP="00300467">
      <w:pPr>
        <w:pStyle w:val="Web"/>
        <w:spacing w:before="0" w:beforeAutospacing="0" w:after="0" w:afterAutospacing="0"/>
        <w:jc w:val="center"/>
        <w:rPr>
          <w:rFonts w:ascii="Tahoma" w:hAnsi="Tahoma" w:cs="Tahoma"/>
          <w:color w:val="660066"/>
          <w:sz w:val="27"/>
          <w:szCs w:val="27"/>
        </w:rPr>
      </w:pPr>
      <w:r>
        <w:rPr>
          <w:noProof/>
        </w:rPr>
        <w:drawing>
          <wp:inline distT="0" distB="0" distL="0" distR="0" wp14:anchorId="0A47DB9D" wp14:editId="342DC620">
            <wp:extent cx="2819400" cy="2857500"/>
            <wp:effectExtent l="0" t="0" r="0" b="0"/>
            <wp:docPr id="24" name="Εικόνα 24" descr="Images: cute boy cartoon | Cute boy cartoon thinking —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: cute boy cartoon | Cute boy cartoon thinking —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63" cy="292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6A48DA" w14:textId="3E799A87" w:rsidR="00300467" w:rsidRDefault="00300467" w:rsidP="00AF4E39">
      <w:pPr>
        <w:pStyle w:val="Web"/>
        <w:spacing w:before="0" w:beforeAutospacing="0" w:after="0" w:afterAutospacing="0"/>
        <w:rPr>
          <w:rFonts w:ascii="Tahoma" w:hAnsi="Tahoma" w:cs="Tahoma"/>
          <w:color w:val="660066"/>
          <w:sz w:val="27"/>
          <w:szCs w:val="27"/>
        </w:rPr>
      </w:pPr>
    </w:p>
    <w:p w14:paraId="5A2A03E2" w14:textId="18E3E2F3" w:rsidR="00300467" w:rsidRDefault="00300467" w:rsidP="00AF4E39">
      <w:pPr>
        <w:pStyle w:val="Web"/>
        <w:spacing w:before="0" w:beforeAutospacing="0" w:after="0" w:afterAutospacing="0"/>
        <w:rPr>
          <w:rFonts w:ascii="Tahoma" w:hAnsi="Tahoma" w:cs="Tahoma"/>
          <w:color w:val="660066"/>
          <w:sz w:val="27"/>
          <w:szCs w:val="27"/>
        </w:rPr>
      </w:pPr>
    </w:p>
    <w:p w14:paraId="798642B0" w14:textId="2EB965E8" w:rsidR="00300467" w:rsidRDefault="00300467" w:rsidP="00AF4E39">
      <w:pPr>
        <w:pStyle w:val="Web"/>
        <w:spacing w:before="0" w:beforeAutospacing="0" w:after="0" w:afterAutospacing="0"/>
        <w:rPr>
          <w:rFonts w:ascii="Tahoma" w:hAnsi="Tahoma" w:cs="Tahoma"/>
          <w:color w:val="660066"/>
          <w:sz w:val="27"/>
          <w:szCs w:val="27"/>
        </w:rPr>
      </w:pPr>
    </w:p>
    <w:p w14:paraId="19873473" w14:textId="72F3D7F9" w:rsidR="00300467" w:rsidRDefault="00300467" w:rsidP="00AF4E39">
      <w:pPr>
        <w:pStyle w:val="Web"/>
        <w:spacing w:before="0" w:beforeAutospacing="0" w:after="0" w:afterAutospacing="0"/>
        <w:rPr>
          <w:rFonts w:ascii="Tahoma" w:hAnsi="Tahoma" w:cs="Tahoma"/>
          <w:color w:val="660066"/>
          <w:sz w:val="27"/>
          <w:szCs w:val="27"/>
        </w:rPr>
      </w:pPr>
    </w:p>
    <w:p w14:paraId="0FB14E24" w14:textId="1322F517" w:rsidR="00300467" w:rsidRDefault="00300467" w:rsidP="00AF4E39">
      <w:pPr>
        <w:pStyle w:val="Web"/>
        <w:spacing w:before="0" w:beforeAutospacing="0" w:after="0" w:afterAutospacing="0"/>
        <w:rPr>
          <w:rFonts w:ascii="Tahoma" w:hAnsi="Tahoma" w:cs="Tahoma"/>
          <w:color w:val="660066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691C" wp14:editId="495182A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257800" cy="695325"/>
                <wp:effectExtent l="0" t="0" r="19050" b="371475"/>
                <wp:wrapNone/>
                <wp:docPr id="22" name="Φυσαλίδα ομιλίας: Ορθογώνιο με στρογγυλεμένες γωνίε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95325"/>
                        </a:xfrm>
                        <a:prstGeom prst="wedgeRoundRectCallout">
                          <a:avLst>
                            <a:gd name="adj1" fmla="val -20020"/>
                            <a:gd name="adj2" fmla="val 97711"/>
                            <a:gd name="adj3" fmla="val 16667"/>
                          </a:avLst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CAC7C" w14:textId="77777777" w:rsidR="00AF4E39" w:rsidRPr="00E656D3" w:rsidRDefault="00AF4E39" w:rsidP="00AF4E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</w:rPr>
                            </w:pPr>
                            <w:r w:rsidRPr="00E656D3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</w:rPr>
                              <w:t>Τα ρήματα χωρίζονται σε δύο ομάδες που λέγονται </w:t>
                            </w:r>
                            <w:r w:rsidRPr="00E656D3">
                              <w:rPr>
                                <w:rFonts w:asciiTheme="minorHAnsi" w:hAnsiTheme="minorHAnsi" w:cs="Tahoma"/>
                                <w:b/>
                                <w:bCs/>
                                <w:sz w:val="32"/>
                                <w:szCs w:val="32"/>
                              </w:rPr>
                              <w:t>φωνές</w:t>
                            </w:r>
                            <w:r w:rsidRPr="00E656D3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CC1C712" w14:textId="77777777" w:rsidR="00AF4E39" w:rsidRPr="005E7C1B" w:rsidRDefault="00AF4E39" w:rsidP="00AF4E3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60066"/>
                                <w:sz w:val="27"/>
                                <w:szCs w:val="27"/>
                                <w:lang w:eastAsia="el-GR"/>
                              </w:rPr>
                            </w:pPr>
                            <w:r w:rsidRPr="005E7C1B">
                              <w:rPr>
                                <w:rFonts w:ascii="Tahoma" w:hAnsi="Tahoma" w:cs="Tahoma"/>
                                <w:color w:val="660066"/>
                                <w:sz w:val="27"/>
                                <w:szCs w:val="27"/>
                                <w:lang w:eastAsia="el-GR"/>
                              </w:rPr>
                              <w:t> </w:t>
                            </w:r>
                          </w:p>
                          <w:p w14:paraId="20FED5F5" w14:textId="77777777" w:rsidR="00AF4E39" w:rsidRDefault="00AF4E39" w:rsidP="00AF4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369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22" o:spid="_x0000_s1026" type="#_x0000_t62" style="position:absolute;margin-left:362.8pt;margin-top:1.25pt;width:414pt;height:5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" adj="6476,31906" strokecolor="#70ad47 [3209]" strokeweight="1pt">
                <v:fill r:id="rId9" o:title="" recolor="t" rotate="t" type="tile"/>
                <v:textbox>
                  <w:txbxContent>
                    <w:p w14:paraId="218CAC7C" w14:textId="77777777" w:rsidR="00AF4E39" w:rsidRPr="00E656D3" w:rsidRDefault="00AF4E39" w:rsidP="00AF4E3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32"/>
                          <w:szCs w:val="32"/>
                        </w:rPr>
                      </w:pPr>
                      <w:r w:rsidRPr="00E656D3">
                        <w:rPr>
                          <w:rFonts w:asciiTheme="minorHAnsi" w:hAnsiTheme="minorHAnsi" w:cs="Tahoma"/>
                          <w:sz w:val="32"/>
                          <w:szCs w:val="32"/>
                        </w:rPr>
                        <w:t>Τα ρήματα χωρίζονται σε δύο ομάδες που λέγονται </w:t>
                      </w:r>
                      <w:r w:rsidRPr="00E656D3">
                        <w:rPr>
                          <w:rFonts w:asciiTheme="minorHAnsi" w:hAnsiTheme="minorHAnsi" w:cs="Tahoma"/>
                          <w:b/>
                          <w:bCs/>
                          <w:sz w:val="32"/>
                          <w:szCs w:val="32"/>
                        </w:rPr>
                        <w:t>φωνές</w:t>
                      </w:r>
                      <w:r w:rsidRPr="00E656D3">
                        <w:rPr>
                          <w:rFonts w:asciiTheme="minorHAnsi" w:hAnsiTheme="minorHAnsi" w:cs="Tahoma"/>
                          <w:sz w:val="32"/>
                          <w:szCs w:val="32"/>
                        </w:rPr>
                        <w:t>:</w:t>
                      </w:r>
                    </w:p>
                    <w:p w14:paraId="2CC1C712" w14:textId="77777777" w:rsidR="00AF4E39" w:rsidRPr="005E7C1B" w:rsidRDefault="00AF4E39" w:rsidP="00AF4E39">
                      <w:pPr>
                        <w:spacing w:after="0" w:line="240" w:lineRule="auto"/>
                        <w:rPr>
                          <w:rFonts w:ascii="Tahoma" w:hAnsi="Tahoma" w:cs="Tahoma"/>
                          <w:color w:val="660066"/>
                          <w:sz w:val="27"/>
                          <w:szCs w:val="27"/>
                          <w:lang w:eastAsia="el-GR"/>
                        </w:rPr>
                      </w:pPr>
                      <w:r w:rsidRPr="005E7C1B">
                        <w:rPr>
                          <w:rFonts w:ascii="Tahoma" w:hAnsi="Tahoma" w:cs="Tahoma"/>
                          <w:color w:val="660066"/>
                          <w:sz w:val="27"/>
                          <w:szCs w:val="27"/>
                          <w:lang w:eastAsia="el-GR"/>
                        </w:rPr>
                        <w:t> </w:t>
                      </w:r>
                    </w:p>
                    <w:p w14:paraId="20FED5F5" w14:textId="77777777" w:rsidR="00AF4E39" w:rsidRDefault="00AF4E39" w:rsidP="00AF4E39"/>
                  </w:txbxContent>
                </v:textbox>
                <w10:wrap anchorx="margin"/>
              </v:shape>
            </w:pict>
          </mc:Fallback>
        </mc:AlternateContent>
      </w:r>
    </w:p>
    <w:p w14:paraId="22B862C1" w14:textId="3602A861" w:rsidR="00AF4E39" w:rsidRDefault="00E26C01" w:rsidP="00E26C01">
      <w:pPr>
        <w:pStyle w:val="Web"/>
        <w:tabs>
          <w:tab w:val="left" w:pos="570"/>
          <w:tab w:val="right" w:pos="8306"/>
        </w:tabs>
        <w:spacing w:before="0" w:beforeAutospacing="0" w:after="0" w:afterAutospacing="0"/>
        <w:jc w:val="right"/>
        <w:rPr>
          <w:rFonts w:ascii="Tahoma" w:hAnsi="Tahoma" w:cs="Tahoma"/>
          <w:color w:val="660066"/>
          <w:sz w:val="27"/>
          <w:szCs w:val="27"/>
        </w:rPr>
      </w:pPr>
      <w:r>
        <w:rPr>
          <w:rFonts w:ascii="Tahoma" w:hAnsi="Tahoma" w:cs="Tahoma"/>
          <w:color w:val="660066"/>
          <w:sz w:val="27"/>
          <w:szCs w:val="27"/>
        </w:rPr>
        <w:tab/>
      </w:r>
      <w:r>
        <w:rPr>
          <w:rFonts w:ascii="Tahoma" w:hAnsi="Tahoma" w:cs="Tahoma"/>
          <w:color w:val="660066"/>
          <w:sz w:val="27"/>
          <w:szCs w:val="27"/>
        </w:rPr>
        <w:tab/>
      </w:r>
      <w:r w:rsidR="00AF4E39">
        <w:rPr>
          <w:rFonts w:ascii="Tahoma" w:hAnsi="Tahoma" w:cs="Tahoma"/>
          <w:color w:val="660066"/>
          <w:sz w:val="27"/>
          <w:szCs w:val="27"/>
        </w:rPr>
        <w:tab/>
      </w:r>
    </w:p>
    <w:p w14:paraId="2CB55115" w14:textId="2D356969" w:rsidR="00AF4E39" w:rsidRDefault="00AF4E39" w:rsidP="00AF4E39">
      <w:pPr>
        <w:pStyle w:val="Web"/>
        <w:spacing w:before="0" w:beforeAutospacing="0" w:after="0" w:afterAutospacing="0"/>
      </w:pPr>
    </w:p>
    <w:p w14:paraId="5793A89B" w14:textId="41D1F469" w:rsidR="007162EC" w:rsidRDefault="007162EC"/>
    <w:p w14:paraId="149261F2" w14:textId="2E9A3244" w:rsidR="00E26C01" w:rsidRPr="00E26C01" w:rsidRDefault="00300467" w:rsidP="00E26C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6F77" wp14:editId="6C873789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5248275" cy="2790825"/>
                <wp:effectExtent l="0" t="0" r="28575" b="28575"/>
                <wp:wrapNone/>
                <wp:docPr id="23" name="Ορθογώνιο: Στρογγύλεμα γωνιών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790825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4D748" w14:textId="77777777" w:rsidR="00AF4E39" w:rsidRPr="00300467" w:rsidRDefault="00AF4E39" w:rsidP="00AF4E39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</w:pPr>
                            <w:r w:rsidRPr="0030046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el-GR"/>
                              </w:rPr>
                              <w:t>Ενεργητική φωνή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  <w:t xml:space="preserve">: Σ’ αυτήν ανήκουν τα ρήματα που φανερώνουν ότι κάποιος ενεργεί (κάνει κάτι) και τελειώνουν σε 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color w:val="0070C0"/>
                                <w:sz w:val="32"/>
                                <w:szCs w:val="32"/>
                                <w:lang w:eastAsia="el-GR"/>
                              </w:rPr>
                              <w:t>-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el-GR"/>
                              </w:rPr>
                              <w:t>ω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color w:val="0070C0"/>
                                <w:sz w:val="32"/>
                                <w:szCs w:val="32"/>
                                <w:lang w:eastAsia="el-GR"/>
                              </w:rPr>
                              <w:t xml:space="preserve">, 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  <w:t>π.χ. γεμίζ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el-GR"/>
                              </w:rPr>
                              <w:t>ω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  <w:t>, πηδ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el-GR"/>
                              </w:rPr>
                              <w:t>ώ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  <w:t>.</w:t>
                            </w:r>
                          </w:p>
                          <w:p w14:paraId="1593A779" w14:textId="77777777" w:rsidR="00AF4E39" w:rsidRPr="00300467" w:rsidRDefault="00AF4E39" w:rsidP="00AF4E3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</w:pPr>
                          </w:p>
                          <w:p w14:paraId="5C8C76EA" w14:textId="77777777" w:rsidR="00AF4E39" w:rsidRPr="00300467" w:rsidRDefault="00AF4E39" w:rsidP="00AF4E39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</w:pPr>
                            <w:r w:rsidRPr="0030046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el-GR"/>
                              </w:rPr>
                              <w:t>Παθητική φωνή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  <w:t>: Σ’ αυτήν ανήκουν τα ρήματα που φανερώνουν ότι κάποιος παθαίνει κάτι ή βρίσκεται σε μια κατάσταση και τελειώνουν σε 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el-GR"/>
                              </w:rPr>
                              <w:t>–μαι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  <w:t>, π.χ. λούζο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el-GR"/>
                              </w:rPr>
                              <w:t>μαι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  <w:t>, γελιέ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el-GR"/>
                              </w:rPr>
                              <w:t>μαι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  <w:t>, φοβά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el-GR"/>
                              </w:rPr>
                              <w:t>μαι</w:t>
                            </w:r>
                            <w:r w:rsidRPr="00300467">
                              <w:rPr>
                                <w:rFonts w:asciiTheme="minorHAnsi" w:hAnsiTheme="minorHAnsi" w:cs="Tahoma"/>
                                <w:sz w:val="32"/>
                                <w:szCs w:val="32"/>
                                <w:lang w:eastAsia="el-GR"/>
                              </w:rPr>
                              <w:t>.</w:t>
                            </w:r>
                          </w:p>
                          <w:p w14:paraId="13BAE46C" w14:textId="77777777" w:rsidR="00AF4E39" w:rsidRPr="00300467" w:rsidRDefault="00AF4E39" w:rsidP="00AF4E3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60066"/>
                                <w:sz w:val="32"/>
                                <w:szCs w:val="32"/>
                                <w:lang w:eastAsia="el-GR"/>
                              </w:rPr>
                            </w:pPr>
                          </w:p>
                          <w:p w14:paraId="03D9CEEA" w14:textId="77777777" w:rsidR="00AF4E39" w:rsidRDefault="00AF4E39" w:rsidP="00AF4E39"/>
                          <w:p w14:paraId="55E3AC04" w14:textId="77777777" w:rsidR="00AF4E39" w:rsidRDefault="00AF4E39" w:rsidP="00AF4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56F77" id="Ορθογώνιο: Στρογγύλεμα γωνιών 23" o:spid="_x0000_s1027" style="position:absolute;margin-left:362.05pt;margin-top:22.55pt;width:413.25pt;height:21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" strokecolor="#70ad47 [3209]" strokeweight="1pt">
                <v:fill r:id="rId11" o:title="" recolor="t" rotate="t" type="tile"/>
                <v:stroke joinstyle="miter"/>
                <v:textbox>
                  <w:txbxContent>
                    <w:p w14:paraId="1714D748" w14:textId="77777777" w:rsidR="00AF4E39" w:rsidRPr="00300467" w:rsidRDefault="00AF4E39" w:rsidP="00AF4E39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</w:pPr>
                      <w:r w:rsidRPr="00300467">
                        <w:rPr>
                          <w:rFonts w:asciiTheme="minorHAnsi" w:hAnsiTheme="minorHAnsi" w:cs="Tahoma"/>
                          <w:b/>
                          <w:bCs/>
                          <w:color w:val="0070C0"/>
                          <w:sz w:val="32"/>
                          <w:szCs w:val="32"/>
                          <w:lang w:eastAsia="el-GR"/>
                        </w:rPr>
                        <w:t>Ενεργητική φωνή</w:t>
                      </w:r>
                      <w:r w:rsidRPr="00300467"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  <w:t xml:space="preserve">: Σ’ αυτήν ανήκουν τα ρήματα που φανερώνουν ότι κάποιος ενεργεί (κάνει κάτι) και τελειώνουν σε </w:t>
                      </w:r>
                      <w:r w:rsidRPr="00300467">
                        <w:rPr>
                          <w:rFonts w:asciiTheme="minorHAnsi" w:hAnsiTheme="minorHAnsi" w:cs="Tahoma"/>
                          <w:color w:val="0070C0"/>
                          <w:sz w:val="32"/>
                          <w:szCs w:val="32"/>
                          <w:lang w:eastAsia="el-GR"/>
                        </w:rPr>
                        <w:t>-</w:t>
                      </w:r>
                      <w:r w:rsidRPr="00300467">
                        <w:rPr>
                          <w:rFonts w:asciiTheme="minorHAnsi" w:hAnsiTheme="minorHAnsi" w:cs="Tahoma"/>
                          <w:b/>
                          <w:bCs/>
                          <w:color w:val="0070C0"/>
                          <w:sz w:val="32"/>
                          <w:szCs w:val="32"/>
                          <w:lang w:eastAsia="el-GR"/>
                        </w:rPr>
                        <w:t>ω</w:t>
                      </w:r>
                      <w:r w:rsidRPr="00300467">
                        <w:rPr>
                          <w:rFonts w:asciiTheme="minorHAnsi" w:hAnsiTheme="minorHAnsi" w:cs="Tahoma"/>
                          <w:color w:val="0070C0"/>
                          <w:sz w:val="32"/>
                          <w:szCs w:val="32"/>
                          <w:lang w:eastAsia="el-GR"/>
                        </w:rPr>
                        <w:t xml:space="preserve">, </w:t>
                      </w:r>
                      <w:r w:rsidRPr="00300467"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  <w:t>π.χ. γεμίζ</w:t>
                      </w:r>
                      <w:r w:rsidRPr="00300467">
                        <w:rPr>
                          <w:rFonts w:asciiTheme="minorHAnsi" w:hAnsiTheme="minorHAnsi" w:cs="Tahoma"/>
                          <w:b/>
                          <w:bCs/>
                          <w:color w:val="0070C0"/>
                          <w:sz w:val="32"/>
                          <w:szCs w:val="32"/>
                          <w:lang w:eastAsia="el-GR"/>
                        </w:rPr>
                        <w:t>ω</w:t>
                      </w:r>
                      <w:r w:rsidRPr="00300467"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  <w:t>, πηδ</w:t>
                      </w:r>
                      <w:r w:rsidRPr="00300467">
                        <w:rPr>
                          <w:rFonts w:asciiTheme="minorHAnsi" w:hAnsiTheme="minorHAnsi" w:cs="Tahoma"/>
                          <w:b/>
                          <w:bCs/>
                          <w:color w:val="0070C0"/>
                          <w:sz w:val="32"/>
                          <w:szCs w:val="32"/>
                          <w:lang w:eastAsia="el-GR"/>
                        </w:rPr>
                        <w:t>ώ</w:t>
                      </w:r>
                      <w:r w:rsidRPr="00300467"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  <w:t>.</w:t>
                      </w:r>
                    </w:p>
                    <w:p w14:paraId="1593A779" w14:textId="77777777" w:rsidR="00AF4E39" w:rsidRPr="00300467" w:rsidRDefault="00AF4E39" w:rsidP="00AF4E3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</w:pPr>
                    </w:p>
                    <w:p w14:paraId="5C8C76EA" w14:textId="77777777" w:rsidR="00AF4E39" w:rsidRPr="00300467" w:rsidRDefault="00AF4E39" w:rsidP="00AF4E39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</w:pPr>
                      <w:r w:rsidRPr="00300467">
                        <w:rPr>
                          <w:rFonts w:asciiTheme="minorHAnsi" w:hAnsiTheme="minorHAnsi" w:cs="Tahoma"/>
                          <w:b/>
                          <w:bCs/>
                          <w:color w:val="C00000"/>
                          <w:sz w:val="32"/>
                          <w:szCs w:val="32"/>
                          <w:lang w:eastAsia="el-GR"/>
                        </w:rPr>
                        <w:t>Παθητική φωνή</w:t>
                      </w:r>
                      <w:r w:rsidRPr="00300467"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  <w:t>: Σ’ αυτήν ανήκουν τα ρήματα που φανερώνουν ότι κάποιος παθαίνει κάτι ή βρίσκεται σε μια κατάσταση και τελειώνουν σε </w:t>
                      </w:r>
                      <w:r w:rsidRPr="00300467">
                        <w:rPr>
                          <w:rFonts w:asciiTheme="minorHAnsi" w:hAnsiTheme="minorHAnsi" w:cs="Tahoma"/>
                          <w:b/>
                          <w:bCs/>
                          <w:color w:val="C00000"/>
                          <w:sz w:val="32"/>
                          <w:szCs w:val="32"/>
                          <w:lang w:eastAsia="el-GR"/>
                        </w:rPr>
                        <w:t>–μαι</w:t>
                      </w:r>
                      <w:r w:rsidRPr="00300467"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  <w:t>, π.χ. λούζο</w:t>
                      </w:r>
                      <w:r w:rsidRPr="00300467">
                        <w:rPr>
                          <w:rFonts w:asciiTheme="minorHAnsi" w:hAnsiTheme="minorHAnsi" w:cs="Tahoma"/>
                          <w:b/>
                          <w:bCs/>
                          <w:color w:val="C00000"/>
                          <w:sz w:val="32"/>
                          <w:szCs w:val="32"/>
                          <w:lang w:eastAsia="el-GR"/>
                        </w:rPr>
                        <w:t>μαι</w:t>
                      </w:r>
                      <w:r w:rsidRPr="00300467"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  <w:t>, γελιέ</w:t>
                      </w:r>
                      <w:r w:rsidRPr="00300467">
                        <w:rPr>
                          <w:rFonts w:asciiTheme="minorHAnsi" w:hAnsiTheme="minorHAnsi" w:cs="Tahoma"/>
                          <w:b/>
                          <w:bCs/>
                          <w:color w:val="C00000"/>
                          <w:sz w:val="32"/>
                          <w:szCs w:val="32"/>
                          <w:lang w:eastAsia="el-GR"/>
                        </w:rPr>
                        <w:t>μαι</w:t>
                      </w:r>
                      <w:r w:rsidRPr="00300467"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  <w:t>, φοβά</w:t>
                      </w:r>
                      <w:r w:rsidRPr="00300467">
                        <w:rPr>
                          <w:rFonts w:asciiTheme="minorHAnsi" w:hAnsiTheme="minorHAnsi" w:cs="Tahoma"/>
                          <w:b/>
                          <w:bCs/>
                          <w:color w:val="C00000"/>
                          <w:sz w:val="32"/>
                          <w:szCs w:val="32"/>
                          <w:lang w:eastAsia="el-GR"/>
                        </w:rPr>
                        <w:t>μαι</w:t>
                      </w:r>
                      <w:r w:rsidRPr="00300467">
                        <w:rPr>
                          <w:rFonts w:asciiTheme="minorHAnsi" w:hAnsiTheme="minorHAnsi" w:cs="Tahoma"/>
                          <w:sz w:val="32"/>
                          <w:szCs w:val="32"/>
                          <w:lang w:eastAsia="el-GR"/>
                        </w:rPr>
                        <w:t>.</w:t>
                      </w:r>
                    </w:p>
                    <w:p w14:paraId="13BAE46C" w14:textId="77777777" w:rsidR="00AF4E39" w:rsidRPr="00300467" w:rsidRDefault="00AF4E39" w:rsidP="00AF4E39">
                      <w:pPr>
                        <w:spacing w:after="0" w:line="240" w:lineRule="auto"/>
                        <w:rPr>
                          <w:rFonts w:ascii="Tahoma" w:hAnsi="Tahoma" w:cs="Tahoma"/>
                          <w:color w:val="660066"/>
                          <w:sz w:val="32"/>
                          <w:szCs w:val="32"/>
                          <w:lang w:eastAsia="el-GR"/>
                        </w:rPr>
                      </w:pPr>
                    </w:p>
                    <w:p w14:paraId="03D9CEEA" w14:textId="77777777" w:rsidR="00AF4E39" w:rsidRDefault="00AF4E39" w:rsidP="00AF4E39"/>
                    <w:p w14:paraId="55E3AC04" w14:textId="77777777" w:rsidR="00AF4E39" w:rsidRDefault="00AF4E39" w:rsidP="00AF4E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E13496" w14:textId="75AB3D93" w:rsidR="00E26C01" w:rsidRPr="00E26C01" w:rsidRDefault="00E26C01" w:rsidP="00E26C01"/>
    <w:p w14:paraId="45661D7F" w14:textId="79867CF5" w:rsidR="00E26C01" w:rsidRPr="00E26C01" w:rsidRDefault="00E26C01" w:rsidP="00E26C01"/>
    <w:p w14:paraId="06B7CC70" w14:textId="0CA0498B" w:rsidR="00E26C01" w:rsidRPr="00E26C01" w:rsidRDefault="00E26C01" w:rsidP="00E26C01"/>
    <w:p w14:paraId="7F05ACFB" w14:textId="48701B83" w:rsidR="00E26C01" w:rsidRDefault="00E26C01" w:rsidP="00E26C01"/>
    <w:p w14:paraId="0FDC5C0A" w14:textId="13C3B13F" w:rsidR="00300467" w:rsidRDefault="00300467" w:rsidP="00E26C01"/>
    <w:p w14:paraId="5573678C" w14:textId="47583F66" w:rsidR="00300467" w:rsidRDefault="00300467" w:rsidP="00E26C01"/>
    <w:p w14:paraId="1F850838" w14:textId="4D990FDB" w:rsidR="00300467" w:rsidRDefault="00300467" w:rsidP="00E26C01"/>
    <w:p w14:paraId="0402114A" w14:textId="5E5DF75B" w:rsidR="00300467" w:rsidRDefault="00300467" w:rsidP="00E26C01"/>
    <w:p w14:paraId="55E75618" w14:textId="26DEB01C" w:rsidR="00300467" w:rsidRDefault="00300467" w:rsidP="00E26C01"/>
    <w:p w14:paraId="4816F066" w14:textId="331144CF" w:rsidR="00300467" w:rsidRDefault="00300467" w:rsidP="00E26C01"/>
    <w:p w14:paraId="3889852D" w14:textId="0EC6F03C" w:rsidR="00300467" w:rsidRDefault="00300467" w:rsidP="00E26C01"/>
    <w:p w14:paraId="00FADBF5" w14:textId="32D4F549" w:rsidR="00300467" w:rsidRDefault="00300467" w:rsidP="00E26C01"/>
    <w:p w14:paraId="6B259BB5" w14:textId="1AB47849" w:rsidR="00300467" w:rsidRDefault="00300467" w:rsidP="00E26C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0D286" wp14:editId="4D2090EA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2838450" cy="1295400"/>
                <wp:effectExtent l="19050" t="0" r="552450" b="95250"/>
                <wp:wrapNone/>
                <wp:docPr id="25" name="Φυσαλίδα σκέψης: Σύννεφ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295400"/>
                        </a:xfrm>
                        <a:prstGeom prst="cloudCallout">
                          <a:avLst>
                            <a:gd name="adj1" fmla="val 67086"/>
                            <a:gd name="adj2" fmla="val 5294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9D43A" w14:textId="77777777" w:rsidR="00E26C01" w:rsidRPr="00982D96" w:rsidRDefault="00E26C01" w:rsidP="00E26C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82D96">
                              <w:rPr>
                                <w:sz w:val="28"/>
                                <w:szCs w:val="28"/>
                              </w:rPr>
                              <w:t>Βάζω τα παρακάτω ρήματα στη σωστή κατηγορία: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0D28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25" o:spid="_x0000_s1028" type="#_x0000_t106" style="position:absolute;margin-left:0;margin-top:22.5pt;width:223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" adj="25291,22235" fillcolor="#fff2cc [663]" strokecolor="#0070c0" strokeweight="1pt">
                <v:stroke joinstyle="miter"/>
                <v:textbox>
                  <w:txbxContent>
                    <w:p w14:paraId="33B9D43A" w14:textId="77777777" w:rsidR="00E26C01" w:rsidRPr="00982D96" w:rsidRDefault="00E26C01" w:rsidP="00E26C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82D96">
                        <w:rPr>
                          <w:sz w:val="28"/>
                          <w:szCs w:val="28"/>
                        </w:rPr>
                        <w:t>Βάζω τα παρακάτω ρήματα στη σωστή κατηγορία:</w:t>
                      </w:r>
                    </w:p>
                  </w:txbxContent>
                </v:textbox>
              </v:shape>
            </w:pict>
          </mc:Fallback>
        </mc:AlternateContent>
      </w:r>
    </w:p>
    <w:p w14:paraId="3F0EBEC8" w14:textId="406FC3B9" w:rsidR="00E26C01" w:rsidRDefault="00E26C01" w:rsidP="00E26C01">
      <w:pPr>
        <w:tabs>
          <w:tab w:val="left" w:pos="6030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5D6DE0" wp14:editId="18774776">
            <wp:simplePos x="0" y="0"/>
            <wp:positionH relativeFrom="column">
              <wp:posOffset>3676650</wp:posOffset>
            </wp:positionH>
            <wp:positionV relativeFrom="paragraph">
              <wp:posOffset>201295</wp:posOffset>
            </wp:positionV>
            <wp:extent cx="1495425" cy="1247775"/>
            <wp:effectExtent l="0" t="0" r="9525" b="9525"/>
            <wp:wrapSquare wrapText="bothSides"/>
            <wp:docPr id="26" name="Εικόνα 26" descr="A boy studying on table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boy studying on table | Premium Vec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100736B" w14:textId="7BE62098" w:rsidR="005524A1" w:rsidRPr="005524A1" w:rsidRDefault="005524A1" w:rsidP="005524A1"/>
    <w:p w14:paraId="467D56F0" w14:textId="517D086F" w:rsidR="005524A1" w:rsidRPr="005524A1" w:rsidRDefault="005524A1" w:rsidP="005524A1"/>
    <w:p w14:paraId="64DF219E" w14:textId="2EC5E166" w:rsidR="005524A1" w:rsidRDefault="005524A1" w:rsidP="005524A1">
      <w:pPr>
        <w:tabs>
          <w:tab w:val="left" w:pos="2220"/>
        </w:tabs>
      </w:pPr>
    </w:p>
    <w:p w14:paraId="5E3576B2" w14:textId="6A81935F" w:rsidR="00197B4D" w:rsidRDefault="00197B4D" w:rsidP="00197B4D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0E39B" wp14:editId="1127CEE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48275" cy="2476500"/>
                <wp:effectExtent l="0" t="0" r="28575" b="19050"/>
                <wp:wrapNone/>
                <wp:docPr id="3" name="Πάπυρος: Οριζόντιο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476500"/>
                        </a:xfrm>
                        <a:prstGeom prst="horizontalScroll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80461" w14:textId="6F075DF4" w:rsidR="00197B4D" w:rsidRPr="004907F1" w:rsidRDefault="00197B4D" w:rsidP="004907F1">
                            <w:pPr>
                              <w:tabs>
                                <w:tab w:val="left" w:pos="2220"/>
                              </w:tabs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907F1">
                              <w:rPr>
                                <w:sz w:val="32"/>
                                <w:szCs w:val="32"/>
                              </w:rPr>
                              <w:t xml:space="preserve">παίζω, </w:t>
                            </w:r>
                            <w:r w:rsidR="004907F1" w:rsidRPr="004907F1">
                              <w:rPr>
                                <w:sz w:val="32"/>
                                <w:szCs w:val="32"/>
                              </w:rPr>
                              <w:t xml:space="preserve">λούζομαι, 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 xml:space="preserve">πηγαίνω, κοιμάμαι, κοιτάζω, πλένομαι, παίρνω, περνώ, </w:t>
                            </w:r>
                            <w:r w:rsidR="00DF3188" w:rsidRPr="004907F1">
                              <w:rPr>
                                <w:sz w:val="32"/>
                                <w:szCs w:val="32"/>
                              </w:rPr>
                              <w:t>αναρωτιέ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>μαι</w:t>
                            </w:r>
                            <w:r w:rsidR="00DF3188" w:rsidRPr="004907F1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 xml:space="preserve"> σηκώνομαι, ψωνίζω,</w:t>
                            </w:r>
                            <w:r w:rsidR="004907F1" w:rsidRPr="004907F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 xml:space="preserve">έρχομαι, πληρώνω, </w:t>
                            </w:r>
                            <w:r w:rsidR="00DF3188" w:rsidRPr="004907F1">
                              <w:rPr>
                                <w:sz w:val="32"/>
                                <w:szCs w:val="32"/>
                              </w:rPr>
                              <w:t xml:space="preserve">χαίρομαι, 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 xml:space="preserve">νικάω, </w:t>
                            </w:r>
                            <w:r w:rsidR="00DF3188" w:rsidRPr="004907F1">
                              <w:rPr>
                                <w:sz w:val="32"/>
                                <w:szCs w:val="32"/>
                              </w:rPr>
                              <w:t>γυμνάζο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>μαι, λύνω,  λυπάμαι, τρέχω, ντύνομαι, τραγουδώ,</w:t>
                            </w:r>
                            <w:r w:rsidR="004907F1" w:rsidRPr="004907F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>βαδίζω,</w:t>
                            </w:r>
                            <w:r w:rsidRPr="004907F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 xml:space="preserve"> βρέχομαι, </w:t>
                            </w:r>
                            <w:r w:rsidR="00DF3188" w:rsidRPr="004907F1">
                              <w:rPr>
                                <w:sz w:val="32"/>
                                <w:szCs w:val="32"/>
                              </w:rPr>
                              <w:t>χτενίζομαι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F3188" w:rsidRPr="004907F1">
                              <w:rPr>
                                <w:sz w:val="32"/>
                                <w:szCs w:val="32"/>
                              </w:rPr>
                              <w:t>σκέφτο</w:t>
                            </w:r>
                            <w:r w:rsidRPr="004907F1">
                              <w:rPr>
                                <w:sz w:val="32"/>
                                <w:szCs w:val="32"/>
                              </w:rPr>
                              <w:t>μαι, συγκρίνω, γράφομαι, λογαριάζω, βάφω, δέχομαι</w:t>
                            </w:r>
                          </w:p>
                          <w:p w14:paraId="0A87D498" w14:textId="77777777" w:rsidR="00197B4D" w:rsidRDefault="00197B4D" w:rsidP="00197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E39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Πάπυρος: Οριζόντιος 3" o:spid="_x0000_s1029" type="#_x0000_t98" style="position:absolute;margin-left:362.05pt;margin-top:0;width:413.25pt;height:19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" strokecolor="#92d050" strokeweight="1.5pt">
                <v:fill r:id="rId14" o:title="" recolor="t" rotate="t" type="tile"/>
                <v:stroke joinstyle="miter"/>
                <v:textbox>
                  <w:txbxContent>
                    <w:p w14:paraId="49880461" w14:textId="6F075DF4" w:rsidR="00197B4D" w:rsidRPr="004907F1" w:rsidRDefault="00197B4D" w:rsidP="004907F1">
                      <w:pPr>
                        <w:tabs>
                          <w:tab w:val="left" w:pos="2220"/>
                        </w:tabs>
                        <w:jc w:val="both"/>
                        <w:rPr>
                          <w:sz w:val="32"/>
                          <w:szCs w:val="32"/>
                        </w:rPr>
                      </w:pPr>
                      <w:r w:rsidRPr="004907F1">
                        <w:rPr>
                          <w:sz w:val="32"/>
                          <w:szCs w:val="32"/>
                        </w:rPr>
                        <w:t xml:space="preserve">παίζω, </w:t>
                      </w:r>
                      <w:r w:rsidR="004907F1" w:rsidRPr="004907F1">
                        <w:rPr>
                          <w:sz w:val="32"/>
                          <w:szCs w:val="32"/>
                        </w:rPr>
                        <w:t xml:space="preserve">λούζομαι, </w:t>
                      </w:r>
                      <w:r w:rsidRPr="004907F1">
                        <w:rPr>
                          <w:sz w:val="32"/>
                          <w:szCs w:val="32"/>
                        </w:rPr>
                        <w:t xml:space="preserve">πηγαίνω, κοιμάμαι, κοιτάζω, πλένομαι, παίρνω, περνώ, </w:t>
                      </w:r>
                      <w:r w:rsidR="00DF3188" w:rsidRPr="004907F1">
                        <w:rPr>
                          <w:sz w:val="32"/>
                          <w:szCs w:val="32"/>
                        </w:rPr>
                        <w:t>αναρωτιέ</w:t>
                      </w:r>
                      <w:r w:rsidRPr="004907F1">
                        <w:rPr>
                          <w:sz w:val="32"/>
                          <w:szCs w:val="32"/>
                        </w:rPr>
                        <w:t>μαι</w:t>
                      </w:r>
                      <w:r w:rsidR="00DF3188" w:rsidRPr="004907F1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4907F1">
                        <w:rPr>
                          <w:sz w:val="32"/>
                          <w:szCs w:val="32"/>
                        </w:rPr>
                        <w:t xml:space="preserve"> σηκώνομαι, ψωνίζω,</w:t>
                      </w:r>
                      <w:r w:rsidR="004907F1" w:rsidRPr="004907F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907F1">
                        <w:rPr>
                          <w:sz w:val="32"/>
                          <w:szCs w:val="32"/>
                        </w:rPr>
                        <w:t xml:space="preserve">έρχομαι, πληρώνω, </w:t>
                      </w:r>
                      <w:r w:rsidR="00DF3188" w:rsidRPr="004907F1">
                        <w:rPr>
                          <w:sz w:val="32"/>
                          <w:szCs w:val="32"/>
                        </w:rPr>
                        <w:t xml:space="preserve">χαίρομαι, </w:t>
                      </w:r>
                      <w:r w:rsidRPr="004907F1">
                        <w:rPr>
                          <w:sz w:val="32"/>
                          <w:szCs w:val="32"/>
                        </w:rPr>
                        <w:t xml:space="preserve">νικάω, </w:t>
                      </w:r>
                      <w:r w:rsidR="00DF3188" w:rsidRPr="004907F1">
                        <w:rPr>
                          <w:sz w:val="32"/>
                          <w:szCs w:val="32"/>
                        </w:rPr>
                        <w:t>γυμνάζο</w:t>
                      </w:r>
                      <w:r w:rsidRPr="004907F1">
                        <w:rPr>
                          <w:sz w:val="32"/>
                          <w:szCs w:val="32"/>
                        </w:rPr>
                        <w:t>μαι, λύνω,  λυπάμαι, τρέχω, ντύνομαι, τραγουδώ,</w:t>
                      </w:r>
                      <w:r w:rsidR="004907F1" w:rsidRPr="004907F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907F1">
                        <w:rPr>
                          <w:sz w:val="32"/>
                          <w:szCs w:val="32"/>
                        </w:rPr>
                        <w:t>βαδίζω,</w:t>
                      </w:r>
                      <w:r w:rsidRPr="004907F1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4907F1">
                        <w:rPr>
                          <w:sz w:val="32"/>
                          <w:szCs w:val="32"/>
                        </w:rPr>
                        <w:t xml:space="preserve"> βρέχομαι, </w:t>
                      </w:r>
                      <w:r w:rsidR="00DF3188" w:rsidRPr="004907F1">
                        <w:rPr>
                          <w:sz w:val="32"/>
                          <w:szCs w:val="32"/>
                        </w:rPr>
                        <w:t>χτενίζομαι</w:t>
                      </w:r>
                      <w:r w:rsidRPr="004907F1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DF3188" w:rsidRPr="004907F1">
                        <w:rPr>
                          <w:sz w:val="32"/>
                          <w:szCs w:val="32"/>
                        </w:rPr>
                        <w:t>σκέφτο</w:t>
                      </w:r>
                      <w:r w:rsidRPr="004907F1">
                        <w:rPr>
                          <w:sz w:val="32"/>
                          <w:szCs w:val="32"/>
                        </w:rPr>
                        <w:t>μαι, συγκρίνω, γράφομαι, λογαριάζω, βάφω, δέχομαι</w:t>
                      </w:r>
                    </w:p>
                    <w:p w14:paraId="0A87D498" w14:textId="77777777" w:rsidR="00197B4D" w:rsidRDefault="00197B4D" w:rsidP="00197B4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544E0C" w14:textId="2E00A9DF" w:rsidR="00197B4D" w:rsidRDefault="00197B4D" w:rsidP="00197B4D">
      <w:pPr>
        <w:tabs>
          <w:tab w:val="left" w:pos="2220"/>
        </w:tabs>
      </w:pPr>
    </w:p>
    <w:p w14:paraId="51CE0D5B" w14:textId="77777777" w:rsidR="00197B4D" w:rsidRDefault="00197B4D" w:rsidP="00197B4D">
      <w:pPr>
        <w:tabs>
          <w:tab w:val="left" w:pos="2220"/>
        </w:tabs>
      </w:pPr>
    </w:p>
    <w:p w14:paraId="7118B8E5" w14:textId="77777777" w:rsidR="00197B4D" w:rsidRDefault="00197B4D" w:rsidP="00197B4D">
      <w:pPr>
        <w:tabs>
          <w:tab w:val="left" w:pos="2220"/>
        </w:tabs>
      </w:pPr>
    </w:p>
    <w:p w14:paraId="533CF456" w14:textId="77777777" w:rsidR="00197B4D" w:rsidRDefault="00197B4D" w:rsidP="00197B4D">
      <w:pPr>
        <w:tabs>
          <w:tab w:val="left" w:pos="2220"/>
        </w:tabs>
      </w:pPr>
    </w:p>
    <w:p w14:paraId="67EFBC2F" w14:textId="77777777" w:rsidR="00197B4D" w:rsidRDefault="00197B4D" w:rsidP="00197B4D">
      <w:pPr>
        <w:tabs>
          <w:tab w:val="left" w:pos="2220"/>
        </w:tabs>
      </w:pPr>
    </w:p>
    <w:p w14:paraId="476437D6" w14:textId="77777777" w:rsidR="00197B4D" w:rsidRDefault="00197B4D" w:rsidP="00197B4D">
      <w:pPr>
        <w:tabs>
          <w:tab w:val="left" w:pos="2220"/>
        </w:tabs>
      </w:pPr>
    </w:p>
    <w:p w14:paraId="39476C4D" w14:textId="77777777" w:rsidR="00197B4D" w:rsidRDefault="00197B4D" w:rsidP="00197B4D">
      <w:pPr>
        <w:tabs>
          <w:tab w:val="left" w:pos="2220"/>
        </w:tabs>
      </w:pPr>
    </w:p>
    <w:p w14:paraId="56DE0185" w14:textId="77777777" w:rsidR="00197B4D" w:rsidRDefault="00197B4D" w:rsidP="00197B4D">
      <w:pPr>
        <w:tabs>
          <w:tab w:val="left" w:pos="2220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907F1" w14:paraId="0CA9FDE3" w14:textId="77777777" w:rsidTr="00981BB5">
        <w:tc>
          <w:tcPr>
            <w:tcW w:w="4148" w:type="dxa"/>
            <w:shd w:val="clear" w:color="auto" w:fill="E2EFD9" w:themeFill="accent6" w:themeFillTint="33"/>
          </w:tcPr>
          <w:p w14:paraId="68B5C7AA" w14:textId="36C7C5FC" w:rsidR="004907F1" w:rsidRPr="004907F1" w:rsidRDefault="004907F1" w:rsidP="004907F1">
            <w:pPr>
              <w:tabs>
                <w:tab w:val="left" w:pos="2220"/>
              </w:tabs>
              <w:jc w:val="center"/>
              <w:rPr>
                <w:sz w:val="32"/>
                <w:szCs w:val="32"/>
              </w:rPr>
            </w:pPr>
            <w:r w:rsidRPr="004907F1">
              <w:rPr>
                <w:sz w:val="32"/>
                <w:szCs w:val="32"/>
              </w:rPr>
              <w:t>Ενεργητική φωνή</w:t>
            </w:r>
          </w:p>
        </w:tc>
        <w:tc>
          <w:tcPr>
            <w:tcW w:w="4148" w:type="dxa"/>
            <w:shd w:val="clear" w:color="auto" w:fill="FF3399"/>
          </w:tcPr>
          <w:p w14:paraId="20B9A2DF" w14:textId="25F8317B" w:rsidR="004907F1" w:rsidRPr="004907F1" w:rsidRDefault="004907F1" w:rsidP="004907F1">
            <w:pPr>
              <w:tabs>
                <w:tab w:val="left" w:pos="2220"/>
              </w:tabs>
              <w:jc w:val="center"/>
              <w:rPr>
                <w:sz w:val="32"/>
                <w:szCs w:val="32"/>
              </w:rPr>
            </w:pPr>
            <w:r w:rsidRPr="004907F1">
              <w:rPr>
                <w:sz w:val="32"/>
                <w:szCs w:val="32"/>
              </w:rPr>
              <w:t>Παθητική φωνή</w:t>
            </w:r>
          </w:p>
        </w:tc>
      </w:tr>
      <w:tr w:rsidR="004907F1" w14:paraId="781E4CB6" w14:textId="77777777" w:rsidTr="004907F1">
        <w:tc>
          <w:tcPr>
            <w:tcW w:w="4148" w:type="dxa"/>
          </w:tcPr>
          <w:p w14:paraId="707D9BC5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1DCDB826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586537C6" w14:textId="77777777" w:rsidTr="004907F1">
        <w:tc>
          <w:tcPr>
            <w:tcW w:w="4148" w:type="dxa"/>
          </w:tcPr>
          <w:p w14:paraId="3D71EA30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563207E1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39AC2418" w14:textId="77777777" w:rsidTr="004907F1">
        <w:tc>
          <w:tcPr>
            <w:tcW w:w="4148" w:type="dxa"/>
          </w:tcPr>
          <w:p w14:paraId="3E199C7E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77956762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3281F4A9" w14:textId="77777777" w:rsidTr="004907F1">
        <w:tc>
          <w:tcPr>
            <w:tcW w:w="4148" w:type="dxa"/>
          </w:tcPr>
          <w:p w14:paraId="1BF1928C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1D8FD8EE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1EE25C6D" w14:textId="77777777" w:rsidTr="004907F1">
        <w:tc>
          <w:tcPr>
            <w:tcW w:w="4148" w:type="dxa"/>
          </w:tcPr>
          <w:p w14:paraId="3E93B4D6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438D4D7C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1D3FAC03" w14:textId="77777777" w:rsidTr="004907F1">
        <w:tc>
          <w:tcPr>
            <w:tcW w:w="4148" w:type="dxa"/>
          </w:tcPr>
          <w:p w14:paraId="6D0074EC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45926BD5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71DFC5C7" w14:textId="77777777" w:rsidTr="004907F1">
        <w:tc>
          <w:tcPr>
            <w:tcW w:w="4148" w:type="dxa"/>
          </w:tcPr>
          <w:p w14:paraId="2EB6BC91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336CD979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2E0081A6" w14:textId="77777777" w:rsidTr="004907F1">
        <w:tc>
          <w:tcPr>
            <w:tcW w:w="4148" w:type="dxa"/>
          </w:tcPr>
          <w:p w14:paraId="30B366CB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6D7B4B31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6493809C" w14:textId="77777777" w:rsidTr="004907F1">
        <w:tc>
          <w:tcPr>
            <w:tcW w:w="4148" w:type="dxa"/>
          </w:tcPr>
          <w:p w14:paraId="647A980A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4E27B690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6ECA3122" w14:textId="77777777" w:rsidTr="004907F1">
        <w:tc>
          <w:tcPr>
            <w:tcW w:w="4148" w:type="dxa"/>
          </w:tcPr>
          <w:p w14:paraId="09B9D9C2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39E3AF55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39E5B024" w14:textId="77777777" w:rsidTr="004907F1">
        <w:tc>
          <w:tcPr>
            <w:tcW w:w="4148" w:type="dxa"/>
          </w:tcPr>
          <w:p w14:paraId="5DCBDCB6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70DF1997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2BB5C1E0" w14:textId="77777777" w:rsidTr="004907F1">
        <w:tc>
          <w:tcPr>
            <w:tcW w:w="4148" w:type="dxa"/>
          </w:tcPr>
          <w:p w14:paraId="3BA31957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7B0FE449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73D81D65" w14:textId="77777777" w:rsidTr="004907F1">
        <w:tc>
          <w:tcPr>
            <w:tcW w:w="4148" w:type="dxa"/>
          </w:tcPr>
          <w:p w14:paraId="76DB83DD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5E5EBF27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43DE0B17" w14:textId="77777777" w:rsidTr="004907F1">
        <w:tc>
          <w:tcPr>
            <w:tcW w:w="4148" w:type="dxa"/>
          </w:tcPr>
          <w:p w14:paraId="44ECB0EA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474BD959" w14:textId="77777777" w:rsidR="004907F1" w:rsidRDefault="004907F1" w:rsidP="00197B4D">
            <w:pPr>
              <w:tabs>
                <w:tab w:val="left" w:pos="2220"/>
              </w:tabs>
            </w:pPr>
          </w:p>
        </w:tc>
      </w:tr>
      <w:tr w:rsidR="004907F1" w14:paraId="755E757A" w14:textId="77777777" w:rsidTr="004907F1">
        <w:tc>
          <w:tcPr>
            <w:tcW w:w="4148" w:type="dxa"/>
          </w:tcPr>
          <w:p w14:paraId="385C5071" w14:textId="77777777" w:rsidR="004907F1" w:rsidRDefault="004907F1" w:rsidP="00197B4D">
            <w:pPr>
              <w:tabs>
                <w:tab w:val="left" w:pos="2220"/>
              </w:tabs>
            </w:pPr>
          </w:p>
        </w:tc>
        <w:tc>
          <w:tcPr>
            <w:tcW w:w="4148" w:type="dxa"/>
          </w:tcPr>
          <w:p w14:paraId="4886C5C8" w14:textId="77777777" w:rsidR="004907F1" w:rsidRDefault="004907F1" w:rsidP="00197B4D">
            <w:pPr>
              <w:tabs>
                <w:tab w:val="left" w:pos="2220"/>
              </w:tabs>
            </w:pPr>
          </w:p>
        </w:tc>
      </w:tr>
    </w:tbl>
    <w:p w14:paraId="33E40832" w14:textId="4E1B3058" w:rsidR="00D942C9" w:rsidRDefault="00D942C9" w:rsidP="00197B4D">
      <w:pPr>
        <w:tabs>
          <w:tab w:val="left" w:pos="2220"/>
        </w:tabs>
      </w:pPr>
    </w:p>
    <w:p w14:paraId="041A7311" w14:textId="77777777" w:rsidR="00D942C9" w:rsidRDefault="00D942C9" w:rsidP="00197B4D">
      <w:pPr>
        <w:tabs>
          <w:tab w:val="left" w:pos="2220"/>
        </w:tabs>
      </w:pPr>
    </w:p>
    <w:p w14:paraId="302C28C9" w14:textId="3C0FAA3D" w:rsidR="00D942C9" w:rsidRDefault="00981BB5" w:rsidP="004907F1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20564" wp14:editId="725E4F07">
                <wp:simplePos x="0" y="0"/>
                <wp:positionH relativeFrom="column">
                  <wp:posOffset>1724025</wp:posOffset>
                </wp:positionH>
                <wp:positionV relativeFrom="paragraph">
                  <wp:posOffset>-1</wp:posOffset>
                </wp:positionV>
                <wp:extent cx="3952875" cy="1952625"/>
                <wp:effectExtent l="438150" t="0" r="47625" b="47625"/>
                <wp:wrapNone/>
                <wp:docPr id="5" name="Φυσαλίδα σκέψης: Σύννεφ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952625"/>
                        </a:xfrm>
                        <a:prstGeom prst="cloudCallout">
                          <a:avLst>
                            <a:gd name="adj1" fmla="val -59628"/>
                            <a:gd name="adj2" fmla="val 34955"/>
                          </a:avLst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AEE71" w14:textId="3E6BBE43" w:rsidR="00D942C9" w:rsidRPr="00981BB5" w:rsidRDefault="00D942C9" w:rsidP="00981B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81BB5">
                              <w:rPr>
                                <w:sz w:val="28"/>
                                <w:szCs w:val="28"/>
                              </w:rPr>
                              <w:t xml:space="preserve">Στο παρακάτω κείμενο χρωματίζω με </w:t>
                            </w:r>
                            <w:r w:rsidRPr="00981BB5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πράσινο</w:t>
                            </w:r>
                            <w:r w:rsidRPr="00981BB5">
                              <w:rPr>
                                <w:sz w:val="28"/>
                                <w:szCs w:val="28"/>
                              </w:rPr>
                              <w:t xml:space="preserve"> τα ρήματα της </w:t>
                            </w:r>
                            <w:r w:rsidRPr="00981BB5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ενεργητικής φωνής </w:t>
                            </w:r>
                            <w:r w:rsidRPr="00981BB5">
                              <w:rPr>
                                <w:sz w:val="28"/>
                                <w:szCs w:val="28"/>
                              </w:rPr>
                              <w:t xml:space="preserve">και με </w:t>
                            </w:r>
                            <w:r w:rsidR="00981BB5" w:rsidRPr="00981BB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κόκκινο</w:t>
                            </w:r>
                            <w:r w:rsidR="00981BB5" w:rsidRPr="00981B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1BB5" w:rsidRPr="00981BB5">
                              <w:rPr>
                                <w:sz w:val="28"/>
                                <w:szCs w:val="28"/>
                              </w:rPr>
                              <w:t xml:space="preserve">της </w:t>
                            </w:r>
                            <w:r w:rsidR="00981BB5" w:rsidRPr="00981BB5">
                              <w:rPr>
                                <w:color w:val="FF0000"/>
                                <w:sz w:val="28"/>
                                <w:szCs w:val="28"/>
                              </w:rPr>
                              <w:t>παθητικής</w:t>
                            </w:r>
                            <w:r w:rsidR="00981BB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φωνής</w:t>
                            </w:r>
                            <w:r w:rsidRPr="00981BB5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20564" id="Φυσαλίδα σκέψης: Σύννεφο 5" o:spid="_x0000_s1030" type="#_x0000_t106" style="position:absolute;margin-left:135.75pt;margin-top:0;width:311.25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" adj="-2080,18350" strokecolor="#00b050" strokeweight="1pt">
                <v:fill r:id="rId11" o:title="" recolor="t" rotate="t" type="tile"/>
                <v:stroke joinstyle="miter"/>
                <v:textbox>
                  <w:txbxContent>
                    <w:p w14:paraId="2FCAEE71" w14:textId="3E6BBE43" w:rsidR="00D942C9" w:rsidRPr="00981BB5" w:rsidRDefault="00D942C9" w:rsidP="00981B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81BB5">
                        <w:rPr>
                          <w:sz w:val="28"/>
                          <w:szCs w:val="28"/>
                        </w:rPr>
                        <w:t xml:space="preserve">Στο παρακάτω κείμενο χρωματίζω με </w:t>
                      </w:r>
                      <w:r w:rsidRPr="00981BB5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πράσινο</w:t>
                      </w:r>
                      <w:r w:rsidRPr="00981BB5">
                        <w:rPr>
                          <w:sz w:val="28"/>
                          <w:szCs w:val="28"/>
                        </w:rPr>
                        <w:t xml:space="preserve"> τα ρήματα της </w:t>
                      </w:r>
                      <w:r w:rsidRPr="00981BB5">
                        <w:rPr>
                          <w:color w:val="00B050"/>
                          <w:sz w:val="28"/>
                          <w:szCs w:val="28"/>
                        </w:rPr>
                        <w:t xml:space="preserve">ενεργητικής φωνής </w:t>
                      </w:r>
                      <w:r w:rsidRPr="00981BB5">
                        <w:rPr>
                          <w:sz w:val="28"/>
                          <w:szCs w:val="28"/>
                        </w:rPr>
                        <w:t xml:space="preserve">και με </w:t>
                      </w:r>
                      <w:r w:rsidR="00981BB5" w:rsidRPr="00981BB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κόκκινο</w:t>
                      </w:r>
                      <w:r w:rsidR="00981BB5" w:rsidRPr="00981BB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81BB5" w:rsidRPr="00981BB5">
                        <w:rPr>
                          <w:sz w:val="28"/>
                          <w:szCs w:val="28"/>
                        </w:rPr>
                        <w:t xml:space="preserve">της </w:t>
                      </w:r>
                      <w:r w:rsidR="00981BB5" w:rsidRPr="00981BB5">
                        <w:rPr>
                          <w:color w:val="FF0000"/>
                          <w:sz w:val="28"/>
                          <w:szCs w:val="28"/>
                        </w:rPr>
                        <w:t>παθητικής</w:t>
                      </w:r>
                      <w:r w:rsidR="00981BB5">
                        <w:rPr>
                          <w:color w:val="FF0000"/>
                          <w:sz w:val="28"/>
                          <w:szCs w:val="28"/>
                        </w:rPr>
                        <w:t xml:space="preserve"> φωνής</w:t>
                      </w:r>
                      <w:r w:rsidRPr="00981BB5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0D36DE" wp14:editId="6DBF48F1">
            <wp:extent cx="1314450" cy="1847850"/>
            <wp:effectExtent l="0" t="0" r="0" b="0"/>
            <wp:docPr id="11" name="Εικόνα 11" descr="810 Best איור images in 2020 | Clip art, School clipart, School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10 Best איור images in 2020 | Clip art, School clipart, School bord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8EA30" w14:textId="600F6BBD" w:rsidR="00D942C9" w:rsidRDefault="00D942C9" w:rsidP="00D942C9">
      <w:pPr>
        <w:tabs>
          <w:tab w:val="left" w:pos="2220"/>
          <w:tab w:val="left" w:pos="5400"/>
        </w:tabs>
      </w:pPr>
      <w:r>
        <w:tab/>
      </w:r>
    </w:p>
    <w:p w14:paraId="36C9ACCD" w14:textId="5C663610" w:rsidR="00D942C9" w:rsidRPr="007B4706" w:rsidRDefault="00981BB5" w:rsidP="007B4706">
      <w:pPr>
        <w:shd w:val="clear" w:color="auto" w:fill="CCECFF"/>
        <w:tabs>
          <w:tab w:val="left" w:pos="2220"/>
        </w:tabs>
        <w:spacing w:after="0" w:line="360" w:lineRule="auto"/>
        <w:jc w:val="both"/>
        <w:rPr>
          <w:sz w:val="28"/>
          <w:szCs w:val="28"/>
        </w:rPr>
      </w:pPr>
      <w:r w:rsidRPr="007B4706">
        <w:rPr>
          <w:sz w:val="28"/>
          <w:szCs w:val="28"/>
        </w:rPr>
        <w:t xml:space="preserve">Κάθε μέρα </w:t>
      </w:r>
      <w:r w:rsidR="00967DEB" w:rsidRPr="007B4706">
        <w:rPr>
          <w:sz w:val="28"/>
          <w:szCs w:val="28"/>
        </w:rPr>
        <w:t>σηκώνομαι</w:t>
      </w:r>
      <w:r w:rsidRPr="007B4706">
        <w:rPr>
          <w:sz w:val="28"/>
          <w:szCs w:val="28"/>
        </w:rPr>
        <w:t xml:space="preserve"> αργά</w:t>
      </w:r>
      <w:r w:rsidR="00967DEB" w:rsidRPr="007B4706">
        <w:rPr>
          <w:sz w:val="28"/>
          <w:szCs w:val="28"/>
        </w:rPr>
        <w:t xml:space="preserve"> από το κρεβάτι μου γιατί δεν πηγαίνω στο σχολείο. Πλένω το πρόσωπό μου, χτενίζομαι  και κάθομαι στο τραπέζι στης κουζίνας. Η μαμά μου μου ετοιμάζει το πρωινό. Πίνω γάλα, τρώω μαρμελάδα κεράσι και παρακολουθώ τηλεόραση. Το μεσημέρι ανοίγω τον υπολογιστή να κάνω τις εργασίες που μου στέλνει η κυρία. Για να πω την αλήθεια δυσκολεύομαι να ξεκινήσω</w:t>
      </w:r>
      <w:r w:rsidR="007B4706" w:rsidRPr="007B4706">
        <w:rPr>
          <w:sz w:val="28"/>
          <w:szCs w:val="28"/>
        </w:rPr>
        <w:t>, σκέφτομαι συνέχεια το καλοκαίρι που πλησιάζει.</w:t>
      </w:r>
    </w:p>
    <w:p w14:paraId="24458230" w14:textId="634FEE2F" w:rsidR="007B4706" w:rsidRDefault="007B4706" w:rsidP="004907F1">
      <w:pPr>
        <w:tabs>
          <w:tab w:val="left" w:pos="2220"/>
        </w:tabs>
      </w:pPr>
    </w:p>
    <w:p w14:paraId="0C7179DD" w14:textId="2C4ADB93" w:rsidR="007B4706" w:rsidRDefault="007B4706" w:rsidP="004907F1">
      <w:pPr>
        <w:tabs>
          <w:tab w:val="left" w:pos="2220"/>
        </w:tabs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"/>
        <w:gridCol w:w="1656"/>
        <w:gridCol w:w="901"/>
        <w:gridCol w:w="1665"/>
      </w:tblGrid>
      <w:tr w:rsidR="00293AEB" w14:paraId="3A755D9C" w14:textId="77777777" w:rsidTr="00293AEB">
        <w:trPr>
          <w:trHeight w:val="538"/>
        </w:trPr>
        <w:tc>
          <w:tcPr>
            <w:tcW w:w="2318" w:type="dxa"/>
            <w:gridSpan w:val="2"/>
            <w:shd w:val="clear" w:color="auto" w:fill="E2EFD9" w:themeFill="accent6" w:themeFillTint="33"/>
          </w:tcPr>
          <w:p w14:paraId="2E95D5BF" w14:textId="77777777" w:rsidR="00293AEB" w:rsidRPr="004907F1" w:rsidRDefault="00293AEB" w:rsidP="00293AEB">
            <w:pPr>
              <w:tabs>
                <w:tab w:val="left" w:pos="2220"/>
              </w:tabs>
              <w:jc w:val="center"/>
              <w:rPr>
                <w:sz w:val="32"/>
                <w:szCs w:val="32"/>
              </w:rPr>
            </w:pPr>
            <w:r w:rsidRPr="004907F1">
              <w:rPr>
                <w:sz w:val="32"/>
                <w:szCs w:val="32"/>
              </w:rPr>
              <w:t>Ενεργητική φωνή</w:t>
            </w:r>
          </w:p>
        </w:tc>
        <w:tc>
          <w:tcPr>
            <w:tcW w:w="2318" w:type="dxa"/>
            <w:gridSpan w:val="2"/>
            <w:shd w:val="clear" w:color="auto" w:fill="FF3399"/>
          </w:tcPr>
          <w:p w14:paraId="4535C28C" w14:textId="77777777" w:rsidR="00293AEB" w:rsidRPr="004907F1" w:rsidRDefault="00293AEB" w:rsidP="00293AEB">
            <w:pPr>
              <w:tabs>
                <w:tab w:val="left" w:pos="2220"/>
              </w:tabs>
              <w:jc w:val="center"/>
              <w:rPr>
                <w:sz w:val="32"/>
                <w:szCs w:val="32"/>
              </w:rPr>
            </w:pPr>
            <w:r w:rsidRPr="004907F1">
              <w:rPr>
                <w:sz w:val="32"/>
                <w:szCs w:val="32"/>
              </w:rPr>
              <w:t>Παθητική φωνή</w:t>
            </w:r>
          </w:p>
        </w:tc>
      </w:tr>
      <w:tr w:rsidR="00293AEB" w14:paraId="71CEF572" w14:textId="77777777" w:rsidTr="00293AEB">
        <w:trPr>
          <w:trHeight w:val="496"/>
        </w:trPr>
        <w:tc>
          <w:tcPr>
            <w:tcW w:w="2318" w:type="dxa"/>
            <w:gridSpan w:val="2"/>
          </w:tcPr>
          <w:p w14:paraId="439500F7" w14:textId="5D935780" w:rsidR="00293AEB" w:rsidRPr="00293AEB" w:rsidRDefault="00293AEB" w:rsidP="00293AEB">
            <w:pPr>
              <w:tabs>
                <w:tab w:val="left" w:pos="222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3AEB">
              <w:rPr>
                <w:b/>
                <w:bCs/>
                <w:i/>
                <w:iCs/>
                <w:sz w:val="28"/>
                <w:szCs w:val="28"/>
              </w:rPr>
              <w:t>Ενεστώτας</w:t>
            </w:r>
          </w:p>
        </w:tc>
        <w:tc>
          <w:tcPr>
            <w:tcW w:w="2318" w:type="dxa"/>
            <w:gridSpan w:val="2"/>
          </w:tcPr>
          <w:p w14:paraId="4652CEA9" w14:textId="248BBA72" w:rsidR="00293AEB" w:rsidRDefault="00293AEB" w:rsidP="00293AEB">
            <w:pPr>
              <w:tabs>
                <w:tab w:val="left" w:pos="2220"/>
              </w:tabs>
              <w:jc w:val="center"/>
            </w:pPr>
            <w:r w:rsidRPr="00293AEB">
              <w:rPr>
                <w:b/>
                <w:bCs/>
                <w:i/>
                <w:iCs/>
                <w:sz w:val="28"/>
                <w:szCs w:val="28"/>
              </w:rPr>
              <w:t>Ενεστώτας</w:t>
            </w:r>
          </w:p>
        </w:tc>
      </w:tr>
      <w:tr w:rsidR="00293AEB" w14:paraId="655F4634" w14:textId="3182FC82" w:rsidTr="00293AEB">
        <w:trPr>
          <w:trHeight w:val="496"/>
        </w:trPr>
        <w:tc>
          <w:tcPr>
            <w:tcW w:w="662" w:type="dxa"/>
          </w:tcPr>
          <w:p w14:paraId="2BAAFE44" w14:textId="4BD53EBA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Εγώ</w:t>
            </w:r>
          </w:p>
        </w:tc>
        <w:tc>
          <w:tcPr>
            <w:tcW w:w="1655" w:type="dxa"/>
          </w:tcPr>
          <w:p w14:paraId="5358FDE9" w14:textId="375FE79B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βάφω</w:t>
            </w:r>
          </w:p>
        </w:tc>
        <w:tc>
          <w:tcPr>
            <w:tcW w:w="653" w:type="dxa"/>
          </w:tcPr>
          <w:p w14:paraId="59E94740" w14:textId="114589BA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Εγώ</w:t>
            </w:r>
          </w:p>
        </w:tc>
        <w:tc>
          <w:tcPr>
            <w:tcW w:w="1664" w:type="dxa"/>
          </w:tcPr>
          <w:p w14:paraId="091DCA4B" w14:textId="4E4B62CD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βάφομ</w:t>
            </w:r>
            <w:r w:rsidRPr="00293AEB">
              <w:rPr>
                <w:b/>
                <w:bCs/>
                <w:sz w:val="28"/>
                <w:szCs w:val="28"/>
              </w:rPr>
              <w:t>αι</w:t>
            </w:r>
          </w:p>
        </w:tc>
      </w:tr>
      <w:tr w:rsidR="00293AEB" w14:paraId="102EAB6D" w14:textId="106C5A30" w:rsidTr="00293AEB">
        <w:trPr>
          <w:trHeight w:val="496"/>
        </w:trPr>
        <w:tc>
          <w:tcPr>
            <w:tcW w:w="662" w:type="dxa"/>
          </w:tcPr>
          <w:p w14:paraId="13151E92" w14:textId="1D788784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Εσύ</w:t>
            </w:r>
          </w:p>
        </w:tc>
        <w:tc>
          <w:tcPr>
            <w:tcW w:w="1655" w:type="dxa"/>
          </w:tcPr>
          <w:p w14:paraId="03DB7822" w14:textId="2AA56AAB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βάφεις</w:t>
            </w:r>
          </w:p>
        </w:tc>
        <w:tc>
          <w:tcPr>
            <w:tcW w:w="653" w:type="dxa"/>
          </w:tcPr>
          <w:p w14:paraId="2C428D2C" w14:textId="1D282F77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Εσύ</w:t>
            </w:r>
          </w:p>
        </w:tc>
        <w:tc>
          <w:tcPr>
            <w:tcW w:w="1664" w:type="dxa"/>
          </w:tcPr>
          <w:p w14:paraId="27CCA41A" w14:textId="17958D19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βάφεσ</w:t>
            </w:r>
            <w:r w:rsidRPr="00293AEB">
              <w:rPr>
                <w:b/>
                <w:bCs/>
                <w:sz w:val="28"/>
                <w:szCs w:val="28"/>
              </w:rPr>
              <w:t>αι</w:t>
            </w:r>
          </w:p>
        </w:tc>
      </w:tr>
      <w:tr w:rsidR="00293AEB" w14:paraId="66D6EB57" w14:textId="2637ED10" w:rsidTr="00293AEB">
        <w:trPr>
          <w:trHeight w:val="496"/>
        </w:trPr>
        <w:tc>
          <w:tcPr>
            <w:tcW w:w="662" w:type="dxa"/>
          </w:tcPr>
          <w:p w14:paraId="6973314A" w14:textId="3F4615C0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Αυτός</w:t>
            </w:r>
          </w:p>
        </w:tc>
        <w:tc>
          <w:tcPr>
            <w:tcW w:w="1655" w:type="dxa"/>
          </w:tcPr>
          <w:p w14:paraId="7AA0DC4D" w14:textId="7A03B203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βάφει</w:t>
            </w:r>
          </w:p>
        </w:tc>
        <w:tc>
          <w:tcPr>
            <w:tcW w:w="653" w:type="dxa"/>
          </w:tcPr>
          <w:p w14:paraId="0336C2AC" w14:textId="68D0FBBA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Αυτός</w:t>
            </w:r>
          </w:p>
        </w:tc>
        <w:tc>
          <w:tcPr>
            <w:tcW w:w="1664" w:type="dxa"/>
          </w:tcPr>
          <w:p w14:paraId="4A8E507C" w14:textId="4177DD33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</w:t>
            </w:r>
            <w:r w:rsidRPr="00CB740E">
              <w:rPr>
                <w:color w:val="000000" w:themeColor="text1"/>
                <w:sz w:val="28"/>
                <w:szCs w:val="28"/>
              </w:rPr>
              <w:t>ε</w:t>
            </w:r>
            <w:r w:rsidRPr="00293AEB">
              <w:rPr>
                <w:b/>
                <w:bCs/>
                <w:color w:val="C00000"/>
                <w:sz w:val="28"/>
                <w:szCs w:val="28"/>
              </w:rPr>
              <w:t>ται</w:t>
            </w:r>
          </w:p>
        </w:tc>
      </w:tr>
      <w:tr w:rsidR="00293AEB" w14:paraId="6AE4A062" w14:textId="41362EF5" w:rsidTr="00293AEB">
        <w:trPr>
          <w:trHeight w:val="496"/>
        </w:trPr>
        <w:tc>
          <w:tcPr>
            <w:tcW w:w="662" w:type="dxa"/>
          </w:tcPr>
          <w:p w14:paraId="5E0F64EA" w14:textId="3F362E45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Εμείς</w:t>
            </w:r>
          </w:p>
        </w:tc>
        <w:tc>
          <w:tcPr>
            <w:tcW w:w="1655" w:type="dxa"/>
          </w:tcPr>
          <w:p w14:paraId="72766EC4" w14:textId="3FD8FBD2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βάφουμε</w:t>
            </w:r>
          </w:p>
        </w:tc>
        <w:tc>
          <w:tcPr>
            <w:tcW w:w="653" w:type="dxa"/>
          </w:tcPr>
          <w:p w14:paraId="0F9F3C9A" w14:textId="036E66F6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Εμείς</w:t>
            </w:r>
          </w:p>
        </w:tc>
        <w:tc>
          <w:tcPr>
            <w:tcW w:w="1664" w:type="dxa"/>
          </w:tcPr>
          <w:p w14:paraId="56B44F76" w14:textId="73BFA2E7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βαφόμαστε</w:t>
            </w:r>
          </w:p>
        </w:tc>
      </w:tr>
      <w:tr w:rsidR="00293AEB" w14:paraId="4C698FA9" w14:textId="7DEA7F7E" w:rsidTr="00293AEB">
        <w:trPr>
          <w:trHeight w:val="496"/>
        </w:trPr>
        <w:tc>
          <w:tcPr>
            <w:tcW w:w="662" w:type="dxa"/>
          </w:tcPr>
          <w:p w14:paraId="5FE9B188" w14:textId="0C0404A6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Εσείς</w:t>
            </w:r>
          </w:p>
        </w:tc>
        <w:tc>
          <w:tcPr>
            <w:tcW w:w="1655" w:type="dxa"/>
          </w:tcPr>
          <w:p w14:paraId="6F4F77A0" w14:textId="258D6AB1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</w:t>
            </w:r>
            <w:r w:rsidRPr="00CB740E">
              <w:rPr>
                <w:color w:val="000000" w:themeColor="text1"/>
                <w:sz w:val="28"/>
                <w:szCs w:val="28"/>
              </w:rPr>
              <w:t>ε</w:t>
            </w:r>
            <w:r w:rsidRPr="00293AEB">
              <w:rPr>
                <w:b/>
                <w:bCs/>
                <w:color w:val="C00000"/>
                <w:sz w:val="28"/>
                <w:szCs w:val="28"/>
              </w:rPr>
              <w:t>τε</w:t>
            </w:r>
          </w:p>
        </w:tc>
        <w:tc>
          <w:tcPr>
            <w:tcW w:w="653" w:type="dxa"/>
          </w:tcPr>
          <w:p w14:paraId="234C97D5" w14:textId="0ADEC48F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Εσείς</w:t>
            </w:r>
          </w:p>
        </w:tc>
        <w:tc>
          <w:tcPr>
            <w:tcW w:w="1664" w:type="dxa"/>
          </w:tcPr>
          <w:p w14:paraId="282A0162" w14:textId="155CFB7D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βάφεστε</w:t>
            </w:r>
          </w:p>
        </w:tc>
      </w:tr>
      <w:tr w:rsidR="00293AEB" w14:paraId="2EAFDFE2" w14:textId="13D74818" w:rsidTr="00293AEB">
        <w:trPr>
          <w:trHeight w:val="496"/>
        </w:trPr>
        <w:tc>
          <w:tcPr>
            <w:tcW w:w="662" w:type="dxa"/>
          </w:tcPr>
          <w:p w14:paraId="08B9129A" w14:textId="782BB98B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Αυτοί</w:t>
            </w:r>
          </w:p>
        </w:tc>
        <w:tc>
          <w:tcPr>
            <w:tcW w:w="1655" w:type="dxa"/>
          </w:tcPr>
          <w:p w14:paraId="340281D1" w14:textId="0151A9A0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βάφουν</w:t>
            </w:r>
          </w:p>
        </w:tc>
        <w:tc>
          <w:tcPr>
            <w:tcW w:w="653" w:type="dxa"/>
          </w:tcPr>
          <w:p w14:paraId="3F0B4702" w14:textId="48C193CD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Αυτοί</w:t>
            </w:r>
          </w:p>
        </w:tc>
        <w:tc>
          <w:tcPr>
            <w:tcW w:w="1664" w:type="dxa"/>
          </w:tcPr>
          <w:p w14:paraId="44F5808F" w14:textId="6C46AF68" w:rsidR="00293AEB" w:rsidRPr="00293AEB" w:rsidRDefault="00293AEB" w:rsidP="00293AE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sz w:val="28"/>
                <w:szCs w:val="28"/>
              </w:rPr>
              <w:t>βάφοντ</w:t>
            </w:r>
            <w:r w:rsidRPr="00293AEB">
              <w:rPr>
                <w:b/>
                <w:bCs/>
                <w:sz w:val="28"/>
                <w:szCs w:val="28"/>
              </w:rPr>
              <w:t>αι</w:t>
            </w:r>
          </w:p>
        </w:tc>
      </w:tr>
    </w:tbl>
    <w:p w14:paraId="31670063" w14:textId="77777777" w:rsidR="00CB740E" w:rsidRDefault="00293AEB" w:rsidP="004907F1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A63CE" wp14:editId="0E73A1B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819275" cy="1000125"/>
                <wp:effectExtent l="0" t="0" r="28575" b="257175"/>
                <wp:wrapNone/>
                <wp:docPr id="4" name="Φυσαλίδα ομιλίας: Ορθογώνιο με στρογγυλεμένες γωνίε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0" y="6210300"/>
                          <a:ext cx="1819275" cy="1000125"/>
                        </a:xfrm>
                        <a:prstGeom prst="wedgeRoundRectCallout">
                          <a:avLst>
                            <a:gd name="adj1" fmla="val -17692"/>
                            <a:gd name="adj2" fmla="val 71071"/>
                            <a:gd name="adj3" fmla="val 16667"/>
                          </a:avLst>
                        </a:prstGeom>
                        <a:blipFill>
                          <a:blip r:embed="rId16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6586" w14:textId="667E6CE8" w:rsidR="00CB740E" w:rsidRPr="00CB740E" w:rsidRDefault="00CB740E" w:rsidP="00CB740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740E">
                              <w:rPr>
                                <w:sz w:val="24"/>
                                <w:szCs w:val="24"/>
                              </w:rPr>
                              <w:t>ΠΡΟΣΟΧΗ στις καταλήξεις -</w:t>
                            </w:r>
                            <w:r w:rsidRPr="00CB740E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τε</w:t>
                            </w:r>
                            <w:r w:rsidRPr="00CB740E">
                              <w:rPr>
                                <w:sz w:val="24"/>
                                <w:szCs w:val="24"/>
                              </w:rPr>
                              <w:t xml:space="preserve"> (ενεργητική φωνή) και -</w:t>
                            </w:r>
                            <w:r w:rsidRPr="00CB740E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ται</w:t>
                            </w:r>
                            <w:r w:rsidRPr="00CB740E">
                              <w:rPr>
                                <w:sz w:val="24"/>
                                <w:szCs w:val="24"/>
                              </w:rPr>
                              <w:t xml:space="preserve"> (παθητική φωνή)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63CE" id="Φυσαλίδα ομιλίας: Ορθογώνιο με στρογγυλεμένες γωνίες 4" o:spid="_x0000_s1031" type="#_x0000_t62" style="position:absolute;margin-left:92.05pt;margin-top:1.05pt;width:143.25pt;height:78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" adj="6979,26151" strokecolor="#00b0f0" strokeweight="1pt">
                <v:fill r:id="rId17" o:title="" recolor="t" rotate="t" type="tile"/>
                <v:textbox>
                  <w:txbxContent>
                    <w:p w14:paraId="51056586" w14:textId="667E6CE8" w:rsidR="00CB740E" w:rsidRPr="00CB740E" w:rsidRDefault="00CB740E" w:rsidP="00CB740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740E">
                        <w:rPr>
                          <w:sz w:val="24"/>
                          <w:szCs w:val="24"/>
                        </w:rPr>
                        <w:t>ΠΡΟΣΟΧΗ στις καταλήξεις -</w:t>
                      </w:r>
                      <w:r w:rsidRPr="00CB740E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τε</w:t>
                      </w:r>
                      <w:r w:rsidRPr="00CB740E">
                        <w:rPr>
                          <w:sz w:val="24"/>
                          <w:szCs w:val="24"/>
                        </w:rPr>
                        <w:t xml:space="preserve"> (ενεργητική φωνή) και -</w:t>
                      </w:r>
                      <w:r w:rsidRPr="00CB740E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ται</w:t>
                      </w:r>
                      <w:r w:rsidRPr="00CB740E">
                        <w:rPr>
                          <w:sz w:val="24"/>
                          <w:szCs w:val="24"/>
                        </w:rPr>
                        <w:t xml:space="preserve"> (παθητική φωνή)</w:t>
                      </w:r>
                      <w:r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6BAB6" w14:textId="77777777" w:rsidR="00CB740E" w:rsidRPr="00CB740E" w:rsidRDefault="00CB740E" w:rsidP="00CB740E"/>
    <w:p w14:paraId="3436E86A" w14:textId="77777777" w:rsidR="00CB740E" w:rsidRPr="00CB740E" w:rsidRDefault="00CB740E" w:rsidP="00CB740E"/>
    <w:p w14:paraId="5555C45A" w14:textId="77777777" w:rsidR="00CB740E" w:rsidRPr="00CB740E" w:rsidRDefault="00CB740E" w:rsidP="00CB740E"/>
    <w:p w14:paraId="6D671A13" w14:textId="27602F3C" w:rsidR="00CB740E" w:rsidRDefault="00CB740E" w:rsidP="00CB740E">
      <w:pPr>
        <w:tabs>
          <w:tab w:val="left" w:pos="2220"/>
        </w:tabs>
        <w:ind w:firstLine="720"/>
      </w:pPr>
      <w:r>
        <w:rPr>
          <w:noProof/>
        </w:rPr>
        <w:drawing>
          <wp:inline distT="0" distB="0" distL="0" distR="0" wp14:anchorId="3000CCAA" wp14:editId="5D46C137">
            <wp:extent cx="1362075" cy="1628775"/>
            <wp:effectExtent l="0" t="0" r="9525" b="9525"/>
            <wp:docPr id="6" name="Εικόνα 6" descr="Plipart: a boy thinking | Curious little boy thinking —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ipart: a boy thinking | Curious little boy thinking — Stock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3AE2" w14:textId="050FB17E" w:rsidR="00E11FDB" w:rsidRDefault="00293AEB" w:rsidP="004907F1">
      <w:pPr>
        <w:tabs>
          <w:tab w:val="left" w:pos="2220"/>
        </w:tabs>
        <w:rPr>
          <w:sz w:val="28"/>
          <w:szCs w:val="28"/>
        </w:rPr>
      </w:pPr>
      <w:r w:rsidRPr="00CB740E">
        <w:rPr>
          <w:sz w:val="28"/>
          <w:szCs w:val="28"/>
        </w:rPr>
        <w:lastRenderedPageBreak/>
        <w:br w:type="textWrapping" w:clear="all"/>
      </w:r>
      <w:r w:rsidR="00E11FDB">
        <w:rPr>
          <w:noProof/>
        </w:rPr>
        <w:drawing>
          <wp:anchor distT="0" distB="0" distL="114300" distR="114300" simplePos="0" relativeHeight="251670528" behindDoc="0" locked="0" layoutInCell="1" allowOverlap="1" wp14:anchorId="594C6DA5" wp14:editId="2BDF620F">
            <wp:simplePos x="0" y="0"/>
            <wp:positionH relativeFrom="margin">
              <wp:posOffset>3228975</wp:posOffset>
            </wp:positionH>
            <wp:positionV relativeFrom="paragraph">
              <wp:posOffset>314325</wp:posOffset>
            </wp:positionV>
            <wp:extent cx="1495425" cy="1209675"/>
            <wp:effectExtent l="0" t="0" r="9525" b="9525"/>
            <wp:wrapSquare wrapText="bothSides"/>
            <wp:docPr id="12" name="Εικόνα 12" descr="A boy studying on table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boy studying on table | Premium Vecto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F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D663A" wp14:editId="4BAB9FC0">
                <wp:simplePos x="0" y="0"/>
                <wp:positionH relativeFrom="column">
                  <wp:posOffset>152400</wp:posOffset>
                </wp:positionH>
                <wp:positionV relativeFrom="paragraph">
                  <wp:posOffset>247650</wp:posOffset>
                </wp:positionV>
                <wp:extent cx="2781300" cy="1209675"/>
                <wp:effectExtent l="19050" t="0" r="342900" b="47625"/>
                <wp:wrapNone/>
                <wp:docPr id="13" name="Φυσαλίδα σκέψης: Σύννεφ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09675"/>
                        </a:xfrm>
                        <a:prstGeom prst="cloudCallout">
                          <a:avLst>
                            <a:gd name="adj1" fmla="val 59989"/>
                            <a:gd name="adj2" fmla="val 4675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6395F" w14:textId="4D65C593" w:rsidR="00E11FDB" w:rsidRDefault="00E11FDB" w:rsidP="00E11FDB">
                            <w:pPr>
                              <w:jc w:val="center"/>
                            </w:pPr>
                            <w:r w:rsidRPr="00CB740E">
                              <w:rPr>
                                <w:sz w:val="28"/>
                                <w:szCs w:val="28"/>
                              </w:rPr>
                              <w:t>Κλίνω τα ρήματα όπως στο παράδειγμα: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663A" id="Φυσαλίδα σκέψης: Σύννεφο 13" o:spid="_x0000_s1032" type="#_x0000_t106" style="position:absolute;margin-left:12pt;margin-top:19.5pt;width:219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" adj="23758,20898" fillcolor="#deeaf6 [664]" strokecolor="#7030a0" strokeweight="1pt">
                <v:stroke joinstyle="miter"/>
                <v:textbox>
                  <w:txbxContent>
                    <w:p w14:paraId="7506395F" w14:textId="4D65C593" w:rsidR="00E11FDB" w:rsidRDefault="00E11FDB" w:rsidP="00E11FDB">
                      <w:pPr>
                        <w:jc w:val="center"/>
                      </w:pPr>
                      <w:r w:rsidRPr="00CB740E">
                        <w:rPr>
                          <w:sz w:val="28"/>
                          <w:szCs w:val="28"/>
                        </w:rPr>
                        <w:t>Κλίνω τα ρήματα όπως στο παράδειγμα:</w:t>
                      </w:r>
                    </w:p>
                  </w:txbxContent>
                </v:textbox>
              </v:shape>
            </w:pict>
          </mc:Fallback>
        </mc:AlternateContent>
      </w:r>
    </w:p>
    <w:p w14:paraId="0E3ED31E" w14:textId="11249A05" w:rsidR="00E11FDB" w:rsidRDefault="00E11FDB" w:rsidP="004907F1">
      <w:pPr>
        <w:tabs>
          <w:tab w:val="left" w:pos="2220"/>
        </w:tabs>
        <w:rPr>
          <w:sz w:val="28"/>
          <w:szCs w:val="28"/>
        </w:rPr>
      </w:pPr>
    </w:p>
    <w:p w14:paraId="7EB568F4" w14:textId="77777777" w:rsidR="00E11FDB" w:rsidRDefault="00E11FDB" w:rsidP="004907F1">
      <w:pPr>
        <w:tabs>
          <w:tab w:val="left" w:pos="2220"/>
        </w:tabs>
        <w:rPr>
          <w:sz w:val="28"/>
          <w:szCs w:val="28"/>
        </w:rPr>
      </w:pPr>
    </w:p>
    <w:p w14:paraId="2F206EF9" w14:textId="77777777" w:rsidR="00E11FDB" w:rsidRDefault="00E11FDB" w:rsidP="004907F1">
      <w:pPr>
        <w:tabs>
          <w:tab w:val="left" w:pos="2220"/>
        </w:tabs>
        <w:rPr>
          <w:sz w:val="28"/>
          <w:szCs w:val="28"/>
        </w:rPr>
      </w:pPr>
    </w:p>
    <w:p w14:paraId="6DADA9A8" w14:textId="77777777" w:rsidR="00E11FDB" w:rsidRDefault="00E11FDB" w:rsidP="004907F1">
      <w:pPr>
        <w:tabs>
          <w:tab w:val="left" w:pos="2220"/>
        </w:tabs>
        <w:rPr>
          <w:sz w:val="28"/>
          <w:szCs w:val="28"/>
        </w:rPr>
      </w:pPr>
    </w:p>
    <w:p w14:paraId="57AC15E5" w14:textId="51AF4E90" w:rsidR="007B4706" w:rsidRDefault="007B4706" w:rsidP="004907F1">
      <w:pPr>
        <w:tabs>
          <w:tab w:val="left" w:pos="2220"/>
        </w:tabs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3161"/>
      </w:tblGrid>
      <w:tr w:rsidR="00B32B6B" w14:paraId="46271DAE" w14:textId="77777777" w:rsidTr="00E11FDB">
        <w:trPr>
          <w:trHeight w:val="1040"/>
        </w:trPr>
        <w:tc>
          <w:tcPr>
            <w:tcW w:w="3823" w:type="dxa"/>
            <w:gridSpan w:val="2"/>
            <w:shd w:val="clear" w:color="auto" w:fill="E2EFD9" w:themeFill="accent6" w:themeFillTint="33"/>
          </w:tcPr>
          <w:p w14:paraId="6C3861ED" w14:textId="540BB466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4907F1">
              <w:rPr>
                <w:sz w:val="32"/>
                <w:szCs w:val="32"/>
              </w:rPr>
              <w:t>Ενεργητική φωνή</w:t>
            </w:r>
          </w:p>
        </w:tc>
        <w:tc>
          <w:tcPr>
            <w:tcW w:w="4295" w:type="dxa"/>
            <w:gridSpan w:val="2"/>
            <w:shd w:val="clear" w:color="auto" w:fill="FF6699"/>
          </w:tcPr>
          <w:p w14:paraId="23CD3458" w14:textId="0786FE20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4907F1">
              <w:rPr>
                <w:sz w:val="32"/>
                <w:szCs w:val="32"/>
              </w:rPr>
              <w:t>Παθητική φωνή</w:t>
            </w:r>
          </w:p>
        </w:tc>
      </w:tr>
      <w:tr w:rsidR="00B32B6B" w14:paraId="4BD7834F" w14:textId="77777777" w:rsidTr="00E11FDB">
        <w:trPr>
          <w:trHeight w:val="527"/>
        </w:trPr>
        <w:tc>
          <w:tcPr>
            <w:tcW w:w="3823" w:type="dxa"/>
            <w:gridSpan w:val="2"/>
          </w:tcPr>
          <w:p w14:paraId="55E774C2" w14:textId="675A880D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b/>
                <w:bCs/>
                <w:i/>
                <w:iCs/>
                <w:sz w:val="28"/>
                <w:szCs w:val="28"/>
              </w:rPr>
              <w:t>Ενεστώτας</w:t>
            </w:r>
          </w:p>
        </w:tc>
        <w:tc>
          <w:tcPr>
            <w:tcW w:w="4295" w:type="dxa"/>
            <w:gridSpan w:val="2"/>
          </w:tcPr>
          <w:p w14:paraId="131E3510" w14:textId="17224666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b/>
                <w:bCs/>
                <w:i/>
                <w:iCs/>
                <w:sz w:val="28"/>
                <w:szCs w:val="28"/>
              </w:rPr>
              <w:t>Ενεστώτας</w:t>
            </w:r>
          </w:p>
        </w:tc>
      </w:tr>
      <w:tr w:rsidR="00B32B6B" w14:paraId="23993BF5" w14:textId="55E6AB4A" w:rsidTr="00E11FDB">
        <w:trPr>
          <w:trHeight w:val="543"/>
        </w:trPr>
        <w:tc>
          <w:tcPr>
            <w:tcW w:w="1129" w:type="dxa"/>
          </w:tcPr>
          <w:p w14:paraId="25D54584" w14:textId="33C838D8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Εγώ</w:t>
            </w:r>
          </w:p>
        </w:tc>
        <w:tc>
          <w:tcPr>
            <w:tcW w:w="2694" w:type="dxa"/>
          </w:tcPr>
          <w:p w14:paraId="01D8AE4D" w14:textId="78D9DA8A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ετοιμάζω</w:t>
            </w:r>
          </w:p>
        </w:tc>
        <w:tc>
          <w:tcPr>
            <w:tcW w:w="1134" w:type="dxa"/>
          </w:tcPr>
          <w:p w14:paraId="48ECFBD3" w14:textId="7F98E256" w:rsidR="00B32B6B" w:rsidRDefault="00E11FD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Εγώ </w:t>
            </w:r>
          </w:p>
        </w:tc>
        <w:tc>
          <w:tcPr>
            <w:tcW w:w="3161" w:type="dxa"/>
          </w:tcPr>
          <w:p w14:paraId="0D462501" w14:textId="5FB13E99" w:rsidR="00B32B6B" w:rsidRDefault="00E11FD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ετοιμάζομαι</w:t>
            </w:r>
          </w:p>
        </w:tc>
      </w:tr>
      <w:tr w:rsidR="00B32B6B" w14:paraId="307C2EA5" w14:textId="14F498B5" w:rsidTr="00E11FDB">
        <w:trPr>
          <w:trHeight w:val="543"/>
        </w:trPr>
        <w:tc>
          <w:tcPr>
            <w:tcW w:w="1129" w:type="dxa"/>
          </w:tcPr>
          <w:p w14:paraId="489DDE80" w14:textId="63A8EBB0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Εσύ</w:t>
            </w:r>
          </w:p>
        </w:tc>
        <w:tc>
          <w:tcPr>
            <w:tcW w:w="2694" w:type="dxa"/>
          </w:tcPr>
          <w:p w14:paraId="6B6DACB0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849096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06930D2E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  <w:tr w:rsidR="00B32B6B" w14:paraId="59A81515" w14:textId="67397A31" w:rsidTr="00E11FDB">
        <w:trPr>
          <w:trHeight w:val="543"/>
        </w:trPr>
        <w:tc>
          <w:tcPr>
            <w:tcW w:w="1129" w:type="dxa"/>
          </w:tcPr>
          <w:p w14:paraId="271638B3" w14:textId="682E87F2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Αυτός</w:t>
            </w:r>
          </w:p>
        </w:tc>
        <w:tc>
          <w:tcPr>
            <w:tcW w:w="2694" w:type="dxa"/>
          </w:tcPr>
          <w:p w14:paraId="1A89ECD1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217E47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3119506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  <w:tr w:rsidR="00B32B6B" w14:paraId="3D3D1524" w14:textId="59AA5004" w:rsidTr="00E11FDB">
        <w:trPr>
          <w:trHeight w:val="543"/>
        </w:trPr>
        <w:tc>
          <w:tcPr>
            <w:tcW w:w="1129" w:type="dxa"/>
          </w:tcPr>
          <w:p w14:paraId="203D9F59" w14:textId="45FEC5BC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Εμείς</w:t>
            </w:r>
          </w:p>
        </w:tc>
        <w:tc>
          <w:tcPr>
            <w:tcW w:w="2694" w:type="dxa"/>
          </w:tcPr>
          <w:p w14:paraId="7716DAAB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43B440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75CC975F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  <w:tr w:rsidR="00B32B6B" w14:paraId="531ABD27" w14:textId="35BD40C5" w:rsidTr="00E11FDB">
        <w:trPr>
          <w:trHeight w:val="543"/>
        </w:trPr>
        <w:tc>
          <w:tcPr>
            <w:tcW w:w="1129" w:type="dxa"/>
          </w:tcPr>
          <w:p w14:paraId="6B60EB3B" w14:textId="0D7C76F4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Εσείς</w:t>
            </w:r>
          </w:p>
        </w:tc>
        <w:tc>
          <w:tcPr>
            <w:tcW w:w="2694" w:type="dxa"/>
          </w:tcPr>
          <w:p w14:paraId="002D1885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B861AF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386AA2B4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  <w:tr w:rsidR="00B32B6B" w14:paraId="2EB2A985" w14:textId="05ABD210" w:rsidTr="00E11FDB">
        <w:trPr>
          <w:trHeight w:val="543"/>
        </w:trPr>
        <w:tc>
          <w:tcPr>
            <w:tcW w:w="1129" w:type="dxa"/>
          </w:tcPr>
          <w:p w14:paraId="43D77562" w14:textId="229C4909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Αυτοί</w:t>
            </w:r>
          </w:p>
        </w:tc>
        <w:tc>
          <w:tcPr>
            <w:tcW w:w="2694" w:type="dxa"/>
          </w:tcPr>
          <w:p w14:paraId="3BBEFFE0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0FDA04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BA67067" w14:textId="77777777" w:rsidR="00B32B6B" w:rsidRDefault="00B32B6B" w:rsidP="004907F1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</w:tbl>
    <w:p w14:paraId="324140FA" w14:textId="77777777" w:rsidR="007B4706" w:rsidRPr="00967DEB" w:rsidRDefault="007B4706" w:rsidP="004907F1">
      <w:pPr>
        <w:tabs>
          <w:tab w:val="left" w:pos="2220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3196"/>
      </w:tblGrid>
      <w:tr w:rsidR="00B32B6B" w14:paraId="740C541E" w14:textId="77777777" w:rsidTr="00B32B6B">
        <w:trPr>
          <w:trHeight w:val="1039"/>
        </w:trPr>
        <w:tc>
          <w:tcPr>
            <w:tcW w:w="3823" w:type="dxa"/>
            <w:gridSpan w:val="2"/>
            <w:shd w:val="clear" w:color="auto" w:fill="E2EFD9" w:themeFill="accent6" w:themeFillTint="33"/>
          </w:tcPr>
          <w:p w14:paraId="55C71A69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4907F1">
              <w:rPr>
                <w:sz w:val="32"/>
                <w:szCs w:val="32"/>
              </w:rPr>
              <w:t>Ενεργητική φωνή</w:t>
            </w:r>
          </w:p>
        </w:tc>
        <w:tc>
          <w:tcPr>
            <w:tcW w:w="4330" w:type="dxa"/>
            <w:gridSpan w:val="2"/>
            <w:shd w:val="clear" w:color="auto" w:fill="FF6699"/>
          </w:tcPr>
          <w:p w14:paraId="524D2189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4907F1">
              <w:rPr>
                <w:sz w:val="32"/>
                <w:szCs w:val="32"/>
              </w:rPr>
              <w:t>Παθητική φωνή</w:t>
            </w:r>
          </w:p>
        </w:tc>
      </w:tr>
      <w:tr w:rsidR="00B32B6B" w14:paraId="4132D800" w14:textId="77777777" w:rsidTr="00B32B6B">
        <w:trPr>
          <w:trHeight w:val="527"/>
        </w:trPr>
        <w:tc>
          <w:tcPr>
            <w:tcW w:w="3823" w:type="dxa"/>
            <w:gridSpan w:val="2"/>
          </w:tcPr>
          <w:p w14:paraId="1803EA74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b/>
                <w:bCs/>
                <w:i/>
                <w:iCs/>
                <w:sz w:val="28"/>
                <w:szCs w:val="28"/>
              </w:rPr>
              <w:t>Ενεστώτας</w:t>
            </w:r>
          </w:p>
        </w:tc>
        <w:tc>
          <w:tcPr>
            <w:tcW w:w="4330" w:type="dxa"/>
            <w:gridSpan w:val="2"/>
          </w:tcPr>
          <w:p w14:paraId="694618D0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93AEB">
              <w:rPr>
                <w:b/>
                <w:bCs/>
                <w:i/>
                <w:iCs/>
                <w:sz w:val="28"/>
                <w:szCs w:val="28"/>
              </w:rPr>
              <w:t>Ενεστώτας</w:t>
            </w:r>
          </w:p>
        </w:tc>
      </w:tr>
      <w:tr w:rsidR="00B32B6B" w14:paraId="453DB926" w14:textId="77777777" w:rsidTr="00E11FDB">
        <w:trPr>
          <w:trHeight w:val="543"/>
        </w:trPr>
        <w:tc>
          <w:tcPr>
            <w:tcW w:w="1129" w:type="dxa"/>
          </w:tcPr>
          <w:p w14:paraId="56955C2E" w14:textId="18B034C4" w:rsidR="00B32B6B" w:rsidRDefault="00E11FD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Εγώ</w:t>
            </w:r>
          </w:p>
        </w:tc>
        <w:tc>
          <w:tcPr>
            <w:tcW w:w="2694" w:type="dxa"/>
          </w:tcPr>
          <w:p w14:paraId="3AFE24EE" w14:textId="087B4212" w:rsidR="00B32B6B" w:rsidRDefault="00E11FD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ζεσταίνω</w:t>
            </w:r>
          </w:p>
        </w:tc>
        <w:tc>
          <w:tcPr>
            <w:tcW w:w="1134" w:type="dxa"/>
          </w:tcPr>
          <w:p w14:paraId="42DB9E98" w14:textId="11ACBA94" w:rsidR="00B32B6B" w:rsidRDefault="00E11FD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Εγώ</w:t>
            </w:r>
          </w:p>
        </w:tc>
        <w:tc>
          <w:tcPr>
            <w:tcW w:w="3196" w:type="dxa"/>
          </w:tcPr>
          <w:p w14:paraId="7E6008C7" w14:textId="03A37514" w:rsidR="00B32B6B" w:rsidRDefault="00E11FD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ζεσταίνομαι</w:t>
            </w:r>
          </w:p>
        </w:tc>
      </w:tr>
      <w:tr w:rsidR="00B32B6B" w14:paraId="3D3903A2" w14:textId="77777777" w:rsidTr="00E11FDB">
        <w:trPr>
          <w:trHeight w:val="543"/>
        </w:trPr>
        <w:tc>
          <w:tcPr>
            <w:tcW w:w="1129" w:type="dxa"/>
          </w:tcPr>
          <w:p w14:paraId="6BF4AE36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4CC2B6E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AADE52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14:paraId="011FD4F2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  <w:tr w:rsidR="00B32B6B" w14:paraId="3A3ECF51" w14:textId="77777777" w:rsidTr="00E11FDB">
        <w:trPr>
          <w:trHeight w:val="543"/>
        </w:trPr>
        <w:tc>
          <w:tcPr>
            <w:tcW w:w="1129" w:type="dxa"/>
          </w:tcPr>
          <w:p w14:paraId="4F4D2EC6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F084DD3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9E8712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14:paraId="48B09B33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  <w:tr w:rsidR="00B32B6B" w14:paraId="3697E899" w14:textId="77777777" w:rsidTr="00E11FDB">
        <w:trPr>
          <w:trHeight w:val="543"/>
        </w:trPr>
        <w:tc>
          <w:tcPr>
            <w:tcW w:w="1129" w:type="dxa"/>
          </w:tcPr>
          <w:p w14:paraId="16A41D76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10AF2D6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C12D3B6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14:paraId="4950AA09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  <w:tr w:rsidR="00B32B6B" w14:paraId="56E99E55" w14:textId="77777777" w:rsidTr="00E11FDB">
        <w:trPr>
          <w:trHeight w:val="543"/>
        </w:trPr>
        <w:tc>
          <w:tcPr>
            <w:tcW w:w="1129" w:type="dxa"/>
          </w:tcPr>
          <w:p w14:paraId="7CC2FA70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F0E981E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EE936F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14:paraId="549AEFAD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  <w:tr w:rsidR="00B32B6B" w14:paraId="0EE0B125" w14:textId="77777777" w:rsidTr="00E11FDB">
        <w:trPr>
          <w:trHeight w:val="543"/>
        </w:trPr>
        <w:tc>
          <w:tcPr>
            <w:tcW w:w="1129" w:type="dxa"/>
          </w:tcPr>
          <w:p w14:paraId="5B6BFE97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912CD48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5A289C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14:paraId="3AD4C044" w14:textId="77777777" w:rsidR="00B32B6B" w:rsidRDefault="00B32B6B" w:rsidP="007C111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</w:tbl>
    <w:p w14:paraId="4E481E3D" w14:textId="77777777" w:rsidR="004907F1" w:rsidRDefault="004907F1" w:rsidP="00197B4D">
      <w:pPr>
        <w:tabs>
          <w:tab w:val="left" w:pos="2220"/>
        </w:tabs>
      </w:pPr>
    </w:p>
    <w:p w14:paraId="4F74C3CA" w14:textId="4EB4B83A" w:rsidR="004907F1" w:rsidRDefault="00875950" w:rsidP="00197B4D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A5928" wp14:editId="18D2528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90900" cy="1314450"/>
                <wp:effectExtent l="19050" t="0" r="38100" b="171450"/>
                <wp:wrapNone/>
                <wp:docPr id="15" name="Φυσαλίδα σκέψης: Σύννεφ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314450"/>
                        </a:xfrm>
                        <a:prstGeom prst="cloudCallout">
                          <a:avLst>
                            <a:gd name="adj1" fmla="val -47237"/>
                            <a:gd name="adj2" fmla="val 5804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67076" w14:textId="2D874A1C" w:rsidR="0070103C" w:rsidRPr="00875950" w:rsidRDefault="0070103C" w:rsidP="007010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5950">
                              <w:rPr>
                                <w:sz w:val="28"/>
                                <w:szCs w:val="28"/>
                              </w:rPr>
                              <w:t>Συμπληρώνω τις -</w:t>
                            </w:r>
                            <w:r w:rsidRPr="0087595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τε </w:t>
                            </w:r>
                            <w:r w:rsidRPr="0087595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BF41BA">
                              <w:rPr>
                                <w:sz w:val="28"/>
                                <w:szCs w:val="28"/>
                              </w:rPr>
                              <w:t>εσείς - πολλοί</w:t>
                            </w:r>
                            <w:r w:rsidRPr="00875950">
                              <w:rPr>
                                <w:sz w:val="28"/>
                                <w:szCs w:val="28"/>
                              </w:rPr>
                              <w:t>) ή -</w:t>
                            </w:r>
                            <w:r w:rsidRPr="00875950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ται</w:t>
                            </w:r>
                            <w:r w:rsidRPr="00875950">
                              <w:rPr>
                                <w:sz w:val="28"/>
                                <w:szCs w:val="28"/>
                              </w:rPr>
                              <w:t xml:space="preserve"> (αυτός</w:t>
                            </w:r>
                            <w:r w:rsidR="00BF41BA">
                              <w:rPr>
                                <w:sz w:val="28"/>
                                <w:szCs w:val="28"/>
                              </w:rPr>
                              <w:t xml:space="preserve"> - ένας</w:t>
                            </w:r>
                            <w:r w:rsidRPr="0087595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5928" id="Φυσαλίδα σκέψης: Σύννεφο 15" o:spid="_x0000_s1033" type="#_x0000_t106" style="position:absolute;margin-left:215.8pt;margin-top:.75pt;width:267pt;height:103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" adj="597,23337" fillcolor="#fbe4d5 [661]" strokecolor="#00b050" strokeweight="1pt">
                <v:stroke joinstyle="miter"/>
                <v:textbox>
                  <w:txbxContent>
                    <w:p w14:paraId="77167076" w14:textId="2D874A1C" w:rsidR="0070103C" w:rsidRPr="00875950" w:rsidRDefault="0070103C" w:rsidP="007010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5950">
                        <w:rPr>
                          <w:sz w:val="28"/>
                          <w:szCs w:val="28"/>
                        </w:rPr>
                        <w:t>Συμπληρώνω τις -</w:t>
                      </w:r>
                      <w:r w:rsidRPr="00875950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τε </w:t>
                      </w:r>
                      <w:r w:rsidRPr="00875950">
                        <w:rPr>
                          <w:sz w:val="28"/>
                          <w:szCs w:val="28"/>
                        </w:rPr>
                        <w:t>(</w:t>
                      </w:r>
                      <w:r w:rsidR="00BF41BA">
                        <w:rPr>
                          <w:sz w:val="28"/>
                          <w:szCs w:val="28"/>
                        </w:rPr>
                        <w:t>εσείς - πολλοί</w:t>
                      </w:r>
                      <w:r w:rsidRPr="00875950">
                        <w:rPr>
                          <w:sz w:val="28"/>
                          <w:szCs w:val="28"/>
                        </w:rPr>
                        <w:t>) ή -</w:t>
                      </w:r>
                      <w:r w:rsidRPr="00875950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ται</w:t>
                      </w:r>
                      <w:r w:rsidRPr="00875950">
                        <w:rPr>
                          <w:sz w:val="28"/>
                          <w:szCs w:val="28"/>
                        </w:rPr>
                        <w:t xml:space="preserve"> (αυτός</w:t>
                      </w:r>
                      <w:r w:rsidR="00BF41BA">
                        <w:rPr>
                          <w:sz w:val="28"/>
                          <w:szCs w:val="28"/>
                        </w:rPr>
                        <w:t xml:space="preserve"> - ένας</w:t>
                      </w:r>
                      <w:r w:rsidRPr="00875950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03C">
        <w:rPr>
          <w:noProof/>
        </w:rPr>
        <w:drawing>
          <wp:anchor distT="0" distB="0" distL="114300" distR="114300" simplePos="0" relativeHeight="251672576" behindDoc="0" locked="0" layoutInCell="1" allowOverlap="1" wp14:anchorId="7AA4A8BB" wp14:editId="060C7A84">
            <wp:simplePos x="11430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552575" cy="1628775"/>
            <wp:effectExtent l="0" t="0" r="9525" b="9525"/>
            <wp:wrapSquare wrapText="bothSides"/>
            <wp:docPr id="14" name="Εικόνα 14" descr="Plipart: a boy thinking | Curious little boy thinking —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ipart: a boy thinking | Curious little boy thinking — Stock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103C">
        <w:br w:type="textWrapping" w:clear="all"/>
      </w:r>
    </w:p>
    <w:p w14:paraId="7317C4B9" w14:textId="0B747E03" w:rsidR="004907F1" w:rsidRPr="00BF41BA" w:rsidRDefault="00875950" w:rsidP="00300467">
      <w:pPr>
        <w:shd w:val="clear" w:color="auto" w:fill="D9E2F3" w:themeFill="accent1" w:themeFillTint="33"/>
        <w:tabs>
          <w:tab w:val="left" w:pos="2220"/>
        </w:tabs>
        <w:jc w:val="both"/>
        <w:rPr>
          <w:sz w:val="28"/>
          <w:szCs w:val="28"/>
        </w:rPr>
      </w:pPr>
      <w:r w:rsidRPr="00BF41BA">
        <w:rPr>
          <w:sz w:val="28"/>
          <w:szCs w:val="28"/>
        </w:rPr>
        <w:t xml:space="preserve">Αυτός κάθε….. </w:t>
      </w:r>
      <w:r w:rsidR="00300467">
        <w:rPr>
          <w:sz w:val="28"/>
          <w:szCs w:val="28"/>
        </w:rPr>
        <w:t xml:space="preserve">  </w:t>
      </w:r>
      <w:r w:rsidRPr="00BF41BA">
        <w:rPr>
          <w:sz w:val="28"/>
          <w:szCs w:val="28"/>
        </w:rPr>
        <w:t xml:space="preserve">αναπαυτικά στον καναπέ και εσείς </w:t>
      </w:r>
      <w:proofErr w:type="spellStart"/>
      <w:r w:rsidRPr="00BF41BA">
        <w:rPr>
          <w:sz w:val="28"/>
          <w:szCs w:val="28"/>
        </w:rPr>
        <w:t>ακού</w:t>
      </w:r>
      <w:proofErr w:type="spellEnd"/>
      <w:r w:rsidRPr="00BF41BA">
        <w:rPr>
          <w:sz w:val="28"/>
          <w:szCs w:val="28"/>
        </w:rPr>
        <w:t xml:space="preserve">….. </w:t>
      </w:r>
      <w:r w:rsidR="00300467">
        <w:rPr>
          <w:sz w:val="28"/>
          <w:szCs w:val="28"/>
        </w:rPr>
        <w:t xml:space="preserve">  </w:t>
      </w:r>
      <w:r w:rsidRPr="00BF41BA">
        <w:rPr>
          <w:sz w:val="28"/>
          <w:szCs w:val="28"/>
        </w:rPr>
        <w:t xml:space="preserve">προσεχτικά τις ιστορίες που σας </w:t>
      </w:r>
      <w:proofErr w:type="spellStart"/>
      <w:r w:rsidRPr="00BF41BA">
        <w:rPr>
          <w:sz w:val="28"/>
          <w:szCs w:val="28"/>
        </w:rPr>
        <w:t>διηγεί</w:t>
      </w:r>
      <w:proofErr w:type="spellEnd"/>
      <w:r w:rsidRPr="00BF41BA">
        <w:rPr>
          <w:sz w:val="28"/>
          <w:szCs w:val="28"/>
        </w:rPr>
        <w:t xml:space="preserve">….  . </w:t>
      </w:r>
    </w:p>
    <w:p w14:paraId="79A984EB" w14:textId="412CEA95" w:rsidR="00875950" w:rsidRPr="00BF41BA" w:rsidRDefault="00875950" w:rsidP="00300467">
      <w:pPr>
        <w:shd w:val="clear" w:color="auto" w:fill="D9E2F3" w:themeFill="accent1" w:themeFillTint="33"/>
        <w:tabs>
          <w:tab w:val="left" w:pos="2220"/>
        </w:tabs>
        <w:jc w:val="both"/>
        <w:rPr>
          <w:sz w:val="28"/>
          <w:szCs w:val="28"/>
        </w:rPr>
      </w:pPr>
      <w:r w:rsidRPr="00BF41BA">
        <w:rPr>
          <w:sz w:val="28"/>
          <w:szCs w:val="28"/>
        </w:rPr>
        <w:t xml:space="preserve">Η μαμά κάθε πρωί </w:t>
      </w:r>
      <w:proofErr w:type="spellStart"/>
      <w:r w:rsidRPr="00BF41BA">
        <w:rPr>
          <w:sz w:val="28"/>
          <w:szCs w:val="28"/>
        </w:rPr>
        <w:t>χτενίζε</w:t>
      </w:r>
      <w:proofErr w:type="spellEnd"/>
      <w:r w:rsidRPr="00BF41BA">
        <w:rPr>
          <w:sz w:val="28"/>
          <w:szCs w:val="28"/>
        </w:rPr>
        <w:t xml:space="preserve">…. </w:t>
      </w:r>
      <w:r w:rsidR="00300467">
        <w:rPr>
          <w:sz w:val="28"/>
          <w:szCs w:val="28"/>
        </w:rPr>
        <w:t xml:space="preserve">  </w:t>
      </w:r>
      <w:r w:rsidRPr="00BF41BA">
        <w:rPr>
          <w:sz w:val="28"/>
          <w:szCs w:val="28"/>
        </w:rPr>
        <w:t xml:space="preserve">, βάφε…. </w:t>
      </w:r>
      <w:r w:rsidR="00300467">
        <w:rPr>
          <w:sz w:val="28"/>
          <w:szCs w:val="28"/>
        </w:rPr>
        <w:t xml:space="preserve">  </w:t>
      </w:r>
      <w:r w:rsidRPr="00BF41BA">
        <w:rPr>
          <w:sz w:val="28"/>
          <w:szCs w:val="28"/>
        </w:rPr>
        <w:t xml:space="preserve">και </w:t>
      </w:r>
      <w:proofErr w:type="spellStart"/>
      <w:r w:rsidRPr="00BF41BA">
        <w:rPr>
          <w:sz w:val="28"/>
          <w:szCs w:val="28"/>
        </w:rPr>
        <w:t>ετοιμάζε</w:t>
      </w:r>
      <w:proofErr w:type="spellEnd"/>
      <w:r w:rsidRPr="00BF41BA">
        <w:rPr>
          <w:sz w:val="28"/>
          <w:szCs w:val="28"/>
        </w:rPr>
        <w:t xml:space="preserve">…. </w:t>
      </w:r>
      <w:r w:rsidR="00300467">
        <w:rPr>
          <w:sz w:val="28"/>
          <w:szCs w:val="28"/>
        </w:rPr>
        <w:t xml:space="preserve">  </w:t>
      </w:r>
      <w:r w:rsidRPr="00BF41BA">
        <w:rPr>
          <w:sz w:val="28"/>
          <w:szCs w:val="28"/>
        </w:rPr>
        <w:t xml:space="preserve">για τη δουλειά της. </w:t>
      </w:r>
    </w:p>
    <w:p w14:paraId="27538292" w14:textId="2658D777" w:rsidR="004907F1" w:rsidRDefault="00875950" w:rsidP="00300467">
      <w:pPr>
        <w:shd w:val="clear" w:color="auto" w:fill="D9E2F3" w:themeFill="accent1" w:themeFillTint="33"/>
        <w:tabs>
          <w:tab w:val="left" w:pos="2220"/>
        </w:tabs>
        <w:jc w:val="both"/>
        <w:rPr>
          <w:sz w:val="28"/>
          <w:szCs w:val="28"/>
        </w:rPr>
      </w:pPr>
      <w:r w:rsidRPr="00BF41BA">
        <w:rPr>
          <w:sz w:val="28"/>
          <w:szCs w:val="28"/>
        </w:rPr>
        <w:t xml:space="preserve">Τρέχε… </w:t>
      </w:r>
      <w:r w:rsidR="00300467">
        <w:rPr>
          <w:sz w:val="28"/>
          <w:szCs w:val="28"/>
        </w:rPr>
        <w:t xml:space="preserve">  </w:t>
      </w:r>
      <w:r w:rsidRPr="00BF41BA">
        <w:rPr>
          <w:sz w:val="28"/>
          <w:szCs w:val="28"/>
        </w:rPr>
        <w:t xml:space="preserve">γρήγορα να </w:t>
      </w:r>
      <w:proofErr w:type="spellStart"/>
      <w:r w:rsidRPr="00BF41BA">
        <w:rPr>
          <w:sz w:val="28"/>
          <w:szCs w:val="28"/>
        </w:rPr>
        <w:t>προλάβε</w:t>
      </w:r>
      <w:proofErr w:type="spellEnd"/>
      <w:r w:rsidRPr="00BF41BA">
        <w:rPr>
          <w:sz w:val="28"/>
          <w:szCs w:val="28"/>
        </w:rPr>
        <w:t xml:space="preserve">…. </w:t>
      </w:r>
      <w:r w:rsidR="00300467">
        <w:rPr>
          <w:sz w:val="28"/>
          <w:szCs w:val="28"/>
        </w:rPr>
        <w:t xml:space="preserve">  </w:t>
      </w:r>
      <w:r w:rsidRPr="00BF41BA">
        <w:rPr>
          <w:sz w:val="28"/>
          <w:szCs w:val="28"/>
        </w:rPr>
        <w:t>το σχολικό λεωφορείο, μας λέει.</w:t>
      </w:r>
      <w:r w:rsidR="00BF41BA" w:rsidRPr="00BF41BA">
        <w:rPr>
          <w:sz w:val="28"/>
          <w:szCs w:val="28"/>
        </w:rPr>
        <w:t xml:space="preserve"> </w:t>
      </w:r>
    </w:p>
    <w:p w14:paraId="09DDD97F" w14:textId="1A77D695" w:rsidR="00BF41BA" w:rsidRDefault="00BF41BA" w:rsidP="00300467">
      <w:pPr>
        <w:shd w:val="clear" w:color="auto" w:fill="D9E2F3" w:themeFill="accent1" w:themeFillTint="33"/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μικρό παιδί </w:t>
      </w:r>
      <w:proofErr w:type="spellStart"/>
      <w:r>
        <w:rPr>
          <w:sz w:val="28"/>
          <w:szCs w:val="28"/>
        </w:rPr>
        <w:t>φαντάζε</w:t>
      </w:r>
      <w:proofErr w:type="spellEnd"/>
      <w:r>
        <w:rPr>
          <w:sz w:val="28"/>
          <w:szCs w:val="28"/>
        </w:rPr>
        <w:t xml:space="preserve">… </w:t>
      </w:r>
      <w:r w:rsidR="00300467">
        <w:rPr>
          <w:sz w:val="28"/>
          <w:szCs w:val="28"/>
        </w:rPr>
        <w:t xml:space="preserve">  </w:t>
      </w:r>
      <w:r>
        <w:rPr>
          <w:sz w:val="28"/>
          <w:szCs w:val="28"/>
        </w:rPr>
        <w:t>πως όταν μεγαλώσει θα γίνει αστροναύτης.</w:t>
      </w:r>
    </w:p>
    <w:p w14:paraId="561443BD" w14:textId="551D357B" w:rsidR="00BF41BA" w:rsidRPr="00BF41BA" w:rsidRDefault="00BF41BA" w:rsidP="00300467">
      <w:pPr>
        <w:shd w:val="clear" w:color="auto" w:fill="D9E2F3" w:themeFill="accent1" w:themeFillTint="33"/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Γιώργο και Μαρία </w:t>
      </w:r>
      <w:r w:rsidR="00300467">
        <w:rPr>
          <w:sz w:val="28"/>
          <w:szCs w:val="28"/>
        </w:rPr>
        <w:t xml:space="preserve">ξέρε….    πως </w:t>
      </w:r>
      <w:r>
        <w:rPr>
          <w:sz w:val="28"/>
          <w:szCs w:val="28"/>
        </w:rPr>
        <w:t xml:space="preserve">φτάνε… </w:t>
      </w:r>
      <w:r w:rsidR="00300467">
        <w:rPr>
          <w:sz w:val="28"/>
          <w:szCs w:val="28"/>
        </w:rPr>
        <w:t xml:space="preserve">  </w:t>
      </w:r>
      <w:r>
        <w:rPr>
          <w:sz w:val="28"/>
          <w:szCs w:val="28"/>
        </w:rPr>
        <w:t>στο τέλος της Τρίτης Δημοτικού</w:t>
      </w:r>
      <w:r w:rsidR="00300467">
        <w:rPr>
          <w:sz w:val="28"/>
          <w:szCs w:val="28"/>
        </w:rPr>
        <w:t>;</w:t>
      </w:r>
    </w:p>
    <w:p w14:paraId="4FB733CF" w14:textId="30EACC54" w:rsidR="00641B69" w:rsidRPr="005524A1" w:rsidRDefault="00641B69" w:rsidP="00641B69">
      <w:pPr>
        <w:tabs>
          <w:tab w:val="left" w:pos="2220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DE88F98" wp14:editId="4851B2D1">
            <wp:simplePos x="0" y="0"/>
            <wp:positionH relativeFrom="margin">
              <wp:posOffset>3638550</wp:posOffset>
            </wp:positionH>
            <wp:positionV relativeFrom="paragraph">
              <wp:posOffset>287020</wp:posOffset>
            </wp:positionV>
            <wp:extent cx="1628775" cy="1781175"/>
            <wp:effectExtent l="0" t="0" r="9525" b="9525"/>
            <wp:wrapSquare wrapText="bothSides"/>
            <wp:docPr id="16" name="Εικόνα 16" descr="Boy studying with stress and worried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y studying with stress and worried | Premium Vecto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8AD6F" w14:textId="06060B43" w:rsidR="00641B69" w:rsidRDefault="00641B69" w:rsidP="00641B69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6A755" wp14:editId="5C1F13A9">
                <wp:simplePos x="0" y="0"/>
                <wp:positionH relativeFrom="column">
                  <wp:posOffset>47625</wp:posOffset>
                </wp:positionH>
                <wp:positionV relativeFrom="paragraph">
                  <wp:posOffset>106045</wp:posOffset>
                </wp:positionV>
                <wp:extent cx="3305175" cy="1628775"/>
                <wp:effectExtent l="19050" t="0" r="314325" b="66675"/>
                <wp:wrapNone/>
                <wp:docPr id="17" name="Φυσαλίδα σκέψης: Σύννεφ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628775"/>
                        </a:xfrm>
                        <a:prstGeom prst="cloudCallout">
                          <a:avLst>
                            <a:gd name="adj1" fmla="val 56689"/>
                            <a:gd name="adj2" fmla="val 4846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E0EDC" w14:textId="77777777" w:rsidR="00641B69" w:rsidRPr="00641B69" w:rsidRDefault="00641B69" w:rsidP="00641B69">
                            <w:pPr>
                              <w:tabs>
                                <w:tab w:val="left" w:pos="2220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1B69">
                              <w:rPr>
                                <w:sz w:val="28"/>
                                <w:szCs w:val="28"/>
                              </w:rPr>
                              <w:t xml:space="preserve">Κάνω προτάσεις με τα ρήματα: </w:t>
                            </w:r>
                            <w:r w:rsidRPr="00641B6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γυμνάζομαι, πλένομαι, χαίρομαι, φοβάμαι</w:t>
                            </w:r>
                          </w:p>
                          <w:p w14:paraId="2AD0447C" w14:textId="77777777" w:rsidR="00641B69" w:rsidRDefault="00641B69" w:rsidP="00641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A755" id="Φυσαλίδα σκέψης: Σύννεφο 17" o:spid="_x0000_s1034" type="#_x0000_t106" style="position:absolute;margin-left:3.75pt;margin-top:8.35pt;width:260.25pt;height:1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" adj="23045,21268" fillcolor="#e2efd9 [665]" strokecolor="#c45911 [2405]" strokeweight="1pt">
                <v:stroke joinstyle="miter"/>
                <v:textbox>
                  <w:txbxContent>
                    <w:p w14:paraId="719E0EDC" w14:textId="77777777" w:rsidR="00641B69" w:rsidRPr="00641B69" w:rsidRDefault="00641B69" w:rsidP="00641B69">
                      <w:pPr>
                        <w:tabs>
                          <w:tab w:val="left" w:pos="2220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41B69">
                        <w:rPr>
                          <w:sz w:val="28"/>
                          <w:szCs w:val="28"/>
                        </w:rPr>
                        <w:t xml:space="preserve">Κάνω προτάσεις με τα ρήματα: </w:t>
                      </w:r>
                      <w:r w:rsidRPr="00641B6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γυμνάζομαι, πλένομαι, χαίρομαι, φοβάμαι</w:t>
                      </w:r>
                    </w:p>
                    <w:p w14:paraId="2AD0447C" w14:textId="77777777" w:rsidR="00641B69" w:rsidRDefault="00641B69" w:rsidP="00641B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14:paraId="620EBA83" w14:textId="700F6766" w:rsidR="00197B4D" w:rsidRDefault="00641B69" w:rsidP="00197B4D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FE98E9" wp14:editId="165298A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276850" cy="9525"/>
                <wp:effectExtent l="0" t="0" r="19050" b="28575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2D233" id="Ευθεία γραμμή σύνδεσης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15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BF0117A" w14:textId="13F21ABD" w:rsidR="00B32B6B" w:rsidRDefault="00641B69" w:rsidP="00197B4D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890DD" wp14:editId="5FDA3D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76850" cy="9525"/>
                <wp:effectExtent l="0" t="0" r="19050" b="28575"/>
                <wp:wrapNone/>
                <wp:docPr id="29" name="Ευθεία γραμμή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91780" id="Ευθεία γραμμή σύνδεσης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1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2FC6116" w14:textId="6D7C4410" w:rsidR="00B32B6B" w:rsidRDefault="00641B69" w:rsidP="00197B4D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C00D7" wp14:editId="25C908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76850" cy="9525"/>
                <wp:effectExtent l="0" t="0" r="19050" b="28575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56FCB" id="Ευθεία γραμμή σύνδεσης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1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21A9DB61" w14:textId="2C5DD2A0" w:rsidR="00197B4D" w:rsidRDefault="00641B69" w:rsidP="00197B4D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60371" wp14:editId="329ECC2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76850" cy="9525"/>
                <wp:effectExtent l="0" t="0" r="19050" b="28575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2C5CD" id="Ευθεία γραμμή σύνδεσης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1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0C51D562" w14:textId="110C0184" w:rsidR="00197B4D" w:rsidRDefault="00641B69" w:rsidP="00197B4D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2E1A6" wp14:editId="47B755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76850" cy="9525"/>
                <wp:effectExtent l="0" t="0" r="19050" b="28575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57C1A" id="Ευθεία γραμμή σύνδεσης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1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A73CC78" w14:textId="5F6091CA" w:rsidR="00197B4D" w:rsidRDefault="00641B69" w:rsidP="00197B4D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5EEB1" wp14:editId="4262BC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76850" cy="9525"/>
                <wp:effectExtent l="0" t="0" r="19050" b="28575"/>
                <wp:wrapNone/>
                <wp:docPr id="27" name="Ευθεία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E2F9E" id="Ευθεία γραμμή σύνδεσης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1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52118A27" w14:textId="5BFC5036" w:rsidR="00641B69" w:rsidRPr="00300467" w:rsidRDefault="00641B69" w:rsidP="00300467">
      <w:pPr>
        <w:tabs>
          <w:tab w:val="left" w:pos="22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1DDFD" wp14:editId="5EFAF0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76850" cy="9525"/>
                <wp:effectExtent l="0" t="0" r="19050" b="28575"/>
                <wp:wrapNone/>
                <wp:docPr id="28" name="Ευθεία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01ADB" id="Ευθεία γραμμή σύνδεσης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1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641B69">
        <w:rPr>
          <w:b/>
          <w:bCs/>
          <w:i/>
          <w:iCs/>
          <w:color w:val="C00000"/>
          <w:sz w:val="40"/>
          <w:szCs w:val="40"/>
        </w:rPr>
        <w:t>Καλό διάβασμα!!!</w:t>
      </w:r>
    </w:p>
    <w:sectPr w:rsidR="00641B69" w:rsidRPr="00300467"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81B1" w14:textId="77777777" w:rsidR="00B9725A" w:rsidRDefault="00B9725A" w:rsidP="00641B69">
      <w:pPr>
        <w:spacing w:after="0" w:line="240" w:lineRule="auto"/>
      </w:pPr>
      <w:r>
        <w:separator/>
      </w:r>
    </w:p>
  </w:endnote>
  <w:endnote w:type="continuationSeparator" w:id="0">
    <w:p w14:paraId="6C192069" w14:textId="77777777" w:rsidR="00B9725A" w:rsidRDefault="00B9725A" w:rsidP="0064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434531"/>
      <w:docPartObj>
        <w:docPartGallery w:val="Page Numbers (Bottom of Page)"/>
        <w:docPartUnique/>
      </w:docPartObj>
    </w:sdtPr>
    <w:sdtEndPr/>
    <w:sdtContent>
      <w:p w14:paraId="635259FC" w14:textId="330C1062" w:rsidR="00300467" w:rsidRDefault="003004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9F1A0" w14:textId="77777777" w:rsidR="00300467" w:rsidRDefault="00300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6962A" w14:textId="77777777" w:rsidR="00B9725A" w:rsidRDefault="00B9725A" w:rsidP="00641B69">
      <w:pPr>
        <w:spacing w:after="0" w:line="240" w:lineRule="auto"/>
      </w:pPr>
      <w:r>
        <w:separator/>
      </w:r>
    </w:p>
  </w:footnote>
  <w:footnote w:type="continuationSeparator" w:id="0">
    <w:p w14:paraId="16BBBE72" w14:textId="77777777" w:rsidR="00B9725A" w:rsidRDefault="00B9725A" w:rsidP="0064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4454"/>
    <w:multiLevelType w:val="hybridMultilevel"/>
    <w:tmpl w:val="035AEA46"/>
    <w:lvl w:ilvl="0" w:tplc="BBF05A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C5C84"/>
    <w:multiLevelType w:val="multilevel"/>
    <w:tmpl w:val="EA00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933BB"/>
    <w:multiLevelType w:val="hybridMultilevel"/>
    <w:tmpl w:val="A85EA0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FE"/>
    <w:rsid w:val="00037C99"/>
    <w:rsid w:val="00042D67"/>
    <w:rsid w:val="00197B4D"/>
    <w:rsid w:val="00293AEB"/>
    <w:rsid w:val="00300467"/>
    <w:rsid w:val="004907F1"/>
    <w:rsid w:val="00514D8B"/>
    <w:rsid w:val="005524A1"/>
    <w:rsid w:val="00641B69"/>
    <w:rsid w:val="0070103C"/>
    <w:rsid w:val="007162EC"/>
    <w:rsid w:val="007A06B2"/>
    <w:rsid w:val="007B4706"/>
    <w:rsid w:val="00875950"/>
    <w:rsid w:val="00967DEB"/>
    <w:rsid w:val="00981BB5"/>
    <w:rsid w:val="00AF4E39"/>
    <w:rsid w:val="00B32B6B"/>
    <w:rsid w:val="00B773FE"/>
    <w:rsid w:val="00B934C6"/>
    <w:rsid w:val="00B9725A"/>
    <w:rsid w:val="00BF41BA"/>
    <w:rsid w:val="00CB740E"/>
    <w:rsid w:val="00D23C0A"/>
    <w:rsid w:val="00D942C9"/>
    <w:rsid w:val="00DF3188"/>
    <w:rsid w:val="00E11FDB"/>
    <w:rsid w:val="00E26C01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625F"/>
  <w15:chartTrackingRefBased/>
  <w15:docId w15:val="{63B744E8-6ABC-40F1-96A4-D0C37C4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E3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99"/>
    <w:pPr>
      <w:ind w:left="720"/>
      <w:contextualSpacing/>
    </w:pPr>
    <w:rPr>
      <w:rFonts w:cs="Times New Roman"/>
    </w:rPr>
  </w:style>
  <w:style w:type="paragraph" w:styleId="Web">
    <w:name w:val="Normal (Web)"/>
    <w:basedOn w:val="a"/>
    <w:uiPriority w:val="99"/>
    <w:unhideWhenUsed/>
    <w:rsid w:val="00AF4E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39"/>
    <w:rsid w:val="0049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41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41B69"/>
    <w:rPr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641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41B6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2025-04-30T15:50:00Z</dcterms:created>
  <dcterms:modified xsi:type="dcterms:W3CDTF">2025-04-30T15:50:00Z</dcterms:modified>
</cp:coreProperties>
</file>