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8CB42" w14:textId="117A72EE" w:rsidR="00AF4E39" w:rsidRDefault="00AF4E39" w:rsidP="00AF4E39">
      <w:pPr>
        <w:pStyle w:val="Web"/>
        <w:spacing w:before="0" w:beforeAutospacing="0" w:after="0" w:afterAutospacing="0"/>
        <w:rPr>
          <w:rFonts w:ascii="Tahoma" w:hAnsi="Tahoma" w:cs="Tahoma"/>
          <w:color w:val="660066"/>
          <w:sz w:val="27"/>
          <w:szCs w:val="27"/>
        </w:rPr>
      </w:pPr>
    </w:p>
    <w:p w14:paraId="21FC353F" w14:textId="77777777" w:rsidR="00B934C6" w:rsidRDefault="00B934C6" w:rsidP="00300467">
      <w:pPr>
        <w:pStyle w:val="Web"/>
        <w:spacing w:before="0" w:beforeAutospacing="0" w:after="0" w:afterAutospacing="0"/>
        <w:ind w:firstLine="720"/>
        <w:jc w:val="both"/>
        <w:rPr>
          <w:rFonts w:asciiTheme="minorHAnsi" w:hAnsiTheme="minorHAnsi"/>
          <w:sz w:val="32"/>
          <w:szCs w:val="32"/>
        </w:rPr>
      </w:pPr>
      <w:r w:rsidRPr="00B934C6">
        <w:rPr>
          <w:rFonts w:asciiTheme="minorHAnsi" w:hAnsiTheme="minorHAnsi"/>
          <w:sz w:val="32"/>
          <w:szCs w:val="32"/>
        </w:rPr>
        <w:t>Άλλα ήθελαν να πάνε στη Νέα Πόλη και να ψάξουν, άλλα δεν ήθελαν, άλλα ήθελαν να σταματήσουν την έρευνα, άλλα να τη συνεχίσουν, άλλα ήθελαν να βρουν την κυρία Ταλέ, άλλα δεν ήθελαν.</w:t>
      </w:r>
      <w:r>
        <w:rPr>
          <w:rFonts w:asciiTheme="minorHAnsi" w:hAnsiTheme="minorHAnsi"/>
          <w:sz w:val="32"/>
          <w:szCs w:val="32"/>
        </w:rPr>
        <w:t xml:space="preserve"> </w:t>
      </w:r>
      <w:r w:rsidRPr="00B934C6">
        <w:rPr>
          <w:rFonts w:asciiTheme="minorHAnsi" w:hAnsiTheme="minorHAnsi"/>
          <w:sz w:val="32"/>
          <w:szCs w:val="32"/>
        </w:rPr>
        <w:t xml:space="preserve">Τελικά μετά από αρκετή ώρα πήραν τη μεγάλη απόφαση. Μια αντιπροσωπεία τους θα έψαχνε να βρει το σπίτι </w:t>
      </w:r>
      <w:r>
        <w:rPr>
          <w:rFonts w:asciiTheme="minorHAnsi" w:hAnsiTheme="minorHAnsi"/>
          <w:sz w:val="32"/>
          <w:szCs w:val="32"/>
        </w:rPr>
        <w:t xml:space="preserve">της </w:t>
      </w:r>
      <w:r w:rsidRPr="00B934C6">
        <w:rPr>
          <w:rFonts w:asciiTheme="minorHAnsi" w:hAnsiTheme="minorHAnsi"/>
          <w:sz w:val="32"/>
          <w:szCs w:val="32"/>
        </w:rPr>
        <w:t>κυρίας Ταλέ και θα</w:t>
      </w:r>
      <w:r>
        <w:rPr>
          <w:rFonts w:asciiTheme="minorHAnsi" w:hAnsiTheme="minorHAnsi"/>
          <w:sz w:val="32"/>
          <w:szCs w:val="32"/>
        </w:rPr>
        <w:t xml:space="preserve"> </w:t>
      </w:r>
      <w:r w:rsidRPr="00B934C6">
        <w:rPr>
          <w:rFonts w:asciiTheme="minorHAnsi" w:hAnsiTheme="minorHAnsi"/>
          <w:sz w:val="32"/>
          <w:szCs w:val="32"/>
        </w:rPr>
        <w:t xml:space="preserve">ζητούσαν τη βοήθειά της. </w:t>
      </w:r>
    </w:p>
    <w:p w14:paraId="287F1424" w14:textId="450648E8" w:rsidR="00B934C6" w:rsidRDefault="00B934C6" w:rsidP="00300467">
      <w:pPr>
        <w:pStyle w:val="Web"/>
        <w:spacing w:before="0" w:beforeAutospacing="0" w:after="0" w:afterAutospacing="0"/>
        <w:ind w:firstLine="720"/>
        <w:jc w:val="both"/>
        <w:rPr>
          <w:rFonts w:asciiTheme="minorHAnsi" w:hAnsiTheme="minorHAnsi"/>
          <w:sz w:val="32"/>
          <w:szCs w:val="32"/>
        </w:rPr>
      </w:pPr>
      <w:r w:rsidRPr="00B934C6">
        <w:rPr>
          <w:rFonts w:asciiTheme="minorHAnsi" w:hAnsiTheme="minorHAnsi"/>
          <w:sz w:val="32"/>
          <w:szCs w:val="32"/>
        </w:rPr>
        <w:t>Έτσι λοιπόν, ξεκίνησαν και έφτασαν στη μεγάλη πλατεία της Νέας Πόλης. Κοιτούσαν δεξιά, κοιτούσαν αριστερά, όμως κανένα σημάδι. Πραγματικά τίποτα δε μαρτυρούσε για το που μπορεί να ήταν το σπίτι της κυρίας Ταλέ. Δεν ήξεραν</w:t>
      </w:r>
      <w:r>
        <w:rPr>
          <w:rFonts w:asciiTheme="minorHAnsi" w:hAnsiTheme="minorHAnsi"/>
          <w:sz w:val="32"/>
          <w:szCs w:val="32"/>
        </w:rPr>
        <w:t xml:space="preserve"> </w:t>
      </w:r>
      <w:r w:rsidRPr="00B934C6">
        <w:rPr>
          <w:rFonts w:asciiTheme="minorHAnsi" w:hAnsiTheme="minorHAnsi"/>
          <w:sz w:val="32"/>
          <w:szCs w:val="32"/>
        </w:rPr>
        <w:t xml:space="preserve">από που να ξεκινήσουν, δεν είχαν αρκετά στοιχεία. Δυο τρεις κάτοικοι της Νέας Πόλης που ρωτήθηκαν κούνησαν το κεφάλι τους και δεν μπόρεσαν τελικά να τα βοηθήσουν. Η νύχτα έπεσε και τα παιδιά έπρεπε να γυρίσουν πίσω στο </w:t>
      </w:r>
      <w:proofErr w:type="spellStart"/>
      <w:r w:rsidRPr="00B934C6">
        <w:rPr>
          <w:rFonts w:asciiTheme="minorHAnsi" w:hAnsiTheme="minorHAnsi"/>
          <w:sz w:val="32"/>
          <w:szCs w:val="32"/>
        </w:rPr>
        <w:t>Πρασινολαχανί</w:t>
      </w:r>
      <w:proofErr w:type="spellEnd"/>
      <w:r w:rsidRPr="00B934C6">
        <w:rPr>
          <w:rFonts w:asciiTheme="minorHAnsi" w:hAnsiTheme="minorHAnsi"/>
          <w:sz w:val="32"/>
          <w:szCs w:val="32"/>
        </w:rPr>
        <w:t xml:space="preserve"> Καπέλο. Ξαφνικά ο Τρεχάλας άρχισε να φωνάζει με χαρά:</w:t>
      </w:r>
      <w:r>
        <w:rPr>
          <w:rFonts w:asciiTheme="minorHAnsi" w:hAnsiTheme="minorHAnsi"/>
          <w:sz w:val="32"/>
          <w:szCs w:val="32"/>
        </w:rPr>
        <w:t xml:space="preserve">  </w:t>
      </w:r>
    </w:p>
    <w:p w14:paraId="2197C0AC" w14:textId="2A03F99D" w:rsidR="00AF4E39" w:rsidRDefault="00B934C6" w:rsidP="00300467">
      <w:pPr>
        <w:pStyle w:val="Web"/>
        <w:spacing w:before="0" w:beforeAutospacing="0" w:after="0" w:afterAutospacing="0"/>
        <w:ind w:firstLine="720"/>
        <w:jc w:val="both"/>
        <w:rPr>
          <w:rFonts w:asciiTheme="minorHAnsi" w:hAnsiTheme="minorHAnsi"/>
          <w:sz w:val="32"/>
          <w:szCs w:val="32"/>
        </w:rPr>
      </w:pPr>
      <w:r w:rsidRPr="00B934C6">
        <w:rPr>
          <w:rFonts w:asciiTheme="minorHAnsi" w:hAnsiTheme="minorHAnsi"/>
          <w:sz w:val="32"/>
          <w:szCs w:val="32"/>
        </w:rPr>
        <w:t xml:space="preserve">«Ζήτω! Ξέρω! Ελάτε μαζί μου. Ξέρω που μπορούμε να βρούμε την κυρία Ταλέ. Έρχεται στο μεγάλο μαγικό </w:t>
      </w:r>
      <w:proofErr w:type="spellStart"/>
      <w:r w:rsidRPr="00B934C6">
        <w:rPr>
          <w:rFonts w:asciiTheme="minorHAnsi" w:hAnsiTheme="minorHAnsi"/>
          <w:sz w:val="32"/>
          <w:szCs w:val="32"/>
        </w:rPr>
        <w:t>Πρασινολαχανί</w:t>
      </w:r>
      <w:proofErr w:type="spellEnd"/>
      <w:r w:rsidRPr="00B934C6">
        <w:rPr>
          <w:rFonts w:asciiTheme="minorHAnsi" w:hAnsiTheme="minorHAnsi"/>
          <w:sz w:val="32"/>
          <w:szCs w:val="32"/>
        </w:rPr>
        <w:t xml:space="preserve"> Καπέλο αλλά εμείς δεν της δίνουμε και πολύ σημασία. Έχει έρθει με την κυρία </w:t>
      </w:r>
      <w:proofErr w:type="spellStart"/>
      <w:r w:rsidRPr="00B934C6">
        <w:rPr>
          <w:rFonts w:asciiTheme="minorHAnsi" w:hAnsiTheme="minorHAnsi"/>
          <w:sz w:val="32"/>
          <w:szCs w:val="32"/>
        </w:rPr>
        <w:t>Νηρήει</w:t>
      </w:r>
      <w:proofErr w:type="spellEnd"/>
      <w:r w:rsidRPr="00B934C6">
        <w:rPr>
          <w:rFonts w:asciiTheme="minorHAnsi" w:hAnsiTheme="minorHAnsi"/>
          <w:sz w:val="32"/>
          <w:szCs w:val="32"/>
        </w:rPr>
        <w:t xml:space="preserve">, τον κύριο </w:t>
      </w:r>
      <w:proofErr w:type="spellStart"/>
      <w:r w:rsidRPr="00B934C6">
        <w:rPr>
          <w:rFonts w:asciiTheme="minorHAnsi" w:hAnsiTheme="minorHAnsi"/>
          <w:sz w:val="32"/>
          <w:szCs w:val="32"/>
        </w:rPr>
        <w:t>Γόγιωρ</w:t>
      </w:r>
      <w:proofErr w:type="spellEnd"/>
      <w:r w:rsidRPr="00B934C6">
        <w:rPr>
          <w:rFonts w:asciiTheme="minorHAnsi" w:hAnsiTheme="minorHAnsi"/>
          <w:sz w:val="32"/>
          <w:szCs w:val="32"/>
        </w:rPr>
        <w:t xml:space="preserve"> και τον κύριο </w:t>
      </w:r>
      <w:proofErr w:type="spellStart"/>
      <w:r w:rsidRPr="00B934C6">
        <w:rPr>
          <w:rFonts w:asciiTheme="minorHAnsi" w:hAnsiTheme="minorHAnsi"/>
          <w:sz w:val="32"/>
          <w:szCs w:val="32"/>
        </w:rPr>
        <w:t>Κονί</w:t>
      </w:r>
      <w:proofErr w:type="spellEnd"/>
      <w:r w:rsidRPr="00B934C6">
        <w:rPr>
          <w:rFonts w:asciiTheme="minorHAnsi" w:hAnsiTheme="minorHAnsi"/>
          <w:sz w:val="32"/>
          <w:szCs w:val="32"/>
        </w:rPr>
        <w:t>. Τους άκουσα να λένε ότι το σπίτι της κυρίας Ταλέ ένα όμορφο σπίτι που μοιάζει με αστέρι. Τα φώτα του είναι πάντα αναμμένα για να φωτίζει το δρόμο και να βλέπουν</w:t>
      </w:r>
      <w:r>
        <w:rPr>
          <w:rFonts w:asciiTheme="minorHAnsi" w:hAnsiTheme="minorHAnsi"/>
          <w:sz w:val="32"/>
          <w:szCs w:val="32"/>
        </w:rPr>
        <w:t xml:space="preserve">  </w:t>
      </w:r>
      <w:r w:rsidRPr="00B934C6">
        <w:rPr>
          <w:rFonts w:asciiTheme="minorHAnsi" w:hAnsiTheme="minorHAnsi"/>
          <w:sz w:val="32"/>
          <w:szCs w:val="32"/>
        </w:rPr>
        <w:t>αυτοί που περνάνε όταν έχει σκοτάδι. Και ένα τέτοιο σπίτι το είδα πριν λίγο καιρό που άργησα να γυρίσω στο Καπέλο μας».</w:t>
      </w:r>
    </w:p>
    <w:p w14:paraId="61FE3AF2" w14:textId="5C3716BC" w:rsidR="00300467" w:rsidRPr="00300467" w:rsidRDefault="00300467" w:rsidP="00300467">
      <w:pPr>
        <w:pStyle w:val="Web"/>
        <w:spacing w:before="0" w:beforeAutospacing="0" w:after="0" w:afterAutospacing="0"/>
        <w:jc w:val="both"/>
        <w:rPr>
          <w:rFonts w:asciiTheme="minorHAnsi" w:hAnsiTheme="minorHAnsi"/>
          <w:sz w:val="32"/>
          <w:szCs w:val="32"/>
        </w:rPr>
      </w:pPr>
      <w:r w:rsidRPr="00300467">
        <w:rPr>
          <w:rFonts w:asciiTheme="minorHAnsi" w:hAnsiTheme="minorHAnsi"/>
          <w:sz w:val="32"/>
          <w:szCs w:val="32"/>
        </w:rPr>
        <w:t>Πράγματι τα παιδιά ακολούθησαν τον Τρεχάλα, πέρασαν από διάφορα σοκάκια της Νέας Πόλης και σε λίγα λεπτά είχαν φτάσει στο αστέρι. Το κοιτούσαν με έκπληξη γιατί ενώ όλοι είχαν περάσει από εκεί και μάλιστα πολλές φορές, δεν το είχαν προσέξει ποτέ. Πλησίασαν τη φωτεινή του πόρτα για να τη χτυπήσουν. Όμως η πόρτα ήταν ανοιχτή. Την έσπρωξαν και είδαν την κυρία Ταλέ να τα περιμένει με χαμόγελο</w:t>
      </w:r>
      <w:r>
        <w:rPr>
          <w:rFonts w:asciiTheme="minorHAnsi" w:hAnsiTheme="minorHAnsi"/>
          <w:sz w:val="32"/>
          <w:szCs w:val="32"/>
        </w:rPr>
        <w:t xml:space="preserve"> </w:t>
      </w:r>
      <w:r w:rsidRPr="00300467">
        <w:rPr>
          <w:rFonts w:asciiTheme="minorHAnsi" w:hAnsiTheme="minorHAnsi"/>
          <w:sz w:val="32"/>
          <w:szCs w:val="32"/>
        </w:rPr>
        <w:t>και να τα προσκαλεί να μπουν μέ</w:t>
      </w:r>
      <w:r w:rsidRPr="00300467">
        <w:rPr>
          <w:rFonts w:asciiTheme="minorHAnsi" w:hAnsiTheme="minorHAnsi"/>
          <w:sz w:val="32"/>
          <w:szCs w:val="32"/>
        </w:rPr>
        <w:t>σα.</w:t>
      </w:r>
    </w:p>
    <w:p w14:paraId="4D499F05" w14:textId="3DAAF177" w:rsidR="00B934C6" w:rsidRPr="00300467" w:rsidRDefault="00B934C6" w:rsidP="00B934C6">
      <w:pPr>
        <w:pStyle w:val="Web"/>
        <w:numPr>
          <w:ilvl w:val="0"/>
          <w:numId w:val="2"/>
        </w:numPr>
        <w:spacing w:before="0" w:beforeAutospacing="0" w:after="0" w:afterAutospacing="0" w:line="360" w:lineRule="auto"/>
        <w:jc w:val="both"/>
        <w:rPr>
          <w:rFonts w:asciiTheme="minorHAnsi" w:hAnsiTheme="minorHAnsi" w:cs="Tahoma"/>
          <w:color w:val="000000" w:themeColor="text1"/>
          <w:sz w:val="32"/>
          <w:szCs w:val="32"/>
        </w:rPr>
      </w:pPr>
      <w:r w:rsidRPr="00300467">
        <w:rPr>
          <w:rFonts w:asciiTheme="minorHAnsi" w:hAnsiTheme="minorHAnsi" w:cs="Tahoma"/>
          <w:color w:val="000000" w:themeColor="text1"/>
          <w:sz w:val="32"/>
          <w:szCs w:val="32"/>
        </w:rPr>
        <w:t>Διαβάζω το κείμενο:</w:t>
      </w:r>
    </w:p>
    <w:p w14:paraId="4594BA61" w14:textId="060AAC29" w:rsidR="00B934C6" w:rsidRPr="00300467" w:rsidRDefault="00D23C0A" w:rsidP="00300467">
      <w:pPr>
        <w:pStyle w:val="Web"/>
        <w:numPr>
          <w:ilvl w:val="0"/>
          <w:numId w:val="3"/>
        </w:numPr>
        <w:spacing w:before="0" w:beforeAutospacing="0" w:after="0" w:afterAutospacing="0" w:line="360" w:lineRule="auto"/>
        <w:jc w:val="both"/>
        <w:rPr>
          <w:rFonts w:asciiTheme="minorHAnsi" w:hAnsiTheme="minorHAnsi" w:cs="Tahoma"/>
          <w:color w:val="000000" w:themeColor="text1"/>
          <w:sz w:val="32"/>
          <w:szCs w:val="32"/>
        </w:rPr>
      </w:pPr>
      <w:r w:rsidRPr="00300467">
        <w:rPr>
          <w:rFonts w:asciiTheme="minorHAnsi" w:hAnsiTheme="minorHAnsi" w:cs="Tahoma"/>
          <w:color w:val="000000" w:themeColor="text1"/>
          <w:sz w:val="32"/>
          <w:szCs w:val="32"/>
        </w:rPr>
        <w:t xml:space="preserve">Πώς είναι το σπίτι της κυρίας </w:t>
      </w:r>
      <w:r w:rsidRPr="00300467">
        <w:rPr>
          <w:rFonts w:asciiTheme="minorHAnsi" w:hAnsiTheme="minorHAnsi"/>
          <w:color w:val="000000" w:themeColor="text1"/>
          <w:sz w:val="32"/>
          <w:szCs w:val="32"/>
        </w:rPr>
        <w:t>Ταλέ;</w:t>
      </w:r>
    </w:p>
    <w:p w14:paraId="57FE98EA" w14:textId="1CD36405" w:rsidR="00AF4E39" w:rsidRDefault="00AF4E39" w:rsidP="00AF4E39">
      <w:pPr>
        <w:pStyle w:val="Web"/>
        <w:spacing w:before="0" w:beforeAutospacing="0" w:after="0" w:afterAutospacing="0"/>
        <w:rPr>
          <w:rFonts w:ascii="Tahoma" w:hAnsi="Tahoma" w:cs="Tahoma"/>
          <w:color w:val="660066"/>
          <w:sz w:val="27"/>
          <w:szCs w:val="27"/>
        </w:rPr>
      </w:pPr>
    </w:p>
    <w:p w14:paraId="74B0D1A1" w14:textId="3E670812" w:rsidR="00300467" w:rsidRDefault="00300467" w:rsidP="00AF4E39">
      <w:pPr>
        <w:pStyle w:val="Web"/>
        <w:spacing w:before="0" w:beforeAutospacing="0" w:after="0" w:afterAutospacing="0"/>
        <w:rPr>
          <w:rFonts w:ascii="Tahoma" w:hAnsi="Tahoma" w:cs="Tahoma"/>
          <w:color w:val="660066"/>
          <w:sz w:val="27"/>
          <w:szCs w:val="27"/>
        </w:rPr>
      </w:pPr>
    </w:p>
    <w:p w14:paraId="11AD7AAD" w14:textId="2B2D7756" w:rsidR="00300467" w:rsidRDefault="00300467" w:rsidP="00300467">
      <w:pPr>
        <w:pStyle w:val="Web"/>
        <w:spacing w:before="0" w:beforeAutospacing="0" w:after="0" w:afterAutospacing="0"/>
        <w:jc w:val="center"/>
        <w:rPr>
          <w:rFonts w:ascii="Tahoma" w:hAnsi="Tahoma" w:cs="Tahoma"/>
          <w:color w:val="660066"/>
          <w:sz w:val="27"/>
          <w:szCs w:val="27"/>
        </w:rPr>
      </w:pPr>
      <w:r>
        <w:rPr>
          <w:noProof/>
        </w:rPr>
        <w:drawing>
          <wp:inline distT="0" distB="0" distL="0" distR="0" wp14:anchorId="0A47DB9D" wp14:editId="342DC620">
            <wp:extent cx="2819400" cy="2857500"/>
            <wp:effectExtent l="0" t="0" r="0" b="0"/>
            <wp:docPr id="24" name="Εικόνα 24" descr="Images: cute boy cartoon | Cute boy cartoon thinking —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 cute boy cartoon | Cute boy cartoon thinking — Stock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1963" cy="2920908"/>
                    </a:xfrm>
                    <a:prstGeom prst="rect">
                      <a:avLst/>
                    </a:prstGeom>
                    <a:noFill/>
                    <a:ln>
                      <a:noFill/>
                    </a:ln>
                  </pic:spPr>
                </pic:pic>
              </a:graphicData>
            </a:graphic>
          </wp:inline>
        </w:drawing>
      </w:r>
    </w:p>
    <w:p w14:paraId="2E6A48DA" w14:textId="3E799A87" w:rsidR="00300467" w:rsidRDefault="00300467" w:rsidP="00AF4E39">
      <w:pPr>
        <w:pStyle w:val="Web"/>
        <w:spacing w:before="0" w:beforeAutospacing="0" w:after="0" w:afterAutospacing="0"/>
        <w:rPr>
          <w:rFonts w:ascii="Tahoma" w:hAnsi="Tahoma" w:cs="Tahoma"/>
          <w:color w:val="660066"/>
          <w:sz w:val="27"/>
          <w:szCs w:val="27"/>
        </w:rPr>
      </w:pPr>
    </w:p>
    <w:p w14:paraId="5A2A03E2" w14:textId="18E3E2F3" w:rsidR="00300467" w:rsidRDefault="00300467" w:rsidP="00AF4E39">
      <w:pPr>
        <w:pStyle w:val="Web"/>
        <w:spacing w:before="0" w:beforeAutospacing="0" w:after="0" w:afterAutospacing="0"/>
        <w:rPr>
          <w:rFonts w:ascii="Tahoma" w:hAnsi="Tahoma" w:cs="Tahoma"/>
          <w:color w:val="660066"/>
          <w:sz w:val="27"/>
          <w:szCs w:val="27"/>
        </w:rPr>
      </w:pPr>
    </w:p>
    <w:p w14:paraId="798642B0" w14:textId="2EB965E8" w:rsidR="00300467" w:rsidRDefault="00300467" w:rsidP="00AF4E39">
      <w:pPr>
        <w:pStyle w:val="Web"/>
        <w:spacing w:before="0" w:beforeAutospacing="0" w:after="0" w:afterAutospacing="0"/>
        <w:rPr>
          <w:rFonts w:ascii="Tahoma" w:hAnsi="Tahoma" w:cs="Tahoma"/>
          <w:color w:val="660066"/>
          <w:sz w:val="27"/>
          <w:szCs w:val="27"/>
        </w:rPr>
      </w:pPr>
    </w:p>
    <w:p w14:paraId="19873473" w14:textId="72F3D7F9" w:rsidR="00300467" w:rsidRDefault="00300467" w:rsidP="00AF4E39">
      <w:pPr>
        <w:pStyle w:val="Web"/>
        <w:spacing w:before="0" w:beforeAutospacing="0" w:after="0" w:afterAutospacing="0"/>
        <w:rPr>
          <w:rFonts w:ascii="Tahoma" w:hAnsi="Tahoma" w:cs="Tahoma"/>
          <w:color w:val="660066"/>
          <w:sz w:val="27"/>
          <w:szCs w:val="27"/>
        </w:rPr>
      </w:pPr>
    </w:p>
    <w:p w14:paraId="0FB14E24" w14:textId="1322F517" w:rsidR="00300467" w:rsidRDefault="00300467" w:rsidP="00AF4E39">
      <w:pPr>
        <w:pStyle w:val="Web"/>
        <w:spacing w:before="0" w:beforeAutospacing="0" w:after="0" w:afterAutospacing="0"/>
        <w:rPr>
          <w:rFonts w:ascii="Tahoma" w:hAnsi="Tahoma" w:cs="Tahoma"/>
          <w:color w:val="660066"/>
          <w:sz w:val="27"/>
          <w:szCs w:val="27"/>
        </w:rPr>
      </w:pPr>
      <w:r>
        <w:rPr>
          <w:noProof/>
        </w:rPr>
        <mc:AlternateContent>
          <mc:Choice Requires="wps">
            <w:drawing>
              <wp:anchor distT="0" distB="0" distL="114300" distR="114300" simplePos="0" relativeHeight="251661312" behindDoc="0" locked="0" layoutInCell="1" allowOverlap="1" wp14:anchorId="4A13691C" wp14:editId="495182A1">
                <wp:simplePos x="0" y="0"/>
                <wp:positionH relativeFrom="margin">
                  <wp:align>right</wp:align>
                </wp:positionH>
                <wp:positionV relativeFrom="paragraph">
                  <wp:posOffset>15875</wp:posOffset>
                </wp:positionV>
                <wp:extent cx="5257800" cy="695325"/>
                <wp:effectExtent l="0" t="0" r="19050" b="371475"/>
                <wp:wrapNone/>
                <wp:docPr id="22" name="Φυσαλίδα ομιλίας: Ορθογώνιο με στρογγυλεμένες γωνίες 22"/>
                <wp:cNvGraphicFramePr/>
                <a:graphic xmlns:a="http://schemas.openxmlformats.org/drawingml/2006/main">
                  <a:graphicData uri="http://schemas.microsoft.com/office/word/2010/wordprocessingShape">
                    <wps:wsp>
                      <wps:cNvSpPr/>
                      <wps:spPr>
                        <a:xfrm>
                          <a:off x="0" y="0"/>
                          <a:ext cx="5257800" cy="695325"/>
                        </a:xfrm>
                        <a:prstGeom prst="wedgeRoundRectCallout">
                          <a:avLst>
                            <a:gd name="adj1" fmla="val -20020"/>
                            <a:gd name="adj2" fmla="val 97711"/>
                            <a:gd name="adj3" fmla="val 16667"/>
                          </a:avLst>
                        </a:prstGeom>
                        <a:blipFill>
                          <a:blip r:embed="rId8"/>
                          <a:tile tx="0" ty="0" sx="100000" sy="100000" flip="none" algn="tl"/>
                        </a:blipFill>
                      </wps:spPr>
                      <wps:style>
                        <a:lnRef idx="2">
                          <a:schemeClr val="accent6"/>
                        </a:lnRef>
                        <a:fillRef idx="1">
                          <a:schemeClr val="lt1"/>
                        </a:fillRef>
                        <a:effectRef idx="0">
                          <a:schemeClr val="accent6"/>
                        </a:effectRef>
                        <a:fontRef idx="minor">
                          <a:schemeClr val="dk1"/>
                        </a:fontRef>
                      </wps:style>
                      <wps:txbx>
                        <w:txbxContent>
                          <w:p w14:paraId="218CAC7C" w14:textId="77777777" w:rsidR="00AF4E39" w:rsidRPr="00E656D3" w:rsidRDefault="00AF4E39" w:rsidP="00AF4E39">
                            <w:pPr>
                              <w:pStyle w:val="Web"/>
                              <w:spacing w:before="0" w:beforeAutospacing="0" w:after="0" w:afterAutospacing="0"/>
                              <w:rPr>
                                <w:rFonts w:asciiTheme="minorHAnsi" w:hAnsiTheme="minorHAnsi" w:cs="Tahoma"/>
                                <w:sz w:val="32"/>
                                <w:szCs w:val="32"/>
                              </w:rPr>
                            </w:pPr>
                            <w:r w:rsidRPr="00E656D3">
                              <w:rPr>
                                <w:rFonts w:asciiTheme="minorHAnsi" w:hAnsiTheme="minorHAnsi" w:cs="Tahoma"/>
                                <w:sz w:val="32"/>
                                <w:szCs w:val="32"/>
                              </w:rPr>
                              <w:t>Τα ρήματα χωρίζονται σε δύο ομάδες που λέγονται </w:t>
                            </w:r>
                            <w:r w:rsidRPr="00E656D3">
                              <w:rPr>
                                <w:rFonts w:asciiTheme="minorHAnsi" w:hAnsiTheme="minorHAnsi" w:cs="Tahoma"/>
                                <w:b/>
                                <w:bCs/>
                                <w:sz w:val="32"/>
                                <w:szCs w:val="32"/>
                              </w:rPr>
                              <w:t>φωνές</w:t>
                            </w:r>
                            <w:r w:rsidRPr="00E656D3">
                              <w:rPr>
                                <w:rFonts w:asciiTheme="minorHAnsi" w:hAnsiTheme="minorHAnsi" w:cs="Tahoma"/>
                                <w:sz w:val="32"/>
                                <w:szCs w:val="32"/>
                              </w:rPr>
                              <w:t>:</w:t>
                            </w:r>
                          </w:p>
                          <w:p w14:paraId="2CC1C712" w14:textId="77777777" w:rsidR="00AF4E39" w:rsidRPr="005E7C1B" w:rsidRDefault="00AF4E39" w:rsidP="00AF4E39">
                            <w:pPr>
                              <w:spacing w:after="0" w:line="240" w:lineRule="auto"/>
                              <w:rPr>
                                <w:rFonts w:ascii="Tahoma" w:hAnsi="Tahoma" w:cs="Tahoma"/>
                                <w:color w:val="660066"/>
                                <w:sz w:val="27"/>
                                <w:szCs w:val="27"/>
                                <w:lang w:eastAsia="el-GR"/>
                              </w:rPr>
                            </w:pPr>
                            <w:r w:rsidRPr="005E7C1B">
                              <w:rPr>
                                <w:rFonts w:ascii="Tahoma" w:hAnsi="Tahoma" w:cs="Tahoma"/>
                                <w:color w:val="660066"/>
                                <w:sz w:val="27"/>
                                <w:szCs w:val="27"/>
                                <w:lang w:eastAsia="el-GR"/>
                              </w:rPr>
                              <w:t> </w:t>
                            </w:r>
                          </w:p>
                          <w:p w14:paraId="20FED5F5" w14:textId="77777777" w:rsidR="00AF4E39" w:rsidRDefault="00AF4E39" w:rsidP="00AF4E3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3691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Φυσαλίδα ομιλίας: Ορθογώνιο με στρογγυλεμένες γωνίες 22" o:spid="_x0000_s1026" type="#_x0000_t62" style="position:absolute;margin-left:362.8pt;margin-top:1.25pt;width:414pt;height:54.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E1cFfAwAAwwYAAA4AAABkcnMvZTJvRG9jLnhtbKxVy24bNxTdB+g/&#10;ENzHo1EsyRY8DgwbLgwYjmGnyJricKRpOCRLUpacXexm0U1/obvsgsBoDCRIi/zB6Jd6yBk9mhgI&#10;UNSL8b2873Mf2ns6ryS5EtaVWmU03epQIhTXeanGGf3p+fHjHUqcZypnUiuR0Wvh6NP9Hx7tzcxQ&#10;dPVEy1xYAifKDWcmoxPvzTBJHJ+IirktbYSCsNC2Yh6sHSe5ZTN4r2TS7XT6yUzb3FjNhXN4PWqE&#10;dD/6LwrB/bOicMITmVHk5uPXxu8ofJP9PTYcW2YmJW/TYP8hi4qVCkFXro6YZ2Rqy29cVSW32unC&#10;b3FdJbooSi5iDagm7XxVzeWEGRFrATjOrGBy/59bfnZ1bkmZZ7TbpUSxCj2q3y7eLG7ru/pz/b7+&#10;UN+R+kv9V/0psneLmyGp/1i8rj/i9c/F7/XfkHwhULgni9vFr5DgHZI30L/H8zto3C9uCJ5+A/k+&#10;MggG5GfGDZHApTm3LedABhjnha3CfwBE5rFb16tuibknHI+9bm+w00FTOWT93d6Tbi84TdbWxjr/&#10;o9AVCURGZyIfiws9VfkF5uKQSamnPnaNXZ06H9uXtxiw/OeUkqKSmIYrJsljDFt3OS4bSgBtrbQ7&#10;GKRpO1IbOk82ddJ+vz9o82zDIuNlpiGHkSzNcSnlkm7bjqH9/nI0A3Wk+bQSyjcbYoVkHuvpJqVx&#10;lNihqEYCDbcneZusL6UgvsHZR6CJA5d2wh/2F09LukByGVXYZUqYHGPnvWyrWeedhMY2rYyUv5Yi&#10;VCPVhSgwbPDdjbjHNReH0hJgnFHGObLut/6idjArAMbKMH3IUPpYCYBsdYOZiOu/Muw8ZPjviCuL&#10;GFUrvzKuSqXtQw7yl6vIjT4GcKPmQPr5aN6O90jn11g3q5s75Aw/LjGap8z5c2YxakAbx9Q/w6eQ&#10;epZR3VKUTLR99dB70MdoQErJDIcso+6XKbPojzxRuBS76fZ2uHyR2e4NMMXEbkpGmxI1rQ41WoHh&#10;R3aRDPpeLsnC6uoFbu5BiAoRUxyxM8q9XTKHvjmwuNpcHBxENVw7w/ypujQ8OA8Ah5l/Pn/BrGn3&#10;02Ozz/Ty6LFhXI9mo9e6wVLpg6nXRemDMEDc4NoyuJTxCrRXPZziTT5qrX979v8BAAD//wMAUEsD&#10;BAoAAAAAAAAAIQA8ftGAbBAAAGwQAAAVAAAAZHJzL21lZGlhL2ltYWdlMS5qcGVn/9j/4AAQSkZJ&#10;RgABAQEASwBLAAD/4wMOTVNPIFBhbGV0dGUgb77Uf8faicvdj8/fktHgltTimtTjndfkntrlodvm&#10;pNznp93nqN/orN/prOHqr+LqsuPrtOTstebtuefuu+juvejvvenvvuvvwevwwezxw+3xxO7yyO/z&#10;yvH00fP36fv9abrRbb3Tcb/UcsHVdcHWd8LWeMTXecLXe8XYfcXZf8jagMbagsjbg8nbhMvbhsnc&#10;hsvciMvciM3disvdiszdi83di87ejc3ejc7fjs7ejs/fj9HfkM7fkNDfkc/gkdHgks/gktLgk9Hh&#10;k9Lgk9PhlNLhldPhltHhltPhltXil9Phl9bimNTimNXimdPjmdTimdXjmtfjmtnkm9Tjm9Xjm9fj&#10;nNTknNfkndXkndbkndnlndrlntbkntjln9bln9rln9vln9zmoNfloNnloNvmodnlodrmodzmotvm&#10;ot3no9zmo93mo97npNrmpNvnpN3npdznpd3mpd/nptznpt3npt7opt/oqNzoqN7oqd7oqd/oqd/p&#10;qt3oquHpq97pq9/pq+HprN7prODprOHprOLqrd/qreHpreHqreHrrePqrt/qruHqruLqr+Hqr+Lr&#10;r+Pqr+TrsOPrseHrsePrseTrseTssuLrsuPssuTrsuXss+Prs+Tss+XstOXsteTsteXstefttuTt&#10;tuXttuftt+btt+ftuOTsuObuuOftuOfuuOjuuenuuubuuujuuunvu+fvu+jvu+nuu+nvu+nxvOjv&#10;vOntvOnvvOrvvenuvenwvevvvujvvujxvunuvunvvurwvuvwvuzwv+nwv+rwv+vvv+zvwOrwwOvw&#10;wOzwwOzxwerwwevxwezywe3xwuzwwuzywu3wwu7xw+vxw+zyw+3ww+3yw+3zw+7xxOzxxO3yxO7x&#10;xO7zxO/yxe3yxe7yxe/yxfDyx+3zx+7yx+/zyO3zyO7zyfDzyfHzyvDzyvD0y+/0y/D1y/L0zPH0&#10;zPL1zvL1z/D20PH20PP20fL30vX31PP41/b52vb63Pf73vn84fv95/3+8v//+///////XbXN/9sA&#10;QwALCAgKCAcLCgkKDQwLDREcEhEPDxEiGRoUHCkkKyooJCcnLTJANy0wPTAnJzhMOT1DRUhJSCs2&#10;T1VORlRAR0hF/9sAQwEMDQ0RDxEhEhIhRS4nLkVFRUVFRUVFRUVFRUVFRUVFRUVFRUVFRUVFRUVF&#10;RUVFRUVFRUVFRUVFRUVFRUVFRUVF/8AAEQgAgACAAwEiAAIRAQMRAf/EABkAAAMBAQEAAAAAAAAA&#10;AAAAAAECAwQABv/EADIQAAIBAwIFAgQGAgMBAAAAAAECEQADIRIxBBNBUWEicTKBwdEUI5Gh4fBC&#10;sVJi8ST/xAAYAQEBAQEBAAAAAAAAAAAAAAAAAQIEBf/EAB0RAQADAAIDAQAAAAAAAAAAAAABESEx&#10;QVFhcQL/2gAMAwEAAhEDEQA/APa8UWuME26sO3YfLr5nsKsOa9pIbSSuXmDINV/DhfVcMTnO5NTe&#10;5obQARAmBux6Ceg7n9K6bvh5tVyeQumYDN/13P2qd28tpF1KWOrSSI3G+KHDG7MXGLA7SdjTDhiU&#10;Vnb0qIBP970NmMUNw6FKKCrD/EQY9ztU7pJvY+GxbNz3bZf0JBp1jQoTSwBz1ikOqbywPzCJPgbV&#10;IVgFqtvDkJw5DGAGgHtNFbPiqAC0jl8KBJrUzbMRRdTX+HMJpJwVOcUrcOzOblySzHc9TS3OIdbA&#10;uFk13PhtD1EDux6ewprV/nKYULcG4JJBH+6mrnZ2JN4jlypwzHp2p1W2uDJf/jipCbVqDcLMNn3j&#10;7+Kyvba7giEGQu8eSep80qy6a3YqGKqwJIBIA26kfzU05vOL55ZPwEzA+fWroDCowmVEmdzU7vEl&#10;EUqNasfSCY1AddtvJ3pCyW7fZSTb0lgxGkicDcnt4qiuXUPGlYOsZrk5bLzNBhuk5BpkZX0Mul0O&#10;QAcE9P0oQROZrnQFQiNsz4p106olXYDIJzFDa2Jy0HPf/wB+9RtcO6vzeo3PigpdugZFwKNDEaQM&#10;sIhRP7+1Rt3zeUpcVRcIwwGD4qt61qSAI0mR7Ui8P4pFUk3ai2tNxrurXcaSY601vWWJcATlfbzR&#10;YksoKyRmSevtSWxdliSIYSBgwairC+AB+WCxMAZknwIk1FricQz2+apLAgiIz4oXLLsq+o6gSJGJ&#10;BpRwmgCRHbpViiZlEWCpIIg9aratFHDDpVlvWnvFJJYDON6driaxbVSC3Uj+xSZlI/MOKqxhzAmf&#10;hJml9BJAwFyZ3rO73bkaC6HUdjEDoB9Zq6FgqsVBafV0qUtpni1Di3dUoHQMGmQARie1MvD20GZk&#10;dI+u1ZL1kpdKkkhRCz/x6Cr2NTW+UWI05B8dv3rUxmMxO6syppVG6mQB/dqdUCjSAADnTSIqWQts&#10;AxPpEf78VD8Pcv6dQyskkbk9/wC7VlpZObrlz6SMLOQRRZ7jIMFmmAJmMYpLzMGhVOVnGJPnwK6w&#10;LoQq5L49JbNU9G1NbtF7pVWGHJwP/aLcWbdkXAjctjCuVALewJz7xULyG4LTqVuC3uAARPcihc5v&#10;E3OZebU0RMbClJdKi6nEKFt3GXuI9VLeYsGtlSTpA2xJ3J7428mlXhp6VoVgraWKl/8At4obPKXC&#10;obaMpPp/xBNVOorkepvPXpvUnvIbio6mGAYMek7SOnf9KdhcN2dQCgxpn4h7UWPBV4TlQxMEbTua&#10;6/fNotpVfSoY6juSYAA69c9KlxF1gALPpLZBXBjv8/8AXvXXFN61aukDVBU0ryl9QrY4nmg6Boub&#10;6TkH2prltmYQ5UDIOZms62SCCMEbGtOrT+YxIkRE4pPojY111Nek9Rg1yWypBA2oI1tbZuH0BsnV&#10;gj3qlziDbQgwfTqJAyB3mY8VGs5SciwoLatLPkjJGO3yFT4fiGulluKNRnSR18GqIUvq5DEq3Q/4&#10;9sUyWFGSyiPOaqb0CoLKMRqMerzPWkd3vI4KzkDOzLO0dP5qg5nMA9PLGCO/aK7mI0qjqzxgEzj7&#10;VBJLNwXjfb4iZJ+lUPMN2QsIDDGN+1C5dZU39SrOTOTgAA/0Cl4e491G5gBcbECJFX2mcHucYLTB&#10;CSQdygAgd65gZYOVFuIHjzNAWEZi7OgkzE/tFG4i8sa2KooIPsamLoLYSMyW7Rv86oRLaWZgjbkD&#10;IHWPepjlStnVpZMhGBBHX9ak/EXG0G3GckEbdhPfv0q7JcQr+Ha47OVicwNgP4phoVVUkZOATE0x&#10;LXLUgtJEw2QPlSPbUgu4J674B2+1Q+K67SKxKn0iTJAA96j+JVrxtMrK/SRie3j50JFwnlHS6uJw&#10;Nwd/OaI4bQ4L5YnVnf3pnZczwFw24BvtHRgDG+RP6de1FrAaPVCkAb4xt/ulPDs5Ku4gMWEwMnr5&#10;qi24RVViADiDH9FUAW+WrcogmN+k0AGAfXdENkZnT4mp3bzXFYIzAkwoGIHcnqT26UV9Vv8A+gzG&#10;MmJHmiW5bjcTYdGUK3YbFe1H8OWfmu4ZyZmck1bSiCVlQN2bFDR+Uw1SCD6pn96WteXG0j3Cxkz1&#10;UTUzdtC3cZS2gHSXUYHie/tNB7YW1dCMdd1Se2o+PlNZmL3LdtGaUtiEUAACkQkzTaG5oGlla2RB&#10;Inf6VK6SAi28aR6T28j6dt+1T4dSjx/i+DWwOhLEjU4yxLbU4WNY7VgW2DnAU6ifarpdQawqSVMR&#10;Ez7Qc0eYHD6BqYYOrAiuuXEs6Q2lQQYkRt/s05SMJcZi5ULqAHpnaTuSOp7dKHD2DaBU/AwyPrT8&#10;Pf5wkDluN1wRHimLN62w3YjJ+1PS5yZY1lAsQIwsCsl682jVbwrOVQDAMbse+TA6b1fVcW3cNwQ0&#10;envBqV1FK2EQyEtwfckk0hJ4Z7d26lwNrYicgnB+Vb3a6LnoHoU+onqPvWYWZrUSwbUVDCAFAGSe&#10;mferKfkTptgsVWO5mluXBbt6ssTmsx4m5+IBDTbBgxs3kfStTIrMVJwDMDMdP786lVy1d8JstxBb&#10;g6yswzd+h+WYml4fhjaxHpbEd6NhDYtsGnSBqA7e1US8HLlpGnGomZHiiR7SuXyltWtBTmFB6gbm&#10;BsO3entILwDBdJOCvmilq0qg5M7REH51weLnL0SCfUe1Pi/VGsi3hiNXRev8VmucQVAa0qnUcA9R&#10;38eOtUUXNeQFtmVK438UVtWrYAI9R2GBPzqfSd4BXDWl0gqzYAiQM9fFL+HXQU1SZ1CcZ64qulgw&#10;ACx896zjhXvBdQ+Ab+epJ71Ula3wxUa4wBknaKncuMmu3blSIAgdep/iqG6lsLrkmQJifnR1FCWu&#10;RqnACzOP7mi/CW3/ACG50LHUCJqioo+Ihff70qcRbu2muKSdIkiII7VB7l1tHKdgQJYjAnsB2Hc7&#10;0oum0rbUelg7dApmpsJDATI9K4/U/pge9IyG+i6zAIhgBOZ6UeeloLqdxMrqA3jeotlHDaVkiBsK&#10;cgtr0AqZ3I3HfGaDtdNyV9SruWzIjoelSvarjXF0TnSJ2A6mO579OlVMhR7qonMutoWSCJnV9/pQ&#10;vXXs2le5a06vhR2hyO8AY+ddftO5tuvx2+3TzUjbe6+q4zO+xLZNIpJswu2uIhXDLiNJOD86rduF&#10;EaA8rEnvnMeY70icKTiJqsFUEKGG0ntTFi+2a1xDc8lx+Wx2OSo96Y8PcvSrKD6iTA3PSfYbVZbN&#10;sEy0AeCaF25aRSGbTHpkiY8HsYpfhKzSmzrthGaVHpOJpbtwoCqkalURIksfsBvTsLjFStwKBBBB&#10;+LG0dachGuxEsBkUVO0xuhmdVDgQTG9Frdy6SAIDIFIiTG8f3tXB0vs6WrfM0/FB9CDyxpE4y0Tp&#10;YMoGAwMg/pTTOzpZ5WoAasQRVCypbJASB/kDP/lSbWbaxpddUxHpI7Y3E0LfDPbucxplz6icapof&#10;DW2W4SxXRowDPTuKVeHWBrfCiBOceKoxDq2vUoXqSNvp1pWsqbSqDptQRAyIP9/egjfutaJRSFKh&#10;dC6QSZ3J8AfvVOH4o3JDALcjoBDfrsaF6xi3E4GnPbpQWwZBFXKTbUeb0Ml4BTnWD1/sY8ULt/SG&#10;jTrUDB3JPb6n5Ubdrlo6hok7gxmmAVrjHTJG84n2NRdBeId+HZm1So+CcHt8qzOrPeD2yw0iAxwT&#10;5P27VqDobhQCCR0yMfWjrDJgBRnpvHX2/wB0uird6xq0gAESPeojhXdF1/Agx0Hk+570lsXefzTO&#10;cET0rQSFLl9KoMhu3mnByXFhEzEnSNRgCepqa3XvF0KwGBCsMfqKLX7CKEdmkGcgkj3G9V12wisN&#10;Ok7FZM0RmAvLY/DklbUyUgZ+9FeHq5W4bss40gkaZ3Ht7Vy8Ui3RbDMpYAglcGdt6X4Kjt1u0bWI&#10;w3TvXMxS0W0hWnTMSBJ3/ilvvcVVcgMdXqBJz2nxPTapcKzj8u4SynYnoaV2X0Zbjm8RlrJOA4E+&#10;/wBaF8c0Mmkn1RJ2AHbyT17YrSSApAVZG4Bz/FHVpIgfF10zFLWkbP5NkK/RoUb1d7y2h6giYmSS&#10;2O8VJDcLjUsW9jO8+9IbV25rU7M0tAyY2HsO1T6RNcP/2VBLAwQUAAYACAAAACEAaehj1dwAAAAG&#10;AQAADwAAAGRycy9kb3ducmV2LnhtbEyPzU7DMBCE70i8g7VIXBB1Gok2CnEqigCJY0vFz20bL0kg&#10;Xkex04a373KC42hGM98Uq8l16kBDaD0bmM8SUMSVty3XBnYvj9cZqBCRLXaeycAPBViV52cF5tYf&#10;eUOHbayVlHDI0UATY59rHaqGHIaZ74nF+/SDwyhyqLUd8CjlrtNpkiy0w5ZlocGe7huqvrejM7DB&#10;t9fwjl/Lp48H97xu16ON9ZUxlxfT3S2oSFP8C8MvvqBDKUx7P7INqjMgR6KB9AaUmFmaid5Lap4m&#10;oMtC/8cvT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LQTVwV8D&#10;AADDBgAADgAAAAAAAAAAAAAAAAA8AgAAZHJzL2Uyb0RvYy54bWxQSwECLQAKAAAAAAAAACEAPH7R&#10;gGwQAABsEAAAFQAAAAAAAAAAAAAAAADHBQAAZHJzL21lZGlhL2ltYWdlMS5qcGVnUEsBAi0AFAAG&#10;AAgAAAAhAGnoY9XcAAAABgEAAA8AAAAAAAAAAAAAAAAAZhYAAGRycy9kb3ducmV2LnhtbFBLAQIt&#10;ABQABgAIAAAAIQBYYLMbugAAACIBAAAZAAAAAAAAAAAAAAAAAG8XAABkcnMvX3JlbHMvZTJvRG9j&#10;LnhtbC5yZWxzUEsFBgAAAAAGAAYAfQEAAGAYAAAAAA==&#10;" adj="6476,31906" strokecolor="#70ad47 [3209]" strokeweight="1pt">
                <v:fill r:id="rId9" o:title="" recolor="t" rotate="t" type="tile"/>
                <v:textbox>
                  <w:txbxContent>
                    <w:p w14:paraId="218CAC7C" w14:textId="77777777" w:rsidR="00AF4E39" w:rsidRPr="00E656D3" w:rsidRDefault="00AF4E39" w:rsidP="00AF4E39">
                      <w:pPr>
                        <w:pStyle w:val="Web"/>
                        <w:spacing w:before="0" w:beforeAutospacing="0" w:after="0" w:afterAutospacing="0"/>
                        <w:rPr>
                          <w:rFonts w:asciiTheme="minorHAnsi" w:hAnsiTheme="minorHAnsi" w:cs="Tahoma"/>
                          <w:sz w:val="32"/>
                          <w:szCs w:val="32"/>
                        </w:rPr>
                      </w:pPr>
                      <w:r w:rsidRPr="00E656D3">
                        <w:rPr>
                          <w:rFonts w:asciiTheme="minorHAnsi" w:hAnsiTheme="minorHAnsi" w:cs="Tahoma"/>
                          <w:sz w:val="32"/>
                          <w:szCs w:val="32"/>
                        </w:rPr>
                        <w:t>Τα ρήματα χωρίζονται σε δύο ομάδες που λέγονται </w:t>
                      </w:r>
                      <w:r w:rsidRPr="00E656D3">
                        <w:rPr>
                          <w:rFonts w:asciiTheme="minorHAnsi" w:hAnsiTheme="minorHAnsi" w:cs="Tahoma"/>
                          <w:b/>
                          <w:bCs/>
                          <w:sz w:val="32"/>
                          <w:szCs w:val="32"/>
                        </w:rPr>
                        <w:t>φωνές</w:t>
                      </w:r>
                      <w:r w:rsidRPr="00E656D3">
                        <w:rPr>
                          <w:rFonts w:asciiTheme="minorHAnsi" w:hAnsiTheme="minorHAnsi" w:cs="Tahoma"/>
                          <w:sz w:val="32"/>
                          <w:szCs w:val="32"/>
                        </w:rPr>
                        <w:t>:</w:t>
                      </w:r>
                    </w:p>
                    <w:p w14:paraId="2CC1C712" w14:textId="77777777" w:rsidR="00AF4E39" w:rsidRPr="005E7C1B" w:rsidRDefault="00AF4E39" w:rsidP="00AF4E39">
                      <w:pPr>
                        <w:spacing w:after="0" w:line="240" w:lineRule="auto"/>
                        <w:rPr>
                          <w:rFonts w:ascii="Tahoma" w:hAnsi="Tahoma" w:cs="Tahoma"/>
                          <w:color w:val="660066"/>
                          <w:sz w:val="27"/>
                          <w:szCs w:val="27"/>
                          <w:lang w:eastAsia="el-GR"/>
                        </w:rPr>
                      </w:pPr>
                      <w:r w:rsidRPr="005E7C1B">
                        <w:rPr>
                          <w:rFonts w:ascii="Tahoma" w:hAnsi="Tahoma" w:cs="Tahoma"/>
                          <w:color w:val="660066"/>
                          <w:sz w:val="27"/>
                          <w:szCs w:val="27"/>
                          <w:lang w:eastAsia="el-GR"/>
                        </w:rPr>
                        <w:t> </w:t>
                      </w:r>
                    </w:p>
                    <w:p w14:paraId="20FED5F5" w14:textId="77777777" w:rsidR="00AF4E39" w:rsidRDefault="00AF4E39" w:rsidP="00AF4E39"/>
                  </w:txbxContent>
                </v:textbox>
                <w10:wrap anchorx="margin"/>
              </v:shape>
            </w:pict>
          </mc:Fallback>
        </mc:AlternateContent>
      </w:r>
    </w:p>
    <w:p w14:paraId="22B862C1" w14:textId="3602A861" w:rsidR="00AF4E39" w:rsidRDefault="00E26C01" w:rsidP="00E26C01">
      <w:pPr>
        <w:pStyle w:val="Web"/>
        <w:tabs>
          <w:tab w:val="left" w:pos="570"/>
          <w:tab w:val="right" w:pos="8306"/>
        </w:tabs>
        <w:spacing w:before="0" w:beforeAutospacing="0" w:after="0" w:afterAutospacing="0"/>
        <w:jc w:val="right"/>
        <w:rPr>
          <w:rFonts w:ascii="Tahoma" w:hAnsi="Tahoma" w:cs="Tahoma"/>
          <w:color w:val="660066"/>
          <w:sz w:val="27"/>
          <w:szCs w:val="27"/>
        </w:rPr>
      </w:pPr>
      <w:r>
        <w:rPr>
          <w:rFonts w:ascii="Tahoma" w:hAnsi="Tahoma" w:cs="Tahoma"/>
          <w:color w:val="660066"/>
          <w:sz w:val="27"/>
          <w:szCs w:val="27"/>
        </w:rPr>
        <w:tab/>
      </w:r>
      <w:r>
        <w:rPr>
          <w:rFonts w:ascii="Tahoma" w:hAnsi="Tahoma" w:cs="Tahoma"/>
          <w:color w:val="660066"/>
          <w:sz w:val="27"/>
          <w:szCs w:val="27"/>
        </w:rPr>
        <w:tab/>
      </w:r>
      <w:r w:rsidR="00AF4E39">
        <w:rPr>
          <w:rFonts w:ascii="Tahoma" w:hAnsi="Tahoma" w:cs="Tahoma"/>
          <w:color w:val="660066"/>
          <w:sz w:val="27"/>
          <w:szCs w:val="27"/>
        </w:rPr>
        <w:tab/>
      </w:r>
    </w:p>
    <w:p w14:paraId="2CB55115" w14:textId="2D356969" w:rsidR="00AF4E39" w:rsidRDefault="00AF4E39" w:rsidP="00AF4E39">
      <w:pPr>
        <w:pStyle w:val="Web"/>
        <w:spacing w:before="0" w:beforeAutospacing="0" w:after="0" w:afterAutospacing="0"/>
      </w:pPr>
    </w:p>
    <w:p w14:paraId="5793A89B" w14:textId="41D1F469" w:rsidR="007162EC" w:rsidRDefault="007162EC"/>
    <w:p w14:paraId="149261F2" w14:textId="2E9A3244" w:rsidR="00E26C01" w:rsidRPr="00E26C01" w:rsidRDefault="00300467" w:rsidP="00E26C01">
      <w:r>
        <w:rPr>
          <w:noProof/>
        </w:rPr>
        <mc:AlternateContent>
          <mc:Choice Requires="wps">
            <w:drawing>
              <wp:anchor distT="0" distB="0" distL="114300" distR="114300" simplePos="0" relativeHeight="251659264" behindDoc="0" locked="0" layoutInCell="1" allowOverlap="1" wp14:anchorId="7C456F77" wp14:editId="6C873789">
                <wp:simplePos x="0" y="0"/>
                <wp:positionH relativeFrom="margin">
                  <wp:align>right</wp:align>
                </wp:positionH>
                <wp:positionV relativeFrom="paragraph">
                  <wp:posOffset>286385</wp:posOffset>
                </wp:positionV>
                <wp:extent cx="5248275" cy="2790825"/>
                <wp:effectExtent l="0" t="0" r="28575" b="28575"/>
                <wp:wrapNone/>
                <wp:docPr id="23" name="Ορθογώνιο: Στρογγύλεμα γωνιών 23"/>
                <wp:cNvGraphicFramePr/>
                <a:graphic xmlns:a="http://schemas.openxmlformats.org/drawingml/2006/main">
                  <a:graphicData uri="http://schemas.microsoft.com/office/word/2010/wordprocessingShape">
                    <wps:wsp>
                      <wps:cNvSpPr/>
                      <wps:spPr>
                        <a:xfrm>
                          <a:off x="0" y="0"/>
                          <a:ext cx="5248275" cy="2790825"/>
                        </a:xfrm>
                        <a:prstGeom prst="roundRect">
                          <a:avLst/>
                        </a:prstGeom>
                        <a:blipFill>
                          <a:blip r:embed="rId10"/>
                          <a:tile tx="0" ty="0" sx="100000" sy="100000" flip="none" algn="tl"/>
                        </a:blipFill>
                      </wps:spPr>
                      <wps:style>
                        <a:lnRef idx="2">
                          <a:schemeClr val="accent6"/>
                        </a:lnRef>
                        <a:fillRef idx="1">
                          <a:schemeClr val="lt1"/>
                        </a:fillRef>
                        <a:effectRef idx="0">
                          <a:schemeClr val="accent6"/>
                        </a:effectRef>
                        <a:fontRef idx="minor">
                          <a:schemeClr val="dk1"/>
                        </a:fontRef>
                      </wps:style>
                      <wps:txbx>
                        <w:txbxContent>
                          <w:p w14:paraId="1714D748" w14:textId="77777777" w:rsidR="00AF4E39" w:rsidRPr="00300467" w:rsidRDefault="00AF4E39" w:rsidP="00AF4E39">
                            <w:pPr>
                              <w:spacing w:after="0" w:line="240" w:lineRule="auto"/>
                              <w:jc w:val="both"/>
                              <w:rPr>
                                <w:rFonts w:asciiTheme="minorHAnsi" w:hAnsiTheme="minorHAnsi" w:cs="Tahoma"/>
                                <w:sz w:val="32"/>
                                <w:szCs w:val="32"/>
                                <w:lang w:eastAsia="el-GR"/>
                              </w:rPr>
                            </w:pPr>
                            <w:r w:rsidRPr="00300467">
                              <w:rPr>
                                <w:rFonts w:asciiTheme="minorHAnsi" w:hAnsiTheme="minorHAnsi" w:cs="Tahoma"/>
                                <w:b/>
                                <w:bCs/>
                                <w:color w:val="0070C0"/>
                                <w:sz w:val="32"/>
                                <w:szCs w:val="32"/>
                                <w:lang w:eastAsia="el-GR"/>
                              </w:rPr>
                              <w:t>Ενεργητική φωνή</w:t>
                            </w:r>
                            <w:r w:rsidRPr="00300467">
                              <w:rPr>
                                <w:rFonts w:asciiTheme="minorHAnsi" w:hAnsiTheme="minorHAnsi" w:cs="Tahoma"/>
                                <w:sz w:val="32"/>
                                <w:szCs w:val="32"/>
                                <w:lang w:eastAsia="el-GR"/>
                              </w:rPr>
                              <w:t xml:space="preserve">: Σ’ αυτήν ανήκουν τα ρήματα που φανερώνουν ότι κάποιος ενεργεί (κάνει κάτι) και τελειώνουν σε </w:t>
                            </w:r>
                            <w:r w:rsidRPr="00300467">
                              <w:rPr>
                                <w:rFonts w:asciiTheme="minorHAnsi" w:hAnsiTheme="minorHAnsi" w:cs="Tahoma"/>
                                <w:color w:val="0070C0"/>
                                <w:sz w:val="32"/>
                                <w:szCs w:val="32"/>
                                <w:lang w:eastAsia="el-GR"/>
                              </w:rPr>
                              <w:t>-</w:t>
                            </w:r>
                            <w:r w:rsidRPr="00300467">
                              <w:rPr>
                                <w:rFonts w:asciiTheme="minorHAnsi" w:hAnsiTheme="minorHAnsi" w:cs="Tahoma"/>
                                <w:b/>
                                <w:bCs/>
                                <w:color w:val="0070C0"/>
                                <w:sz w:val="32"/>
                                <w:szCs w:val="32"/>
                                <w:lang w:eastAsia="el-GR"/>
                              </w:rPr>
                              <w:t>ω</w:t>
                            </w:r>
                            <w:r w:rsidRPr="00300467">
                              <w:rPr>
                                <w:rFonts w:asciiTheme="minorHAnsi" w:hAnsiTheme="minorHAnsi" w:cs="Tahoma"/>
                                <w:color w:val="0070C0"/>
                                <w:sz w:val="32"/>
                                <w:szCs w:val="32"/>
                                <w:lang w:eastAsia="el-GR"/>
                              </w:rPr>
                              <w:t xml:space="preserve">, </w:t>
                            </w:r>
                            <w:r w:rsidRPr="00300467">
                              <w:rPr>
                                <w:rFonts w:asciiTheme="minorHAnsi" w:hAnsiTheme="minorHAnsi" w:cs="Tahoma"/>
                                <w:sz w:val="32"/>
                                <w:szCs w:val="32"/>
                                <w:lang w:eastAsia="el-GR"/>
                              </w:rPr>
                              <w:t>π.χ. γεμίζ</w:t>
                            </w:r>
                            <w:r w:rsidRPr="00300467">
                              <w:rPr>
                                <w:rFonts w:asciiTheme="minorHAnsi" w:hAnsiTheme="minorHAnsi" w:cs="Tahoma"/>
                                <w:b/>
                                <w:bCs/>
                                <w:color w:val="0070C0"/>
                                <w:sz w:val="32"/>
                                <w:szCs w:val="32"/>
                                <w:lang w:eastAsia="el-GR"/>
                              </w:rPr>
                              <w:t>ω</w:t>
                            </w:r>
                            <w:r w:rsidRPr="00300467">
                              <w:rPr>
                                <w:rFonts w:asciiTheme="minorHAnsi" w:hAnsiTheme="minorHAnsi" w:cs="Tahoma"/>
                                <w:sz w:val="32"/>
                                <w:szCs w:val="32"/>
                                <w:lang w:eastAsia="el-GR"/>
                              </w:rPr>
                              <w:t>, πηδ</w:t>
                            </w:r>
                            <w:r w:rsidRPr="00300467">
                              <w:rPr>
                                <w:rFonts w:asciiTheme="minorHAnsi" w:hAnsiTheme="minorHAnsi" w:cs="Tahoma"/>
                                <w:b/>
                                <w:bCs/>
                                <w:color w:val="0070C0"/>
                                <w:sz w:val="32"/>
                                <w:szCs w:val="32"/>
                                <w:lang w:eastAsia="el-GR"/>
                              </w:rPr>
                              <w:t>ώ</w:t>
                            </w:r>
                            <w:r w:rsidRPr="00300467">
                              <w:rPr>
                                <w:rFonts w:asciiTheme="minorHAnsi" w:hAnsiTheme="minorHAnsi" w:cs="Tahoma"/>
                                <w:sz w:val="32"/>
                                <w:szCs w:val="32"/>
                                <w:lang w:eastAsia="el-GR"/>
                              </w:rPr>
                              <w:t>.</w:t>
                            </w:r>
                          </w:p>
                          <w:p w14:paraId="1593A779" w14:textId="77777777" w:rsidR="00AF4E39" w:rsidRPr="00300467" w:rsidRDefault="00AF4E39" w:rsidP="00AF4E39">
                            <w:pPr>
                              <w:spacing w:after="0" w:line="240" w:lineRule="auto"/>
                              <w:jc w:val="center"/>
                              <w:rPr>
                                <w:rFonts w:asciiTheme="minorHAnsi" w:hAnsiTheme="minorHAnsi" w:cs="Tahoma"/>
                                <w:sz w:val="32"/>
                                <w:szCs w:val="32"/>
                                <w:lang w:eastAsia="el-GR"/>
                              </w:rPr>
                            </w:pPr>
                          </w:p>
                          <w:p w14:paraId="5C8C76EA" w14:textId="77777777" w:rsidR="00AF4E39" w:rsidRPr="00300467" w:rsidRDefault="00AF4E39" w:rsidP="00AF4E39">
                            <w:pPr>
                              <w:spacing w:after="0" w:line="240" w:lineRule="auto"/>
                              <w:jc w:val="both"/>
                              <w:rPr>
                                <w:rFonts w:asciiTheme="minorHAnsi" w:hAnsiTheme="minorHAnsi" w:cs="Tahoma"/>
                                <w:sz w:val="32"/>
                                <w:szCs w:val="32"/>
                                <w:lang w:eastAsia="el-GR"/>
                              </w:rPr>
                            </w:pPr>
                            <w:r w:rsidRPr="00300467">
                              <w:rPr>
                                <w:rFonts w:asciiTheme="minorHAnsi" w:hAnsiTheme="minorHAnsi" w:cs="Tahoma"/>
                                <w:b/>
                                <w:bCs/>
                                <w:color w:val="C00000"/>
                                <w:sz w:val="32"/>
                                <w:szCs w:val="32"/>
                                <w:lang w:eastAsia="el-GR"/>
                              </w:rPr>
                              <w:t>Παθητική φωνή</w:t>
                            </w:r>
                            <w:r w:rsidRPr="00300467">
                              <w:rPr>
                                <w:rFonts w:asciiTheme="minorHAnsi" w:hAnsiTheme="minorHAnsi" w:cs="Tahoma"/>
                                <w:sz w:val="32"/>
                                <w:szCs w:val="32"/>
                                <w:lang w:eastAsia="el-GR"/>
                              </w:rPr>
                              <w:t>: Σ’ αυτήν ανήκουν τα ρήματα που φανερώνουν ότι κάποιος παθαίνει κάτι ή βρίσκεται σε μια κατάσταση και τελειώνουν σε </w:t>
                            </w:r>
                            <w:r w:rsidRPr="00300467">
                              <w:rPr>
                                <w:rFonts w:asciiTheme="minorHAnsi" w:hAnsiTheme="minorHAnsi" w:cs="Tahoma"/>
                                <w:b/>
                                <w:bCs/>
                                <w:color w:val="C00000"/>
                                <w:sz w:val="32"/>
                                <w:szCs w:val="32"/>
                                <w:lang w:eastAsia="el-GR"/>
                              </w:rPr>
                              <w:t>–μαι</w:t>
                            </w:r>
                            <w:r w:rsidRPr="00300467">
                              <w:rPr>
                                <w:rFonts w:asciiTheme="minorHAnsi" w:hAnsiTheme="minorHAnsi" w:cs="Tahoma"/>
                                <w:sz w:val="32"/>
                                <w:szCs w:val="32"/>
                                <w:lang w:eastAsia="el-GR"/>
                              </w:rPr>
                              <w:t>, π.χ. λούζο</w:t>
                            </w:r>
                            <w:r w:rsidRPr="00300467">
                              <w:rPr>
                                <w:rFonts w:asciiTheme="minorHAnsi" w:hAnsiTheme="minorHAnsi" w:cs="Tahoma"/>
                                <w:b/>
                                <w:bCs/>
                                <w:color w:val="C00000"/>
                                <w:sz w:val="32"/>
                                <w:szCs w:val="32"/>
                                <w:lang w:eastAsia="el-GR"/>
                              </w:rPr>
                              <w:t>μαι</w:t>
                            </w:r>
                            <w:r w:rsidRPr="00300467">
                              <w:rPr>
                                <w:rFonts w:asciiTheme="minorHAnsi" w:hAnsiTheme="minorHAnsi" w:cs="Tahoma"/>
                                <w:sz w:val="32"/>
                                <w:szCs w:val="32"/>
                                <w:lang w:eastAsia="el-GR"/>
                              </w:rPr>
                              <w:t>, γελιέ</w:t>
                            </w:r>
                            <w:r w:rsidRPr="00300467">
                              <w:rPr>
                                <w:rFonts w:asciiTheme="minorHAnsi" w:hAnsiTheme="minorHAnsi" w:cs="Tahoma"/>
                                <w:b/>
                                <w:bCs/>
                                <w:color w:val="C00000"/>
                                <w:sz w:val="32"/>
                                <w:szCs w:val="32"/>
                                <w:lang w:eastAsia="el-GR"/>
                              </w:rPr>
                              <w:t>μαι</w:t>
                            </w:r>
                            <w:r w:rsidRPr="00300467">
                              <w:rPr>
                                <w:rFonts w:asciiTheme="minorHAnsi" w:hAnsiTheme="minorHAnsi" w:cs="Tahoma"/>
                                <w:sz w:val="32"/>
                                <w:szCs w:val="32"/>
                                <w:lang w:eastAsia="el-GR"/>
                              </w:rPr>
                              <w:t>, φοβά</w:t>
                            </w:r>
                            <w:r w:rsidRPr="00300467">
                              <w:rPr>
                                <w:rFonts w:asciiTheme="minorHAnsi" w:hAnsiTheme="minorHAnsi" w:cs="Tahoma"/>
                                <w:b/>
                                <w:bCs/>
                                <w:color w:val="C00000"/>
                                <w:sz w:val="32"/>
                                <w:szCs w:val="32"/>
                                <w:lang w:eastAsia="el-GR"/>
                              </w:rPr>
                              <w:t>μαι</w:t>
                            </w:r>
                            <w:r w:rsidRPr="00300467">
                              <w:rPr>
                                <w:rFonts w:asciiTheme="minorHAnsi" w:hAnsiTheme="minorHAnsi" w:cs="Tahoma"/>
                                <w:sz w:val="32"/>
                                <w:szCs w:val="32"/>
                                <w:lang w:eastAsia="el-GR"/>
                              </w:rPr>
                              <w:t>.</w:t>
                            </w:r>
                          </w:p>
                          <w:p w14:paraId="13BAE46C" w14:textId="77777777" w:rsidR="00AF4E39" w:rsidRPr="00300467" w:rsidRDefault="00AF4E39" w:rsidP="00AF4E39">
                            <w:pPr>
                              <w:spacing w:after="0" w:line="240" w:lineRule="auto"/>
                              <w:rPr>
                                <w:rFonts w:ascii="Tahoma" w:hAnsi="Tahoma" w:cs="Tahoma"/>
                                <w:color w:val="660066"/>
                                <w:sz w:val="32"/>
                                <w:szCs w:val="32"/>
                                <w:lang w:eastAsia="el-GR"/>
                              </w:rPr>
                            </w:pPr>
                          </w:p>
                          <w:p w14:paraId="03D9CEEA" w14:textId="77777777" w:rsidR="00AF4E39" w:rsidRDefault="00AF4E39" w:rsidP="00AF4E39"/>
                          <w:p w14:paraId="55E3AC04" w14:textId="77777777" w:rsidR="00AF4E39" w:rsidRDefault="00AF4E39" w:rsidP="00AF4E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56F77" id="Ορθογώνιο: Στρογγύλεμα γωνιών 23" o:spid="_x0000_s1027" style="position:absolute;margin-left:362.05pt;margin-top:22.55pt;width:413.25pt;height:219.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X35MBAwAAHgYAAA4AAABkcnMvZTJvRG9jLnhtbKxUy24TMRTdI/EP&#10;lvd0kiHpY9RJFbUqqlS1VVvUteOxkxF+YTuPskNiwwJ+gQVfgBASCFD/YPpLXHsmk1AiISGymNz3&#10;9T33sX+wkALNmHWlVjnubnUwYorqolTjHD+/Pn6yi5HzRBVEaMVyfMscPhg8frQ/NxlL9USLglkE&#10;QZTL5ibHE+9NliSOTpgkbksbpkDJtZXEA2vHSWHJHKJLkaSdznYy17YwVlPmHEiPaiUexPicM+rP&#10;OXfMI5FjeJuPXxu/o/BNBvskG1tiJiVtnkH+4RWSlAqStqGOiCdoass/QsmSWu0091tUy0RzXlIW&#10;a4Bqup0H1VxNiGGxFgDHmRYm9//C0rPZhUVlkeP0KUaKSOhR9eH+dfW1uqs+37+vflbfqrsMVR/v&#10;34AUZCB9V32vvlQ/qk8ImLfBJBgiiABwzo3LIOqVubAN54AM2Cy4leEfqkaL2ILbtgVs4REFYT/t&#10;7aY7fYwo6NKdvc5u2g9Rk5W7sc4/Y1qiQOTY6qkqLqHREX8yO3W+tl/ahZQjUZrjUogl3UAJg/D3&#10;gaubdKTpVDLl66mzTBAPI+8mpXEY2YzJEQMQ7UnRrWfKl4IhX5fpY53IAdfthB/sBIiWNIfH5VjB&#10;fmBExBj2yIum5tW7k4BrjWSk/K1goRqhLhmHBkLsNCIQV4cdCotmBIaeUAqv3m7iRevgxgGM1rG7&#10;yVH4WAkA39gGNxZXqnXsbHL8PWPrEbNq5VtnWSptNwUoXrSZa3to/1rNgfSL0SJObbQMkpEubmGS&#10;ra5X3Bl6XMJ8nBLnL4iFnQbQ4U75c/hwoec51g2F0UTbV5vkwR4mBLQYzeFG5Ni9nBILbRInCpZw&#10;r9vrhaMSmV5/JwXGrmtG6xo1lYcaOtKF7hsayWDvxZLkVssbOGfDkBVURFHInWPq7ZI59PXtgoNI&#10;2XAYzeCQGOJP1ZWhIXjAOYz+9eKGWNMsiYf9OtPLe0KyB2tS2wZPpYdTr3kZd2iFa9MBOEJxFZuD&#10;Ga7cOh+tVmd98AsAAP//AwBQSwMECgAAAAAAAAAhAEts9dc/CgAAPwoAABUAAABkcnMvbWVkaWEv&#10;aW1hZ2UxLmpwZWf/2P/gABBKRklGAAEBAQBLAEsAAP/jAwtNU08gUGFsZXR0ZSDaqKner7DesrLg&#10;tbXgt7bhs7TiubjjtrfjuLjjurrju7rjvbvkvr3lurvlvLzlvbzlwL/lwcDmvb7mv7/nwcHnwsHn&#10;w8LnxcPov8DpwsLpxMPpx8bqxcXrx8frysntzs3UnZ3YpKXYqKjaq6vbqarbrKzbrq7csK/drK3d&#10;rq/dsLDdsbDdsrLera7esLHes7PetLPetbTfr7DfsrHfsrPfs7PftbXftrXfuLbgsLLgs7TgtLPg&#10;tbPgtbbgtrbguLfgubfhsrPhs7PhtLThtLXhtbThtbbhtrXhtrbhtrfht7bhuLfhubjhurfhurni&#10;tLbitbbit7bit7jit7riuLfiuLniubfiurjiurriu7nivLrivbvjtLXjtbfjtrbjt7fjuLfjuLrj&#10;ubfjubjjubnjubrjubvjurjjurnjurvjurzju7vjvb3jvrzjv73kt7nkurjku7nku7rku7zkvLrk&#10;vL3kvbrkvbzkvrzkvr7kv7/kwL7kwL/kwb7luLrlubnlubvlu7rlu7zlvLrlvL3lvbrlvb3lvb7l&#10;vrvlvr3lvr7lv7zlv73lv77lv7/lwL7lwMDlwr/lwsHlw8Hmu7zmvLvmvL3mvb3mvb/mvrzmvr7m&#10;vr/mv7zmv77mv8DmwLzmwL/mwMHmwb7mwcLmwsHmxcLnvLznvb3nvcDnvr7nv77nv7/nv8DnwL7n&#10;wMDnwMHnwMLnwb7nwcDnwcLnwcPnwr7nwr/nwsLnwsPnw8XnxMLnxcLnx8Tovb3ov7/owMDowMLo&#10;wb/owcHowsHowsTow8Dow8How8PoxMHoxMLoxcPoxcToxcXoxsPoxsXox8XpwcHpwcPpwsHpw8Lp&#10;w8Ppw8Tpw8XpxMDpxMLpxMXpxsPpxsTpxsXpxsbpyMXpyMfpycfpysjqwsPqw8PqxMTqxcTqxcbq&#10;xsbqx8Xqx8bqx8fqyMbqycnrxcbrxsbrx8brx8nrycjry8nrzMrsx8jsycnsysnsy8vszMvszszt&#10;ycntzMzuzs7uz8/v09L/2wBDAAsICAoIBwsKCQoNDAsNERwSEQ8PESIZGhQcKSQrKigkJyctMkA3&#10;LTA9MCcnOEw5PUNFSElIKzZPVU5GVEBHSEX/2wBDAQwNDREPESESEiFFLicuRUVFRUVFRUVFRUVF&#10;RUVFRUVFRUVFRUVFRUVFRUVFRUVFRUVFRUVFRUVFRUVFRUVFRUX/wAARCACAAIADASIAAhEBAxEB&#10;/8QAGQABAQEBAQEAAAAAAAAAAAAAAgEDAAQG/8QAKxABAAIBBAICAgICAgMBAAAAAQIRABIhMUED&#10;USJhE3EygZGhI7HB0eHw/8QAGAEBAQADAAAAAAAAAAAAAAAAAAECAwT/xAAWEQEBAQAAAAAAAAAA&#10;AAAAAAAAEQH/2gAMAwEAAhEDEQA/APtfHMLEq+fvG1FoN3CkfyjGm+by+STEteD+81O1ZQjGIf25&#10;my03UVV/zmkPIN2UdXkqRIb/AKwOj8o2gPWTYsveRzeWp6tzY7vnCzq40F9+soeoQCJz7ySG7Tb1&#10;ghKvlpGmrzSU48ZB1Ejjc6w8xQrfffJCy+c5l8ja9rX1gWMNrq8jcrWSF7A4oyjp5zNiWtfvCuhY&#10;o7HrNdvYfvMtwb29DnaXfj95Q/IwlIlS03kglqJtt95YgyiXxjYCm/GEZFXcXjO8lrfWNjTQ84T4&#10;7NNZAofEN9s7VpncqoytR5zOcSdU3gWU/FJthG+8kIMi0N3h3wng++esdaeqprnCrGiLRu8mYg/k&#10;d/8A5mqX45IUf9ZYEQs6wiP/ABlEbt6wrYxD5d6s0NLzd3krVLUbptTgZkWJtv8AvNIRL33ySd60&#10;p/eGNxJSLvq8KRSU7g51QfGnkT+8sYjAFpeXOjG5bc+sCmmMQfjKvWHWu+rNHYXWV2dmB0yDTwvG&#10;EcjVU5IxNRp3rkxa5FtK5nGV6v8AxgOZS0O/NudGVeLj3vk6u7lWKMb36OsCavjbR7ME4sTfYXNE&#10;Ut5Mkx/k/wC8A+Mtb1OneveaeWK1oOTe8Pj8zCSAonNZZeWS1x7ym2pB+BrKllR0Ond+sLHdm995&#10;KFrgUvIHHSxpTUdYfJLYADfnrHEiTlX8dvusrpjIS36yiJprc33wRA1SHO8i0ygcN8Z16tqTvIDq&#10;kMVecPiVJXZ8kr+80ZXGiO5yZ0dpNO677YUk0v8AJ3MzOXevV5JEp1KKX6xEWcS01RbrCLUua295&#10;YyCnvLa+Nh/+cMI0n11lF8iyQjt3ln8izv3iTfUfyMMpfEN996wJqjAB9Zek4zmTP4oX05nOU9tu&#10;dj94GmqvGnWSrCt3rDqbSnHDUeNls1eBn45yHySSgf6xxnr3bFOsFQl45br2mXQiNtP+sKt7U7hl&#10;Ls0Y2GoKKrvBvGTRue3CM34zR3ePWWQwQ/V5z49R8csoGkOe37cinFCdVsG9Z02JvtijL8a8OZeW&#10;pl6f98YYkul/fWEkslStJy94YykIsWX249dgEat4XCmSCOze3eCM5jJTauLzO/J+SpaSF7V3jlJl&#10;Gtt+UwqkyUXe622yS8nEYjdf4wwEg7Bbtji0snnKO8kX8YXVcuWLcLgbVTmkZErWzJKiIhWpwlFh&#10;p+IFudGDGNLdGOSXGRzhjJ73feEdGSypTf1k80owbv5B3kTRInGO3f8A7zPyn54JSHT3kUidtx3x&#10;/CWzzmcJP47kBKqaxElrgTrBrpQs275yhRvV5IVpNTmkdGmqwMflr7c1gJJZB/nChDZ74y0PO9es&#10;A+SYy2rnjKUCH7DOq4pEBc6GmMN93/OB0Ja4fIbcpTKu8ukC7r6wsB0o1t/eUNiB/IEyTiTK6eds&#10;IEZxA/ZlJfOo71gJjLxhVtc+8kUHvftxT8pGGlu5OedZHkfkc84G6Mmmq9Z0gL1cd4IyrU6dn13g&#10;fIyhK4modryIaxViLVZJQa6duc6Ekj1v9ZdQnL94HKF0G3WUrRs7OZykDyW50I6eTbCtGA0yd48O&#10;VeLS7yyiabuh7Mz06YWN/vKLxSljhk6Zdu+WK7BkTUc3bgckXe+Os0Q8cBq1+szBLXi9kxapSjS/&#10;H3gD8sQ41SdqvLHWx0lD3ijCv4lJ3nSjpakqpY8GFL8ZGV7L7rjM1suyvrNYSIw/7AwJEkyFpO8I&#10;70RigcYfJXkmAsQ5zjyK6U2xEdy7yDOKxaJaq7zWG2plVOCUS9uXFGSRp6wM2OqNyxDCMOeOs5GZ&#10;dmd+P5Ut917wqaqKeMsZ7SEw6Vk6eM5UajBkx50vGBpZGlSrzNH5SiD9YpRQJF6fT1jiiLKvv6yo&#10;x1LOgknLXBmviITk1Y1uSMTIOAcERtW+dgcDWcjVQ4ZXpB/31g8q6dlK694ITk72xcEaQpb7urMs&#10;o0MpNb1gZ6eNur6MMQ8ny3YnC8rhV0sg6+8RqXeWcb0ks4gya2wJ5B2TjtrBNtG9Tzms/wDjgq0H&#10;NZDyEoXGRf2ZB//ZUEsDBBQABgAIAAAAIQB6JrDO3gAAAAcBAAAPAAAAZHJzL2Rvd25yZXYueG1s&#10;TI9BT4QwEIXvJv6HZky8uWVxIQQpG2NijIkbI3LwWGi3kKVTpIXFf+94co/z3st73xT71Q5s0ZPv&#10;HQrYbiJgGlunejQC6s/nuwyYDxKVHBxqAT/aw768vipkrtwZP/RSBcOoBH0uBXQhjDnnvu20lX7j&#10;Ro3kHd1kZaBzMlxN8kzlduBxFKXcyh5poZOjfup0e6pmK2A5fCf1bCv1+hW/v5lDc1878yLE7c36&#10;+AAs6DX8h+EPn9ChJKbGzag8GwTQI0HALtkCIzeL0wRYQ0K2S4GXBb/kL38B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IJX35MBAwAAHgYAAA4AAAAAAAAAAAAAAAAA&#10;PAIAAGRycy9lMm9Eb2MueG1sUEsBAi0ACgAAAAAAAAAhAEts9dc/CgAAPwoAABUAAAAAAAAAAAAA&#10;AAAAaQUAAGRycy9tZWRpYS9pbWFnZTEuanBlZ1BLAQItABQABgAIAAAAIQB6JrDO3gAAAAcBAAAP&#10;AAAAAAAAAAAAAAAAANsPAABkcnMvZG93bnJldi54bWxQSwECLQAUAAYACAAAACEAWGCzG7oAAAAi&#10;AQAAGQAAAAAAAAAAAAAAAADmEAAAZHJzL19yZWxzL2Uyb0RvYy54bWwucmVsc1BLBQYAAAAABgAG&#10;AH0BAADXEQAAAAA=&#10;" strokecolor="#70ad47 [3209]" strokeweight="1pt">
                <v:fill r:id="rId11" o:title="" recolor="t" rotate="t" type="tile"/>
                <v:stroke joinstyle="miter"/>
                <v:textbox>
                  <w:txbxContent>
                    <w:p w14:paraId="1714D748" w14:textId="77777777" w:rsidR="00AF4E39" w:rsidRPr="00300467" w:rsidRDefault="00AF4E39" w:rsidP="00AF4E39">
                      <w:pPr>
                        <w:spacing w:after="0" w:line="240" w:lineRule="auto"/>
                        <w:jc w:val="both"/>
                        <w:rPr>
                          <w:rFonts w:asciiTheme="minorHAnsi" w:hAnsiTheme="minorHAnsi" w:cs="Tahoma"/>
                          <w:sz w:val="32"/>
                          <w:szCs w:val="32"/>
                          <w:lang w:eastAsia="el-GR"/>
                        </w:rPr>
                      </w:pPr>
                      <w:r w:rsidRPr="00300467">
                        <w:rPr>
                          <w:rFonts w:asciiTheme="minorHAnsi" w:hAnsiTheme="minorHAnsi" w:cs="Tahoma"/>
                          <w:b/>
                          <w:bCs/>
                          <w:color w:val="0070C0"/>
                          <w:sz w:val="32"/>
                          <w:szCs w:val="32"/>
                          <w:lang w:eastAsia="el-GR"/>
                        </w:rPr>
                        <w:t>Ενεργητική φωνή</w:t>
                      </w:r>
                      <w:r w:rsidRPr="00300467">
                        <w:rPr>
                          <w:rFonts w:asciiTheme="minorHAnsi" w:hAnsiTheme="minorHAnsi" w:cs="Tahoma"/>
                          <w:sz w:val="32"/>
                          <w:szCs w:val="32"/>
                          <w:lang w:eastAsia="el-GR"/>
                        </w:rPr>
                        <w:t xml:space="preserve">: Σ’ αυτήν ανήκουν τα ρήματα που φανερώνουν ότι κάποιος ενεργεί (κάνει κάτι) και τελειώνουν σε </w:t>
                      </w:r>
                      <w:r w:rsidRPr="00300467">
                        <w:rPr>
                          <w:rFonts w:asciiTheme="minorHAnsi" w:hAnsiTheme="minorHAnsi" w:cs="Tahoma"/>
                          <w:color w:val="0070C0"/>
                          <w:sz w:val="32"/>
                          <w:szCs w:val="32"/>
                          <w:lang w:eastAsia="el-GR"/>
                        </w:rPr>
                        <w:t>-</w:t>
                      </w:r>
                      <w:r w:rsidRPr="00300467">
                        <w:rPr>
                          <w:rFonts w:asciiTheme="minorHAnsi" w:hAnsiTheme="minorHAnsi" w:cs="Tahoma"/>
                          <w:b/>
                          <w:bCs/>
                          <w:color w:val="0070C0"/>
                          <w:sz w:val="32"/>
                          <w:szCs w:val="32"/>
                          <w:lang w:eastAsia="el-GR"/>
                        </w:rPr>
                        <w:t>ω</w:t>
                      </w:r>
                      <w:r w:rsidRPr="00300467">
                        <w:rPr>
                          <w:rFonts w:asciiTheme="minorHAnsi" w:hAnsiTheme="minorHAnsi" w:cs="Tahoma"/>
                          <w:color w:val="0070C0"/>
                          <w:sz w:val="32"/>
                          <w:szCs w:val="32"/>
                          <w:lang w:eastAsia="el-GR"/>
                        </w:rPr>
                        <w:t xml:space="preserve">, </w:t>
                      </w:r>
                      <w:r w:rsidRPr="00300467">
                        <w:rPr>
                          <w:rFonts w:asciiTheme="minorHAnsi" w:hAnsiTheme="minorHAnsi" w:cs="Tahoma"/>
                          <w:sz w:val="32"/>
                          <w:szCs w:val="32"/>
                          <w:lang w:eastAsia="el-GR"/>
                        </w:rPr>
                        <w:t>π.χ. γεμίζ</w:t>
                      </w:r>
                      <w:r w:rsidRPr="00300467">
                        <w:rPr>
                          <w:rFonts w:asciiTheme="minorHAnsi" w:hAnsiTheme="minorHAnsi" w:cs="Tahoma"/>
                          <w:b/>
                          <w:bCs/>
                          <w:color w:val="0070C0"/>
                          <w:sz w:val="32"/>
                          <w:szCs w:val="32"/>
                          <w:lang w:eastAsia="el-GR"/>
                        </w:rPr>
                        <w:t>ω</w:t>
                      </w:r>
                      <w:r w:rsidRPr="00300467">
                        <w:rPr>
                          <w:rFonts w:asciiTheme="minorHAnsi" w:hAnsiTheme="minorHAnsi" w:cs="Tahoma"/>
                          <w:sz w:val="32"/>
                          <w:szCs w:val="32"/>
                          <w:lang w:eastAsia="el-GR"/>
                        </w:rPr>
                        <w:t>, πηδ</w:t>
                      </w:r>
                      <w:r w:rsidRPr="00300467">
                        <w:rPr>
                          <w:rFonts w:asciiTheme="minorHAnsi" w:hAnsiTheme="minorHAnsi" w:cs="Tahoma"/>
                          <w:b/>
                          <w:bCs/>
                          <w:color w:val="0070C0"/>
                          <w:sz w:val="32"/>
                          <w:szCs w:val="32"/>
                          <w:lang w:eastAsia="el-GR"/>
                        </w:rPr>
                        <w:t>ώ</w:t>
                      </w:r>
                      <w:r w:rsidRPr="00300467">
                        <w:rPr>
                          <w:rFonts w:asciiTheme="minorHAnsi" w:hAnsiTheme="minorHAnsi" w:cs="Tahoma"/>
                          <w:sz w:val="32"/>
                          <w:szCs w:val="32"/>
                          <w:lang w:eastAsia="el-GR"/>
                        </w:rPr>
                        <w:t>.</w:t>
                      </w:r>
                    </w:p>
                    <w:p w14:paraId="1593A779" w14:textId="77777777" w:rsidR="00AF4E39" w:rsidRPr="00300467" w:rsidRDefault="00AF4E39" w:rsidP="00AF4E39">
                      <w:pPr>
                        <w:spacing w:after="0" w:line="240" w:lineRule="auto"/>
                        <w:jc w:val="center"/>
                        <w:rPr>
                          <w:rFonts w:asciiTheme="minorHAnsi" w:hAnsiTheme="minorHAnsi" w:cs="Tahoma"/>
                          <w:sz w:val="32"/>
                          <w:szCs w:val="32"/>
                          <w:lang w:eastAsia="el-GR"/>
                        </w:rPr>
                      </w:pPr>
                    </w:p>
                    <w:p w14:paraId="5C8C76EA" w14:textId="77777777" w:rsidR="00AF4E39" w:rsidRPr="00300467" w:rsidRDefault="00AF4E39" w:rsidP="00AF4E39">
                      <w:pPr>
                        <w:spacing w:after="0" w:line="240" w:lineRule="auto"/>
                        <w:jc w:val="both"/>
                        <w:rPr>
                          <w:rFonts w:asciiTheme="minorHAnsi" w:hAnsiTheme="minorHAnsi" w:cs="Tahoma"/>
                          <w:sz w:val="32"/>
                          <w:szCs w:val="32"/>
                          <w:lang w:eastAsia="el-GR"/>
                        </w:rPr>
                      </w:pPr>
                      <w:r w:rsidRPr="00300467">
                        <w:rPr>
                          <w:rFonts w:asciiTheme="minorHAnsi" w:hAnsiTheme="minorHAnsi" w:cs="Tahoma"/>
                          <w:b/>
                          <w:bCs/>
                          <w:color w:val="C00000"/>
                          <w:sz w:val="32"/>
                          <w:szCs w:val="32"/>
                          <w:lang w:eastAsia="el-GR"/>
                        </w:rPr>
                        <w:t>Παθητική φωνή</w:t>
                      </w:r>
                      <w:r w:rsidRPr="00300467">
                        <w:rPr>
                          <w:rFonts w:asciiTheme="minorHAnsi" w:hAnsiTheme="minorHAnsi" w:cs="Tahoma"/>
                          <w:sz w:val="32"/>
                          <w:szCs w:val="32"/>
                          <w:lang w:eastAsia="el-GR"/>
                        </w:rPr>
                        <w:t>: Σ’ αυτήν ανήκουν τα ρήματα που φανερώνουν ότι κάποιος παθαίνει κάτι ή βρίσκεται σε μια κατάσταση και τελειώνουν σε </w:t>
                      </w:r>
                      <w:r w:rsidRPr="00300467">
                        <w:rPr>
                          <w:rFonts w:asciiTheme="minorHAnsi" w:hAnsiTheme="minorHAnsi" w:cs="Tahoma"/>
                          <w:b/>
                          <w:bCs/>
                          <w:color w:val="C00000"/>
                          <w:sz w:val="32"/>
                          <w:szCs w:val="32"/>
                          <w:lang w:eastAsia="el-GR"/>
                        </w:rPr>
                        <w:t>–μαι</w:t>
                      </w:r>
                      <w:r w:rsidRPr="00300467">
                        <w:rPr>
                          <w:rFonts w:asciiTheme="minorHAnsi" w:hAnsiTheme="minorHAnsi" w:cs="Tahoma"/>
                          <w:sz w:val="32"/>
                          <w:szCs w:val="32"/>
                          <w:lang w:eastAsia="el-GR"/>
                        </w:rPr>
                        <w:t>, π.χ. λούζο</w:t>
                      </w:r>
                      <w:r w:rsidRPr="00300467">
                        <w:rPr>
                          <w:rFonts w:asciiTheme="minorHAnsi" w:hAnsiTheme="minorHAnsi" w:cs="Tahoma"/>
                          <w:b/>
                          <w:bCs/>
                          <w:color w:val="C00000"/>
                          <w:sz w:val="32"/>
                          <w:szCs w:val="32"/>
                          <w:lang w:eastAsia="el-GR"/>
                        </w:rPr>
                        <w:t>μαι</w:t>
                      </w:r>
                      <w:r w:rsidRPr="00300467">
                        <w:rPr>
                          <w:rFonts w:asciiTheme="minorHAnsi" w:hAnsiTheme="minorHAnsi" w:cs="Tahoma"/>
                          <w:sz w:val="32"/>
                          <w:szCs w:val="32"/>
                          <w:lang w:eastAsia="el-GR"/>
                        </w:rPr>
                        <w:t>, γελιέ</w:t>
                      </w:r>
                      <w:r w:rsidRPr="00300467">
                        <w:rPr>
                          <w:rFonts w:asciiTheme="minorHAnsi" w:hAnsiTheme="minorHAnsi" w:cs="Tahoma"/>
                          <w:b/>
                          <w:bCs/>
                          <w:color w:val="C00000"/>
                          <w:sz w:val="32"/>
                          <w:szCs w:val="32"/>
                          <w:lang w:eastAsia="el-GR"/>
                        </w:rPr>
                        <w:t>μαι</w:t>
                      </w:r>
                      <w:r w:rsidRPr="00300467">
                        <w:rPr>
                          <w:rFonts w:asciiTheme="minorHAnsi" w:hAnsiTheme="minorHAnsi" w:cs="Tahoma"/>
                          <w:sz w:val="32"/>
                          <w:szCs w:val="32"/>
                          <w:lang w:eastAsia="el-GR"/>
                        </w:rPr>
                        <w:t>, φοβά</w:t>
                      </w:r>
                      <w:r w:rsidRPr="00300467">
                        <w:rPr>
                          <w:rFonts w:asciiTheme="minorHAnsi" w:hAnsiTheme="minorHAnsi" w:cs="Tahoma"/>
                          <w:b/>
                          <w:bCs/>
                          <w:color w:val="C00000"/>
                          <w:sz w:val="32"/>
                          <w:szCs w:val="32"/>
                          <w:lang w:eastAsia="el-GR"/>
                        </w:rPr>
                        <w:t>μαι</w:t>
                      </w:r>
                      <w:r w:rsidRPr="00300467">
                        <w:rPr>
                          <w:rFonts w:asciiTheme="minorHAnsi" w:hAnsiTheme="minorHAnsi" w:cs="Tahoma"/>
                          <w:sz w:val="32"/>
                          <w:szCs w:val="32"/>
                          <w:lang w:eastAsia="el-GR"/>
                        </w:rPr>
                        <w:t>.</w:t>
                      </w:r>
                    </w:p>
                    <w:p w14:paraId="13BAE46C" w14:textId="77777777" w:rsidR="00AF4E39" w:rsidRPr="00300467" w:rsidRDefault="00AF4E39" w:rsidP="00AF4E39">
                      <w:pPr>
                        <w:spacing w:after="0" w:line="240" w:lineRule="auto"/>
                        <w:rPr>
                          <w:rFonts w:ascii="Tahoma" w:hAnsi="Tahoma" w:cs="Tahoma"/>
                          <w:color w:val="660066"/>
                          <w:sz w:val="32"/>
                          <w:szCs w:val="32"/>
                          <w:lang w:eastAsia="el-GR"/>
                        </w:rPr>
                      </w:pPr>
                    </w:p>
                    <w:p w14:paraId="03D9CEEA" w14:textId="77777777" w:rsidR="00AF4E39" w:rsidRDefault="00AF4E39" w:rsidP="00AF4E39"/>
                    <w:p w14:paraId="55E3AC04" w14:textId="77777777" w:rsidR="00AF4E39" w:rsidRDefault="00AF4E39" w:rsidP="00AF4E39">
                      <w:pPr>
                        <w:jc w:val="center"/>
                      </w:pPr>
                    </w:p>
                  </w:txbxContent>
                </v:textbox>
                <w10:wrap anchorx="margin"/>
              </v:roundrect>
            </w:pict>
          </mc:Fallback>
        </mc:AlternateContent>
      </w:r>
    </w:p>
    <w:p w14:paraId="57E13496" w14:textId="75AB3D93" w:rsidR="00E26C01" w:rsidRPr="00E26C01" w:rsidRDefault="00E26C01" w:rsidP="00E26C01"/>
    <w:p w14:paraId="45661D7F" w14:textId="79867CF5" w:rsidR="00E26C01" w:rsidRPr="00E26C01" w:rsidRDefault="00E26C01" w:rsidP="00E26C01"/>
    <w:p w14:paraId="06B7CC70" w14:textId="0CA0498B" w:rsidR="00E26C01" w:rsidRPr="00E26C01" w:rsidRDefault="00E26C01" w:rsidP="00E26C01"/>
    <w:p w14:paraId="7F05ACFB" w14:textId="48701B83" w:rsidR="00E26C01" w:rsidRDefault="00E26C01" w:rsidP="00E26C01"/>
    <w:p w14:paraId="0FDC5C0A" w14:textId="13C3B13F" w:rsidR="00300467" w:rsidRDefault="00300467" w:rsidP="00E26C01"/>
    <w:p w14:paraId="5573678C" w14:textId="47583F66" w:rsidR="00300467" w:rsidRDefault="00300467" w:rsidP="00E26C01"/>
    <w:p w14:paraId="1F850838" w14:textId="4D990FDB" w:rsidR="00300467" w:rsidRDefault="00300467" w:rsidP="00E26C01"/>
    <w:p w14:paraId="0402114A" w14:textId="5E5DF75B" w:rsidR="00300467" w:rsidRDefault="00300467" w:rsidP="00E26C01"/>
    <w:p w14:paraId="55E75618" w14:textId="26DEB01C" w:rsidR="00300467" w:rsidRDefault="00300467" w:rsidP="00E26C01"/>
    <w:p w14:paraId="4816F066" w14:textId="331144CF" w:rsidR="00300467" w:rsidRDefault="00300467" w:rsidP="00E26C01"/>
    <w:p w14:paraId="3889852D" w14:textId="0EC6F03C" w:rsidR="00300467" w:rsidRDefault="00300467" w:rsidP="00E26C01"/>
    <w:p w14:paraId="00FADBF5" w14:textId="32D4F549" w:rsidR="00300467" w:rsidRDefault="00300467" w:rsidP="00E26C01"/>
    <w:p w14:paraId="6B259BB5" w14:textId="1AB47849" w:rsidR="00300467" w:rsidRDefault="00300467" w:rsidP="00E26C01">
      <w:r>
        <w:rPr>
          <w:noProof/>
        </w:rPr>
        <w:lastRenderedPageBreak/>
        <mc:AlternateContent>
          <mc:Choice Requires="wps">
            <w:drawing>
              <wp:anchor distT="0" distB="0" distL="114300" distR="114300" simplePos="0" relativeHeight="251663360" behindDoc="0" locked="0" layoutInCell="1" allowOverlap="1" wp14:anchorId="32A0D286" wp14:editId="4D2090EA">
                <wp:simplePos x="0" y="0"/>
                <wp:positionH relativeFrom="column">
                  <wp:posOffset>0</wp:posOffset>
                </wp:positionH>
                <wp:positionV relativeFrom="paragraph">
                  <wp:posOffset>285750</wp:posOffset>
                </wp:positionV>
                <wp:extent cx="2838450" cy="1295400"/>
                <wp:effectExtent l="19050" t="0" r="552450" b="95250"/>
                <wp:wrapNone/>
                <wp:docPr id="25" name="Φυσαλίδα σκέψης: Σύννεφο 25"/>
                <wp:cNvGraphicFramePr/>
                <a:graphic xmlns:a="http://schemas.openxmlformats.org/drawingml/2006/main">
                  <a:graphicData uri="http://schemas.microsoft.com/office/word/2010/wordprocessingShape">
                    <wps:wsp>
                      <wps:cNvSpPr/>
                      <wps:spPr>
                        <a:xfrm>
                          <a:off x="0" y="0"/>
                          <a:ext cx="2838450" cy="1295400"/>
                        </a:xfrm>
                        <a:prstGeom prst="cloudCallout">
                          <a:avLst>
                            <a:gd name="adj1" fmla="val 67086"/>
                            <a:gd name="adj2" fmla="val 52941"/>
                          </a:avLst>
                        </a:prstGeom>
                        <a:solidFill>
                          <a:schemeClr val="accent4">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33B9D43A" w14:textId="77777777" w:rsidR="00E26C01" w:rsidRPr="00982D96" w:rsidRDefault="00E26C01" w:rsidP="00E26C01">
                            <w:pPr>
                              <w:jc w:val="center"/>
                              <w:rPr>
                                <w:sz w:val="28"/>
                                <w:szCs w:val="28"/>
                              </w:rPr>
                            </w:pPr>
                            <w:r w:rsidRPr="00982D96">
                              <w:rPr>
                                <w:sz w:val="28"/>
                                <w:szCs w:val="28"/>
                              </w:rPr>
                              <w:t>Βάζω τα παρακάτω ρήματα στη σωστή κατηγορία: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0D28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Φυσαλίδα σκέψης: Σύννεφο 25" o:spid="_x0000_s1028" type="#_x0000_t106" style="position:absolute;margin-left:0;margin-top:22.5pt;width:223.5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lHEwMAAFcGAAAOAAAAZHJzL2Uyb0RvYy54bWysVc1uEzEQviPxDpbvdDdL0qZRN1WUqgip&#10;tBUt6tnx2smC115sJ9lwBIG48BRI3BCqBEICId5g80qMvT9NaU4IRfLOeGa+8fzm4LDIBFowbVIl&#10;Y9zZCTFikqokldMYP7s8ftDHyFgiEyKUZDFeMYMPh/fvHSzzAYvUTImEaQQg0gyWeYxn1uaDIDB0&#10;xjJidlTOJAi50hmxwOppkGiyBPRMBFEY7gZLpZNcK8qMgdujSoiHHp9zRu0Z54ZZJGIMb7P+1P6c&#10;uDMYHpDBVJN8ltL6GeQfXpGRVILTFuqIWILmOr0DlaVUK6O43aEqCxTnKWU+BoimE/4VzcWM5MzH&#10;AskxeZsm8/9g6eniXKM0iXHUw0iSDGpUflq/Xb8pr8uf5Zfya3mNgPlRfl6/L7+vXw9Q+XH9ofwF&#10;v2/rd+VvBHaQxGVuBoB1kZ/rmjNAuowUXGfuC7Giwid+1SaeFRZRuIz6D/vdHtSHgqwT7fe6oS9N&#10;cGOea2MfMZUhR8SYCjVPxkTAx/rEk8WJsb4CSR0GSZ53MOKZgIIuiEC7e2F/ty74hk60qdOL9rsd&#10;pwOea0SgGt8O3iiRJsepEJ5xbcrGQiNwEGNCKZO2698j5tkTlVT30KhVPGQA19CQ1XW/uQYXvuEd&#10;knd9y4mQd/3q6aT1GoZ74bhJ14YloDrTwJWmKoan7EowByjkU8ah8i79/sXtEzaD8QnzSKDtzDiE&#10;3hp2thkK22Sw1nVmzM9iaxhuM6zS13hsLbxXJW1rnKVS6W0AyYvWc6XfRF/F7MK3xaSo2r3p2olK&#10;VjACWlW7weT0OIUWOyHGnhMNvQNtCQvOnsHBhVrGWNUURjOlX227d/owoyDFaAnLJcbm5ZxohpF4&#10;LGF69zvdrttGnun29iJg9KZksimR82ysoL2gm+F1nnT6VjQk1yq7gj04cl5BRCQF3zAkVjfM2FZL&#10;DzYpZaORV4MNlBN7Ii9y6sBdnl2nXxZXROf1nFkY0VPVLKJ6KKr5uNF1llKN5lbx1Dqhy3SV15qB&#10;7QXUrfW4yXutm/+D4R8AAAD//wMAUEsDBBQABgAIAAAAIQCCbRdi3QAAAAcBAAAPAAAAZHJzL2Rv&#10;d25yZXYueG1sTI9BS8NAEIXvgv9hGcGb3bRGozGTEhRFqAi24nmbHZPQ7GzIbtv4752e9DRveMN7&#10;3xTLyfXqQGPoPCPMZwko4trbjhuEz83z1R2oEA1b03smhB8KsCzPzwqTW3/kDzqsY6MkhENuENoY&#10;h1zrULfkTJj5gVi8bz86E2UdG21Hc5Rw1+tFktxqZzqWhtYM9NhSvVvvHYK+bp50ldWbtyq+vnyt&#10;dtm7m68QLy+m6gFUpCn+HcMJX9ChFKat37MNqkeQRyJCeiNT3DTNRGwRFul9Aros9H/+8hcAAP//&#10;AwBQSwECLQAUAAYACAAAACEAtoM4kv4AAADhAQAAEwAAAAAAAAAAAAAAAAAAAAAAW0NvbnRlbnRf&#10;VHlwZXNdLnhtbFBLAQItABQABgAIAAAAIQA4/SH/1gAAAJQBAAALAAAAAAAAAAAAAAAAAC8BAABf&#10;cmVscy8ucmVsc1BLAQItABQABgAIAAAAIQDMFTlHEwMAAFcGAAAOAAAAAAAAAAAAAAAAAC4CAABk&#10;cnMvZTJvRG9jLnhtbFBLAQItABQABgAIAAAAIQCCbRdi3QAAAAcBAAAPAAAAAAAAAAAAAAAAAG0F&#10;AABkcnMvZG93bnJldi54bWxQSwUGAAAAAAQABADzAAAAdwYAAAAA&#10;" adj="25291,22235" fillcolor="#fff2cc [663]" strokecolor="#0070c0" strokeweight="1pt">
                <v:stroke joinstyle="miter"/>
                <v:textbox>
                  <w:txbxContent>
                    <w:p w14:paraId="33B9D43A" w14:textId="77777777" w:rsidR="00E26C01" w:rsidRPr="00982D96" w:rsidRDefault="00E26C01" w:rsidP="00E26C01">
                      <w:pPr>
                        <w:jc w:val="center"/>
                        <w:rPr>
                          <w:sz w:val="28"/>
                          <w:szCs w:val="28"/>
                        </w:rPr>
                      </w:pPr>
                      <w:r w:rsidRPr="00982D96">
                        <w:rPr>
                          <w:sz w:val="28"/>
                          <w:szCs w:val="28"/>
                        </w:rPr>
                        <w:t>Βάζω τα παρακάτω ρήματα στη σωστή κατηγορία:</w:t>
                      </w:r>
                    </w:p>
                  </w:txbxContent>
                </v:textbox>
              </v:shape>
            </w:pict>
          </mc:Fallback>
        </mc:AlternateContent>
      </w:r>
    </w:p>
    <w:p w14:paraId="3F0EBEC8" w14:textId="406FC3B9" w:rsidR="00E26C01" w:rsidRDefault="00E26C01" w:rsidP="00E26C01">
      <w:pPr>
        <w:tabs>
          <w:tab w:val="left" w:pos="6030"/>
        </w:tabs>
      </w:pPr>
      <w:r>
        <w:rPr>
          <w:noProof/>
        </w:rPr>
        <w:drawing>
          <wp:anchor distT="0" distB="0" distL="114300" distR="114300" simplePos="0" relativeHeight="251665408" behindDoc="0" locked="0" layoutInCell="1" allowOverlap="1" wp14:anchorId="105D6DE0" wp14:editId="18774776">
            <wp:simplePos x="0" y="0"/>
            <wp:positionH relativeFrom="column">
              <wp:posOffset>3676650</wp:posOffset>
            </wp:positionH>
            <wp:positionV relativeFrom="paragraph">
              <wp:posOffset>201295</wp:posOffset>
            </wp:positionV>
            <wp:extent cx="1495425" cy="1247775"/>
            <wp:effectExtent l="0" t="0" r="9525" b="9525"/>
            <wp:wrapSquare wrapText="bothSides"/>
            <wp:docPr id="26" name="Εικόνα 26" descr="A boy studying on table | Premium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boy studying on table | Premium Vect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5100736B" w14:textId="7BE62098" w:rsidR="005524A1" w:rsidRPr="005524A1" w:rsidRDefault="005524A1" w:rsidP="005524A1"/>
    <w:p w14:paraId="467D56F0" w14:textId="517D086F" w:rsidR="005524A1" w:rsidRPr="005524A1" w:rsidRDefault="005524A1" w:rsidP="005524A1"/>
    <w:p w14:paraId="64DF219E" w14:textId="2EC5E166" w:rsidR="005524A1" w:rsidRDefault="005524A1" w:rsidP="005524A1">
      <w:pPr>
        <w:tabs>
          <w:tab w:val="left" w:pos="2220"/>
        </w:tabs>
      </w:pPr>
    </w:p>
    <w:p w14:paraId="5E3576B2" w14:textId="6A81935F" w:rsidR="00197B4D" w:rsidRDefault="00197B4D" w:rsidP="00197B4D">
      <w:pPr>
        <w:tabs>
          <w:tab w:val="left" w:pos="2220"/>
        </w:tabs>
      </w:pPr>
      <w:r>
        <w:rPr>
          <w:noProof/>
        </w:rPr>
        <mc:AlternateContent>
          <mc:Choice Requires="wps">
            <w:drawing>
              <wp:anchor distT="0" distB="0" distL="114300" distR="114300" simplePos="0" relativeHeight="251666432" behindDoc="0" locked="0" layoutInCell="1" allowOverlap="1" wp14:anchorId="1BE0E39B" wp14:editId="1127CEEE">
                <wp:simplePos x="0" y="0"/>
                <wp:positionH relativeFrom="margin">
                  <wp:align>right</wp:align>
                </wp:positionH>
                <wp:positionV relativeFrom="paragraph">
                  <wp:posOffset>0</wp:posOffset>
                </wp:positionV>
                <wp:extent cx="5248275" cy="2476500"/>
                <wp:effectExtent l="0" t="0" r="28575" b="19050"/>
                <wp:wrapNone/>
                <wp:docPr id="3" name="Πάπυρος: Οριζόντιος 3"/>
                <wp:cNvGraphicFramePr/>
                <a:graphic xmlns:a="http://schemas.openxmlformats.org/drawingml/2006/main">
                  <a:graphicData uri="http://schemas.microsoft.com/office/word/2010/wordprocessingShape">
                    <wps:wsp>
                      <wps:cNvSpPr/>
                      <wps:spPr>
                        <a:xfrm>
                          <a:off x="0" y="0"/>
                          <a:ext cx="5248275" cy="2476500"/>
                        </a:xfrm>
                        <a:prstGeom prst="horizontalScroll">
                          <a:avLst/>
                        </a:prstGeom>
                        <a:blipFill>
                          <a:blip r:embed="rId13"/>
                          <a:tile tx="0" ty="0" sx="100000" sy="100000" flip="none" algn="tl"/>
                        </a:blipFill>
                        <a:ln w="19050">
                          <a:solidFill>
                            <a:srgbClr val="92D050"/>
                          </a:solidFill>
                        </a:ln>
                      </wps:spPr>
                      <wps:style>
                        <a:lnRef idx="2">
                          <a:schemeClr val="accent6"/>
                        </a:lnRef>
                        <a:fillRef idx="1">
                          <a:schemeClr val="lt1"/>
                        </a:fillRef>
                        <a:effectRef idx="0">
                          <a:schemeClr val="accent6"/>
                        </a:effectRef>
                        <a:fontRef idx="minor">
                          <a:schemeClr val="dk1"/>
                        </a:fontRef>
                      </wps:style>
                      <wps:txbx>
                        <w:txbxContent>
                          <w:p w14:paraId="49880461" w14:textId="6F075DF4" w:rsidR="00197B4D" w:rsidRPr="004907F1" w:rsidRDefault="00197B4D" w:rsidP="004907F1">
                            <w:pPr>
                              <w:tabs>
                                <w:tab w:val="left" w:pos="2220"/>
                              </w:tabs>
                              <w:jc w:val="both"/>
                              <w:rPr>
                                <w:sz w:val="32"/>
                                <w:szCs w:val="32"/>
                              </w:rPr>
                            </w:pPr>
                            <w:r w:rsidRPr="004907F1">
                              <w:rPr>
                                <w:sz w:val="32"/>
                                <w:szCs w:val="32"/>
                              </w:rPr>
                              <w:t xml:space="preserve">παίζω, </w:t>
                            </w:r>
                            <w:r w:rsidR="004907F1" w:rsidRPr="004907F1">
                              <w:rPr>
                                <w:sz w:val="32"/>
                                <w:szCs w:val="32"/>
                              </w:rPr>
                              <w:t xml:space="preserve">λούζομαι, </w:t>
                            </w:r>
                            <w:r w:rsidRPr="004907F1">
                              <w:rPr>
                                <w:sz w:val="32"/>
                                <w:szCs w:val="32"/>
                              </w:rPr>
                              <w:t xml:space="preserve">πηγαίνω, κοιμάμαι, κοιτάζω, πλένομαι, παίρνω, περνώ, </w:t>
                            </w:r>
                            <w:r w:rsidR="00DF3188" w:rsidRPr="004907F1">
                              <w:rPr>
                                <w:sz w:val="32"/>
                                <w:szCs w:val="32"/>
                              </w:rPr>
                              <w:t>αναρωτιέ</w:t>
                            </w:r>
                            <w:r w:rsidRPr="004907F1">
                              <w:rPr>
                                <w:sz w:val="32"/>
                                <w:szCs w:val="32"/>
                              </w:rPr>
                              <w:t>μαι</w:t>
                            </w:r>
                            <w:r w:rsidR="00DF3188" w:rsidRPr="004907F1">
                              <w:rPr>
                                <w:sz w:val="32"/>
                                <w:szCs w:val="32"/>
                              </w:rPr>
                              <w:t xml:space="preserve">, </w:t>
                            </w:r>
                            <w:r w:rsidRPr="004907F1">
                              <w:rPr>
                                <w:sz w:val="32"/>
                                <w:szCs w:val="32"/>
                              </w:rPr>
                              <w:t xml:space="preserve"> σηκώνομαι, ψωνίζω,</w:t>
                            </w:r>
                            <w:r w:rsidR="004907F1" w:rsidRPr="004907F1">
                              <w:rPr>
                                <w:sz w:val="32"/>
                                <w:szCs w:val="32"/>
                              </w:rPr>
                              <w:t xml:space="preserve"> </w:t>
                            </w:r>
                            <w:r w:rsidRPr="004907F1">
                              <w:rPr>
                                <w:sz w:val="32"/>
                                <w:szCs w:val="32"/>
                              </w:rPr>
                              <w:t xml:space="preserve">έρχομαι, πληρώνω, </w:t>
                            </w:r>
                            <w:r w:rsidR="00DF3188" w:rsidRPr="004907F1">
                              <w:rPr>
                                <w:sz w:val="32"/>
                                <w:szCs w:val="32"/>
                              </w:rPr>
                              <w:t xml:space="preserve">χαίρομαι, </w:t>
                            </w:r>
                            <w:r w:rsidRPr="004907F1">
                              <w:rPr>
                                <w:sz w:val="32"/>
                                <w:szCs w:val="32"/>
                              </w:rPr>
                              <w:t xml:space="preserve">νικάω, </w:t>
                            </w:r>
                            <w:r w:rsidR="00DF3188" w:rsidRPr="004907F1">
                              <w:rPr>
                                <w:sz w:val="32"/>
                                <w:szCs w:val="32"/>
                              </w:rPr>
                              <w:t>γυμνάζο</w:t>
                            </w:r>
                            <w:r w:rsidRPr="004907F1">
                              <w:rPr>
                                <w:sz w:val="32"/>
                                <w:szCs w:val="32"/>
                              </w:rPr>
                              <w:t>μαι, λύνω,  λυπάμαι, τρέχω, ντύνομαι, τραγουδώ,</w:t>
                            </w:r>
                            <w:r w:rsidR="004907F1" w:rsidRPr="004907F1">
                              <w:rPr>
                                <w:sz w:val="32"/>
                                <w:szCs w:val="32"/>
                              </w:rPr>
                              <w:t xml:space="preserve"> </w:t>
                            </w:r>
                            <w:r w:rsidRPr="004907F1">
                              <w:rPr>
                                <w:sz w:val="32"/>
                                <w:szCs w:val="32"/>
                              </w:rPr>
                              <w:t>βαδίζω,</w:t>
                            </w:r>
                            <w:r w:rsidRPr="004907F1">
                              <w:rPr>
                                <w:color w:val="FF0000"/>
                                <w:sz w:val="32"/>
                                <w:szCs w:val="32"/>
                              </w:rPr>
                              <w:t xml:space="preserve"> </w:t>
                            </w:r>
                            <w:r w:rsidRPr="004907F1">
                              <w:rPr>
                                <w:sz w:val="32"/>
                                <w:szCs w:val="32"/>
                              </w:rPr>
                              <w:t xml:space="preserve"> βρέχομαι, </w:t>
                            </w:r>
                            <w:r w:rsidR="00DF3188" w:rsidRPr="004907F1">
                              <w:rPr>
                                <w:sz w:val="32"/>
                                <w:szCs w:val="32"/>
                              </w:rPr>
                              <w:t>χτενίζομαι</w:t>
                            </w:r>
                            <w:r w:rsidRPr="004907F1">
                              <w:rPr>
                                <w:sz w:val="32"/>
                                <w:szCs w:val="32"/>
                              </w:rPr>
                              <w:t xml:space="preserve">, </w:t>
                            </w:r>
                            <w:r w:rsidR="00DF3188" w:rsidRPr="004907F1">
                              <w:rPr>
                                <w:sz w:val="32"/>
                                <w:szCs w:val="32"/>
                              </w:rPr>
                              <w:t>σκέφτο</w:t>
                            </w:r>
                            <w:r w:rsidRPr="004907F1">
                              <w:rPr>
                                <w:sz w:val="32"/>
                                <w:szCs w:val="32"/>
                              </w:rPr>
                              <w:t>μαι, συγκρίνω, γράφομαι, λογαριάζω, βάφω, δέχομαι</w:t>
                            </w:r>
                          </w:p>
                          <w:p w14:paraId="0A87D498" w14:textId="77777777" w:rsidR="00197B4D" w:rsidRDefault="00197B4D" w:rsidP="00197B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E0E39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Πάπυρος: Οριζόντιος 3" o:spid="_x0000_s1029" type="#_x0000_t98" style="position:absolute;margin-left:362.05pt;margin-top:0;width:413.25pt;height:19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KxwUZAwAAWwYAAA4AAABkcnMvZTJvRG9jLnhtbKxVy24TMRTdI/EP&#10;lvd0JtOkj1EnVdSoqFJVKlLUtcfjSSw8trGdV1eAYMc/wAewRmKB+IPkl7j2PBqVCiREFs61fR8+&#10;5z7m5HRVCbRgxnIlM9zbizFikqqCy2mGX92cPzvCyDoiCyKUZBleM4tPh0+fnCx1yhI1U6JgBoET&#10;adOlzvDMOZ1GkaUzVhG7pzSTcFkqUxEHWzONCkOW4L0SURLHB9FSmUIbRZm1cDquL/Ew+C9LRt2L&#10;srTMIZFheJsLqwlr7tdoeELSqSF6xmnzDPIPr6gIlxC0czUmjqC54b+5qjg1yqrS7VFVRaosOWUB&#10;A6DpxQ/QTGZEs4AFyLG6o8n+P7f0anFtEC8yvI+RJBWkaPNl83X7dvtx+27zc/s+RZvPIH3ffNt+&#10;2vzYfgAJTtG+Z26pbQoOJvraNDsLoqdhVZrK/wNAtApsrzu22cohCoeDpH+UHA4wonCX9A8PBnHI&#10;R3Rvro11z5mqkBcAtDL8TklHxARYFCIwThaX1kF4MGvVfeRccH3OhWjlhjxI/d9LrE7LWNF5xaSr&#10;68wwQRwUuZ1xbTEyKatyBrSZi6JXV5HjgiFXo3UBLrKw68X+B10AR61cwuMyLKEjMCJiCp3jhHcC&#10;GHbfLSRagtFxPIgDVKsEL1pQ1kzzM2HQgkBpHydjr1S72FEDh0KCX5+pOjdBcmvBPDFCvmQlZB+e&#10;mdQRfN+xzi2hFAg4aPwGbW9WAq+dYe8xQ+ECKRC+0fVmLPRjZ9hg+lPEziJEhcx3xhWXyjwWuXjd&#10;Ra71W/Q1Zg/frfJVU/JN2eaqWEMbGFXPB6vpOYeKuyTWXRMDAwHyB0POvYClFAqSohoJIyjKu8fO&#10;vX4o2TuMljBgMmzfzImBjIsLCR183Ov3/UQKm/7gMIGN2b3Jd2/kvDpTkOgeFJKmQfT6TrRiaVR1&#10;C7Nw5KPCFZEUXpZh6ky7OXP14INpStloFNRgCmniLuVEU+/c8+y76GZ1S4xu2s5Bx16pdhiR9EHH&#10;1breUqrR3KmSh3b0TNe8NhmACRYqvJm2fkTu7oPW/Tdh+AsAAP//AwBQSwMECgAAAAAAAAAhAH3R&#10;xfAfCwAAHwsAABUAAABkcnMvbWVkaWEvaW1hZ2UxLmpwZWf/2P/gABBKRklGAAEBAQBLAEsAAP/j&#10;Aw5NU08gUGFsZXR0ZSC43fvA4PvF4fvH4/vL4/vL5PvN5fvP5vvR5fvS5/vU5/vW6PvX5/vY6PvY&#10;6fva6vvc6fvd6vve6/ve7Pvh6/vh7Pvk7Pvk7vvn7Pvn7/vq7/vs8fvt7/vx8vvz9Pv59/uq2Puw&#10;2vuz2/u03Pu22/u33fu33vu43/u63vu73fu73/u84Pu93vu+3vu+4Pu/4fvA3vvA4vvB4PvB4fvC&#10;4fvC4vvD3/vD4fvD4vvE4fvE4vvE4/vF4vvF4/vF5PvG4PvG4fvG4vvG4/vH4vvH5PvH5fvI4vvI&#10;4/vI5PvJ4fvJ4/vJ5PvJ5fvK4vvK5PvK5fvK5vvL5fvM4/vM5PvM5fvM5vvM5/vN4/vN5PvN5vvN&#10;5/vO5PvO5fvO5vvO5/vO6PvP4/vP5fvP5/vP6PvQ5PvQ5fvQ5vvQ5/vR5vvR5/vR6PvS5PvS5vvS&#10;6PvT5PvT5vvT5/vT6PvT6fvU5vvU6PvV5vvV5/vV6PvV6fvW5fvW5/vW6fvX6PvX6fvX6vvY5vvY&#10;5/vY6vvY6/vZ6PvZ6fvZ6vva6Pva6fva6/va7Pvb5/vb6fvb6vvb6/vc6Pvc6vvc6/vc7Pvc7fvd&#10;6Pvd6fvd6/vd7Pve6Pve6vve7fvf6vvf6/vf7Pvf7fvf7vvg6fvg6vvg6/vg7Pvg7fvg7vvh7fvh&#10;7vvi6vvi6/vi7Pvi7fvj6/vj7Pvj7fvj7vvj7/vk6/vk7fvk8Pvl6/vl7Pvl7fvl7vvl7/vm7fvm&#10;7vvm7/vm8Pvn7fvn7vvn8Pvn8fvo7vvo7/vo8Pvo8fvp7vvp7/vp8Pvp8fvq7Pvq7vvq8Pvq8fvq&#10;8vvr7vvr7/vr8Pvr8fvs7vvs8Pvs8vvt7vvt8Pvt8fvt8vvt8/vu8Pvu8fvu8vvu9Pvv8fvv8vvv&#10;8/vw7/vw8fvw8vvw8/vw9fvx8fvx8/vx9Pvy8vvy8/vy9Pvy9fvz8fvz8/vz9vv08/v09Pv09fv1&#10;8vv18/v19vv29Pv29/v39fv49vv59Pv5+Pv79vv7+Pv++Pv++vv+/Pv/2wBDAAsICAoIBwsKCQoN&#10;DAsNERwSEQ8PESIZGhQcKSQrKigkJyctMkA3LTA9MCcnOEw5PUNFSElIKzZPVU5GVEBHSEX/2wBD&#10;AQwNDREPESESEiFFLicuRUVFRUVFRUVFRUVFRUVFRUVFRUVFRUVFRUVFRUVFRUVFRUVFRUVFRUVF&#10;RUVFRUVFRUX/wAARCACAAIADASIAAhEBAxEB/8QAGAABAQEBAQAAAAAAAAAAAAAAAQIAAwf/xAAt&#10;EAEAAgICAgIBAgUFAQEAAAABAhEAIRIxQVEiYXEDMhNCgZGhUrHB0fAj4f/EABgBAQEBAQEAAAAA&#10;AAAAAAAAAAEAAgME/8QAGhEBAQEAAwEAAAAAAAAAAAAAAAERITFBYf/aAAwDAQACEQMRAD8A9JGL&#10;PjJWjvHlbVFN/HNGK0nv+2Gv4kdNf756HBXFIjGmztwAt3d3905onUpOvT7xj8Yy/wBK0V5yKJiP&#10;GL86ygWPjEI3KVqxKfxmgnGolNXvsyAjZaFriw+ahZH77yZQlKTSt791rOocTky6MqYj9s04/Fxn&#10;KQkRD2HjMfJI/eqxbV1oXf1gRqV3qVdmDaFmy6x4hqy8WPL5d/eScx2crrMsZTr3YFf4zESN29ap&#10;wkL+pbuLV5plQiCRbRq+s1Fvs6MpfjvtdtZMnpdKWuBpUJUaD7vOZa3/ADmk9ZTBfkb8decqJITl&#10;Lfo7/rkE8eUm0C+3xjJsA8f7ecZ7qtHiOEDjLZUV78uskObYkf7ecuXEt8X6veczrr5d9/5/OXay&#10;TrXdd685VRMv1OUtUwdZ0i/G6p/vkRhA9359XlIKxXbXXjK4Zqigbk73hHirVrWvvJLAib/6ypS+&#10;VWP0F4FpRhyBfuq8ZoURSL2+PGZlcBlH5bw5Vq6a6XvJBEs/UpF1mhHmiESvN4tcTlAa+94khp4U&#10;eqyBZUUhutv+2TRM6uvTipGZGm3/ADizuOoET894FhquKh4/6yfjWiRforIIFWCfnxlSWyrj93V4&#10;4NMSOkmofyjWFDMlVprbjy4q/qNx/wDd48SKUHdlZFO4K3p8mDUpSrp81mlL+IbN/m7w5WgOj1iy&#10;Q2h+erynymk834zRugKu7wplI0quvWBI1P8APdd9ZNPJv4r16Mzcb8RfrrJb8XvyYhRco8UqJ0YW&#10;gg7PN/4xj+0vVe/OU0JEiVV6PORw8VoKa1frCrs7fOEbIlA77M68tNRO9YUzlzJf/R0sTrNHiG1t&#10;Wqay5Wny3XjW85cpWkglGuu8orwkNqIeOryhoT5d/wBfzhqUR127xk8YhpvvFklw27NXXjEqMWr7&#10;pMw6+PRX3lM41Uil3Zg0hjVpWjx6yYxOVnT2+8plylEpqtZV3+7TfbiME5JLlxDW78YRXlbF/GZS&#10;MaSSmA2u1rVeMFpRlL5VHxjGjp613kxL/UkFe0zThUpSWz+Ux+L6vuPJ0PvxkSFErfm8xXS9tb85&#10;o/pgnGP9Uy6Xa49jJ6K0XjKVBx/FfWTAqNpo6+80+irq91h6fBGXd1fn8ZjiqEflV96wkEXQf1zB&#10;3LRGi7cQkCURUK99Z2iUROWv9s5R0hK6Hwd5aPmuX07+sqo0kr0HVGseNly3H6cY3LQxHznOX63O&#10;2PLWg94FfH72+nCkYsjrrzhCVxs/rm5rGy6MuVsYi3oN+HrMkhV0Hnw5ziT6s5br8ZcZMfjKQy/m&#10;a6xxnSUNqsfvrEgSHk06dd48IlKlnvAAR1v9tuDWNIPkxi3H+mblKYf5oxpeW6v31hIK/GtPnJNI&#10;fiUWug8Y/wANSur73hG65IhbRf8AnMSDsu3rJNKMUkBaebzlviS0/jzlyudRWv8AVRmY8o1X7t//&#10;AJjGbyYpzaLXEdvEunb7+/xmny6JX7fWIU2b+n/OBR01vGZAQd7rvNxOSCqf+MJwlNNFDd4jxv4g&#10;Q0dey8xMm1IbTeVOA/IWytOEILXLT3blwedV+nGv1Ne9rkQhpHVm/edFqXqns6znNP0+JVvderwi&#10;uEVaOPfjMN9PXTnOSs0/uHWdKIws/r+frESsLwuzia0d/eaNMr7fAZnUY3JL6j4yKdxb36yToXJp&#10;LyU6NX6zMb+Nuzv6ylv9vrv6yKVSvrblmwSl85PHjO6199YkpXUW16OsFER8XQe7y6jI4loG085K&#10;/PibvoPvKdWlfkMUxqXHoro25UdR0d6+/wA5EY8v1KJWHddZ0lZaaOg91maYibKqFo3X1hBu5MaT&#10;zmb0q66Dty4x0ko99q24+D1zXejRpTBObtd/VZU4BGPEeJ6fORxlFkSaPBeMFUEeZ234MZBLi1q9&#10;b1WZlwiUvrqqyW1FXl9+MkqCEpL3Wssjfb2WZyjOOzi2vWNrTLtf7GFhlZaajKq3fvFVl8Af9OsE&#10;uNiF7c0Ichs6016xS6lUaNm1fGZj+4iNJ7ypSZXWoGjdZBr1v785khkkz5VfZhGF8WXd6E/9ebcW&#10;2MSnz5Mzy6tb8+/vNMqsJaTTusmRoE0h+cGiBRq915cVWMhvvtySgr1vA5XEr43ffnKj3ouXv/jN&#10;NoOSdXV7wI/ViK8TrvWc4jdTt5PS50nJY/8AJkH7WelNYzoXs74oNf8AP5wjERkjx/zmWZIB0mqy&#10;4HKHI7Xdesul2g1Y95X6cON2aTealA6TsPObloJCZGQMosbVbeh7c3J+UT+rmJULwLf71kR8vAq6&#10;u8sGusQ5nIu26vzhx+Ub3qnG3kPEPODIWl16PGBf/9lQSwMEFAAGAAgAAAAhAIAn1RfdAAAABQEA&#10;AA8AAABkcnMvZG93bnJldi54bWxMj8FKw0AQhu+C77CM4EXsrhVrjNkUEdSeKtaCeNtmxyR2dzZk&#10;t23y9h296GVg+H+++aaYD96JPfaxDaThaqJAIFXBtlRrWL8/XWYgYjJkjQuEGkaMMC9PTwqT23Cg&#10;N9yvUi0YQjE3GpqUulzKWDXoTZyEDomzr9B7k3jta2l7c2C4d3Kq1Ex60xJfaEyHjw1W29XOM6V+&#10;/Xwex7VcXHwvrHvZLrPbj6XW52fDwz2IhEP6K8OPPqtDyU6bsCMbhdPAj6TfyVk2nd2A2Gi4vlMK&#10;ZFnI//blE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myscFGQMA&#10;AFsGAAAOAAAAAAAAAAAAAAAAADwCAABkcnMvZTJvRG9jLnhtbFBLAQItAAoAAAAAAAAAIQB90cXw&#10;HwsAAB8LAAAVAAAAAAAAAAAAAAAAAIEFAABkcnMvbWVkaWEvaW1hZ2UxLmpwZWdQSwECLQAUAAYA&#10;CAAAACEAgCfVF90AAAAFAQAADwAAAAAAAAAAAAAAAADTEAAAZHJzL2Rvd25yZXYueG1sUEsBAi0A&#10;FAAGAAgAAAAhAFhgsxu6AAAAIgEAABkAAAAAAAAAAAAAAAAA3REAAGRycy9fcmVscy9lMm9Eb2Mu&#10;eG1sLnJlbHNQSwUGAAAAAAYABgB9AQAAzhIAAAAA&#10;" strokecolor="#92d050" strokeweight="1.5pt">
                <v:fill r:id="rId14" o:title="" recolor="t" rotate="t" type="tile"/>
                <v:stroke joinstyle="miter"/>
                <v:textbox>
                  <w:txbxContent>
                    <w:p w14:paraId="49880461" w14:textId="6F075DF4" w:rsidR="00197B4D" w:rsidRPr="004907F1" w:rsidRDefault="00197B4D" w:rsidP="004907F1">
                      <w:pPr>
                        <w:tabs>
                          <w:tab w:val="left" w:pos="2220"/>
                        </w:tabs>
                        <w:jc w:val="both"/>
                        <w:rPr>
                          <w:sz w:val="32"/>
                          <w:szCs w:val="32"/>
                        </w:rPr>
                      </w:pPr>
                      <w:r w:rsidRPr="004907F1">
                        <w:rPr>
                          <w:sz w:val="32"/>
                          <w:szCs w:val="32"/>
                        </w:rPr>
                        <w:t xml:space="preserve">παίζω, </w:t>
                      </w:r>
                      <w:r w:rsidR="004907F1" w:rsidRPr="004907F1">
                        <w:rPr>
                          <w:sz w:val="32"/>
                          <w:szCs w:val="32"/>
                        </w:rPr>
                        <w:t xml:space="preserve">λούζομαι, </w:t>
                      </w:r>
                      <w:r w:rsidRPr="004907F1">
                        <w:rPr>
                          <w:sz w:val="32"/>
                          <w:szCs w:val="32"/>
                        </w:rPr>
                        <w:t xml:space="preserve">πηγαίνω, κοιμάμαι, κοιτάζω, πλένομαι, παίρνω, περνώ, </w:t>
                      </w:r>
                      <w:r w:rsidR="00DF3188" w:rsidRPr="004907F1">
                        <w:rPr>
                          <w:sz w:val="32"/>
                          <w:szCs w:val="32"/>
                        </w:rPr>
                        <w:t>αναρωτιέ</w:t>
                      </w:r>
                      <w:r w:rsidRPr="004907F1">
                        <w:rPr>
                          <w:sz w:val="32"/>
                          <w:szCs w:val="32"/>
                        </w:rPr>
                        <w:t>μαι</w:t>
                      </w:r>
                      <w:r w:rsidR="00DF3188" w:rsidRPr="004907F1">
                        <w:rPr>
                          <w:sz w:val="32"/>
                          <w:szCs w:val="32"/>
                        </w:rPr>
                        <w:t xml:space="preserve">, </w:t>
                      </w:r>
                      <w:r w:rsidRPr="004907F1">
                        <w:rPr>
                          <w:sz w:val="32"/>
                          <w:szCs w:val="32"/>
                        </w:rPr>
                        <w:t xml:space="preserve"> σηκώνομαι, ψωνίζω,</w:t>
                      </w:r>
                      <w:r w:rsidR="004907F1" w:rsidRPr="004907F1">
                        <w:rPr>
                          <w:sz w:val="32"/>
                          <w:szCs w:val="32"/>
                        </w:rPr>
                        <w:t xml:space="preserve"> </w:t>
                      </w:r>
                      <w:r w:rsidRPr="004907F1">
                        <w:rPr>
                          <w:sz w:val="32"/>
                          <w:szCs w:val="32"/>
                        </w:rPr>
                        <w:t xml:space="preserve">έρχομαι, πληρώνω, </w:t>
                      </w:r>
                      <w:r w:rsidR="00DF3188" w:rsidRPr="004907F1">
                        <w:rPr>
                          <w:sz w:val="32"/>
                          <w:szCs w:val="32"/>
                        </w:rPr>
                        <w:t xml:space="preserve">χαίρομαι, </w:t>
                      </w:r>
                      <w:r w:rsidRPr="004907F1">
                        <w:rPr>
                          <w:sz w:val="32"/>
                          <w:szCs w:val="32"/>
                        </w:rPr>
                        <w:t xml:space="preserve">νικάω, </w:t>
                      </w:r>
                      <w:r w:rsidR="00DF3188" w:rsidRPr="004907F1">
                        <w:rPr>
                          <w:sz w:val="32"/>
                          <w:szCs w:val="32"/>
                        </w:rPr>
                        <w:t>γυμνάζο</w:t>
                      </w:r>
                      <w:r w:rsidRPr="004907F1">
                        <w:rPr>
                          <w:sz w:val="32"/>
                          <w:szCs w:val="32"/>
                        </w:rPr>
                        <w:t>μαι, λύνω,  λυπάμαι, τρέχω, ντύνομαι, τραγουδώ,</w:t>
                      </w:r>
                      <w:r w:rsidR="004907F1" w:rsidRPr="004907F1">
                        <w:rPr>
                          <w:sz w:val="32"/>
                          <w:szCs w:val="32"/>
                        </w:rPr>
                        <w:t xml:space="preserve"> </w:t>
                      </w:r>
                      <w:r w:rsidRPr="004907F1">
                        <w:rPr>
                          <w:sz w:val="32"/>
                          <w:szCs w:val="32"/>
                        </w:rPr>
                        <w:t>βαδίζω,</w:t>
                      </w:r>
                      <w:r w:rsidRPr="004907F1">
                        <w:rPr>
                          <w:color w:val="FF0000"/>
                          <w:sz w:val="32"/>
                          <w:szCs w:val="32"/>
                        </w:rPr>
                        <w:t xml:space="preserve"> </w:t>
                      </w:r>
                      <w:r w:rsidRPr="004907F1">
                        <w:rPr>
                          <w:sz w:val="32"/>
                          <w:szCs w:val="32"/>
                        </w:rPr>
                        <w:t xml:space="preserve"> βρέχομαι, </w:t>
                      </w:r>
                      <w:r w:rsidR="00DF3188" w:rsidRPr="004907F1">
                        <w:rPr>
                          <w:sz w:val="32"/>
                          <w:szCs w:val="32"/>
                        </w:rPr>
                        <w:t>χτενίζομαι</w:t>
                      </w:r>
                      <w:r w:rsidRPr="004907F1">
                        <w:rPr>
                          <w:sz w:val="32"/>
                          <w:szCs w:val="32"/>
                        </w:rPr>
                        <w:t xml:space="preserve">, </w:t>
                      </w:r>
                      <w:r w:rsidR="00DF3188" w:rsidRPr="004907F1">
                        <w:rPr>
                          <w:sz w:val="32"/>
                          <w:szCs w:val="32"/>
                        </w:rPr>
                        <w:t>σκέφτο</w:t>
                      </w:r>
                      <w:r w:rsidRPr="004907F1">
                        <w:rPr>
                          <w:sz w:val="32"/>
                          <w:szCs w:val="32"/>
                        </w:rPr>
                        <w:t>μαι, συγκρίνω, γράφομαι, λογαριάζω, βάφω, δέχομαι</w:t>
                      </w:r>
                    </w:p>
                    <w:p w14:paraId="0A87D498" w14:textId="77777777" w:rsidR="00197B4D" w:rsidRDefault="00197B4D" w:rsidP="00197B4D">
                      <w:pPr>
                        <w:jc w:val="center"/>
                      </w:pPr>
                    </w:p>
                  </w:txbxContent>
                </v:textbox>
                <w10:wrap anchorx="margin"/>
              </v:shape>
            </w:pict>
          </mc:Fallback>
        </mc:AlternateContent>
      </w:r>
    </w:p>
    <w:p w14:paraId="54544E0C" w14:textId="2E00A9DF" w:rsidR="00197B4D" w:rsidRDefault="00197B4D" w:rsidP="00197B4D">
      <w:pPr>
        <w:tabs>
          <w:tab w:val="left" w:pos="2220"/>
        </w:tabs>
      </w:pPr>
    </w:p>
    <w:p w14:paraId="51CE0D5B" w14:textId="77777777" w:rsidR="00197B4D" w:rsidRDefault="00197B4D" w:rsidP="00197B4D">
      <w:pPr>
        <w:tabs>
          <w:tab w:val="left" w:pos="2220"/>
        </w:tabs>
      </w:pPr>
    </w:p>
    <w:p w14:paraId="7118B8E5" w14:textId="77777777" w:rsidR="00197B4D" w:rsidRDefault="00197B4D" w:rsidP="00197B4D">
      <w:pPr>
        <w:tabs>
          <w:tab w:val="left" w:pos="2220"/>
        </w:tabs>
      </w:pPr>
    </w:p>
    <w:p w14:paraId="533CF456" w14:textId="77777777" w:rsidR="00197B4D" w:rsidRDefault="00197B4D" w:rsidP="00197B4D">
      <w:pPr>
        <w:tabs>
          <w:tab w:val="left" w:pos="2220"/>
        </w:tabs>
      </w:pPr>
    </w:p>
    <w:p w14:paraId="67EFBC2F" w14:textId="77777777" w:rsidR="00197B4D" w:rsidRDefault="00197B4D" w:rsidP="00197B4D">
      <w:pPr>
        <w:tabs>
          <w:tab w:val="left" w:pos="2220"/>
        </w:tabs>
      </w:pPr>
    </w:p>
    <w:p w14:paraId="476437D6" w14:textId="77777777" w:rsidR="00197B4D" w:rsidRDefault="00197B4D" w:rsidP="00197B4D">
      <w:pPr>
        <w:tabs>
          <w:tab w:val="left" w:pos="2220"/>
        </w:tabs>
      </w:pPr>
    </w:p>
    <w:p w14:paraId="39476C4D" w14:textId="77777777" w:rsidR="00197B4D" w:rsidRDefault="00197B4D" w:rsidP="00197B4D">
      <w:pPr>
        <w:tabs>
          <w:tab w:val="left" w:pos="2220"/>
        </w:tabs>
      </w:pPr>
    </w:p>
    <w:p w14:paraId="56DE0185" w14:textId="77777777" w:rsidR="00197B4D" w:rsidRDefault="00197B4D" w:rsidP="00197B4D">
      <w:pPr>
        <w:tabs>
          <w:tab w:val="left" w:pos="2220"/>
        </w:tabs>
      </w:pPr>
    </w:p>
    <w:tbl>
      <w:tblPr>
        <w:tblStyle w:val="a4"/>
        <w:tblW w:w="0" w:type="auto"/>
        <w:tblLook w:val="04A0" w:firstRow="1" w:lastRow="0" w:firstColumn="1" w:lastColumn="0" w:noHBand="0" w:noVBand="1"/>
      </w:tblPr>
      <w:tblGrid>
        <w:gridCol w:w="4148"/>
        <w:gridCol w:w="4148"/>
      </w:tblGrid>
      <w:tr w:rsidR="004907F1" w14:paraId="0CA9FDE3" w14:textId="77777777" w:rsidTr="00981BB5">
        <w:tc>
          <w:tcPr>
            <w:tcW w:w="4148" w:type="dxa"/>
            <w:shd w:val="clear" w:color="auto" w:fill="E2EFD9" w:themeFill="accent6" w:themeFillTint="33"/>
          </w:tcPr>
          <w:p w14:paraId="68B5C7AA" w14:textId="36C7C5FC" w:rsidR="004907F1" w:rsidRPr="004907F1" w:rsidRDefault="004907F1" w:rsidP="004907F1">
            <w:pPr>
              <w:tabs>
                <w:tab w:val="left" w:pos="2220"/>
              </w:tabs>
              <w:jc w:val="center"/>
              <w:rPr>
                <w:sz w:val="32"/>
                <w:szCs w:val="32"/>
              </w:rPr>
            </w:pPr>
            <w:r w:rsidRPr="004907F1">
              <w:rPr>
                <w:sz w:val="32"/>
                <w:szCs w:val="32"/>
              </w:rPr>
              <w:t>Ενεργητική φωνή</w:t>
            </w:r>
          </w:p>
        </w:tc>
        <w:tc>
          <w:tcPr>
            <w:tcW w:w="4148" w:type="dxa"/>
            <w:shd w:val="clear" w:color="auto" w:fill="FF3399"/>
          </w:tcPr>
          <w:p w14:paraId="20B9A2DF" w14:textId="25F8317B" w:rsidR="004907F1" w:rsidRPr="004907F1" w:rsidRDefault="004907F1" w:rsidP="004907F1">
            <w:pPr>
              <w:tabs>
                <w:tab w:val="left" w:pos="2220"/>
              </w:tabs>
              <w:jc w:val="center"/>
              <w:rPr>
                <w:sz w:val="32"/>
                <w:szCs w:val="32"/>
              </w:rPr>
            </w:pPr>
            <w:r w:rsidRPr="004907F1">
              <w:rPr>
                <w:sz w:val="32"/>
                <w:szCs w:val="32"/>
              </w:rPr>
              <w:t>Παθητική φωνή</w:t>
            </w:r>
          </w:p>
        </w:tc>
      </w:tr>
      <w:tr w:rsidR="004907F1" w14:paraId="781E4CB6" w14:textId="77777777" w:rsidTr="004907F1">
        <w:tc>
          <w:tcPr>
            <w:tcW w:w="4148" w:type="dxa"/>
          </w:tcPr>
          <w:p w14:paraId="707D9BC5" w14:textId="77777777" w:rsidR="004907F1" w:rsidRDefault="004907F1" w:rsidP="00197B4D">
            <w:pPr>
              <w:tabs>
                <w:tab w:val="left" w:pos="2220"/>
              </w:tabs>
            </w:pPr>
          </w:p>
        </w:tc>
        <w:tc>
          <w:tcPr>
            <w:tcW w:w="4148" w:type="dxa"/>
          </w:tcPr>
          <w:p w14:paraId="1DCDB826" w14:textId="77777777" w:rsidR="004907F1" w:rsidRDefault="004907F1" w:rsidP="00197B4D">
            <w:pPr>
              <w:tabs>
                <w:tab w:val="left" w:pos="2220"/>
              </w:tabs>
            </w:pPr>
          </w:p>
        </w:tc>
      </w:tr>
      <w:tr w:rsidR="004907F1" w14:paraId="586537C6" w14:textId="77777777" w:rsidTr="004907F1">
        <w:tc>
          <w:tcPr>
            <w:tcW w:w="4148" w:type="dxa"/>
          </w:tcPr>
          <w:p w14:paraId="3D71EA30" w14:textId="77777777" w:rsidR="004907F1" w:rsidRDefault="004907F1" w:rsidP="00197B4D">
            <w:pPr>
              <w:tabs>
                <w:tab w:val="left" w:pos="2220"/>
              </w:tabs>
            </w:pPr>
          </w:p>
        </w:tc>
        <w:tc>
          <w:tcPr>
            <w:tcW w:w="4148" w:type="dxa"/>
          </w:tcPr>
          <w:p w14:paraId="563207E1" w14:textId="77777777" w:rsidR="004907F1" w:rsidRDefault="004907F1" w:rsidP="00197B4D">
            <w:pPr>
              <w:tabs>
                <w:tab w:val="left" w:pos="2220"/>
              </w:tabs>
            </w:pPr>
          </w:p>
        </w:tc>
      </w:tr>
      <w:tr w:rsidR="004907F1" w14:paraId="39AC2418" w14:textId="77777777" w:rsidTr="004907F1">
        <w:tc>
          <w:tcPr>
            <w:tcW w:w="4148" w:type="dxa"/>
          </w:tcPr>
          <w:p w14:paraId="3E199C7E" w14:textId="77777777" w:rsidR="004907F1" w:rsidRDefault="004907F1" w:rsidP="00197B4D">
            <w:pPr>
              <w:tabs>
                <w:tab w:val="left" w:pos="2220"/>
              </w:tabs>
            </w:pPr>
          </w:p>
        </w:tc>
        <w:tc>
          <w:tcPr>
            <w:tcW w:w="4148" w:type="dxa"/>
          </w:tcPr>
          <w:p w14:paraId="77956762" w14:textId="77777777" w:rsidR="004907F1" w:rsidRDefault="004907F1" w:rsidP="00197B4D">
            <w:pPr>
              <w:tabs>
                <w:tab w:val="left" w:pos="2220"/>
              </w:tabs>
            </w:pPr>
          </w:p>
        </w:tc>
      </w:tr>
      <w:tr w:rsidR="004907F1" w14:paraId="3281F4A9" w14:textId="77777777" w:rsidTr="004907F1">
        <w:tc>
          <w:tcPr>
            <w:tcW w:w="4148" w:type="dxa"/>
          </w:tcPr>
          <w:p w14:paraId="1BF1928C" w14:textId="77777777" w:rsidR="004907F1" w:rsidRDefault="004907F1" w:rsidP="00197B4D">
            <w:pPr>
              <w:tabs>
                <w:tab w:val="left" w:pos="2220"/>
              </w:tabs>
            </w:pPr>
          </w:p>
        </w:tc>
        <w:tc>
          <w:tcPr>
            <w:tcW w:w="4148" w:type="dxa"/>
          </w:tcPr>
          <w:p w14:paraId="1D8FD8EE" w14:textId="77777777" w:rsidR="004907F1" w:rsidRDefault="004907F1" w:rsidP="00197B4D">
            <w:pPr>
              <w:tabs>
                <w:tab w:val="left" w:pos="2220"/>
              </w:tabs>
            </w:pPr>
          </w:p>
        </w:tc>
      </w:tr>
      <w:tr w:rsidR="004907F1" w14:paraId="1EE25C6D" w14:textId="77777777" w:rsidTr="004907F1">
        <w:tc>
          <w:tcPr>
            <w:tcW w:w="4148" w:type="dxa"/>
          </w:tcPr>
          <w:p w14:paraId="3E93B4D6" w14:textId="77777777" w:rsidR="004907F1" w:rsidRDefault="004907F1" w:rsidP="00197B4D">
            <w:pPr>
              <w:tabs>
                <w:tab w:val="left" w:pos="2220"/>
              </w:tabs>
            </w:pPr>
          </w:p>
        </w:tc>
        <w:tc>
          <w:tcPr>
            <w:tcW w:w="4148" w:type="dxa"/>
          </w:tcPr>
          <w:p w14:paraId="438D4D7C" w14:textId="77777777" w:rsidR="004907F1" w:rsidRDefault="004907F1" w:rsidP="00197B4D">
            <w:pPr>
              <w:tabs>
                <w:tab w:val="left" w:pos="2220"/>
              </w:tabs>
            </w:pPr>
          </w:p>
        </w:tc>
      </w:tr>
      <w:tr w:rsidR="004907F1" w14:paraId="1D3FAC03" w14:textId="77777777" w:rsidTr="004907F1">
        <w:tc>
          <w:tcPr>
            <w:tcW w:w="4148" w:type="dxa"/>
          </w:tcPr>
          <w:p w14:paraId="6D0074EC" w14:textId="77777777" w:rsidR="004907F1" w:rsidRDefault="004907F1" w:rsidP="00197B4D">
            <w:pPr>
              <w:tabs>
                <w:tab w:val="left" w:pos="2220"/>
              </w:tabs>
            </w:pPr>
          </w:p>
        </w:tc>
        <w:tc>
          <w:tcPr>
            <w:tcW w:w="4148" w:type="dxa"/>
          </w:tcPr>
          <w:p w14:paraId="45926BD5" w14:textId="77777777" w:rsidR="004907F1" w:rsidRDefault="004907F1" w:rsidP="00197B4D">
            <w:pPr>
              <w:tabs>
                <w:tab w:val="left" w:pos="2220"/>
              </w:tabs>
            </w:pPr>
          </w:p>
        </w:tc>
      </w:tr>
      <w:tr w:rsidR="004907F1" w14:paraId="71DFC5C7" w14:textId="77777777" w:rsidTr="004907F1">
        <w:tc>
          <w:tcPr>
            <w:tcW w:w="4148" w:type="dxa"/>
          </w:tcPr>
          <w:p w14:paraId="2EB6BC91" w14:textId="77777777" w:rsidR="004907F1" w:rsidRDefault="004907F1" w:rsidP="00197B4D">
            <w:pPr>
              <w:tabs>
                <w:tab w:val="left" w:pos="2220"/>
              </w:tabs>
            </w:pPr>
          </w:p>
        </w:tc>
        <w:tc>
          <w:tcPr>
            <w:tcW w:w="4148" w:type="dxa"/>
          </w:tcPr>
          <w:p w14:paraId="336CD979" w14:textId="77777777" w:rsidR="004907F1" w:rsidRDefault="004907F1" w:rsidP="00197B4D">
            <w:pPr>
              <w:tabs>
                <w:tab w:val="left" w:pos="2220"/>
              </w:tabs>
            </w:pPr>
          </w:p>
        </w:tc>
        <w:bookmarkStart w:id="0" w:name="_GoBack"/>
        <w:bookmarkEnd w:id="0"/>
      </w:tr>
      <w:tr w:rsidR="004907F1" w14:paraId="2E0081A6" w14:textId="77777777" w:rsidTr="004907F1">
        <w:tc>
          <w:tcPr>
            <w:tcW w:w="4148" w:type="dxa"/>
          </w:tcPr>
          <w:p w14:paraId="30B366CB" w14:textId="77777777" w:rsidR="004907F1" w:rsidRDefault="004907F1" w:rsidP="00197B4D">
            <w:pPr>
              <w:tabs>
                <w:tab w:val="left" w:pos="2220"/>
              </w:tabs>
            </w:pPr>
          </w:p>
        </w:tc>
        <w:tc>
          <w:tcPr>
            <w:tcW w:w="4148" w:type="dxa"/>
          </w:tcPr>
          <w:p w14:paraId="6D7B4B31" w14:textId="77777777" w:rsidR="004907F1" w:rsidRDefault="004907F1" w:rsidP="00197B4D">
            <w:pPr>
              <w:tabs>
                <w:tab w:val="left" w:pos="2220"/>
              </w:tabs>
            </w:pPr>
          </w:p>
        </w:tc>
      </w:tr>
      <w:tr w:rsidR="004907F1" w14:paraId="6493809C" w14:textId="77777777" w:rsidTr="004907F1">
        <w:tc>
          <w:tcPr>
            <w:tcW w:w="4148" w:type="dxa"/>
          </w:tcPr>
          <w:p w14:paraId="647A980A" w14:textId="77777777" w:rsidR="004907F1" w:rsidRDefault="004907F1" w:rsidP="00197B4D">
            <w:pPr>
              <w:tabs>
                <w:tab w:val="left" w:pos="2220"/>
              </w:tabs>
            </w:pPr>
          </w:p>
        </w:tc>
        <w:tc>
          <w:tcPr>
            <w:tcW w:w="4148" w:type="dxa"/>
          </w:tcPr>
          <w:p w14:paraId="4E27B690" w14:textId="77777777" w:rsidR="004907F1" w:rsidRDefault="004907F1" w:rsidP="00197B4D">
            <w:pPr>
              <w:tabs>
                <w:tab w:val="left" w:pos="2220"/>
              </w:tabs>
            </w:pPr>
          </w:p>
        </w:tc>
      </w:tr>
      <w:tr w:rsidR="004907F1" w14:paraId="6ECA3122" w14:textId="77777777" w:rsidTr="004907F1">
        <w:tc>
          <w:tcPr>
            <w:tcW w:w="4148" w:type="dxa"/>
          </w:tcPr>
          <w:p w14:paraId="09B9D9C2" w14:textId="77777777" w:rsidR="004907F1" w:rsidRDefault="004907F1" w:rsidP="00197B4D">
            <w:pPr>
              <w:tabs>
                <w:tab w:val="left" w:pos="2220"/>
              </w:tabs>
            </w:pPr>
          </w:p>
        </w:tc>
        <w:tc>
          <w:tcPr>
            <w:tcW w:w="4148" w:type="dxa"/>
          </w:tcPr>
          <w:p w14:paraId="39E3AF55" w14:textId="77777777" w:rsidR="004907F1" w:rsidRDefault="004907F1" w:rsidP="00197B4D">
            <w:pPr>
              <w:tabs>
                <w:tab w:val="left" w:pos="2220"/>
              </w:tabs>
            </w:pPr>
          </w:p>
        </w:tc>
      </w:tr>
      <w:tr w:rsidR="004907F1" w14:paraId="39E5B024" w14:textId="77777777" w:rsidTr="004907F1">
        <w:tc>
          <w:tcPr>
            <w:tcW w:w="4148" w:type="dxa"/>
          </w:tcPr>
          <w:p w14:paraId="5DCBDCB6" w14:textId="77777777" w:rsidR="004907F1" w:rsidRDefault="004907F1" w:rsidP="00197B4D">
            <w:pPr>
              <w:tabs>
                <w:tab w:val="left" w:pos="2220"/>
              </w:tabs>
            </w:pPr>
          </w:p>
        </w:tc>
        <w:tc>
          <w:tcPr>
            <w:tcW w:w="4148" w:type="dxa"/>
          </w:tcPr>
          <w:p w14:paraId="70DF1997" w14:textId="77777777" w:rsidR="004907F1" w:rsidRDefault="004907F1" w:rsidP="00197B4D">
            <w:pPr>
              <w:tabs>
                <w:tab w:val="left" w:pos="2220"/>
              </w:tabs>
            </w:pPr>
          </w:p>
        </w:tc>
      </w:tr>
      <w:tr w:rsidR="004907F1" w14:paraId="2BB5C1E0" w14:textId="77777777" w:rsidTr="004907F1">
        <w:tc>
          <w:tcPr>
            <w:tcW w:w="4148" w:type="dxa"/>
          </w:tcPr>
          <w:p w14:paraId="3BA31957" w14:textId="77777777" w:rsidR="004907F1" w:rsidRDefault="004907F1" w:rsidP="00197B4D">
            <w:pPr>
              <w:tabs>
                <w:tab w:val="left" w:pos="2220"/>
              </w:tabs>
            </w:pPr>
          </w:p>
        </w:tc>
        <w:tc>
          <w:tcPr>
            <w:tcW w:w="4148" w:type="dxa"/>
          </w:tcPr>
          <w:p w14:paraId="7B0FE449" w14:textId="77777777" w:rsidR="004907F1" w:rsidRDefault="004907F1" w:rsidP="00197B4D">
            <w:pPr>
              <w:tabs>
                <w:tab w:val="left" w:pos="2220"/>
              </w:tabs>
            </w:pPr>
          </w:p>
        </w:tc>
      </w:tr>
      <w:tr w:rsidR="004907F1" w14:paraId="73D81D65" w14:textId="77777777" w:rsidTr="004907F1">
        <w:tc>
          <w:tcPr>
            <w:tcW w:w="4148" w:type="dxa"/>
          </w:tcPr>
          <w:p w14:paraId="76DB83DD" w14:textId="77777777" w:rsidR="004907F1" w:rsidRDefault="004907F1" w:rsidP="00197B4D">
            <w:pPr>
              <w:tabs>
                <w:tab w:val="left" w:pos="2220"/>
              </w:tabs>
            </w:pPr>
          </w:p>
        </w:tc>
        <w:tc>
          <w:tcPr>
            <w:tcW w:w="4148" w:type="dxa"/>
          </w:tcPr>
          <w:p w14:paraId="5E5EBF27" w14:textId="77777777" w:rsidR="004907F1" w:rsidRDefault="004907F1" w:rsidP="00197B4D">
            <w:pPr>
              <w:tabs>
                <w:tab w:val="left" w:pos="2220"/>
              </w:tabs>
            </w:pPr>
          </w:p>
        </w:tc>
      </w:tr>
      <w:tr w:rsidR="004907F1" w14:paraId="43DE0B17" w14:textId="77777777" w:rsidTr="004907F1">
        <w:tc>
          <w:tcPr>
            <w:tcW w:w="4148" w:type="dxa"/>
          </w:tcPr>
          <w:p w14:paraId="44ECB0EA" w14:textId="77777777" w:rsidR="004907F1" w:rsidRDefault="004907F1" w:rsidP="00197B4D">
            <w:pPr>
              <w:tabs>
                <w:tab w:val="left" w:pos="2220"/>
              </w:tabs>
            </w:pPr>
          </w:p>
        </w:tc>
        <w:tc>
          <w:tcPr>
            <w:tcW w:w="4148" w:type="dxa"/>
          </w:tcPr>
          <w:p w14:paraId="474BD959" w14:textId="77777777" w:rsidR="004907F1" w:rsidRDefault="004907F1" w:rsidP="00197B4D">
            <w:pPr>
              <w:tabs>
                <w:tab w:val="left" w:pos="2220"/>
              </w:tabs>
            </w:pPr>
          </w:p>
        </w:tc>
      </w:tr>
      <w:tr w:rsidR="004907F1" w14:paraId="755E757A" w14:textId="77777777" w:rsidTr="004907F1">
        <w:tc>
          <w:tcPr>
            <w:tcW w:w="4148" w:type="dxa"/>
          </w:tcPr>
          <w:p w14:paraId="385C5071" w14:textId="77777777" w:rsidR="004907F1" w:rsidRDefault="004907F1" w:rsidP="00197B4D">
            <w:pPr>
              <w:tabs>
                <w:tab w:val="left" w:pos="2220"/>
              </w:tabs>
            </w:pPr>
          </w:p>
        </w:tc>
        <w:tc>
          <w:tcPr>
            <w:tcW w:w="4148" w:type="dxa"/>
          </w:tcPr>
          <w:p w14:paraId="4886C5C8" w14:textId="77777777" w:rsidR="004907F1" w:rsidRDefault="004907F1" w:rsidP="00197B4D">
            <w:pPr>
              <w:tabs>
                <w:tab w:val="left" w:pos="2220"/>
              </w:tabs>
            </w:pPr>
          </w:p>
        </w:tc>
      </w:tr>
    </w:tbl>
    <w:p w14:paraId="33E40832" w14:textId="4E1B3058" w:rsidR="00D942C9" w:rsidRDefault="00D942C9" w:rsidP="00197B4D">
      <w:pPr>
        <w:tabs>
          <w:tab w:val="left" w:pos="2220"/>
        </w:tabs>
      </w:pPr>
    </w:p>
    <w:p w14:paraId="041A7311" w14:textId="77777777" w:rsidR="00D942C9" w:rsidRDefault="00D942C9" w:rsidP="00197B4D">
      <w:pPr>
        <w:tabs>
          <w:tab w:val="left" w:pos="2220"/>
        </w:tabs>
      </w:pPr>
    </w:p>
    <w:p w14:paraId="302C28C9" w14:textId="3C0FAA3D" w:rsidR="00D942C9" w:rsidRDefault="00981BB5" w:rsidP="004907F1">
      <w:pPr>
        <w:tabs>
          <w:tab w:val="left" w:pos="2220"/>
        </w:tabs>
      </w:pPr>
      <w:r>
        <w:rPr>
          <w:noProof/>
        </w:rPr>
        <mc:AlternateContent>
          <mc:Choice Requires="wps">
            <w:drawing>
              <wp:anchor distT="0" distB="0" distL="114300" distR="114300" simplePos="0" relativeHeight="251667456" behindDoc="0" locked="0" layoutInCell="1" allowOverlap="1" wp14:anchorId="2B620564" wp14:editId="725E4F07">
                <wp:simplePos x="0" y="0"/>
                <wp:positionH relativeFrom="column">
                  <wp:posOffset>1724025</wp:posOffset>
                </wp:positionH>
                <wp:positionV relativeFrom="paragraph">
                  <wp:posOffset>-1</wp:posOffset>
                </wp:positionV>
                <wp:extent cx="3952875" cy="1952625"/>
                <wp:effectExtent l="438150" t="0" r="47625" b="47625"/>
                <wp:wrapNone/>
                <wp:docPr id="5" name="Φυσαλίδα σκέψης: Σύννεφο 5"/>
                <wp:cNvGraphicFramePr/>
                <a:graphic xmlns:a="http://schemas.openxmlformats.org/drawingml/2006/main">
                  <a:graphicData uri="http://schemas.microsoft.com/office/word/2010/wordprocessingShape">
                    <wps:wsp>
                      <wps:cNvSpPr/>
                      <wps:spPr>
                        <a:xfrm>
                          <a:off x="0" y="0"/>
                          <a:ext cx="3952875" cy="1952625"/>
                        </a:xfrm>
                        <a:prstGeom prst="cloudCallout">
                          <a:avLst>
                            <a:gd name="adj1" fmla="val -59628"/>
                            <a:gd name="adj2" fmla="val 34955"/>
                          </a:avLst>
                        </a:prstGeom>
                        <a:blipFill>
                          <a:blip r:embed="rId10"/>
                          <a:tile tx="0" ty="0" sx="100000" sy="100000" flip="none" algn="tl"/>
                        </a:blipFill>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2FCAEE71" w14:textId="3E6BBE43" w:rsidR="00D942C9" w:rsidRPr="00981BB5" w:rsidRDefault="00D942C9" w:rsidP="00981BB5">
                            <w:pPr>
                              <w:jc w:val="center"/>
                              <w:rPr>
                                <w:sz w:val="28"/>
                                <w:szCs w:val="28"/>
                              </w:rPr>
                            </w:pPr>
                            <w:r w:rsidRPr="00981BB5">
                              <w:rPr>
                                <w:sz w:val="28"/>
                                <w:szCs w:val="28"/>
                              </w:rPr>
                              <w:t xml:space="preserve">Στο παρακάτω κείμενο χρωματίζω με </w:t>
                            </w:r>
                            <w:r w:rsidRPr="00981BB5">
                              <w:rPr>
                                <w:b/>
                                <w:bCs/>
                                <w:color w:val="00B050"/>
                                <w:sz w:val="28"/>
                                <w:szCs w:val="28"/>
                              </w:rPr>
                              <w:t>πράσινο</w:t>
                            </w:r>
                            <w:r w:rsidRPr="00981BB5">
                              <w:rPr>
                                <w:sz w:val="28"/>
                                <w:szCs w:val="28"/>
                              </w:rPr>
                              <w:t xml:space="preserve"> τα ρήματα της </w:t>
                            </w:r>
                            <w:r w:rsidRPr="00981BB5">
                              <w:rPr>
                                <w:color w:val="00B050"/>
                                <w:sz w:val="28"/>
                                <w:szCs w:val="28"/>
                              </w:rPr>
                              <w:t xml:space="preserve">ενεργητικής φωνής </w:t>
                            </w:r>
                            <w:r w:rsidRPr="00981BB5">
                              <w:rPr>
                                <w:sz w:val="28"/>
                                <w:szCs w:val="28"/>
                              </w:rPr>
                              <w:t xml:space="preserve">και με </w:t>
                            </w:r>
                            <w:r w:rsidR="00981BB5" w:rsidRPr="00981BB5">
                              <w:rPr>
                                <w:b/>
                                <w:bCs/>
                                <w:color w:val="FF0000"/>
                                <w:sz w:val="28"/>
                                <w:szCs w:val="28"/>
                              </w:rPr>
                              <w:t>κόκκινο</w:t>
                            </w:r>
                            <w:r w:rsidR="00981BB5" w:rsidRPr="00981BB5">
                              <w:rPr>
                                <w:b/>
                                <w:bCs/>
                                <w:sz w:val="28"/>
                                <w:szCs w:val="28"/>
                              </w:rPr>
                              <w:t xml:space="preserve"> </w:t>
                            </w:r>
                            <w:r w:rsidR="00981BB5" w:rsidRPr="00981BB5">
                              <w:rPr>
                                <w:sz w:val="28"/>
                                <w:szCs w:val="28"/>
                              </w:rPr>
                              <w:t xml:space="preserve">της </w:t>
                            </w:r>
                            <w:r w:rsidR="00981BB5" w:rsidRPr="00981BB5">
                              <w:rPr>
                                <w:color w:val="FF0000"/>
                                <w:sz w:val="28"/>
                                <w:szCs w:val="28"/>
                              </w:rPr>
                              <w:t>παθητικής</w:t>
                            </w:r>
                            <w:r w:rsidR="00981BB5">
                              <w:rPr>
                                <w:color w:val="FF0000"/>
                                <w:sz w:val="28"/>
                                <w:szCs w:val="28"/>
                              </w:rPr>
                              <w:t xml:space="preserve"> φωνής</w:t>
                            </w:r>
                            <w:r w:rsidRPr="00981BB5">
                              <w:rPr>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20564" id="Φυσαλίδα σκέψης: Σύννεφο 5" o:spid="_x0000_s1030" type="#_x0000_t106" style="position:absolute;margin-left:135.75pt;margin-top:0;width:311.25pt;height:15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2DrdBAwAAqAYAAA4AAABkcnMvZTJvRG9jLnhtbKxV3WoTQRS+F3yH&#10;Ye7bzW6T2CzdlJhSKZS22EqvJ7OzyerszDgz+amXiuKNTyF4J1JQBEV8g80reWZ2s0k1IIgJTM6Z&#10;Ob/f+cnB4aLgaMa0yaVIcLjbwogJKtNcjBP85Op4Zx8jY4lICZeCJfiGGXzYv3/vYK5iFsmJ5CnT&#10;CIwIE89VgifWqjgIDJ2wgphdqZiAx0zqglhg9ThINZmD9YIHUavVDeZSp0pLyoyB26PqEfe9/Sxj&#10;1J5nmWEW8QRDbNaf2p8jdwb9AxKPNVGTnNZhkH+IoiC5AKeNqSNiCZrq/A9TRU61NDKzu1QWgcyy&#10;nDKfA2QTtn7L5nJCFPO5ADhGNTCZ/2eWns0uNMrTBHcwEqSAEpUflq+Xr8rb8nv5qfxc3iJgvpUf&#10;l2/Lr8uXMSrfL9+VP+D7Zfmm/Ik6DsK5MjFYulQXuuYMkA6PRaYL9wuZooWH/aaBnS0sonC51+tE&#10;+w/AP4W3EJhu5K0Ga3WljX3EZIEckWDK5TQdEg4/1sNOZqfGevzTOguSPg0xygoO5ZwRjnY6vW60&#10;X9d7QyjaFNpr9zor17VJCGLl3Nkf8Vwd55yv6Lom0FF/79yq2keSTgsmbNW+mnFiYXbMJFcGIx2z&#10;YsSgGvokDatgbc4ZshV21oOHDHBhy31guBxmNZ1BcAkWMGgYET6GgbTcGYEcNuPmwkVvJM/TVSpG&#10;j0dDrhEgBeVpPWx1/GiA4oYYcE41cNWu6uspe8OZM8jFY5ZBK0FwkS+KH2LWmCWUQtrdOiAv7dQy&#10;QLNRDLcpcuuhAPe1rFNjfrgbxdY2xbseGw3vVQrbKBe5kHqbgfRZ47mSX2Vf5ezSt4vRws9P2yXm&#10;bkYyvYGZ0rJaNkbR4xy69pQYe0E0tCNUDTamPYcj43KeYFlTGE2kfrHt3slDi8ErRnPYVgk2z6dE&#10;Q535iYB10AvbbbfePNPuPIiA0Zsvo80XMS2GEgoNAwLRedLJW74iMy2La1isA+cVnoig4BvmzuoV&#10;M7TVFoXVTNlg4MVgpSliT8Wlos64w9nNztXimmhVj66FqT+Tq81GYj9mVY+uZZ2mkIOplVlu3eMa&#10;15qBdQjUnX27yXup9R9M/xcAAAD//wMAUEsDBAoAAAAAAAAAIQBLbPXXPwoAAD8KAAAVAAAAZHJz&#10;L21lZGlhL2ltYWdlMS5qcGVn/9j/4AAQSkZJRgABAQEASwBLAAD/4wMLTVNPIFBhbGV0dGUg2qip&#10;3q+w3rKy4LW14Le24bO04rm447a347i447q647u647275L695bq75by85b285cC/5cHA5r2+5r+/&#10;58HB58LB58PC58XD6L/A6cLC6cTD6cfG6sXF68fH68rJ7c7N1J2d2KSl2Kio2qur26mq26ys266u&#10;3LCv3ayt3a6v3bCw3bGw3bKy3q2u3rCx3rOz3rSz3rW036+w37Kx37Kz37Oz37W137a137i24LCy&#10;4LO04LSz4LWz4LW24La24Li34Lm34bKz4bOz4bS04bS14bW04bW24ba14ba24ba34be24bi34bm4&#10;4bq34bq54rS24rW24re24re44re64ri34ri54rm34rq44rq64ru54ry64r2747S147W347a247e3&#10;47i347i647m347m447m547m647m747q447q547q747q847u74729476847+95Le55Lq45Lu55Lu6&#10;5Lu85Ly65Ly95L265L285L685L6+5L+/5MC+5MC/5MG+5bi65bm55bm75bu65bu85by65by95b26&#10;5b295b2+5b675b695b6+5b+85b+95b++5b+/5cC+5cDA5cK/5cLB5cPB5ru85ry75ry95r295r2/&#10;5r685r6+5r6/5r+85r++5r/A5sC85sC/5sDB5sG+5sHC5sLB5sXC57y85729573A576+57++57+/&#10;57/A58C+58DA58DB58DC58G+58HA58HC58HD58K+58K/58LC58LD58PF58TC58XC58fE6L296L+/&#10;6MDA6MDC6MG/6MHB6MLB6MLE6MPA6MPB6MPD6MTB6MTC6MXD6MXE6MXF6MbD6MbF6MfF6cHB6cHD&#10;6cLB6cPC6cPD6cPE6cPF6cTA6cTC6cTF6cbD6cbE6cbF6cbG6cjF6cjH6cnH6crI6sLD6sPD6sTE&#10;6sXE6sXG6sbG6sfF6sfG6sfH6sjG6snJ68XG68bG68fG68fJ68nI68vJ68zK7MfI7MnJ7MrJ7MvL&#10;7MzL7M7M7cnJ7czM7s7O7s/P79PS/9sAQwALCAgKCAcLCgkKDQwLDREcEhEPDxEiGRoUHCkkKyoo&#10;JCcnLTJANy0wPTAnJzhMOT1DRUhJSCs2T1VORlRAR0hF/9sAQwEMDQ0RDxEhEhIhRS4nLkVFRUVF&#10;RUVFRUVFRUVFRUVFRUVFRUVFRUVFRUVFRUVFRUVFRUVFRUVFRUVFRUVFRUVF/8AAEQgAgACAAwEi&#10;AAIRAQMRAf/EABkAAQEBAQEBAAAAAAAAAAAAAAIBAwAEBv/EACsQAQACAQQCAgICAgIDAQAAAAEC&#10;EQASITFBA1EiYRNxMoGRoSOxwdHh8P/EABgBAQEAAwAAAAAAAAAAAAAAAAABAgME/8QAFhEBAQEA&#10;AAAAAAAAAAAAAAAAABEB/9oADAMBAAIRAxEAPwD7XxzCxKvn7xtRaDdwpH8oxpvm8vkkxLXg/vNT&#10;tWUIxiH9uZstN1FVf85pDyDdlHV5KkSG/wCsDo/KNoD1k2LL3kc3lqerc2O75ws6uNBffrKHqEAi&#10;c+8khu029YISr5aRpq80lOPGQdRI43OsPMUK333yQsvnOZfI2va19YFjDa6vI3K1khewOKMo6ecz&#10;YlrX7wroWKOx6zXb2H7zLcG9vQ52l34/eUPyMJSJUtN5IJaibbfeWIMol8Y2ApvxhGRV3F4zvJa3&#10;1jY00POE+OzTWQKHxDfbO1aZ3KqMrUecznEnVN4FlPxSbYRvvJCDItDd4d8J4PvnrHWnqqa5wqxo&#10;i0bvJmIP5Hf/AOZql+OSFH/WWBELOsIj/wAZRG7esK2MQ+XerNDS83d5K1S1G6bU4GZFibb/ALzS&#10;ES998knetKf3hjcSUi76vCkUlO4OdUHxp5E/vLGIwBaXlzoxuW3PrAppjEH4yr1h1rvqzR2F1ldn&#10;ZgdMg08LxhHI1VOSMTUad65MWuRbSuZxler/AMYDmUtDvzbnRlXi4975Oru5VijG9+jrAmr420ez&#10;BOLE32FzRFLeTJMf5P8AvAPjLW9Tp3r3mnlitaDk3vD4/MwkgKJzWWXlktce8ptqQfgaypZUdDp3&#10;frCx3ZvfeSha4FLyBx0saU1HWHyS2AA356xxIk5V/Hb7rK6YyEt+soiaa3N98EQNUhzvItMoHDfG&#10;derak7yA6pDFXnD4lSV2fJK/vNGVxojucmdHaTTuu+2FJNL/ACdzMzl3r1eSRKdSil+sRFnEtNUW&#10;6wi1LmtveWMgp7y2vjYf/nDCNJ9dZRfIskI7d5Z/Is794k31H8jDKXxDffesCaowAfWXpOM5kz+K&#10;F9OZzlPbbnY/eBpqrxp1kqwrd6w6m0pxw1HjZbNXgZ+Och8kkoH+scZ692xTrBUJeOW69pl0IjbT&#10;/rCre1O4ZS7NGNhqCiq7wbxk0bntwjN+M0d3j1lkMEP1ec+PUfHLKBpDnt+3IpxQnVbBvWdNib7Y&#10;oy/GvDmXlqZen/fGGJLpf31hJLJUrScveGMpCLFl9uPXYBGreFwpkgjs3t3gjOYyU2ri8zvyfkqW&#10;khe1d45SZRrbflMKpMlF3uttskvJxGI3X+MMBIOwW7Y4tLJ5yjvJF/GF1XLli3C4G1U5pGRK1syS&#10;oiIVqcJRYafiBbnRgxjS3Rjklxkc4Yye933hHRksqU39ZPNKMG7+Qd5E0SJxjt3/AO8z8p+eCUh0&#10;95FInbcd8fwls85nCT+O5ASqmsRJa4E6wa6ULNu+coUb1eSFaTU5pHRpqsDH5a+3NYCSWQf5woQ2&#10;e+MtDzvXrAPkmMtq54ylAh+wzquKRAXOhpjDfd/zgdCWuHyG3KUyrvLpAu6+sLAdKNbf3lDYgfyB&#10;Mk4kyunnbCBGcQP2ZSXzqO9YCYy8YVbXPvJFB737cU/KRhpbuTnnWR5H5HPOBujJpqvWdIC9XHeC&#10;Mq1OnZ9d4HyMoSuJqHa8iGsVYi1WSUGunbnOhJI9b/WXUJy/eByhdBt1lK0bOzmcpA8ludCOnk2w&#10;rRgNMnePDlXi0u8somm7oezM9OmFjf7yi8UpY4ZOmXbvliuwZE1HN24HJF3vjrNEPHAatfrMwS14&#10;vZMWqUo0vx94A/LEONUnaryx1sdJQ94owr+JSd50o6WpKqWPBhS/GRley+64zNbLsr6zWEiMP+wM&#10;CRJMhaTvCO9EYoHGHyV5JgLEOc48iulNsRHcu8gzisWiWqu81htqZVTglEvblxRkkaesDNjqjcsQ&#10;wjDnjrORmXZnfj+VLfde8KmqinjLGe0hMOlZOnjOVGowZMedLxgaWRpUq8zR+Uog/WKUUCRen09Y&#10;4oiyr7+sqMdSzoJJy1wZr4iE5NWNbkjEyDgHBEbVvnYHA1nI1UOGV6Qf99YPKunZSuveCE5O9sXB&#10;GkKW+7qzLKNDKTW9YGenjbq+jDEPJ8t2JwvK4VdLIOvvEal3lnG9JLOIMmtsCeQdk47awTbRvU85&#10;rP8A44KtBzWQ8hKFxkX9mQf/2VBLAwQUAAYACAAAACEADtREHt8AAAAIAQAADwAAAGRycy9kb3du&#10;cmV2LnhtbEyPQU/CQBCF7yb+h82YeDGyLYhg7ZYYA1zQg0g8D+3YrXZnm+4C5d87nvQ2L+/lzffy&#10;xeBadaQ+NJ4NpKMEFHHpq4ZrA7v31e0cVIjIFbaeycCZAiyKy4scs8qf+I2O21grKeGQoQEbY5dp&#10;HUpLDsPId8TiffreYRTZ17rq8STlrtXjJLnXDhuWDxY7erZUfm8PzgCfd8vVS9xYXN+sX78+lrpO&#10;J9qY66vh6RFUpCH+heEXX9ChEKa9P3AVVGtgPEunEjUgi8SeP9zJsTcwSWZT0EWu/w8ofg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QzYOt0EDAACoBgAADgAAAAAA&#10;AAAAAAAAAAA8AgAAZHJzL2Uyb0RvYy54bWxQSwECLQAKAAAAAAAAACEAS2z11z8KAAA/CgAAFQAA&#10;AAAAAAAAAAAAAACpBQAAZHJzL21lZGlhL2ltYWdlMS5qcGVnUEsBAi0AFAAGAAgAAAAhAA7URB7f&#10;AAAACAEAAA8AAAAAAAAAAAAAAAAAGxAAAGRycy9kb3ducmV2LnhtbFBLAQItABQABgAIAAAAIQBY&#10;YLMbugAAACIBAAAZAAAAAAAAAAAAAAAAACcRAABkcnMvX3JlbHMvZTJvRG9jLnhtbC5yZWxzUEsF&#10;BgAAAAAGAAYAfQEAABgSAAAAAA==&#10;" adj="-2080,18350" strokecolor="#00b050" strokeweight="1pt">
                <v:fill r:id="rId11" o:title="" recolor="t" rotate="t" type="tile"/>
                <v:stroke joinstyle="miter"/>
                <v:textbox>
                  <w:txbxContent>
                    <w:p w14:paraId="2FCAEE71" w14:textId="3E6BBE43" w:rsidR="00D942C9" w:rsidRPr="00981BB5" w:rsidRDefault="00D942C9" w:rsidP="00981BB5">
                      <w:pPr>
                        <w:jc w:val="center"/>
                        <w:rPr>
                          <w:sz w:val="28"/>
                          <w:szCs w:val="28"/>
                        </w:rPr>
                      </w:pPr>
                      <w:r w:rsidRPr="00981BB5">
                        <w:rPr>
                          <w:sz w:val="28"/>
                          <w:szCs w:val="28"/>
                        </w:rPr>
                        <w:t xml:space="preserve">Στο παρακάτω κείμενο χρωματίζω με </w:t>
                      </w:r>
                      <w:r w:rsidRPr="00981BB5">
                        <w:rPr>
                          <w:b/>
                          <w:bCs/>
                          <w:color w:val="00B050"/>
                          <w:sz w:val="28"/>
                          <w:szCs w:val="28"/>
                        </w:rPr>
                        <w:t>πράσινο</w:t>
                      </w:r>
                      <w:r w:rsidRPr="00981BB5">
                        <w:rPr>
                          <w:sz w:val="28"/>
                          <w:szCs w:val="28"/>
                        </w:rPr>
                        <w:t xml:space="preserve"> τα ρήματα της </w:t>
                      </w:r>
                      <w:r w:rsidRPr="00981BB5">
                        <w:rPr>
                          <w:color w:val="00B050"/>
                          <w:sz w:val="28"/>
                          <w:szCs w:val="28"/>
                        </w:rPr>
                        <w:t xml:space="preserve">ενεργητικής φωνής </w:t>
                      </w:r>
                      <w:r w:rsidRPr="00981BB5">
                        <w:rPr>
                          <w:sz w:val="28"/>
                          <w:szCs w:val="28"/>
                        </w:rPr>
                        <w:t xml:space="preserve">και με </w:t>
                      </w:r>
                      <w:r w:rsidR="00981BB5" w:rsidRPr="00981BB5">
                        <w:rPr>
                          <w:b/>
                          <w:bCs/>
                          <w:color w:val="FF0000"/>
                          <w:sz w:val="28"/>
                          <w:szCs w:val="28"/>
                        </w:rPr>
                        <w:t>κόκκινο</w:t>
                      </w:r>
                      <w:r w:rsidR="00981BB5" w:rsidRPr="00981BB5">
                        <w:rPr>
                          <w:b/>
                          <w:bCs/>
                          <w:sz w:val="28"/>
                          <w:szCs w:val="28"/>
                        </w:rPr>
                        <w:t xml:space="preserve"> </w:t>
                      </w:r>
                      <w:r w:rsidR="00981BB5" w:rsidRPr="00981BB5">
                        <w:rPr>
                          <w:sz w:val="28"/>
                          <w:szCs w:val="28"/>
                        </w:rPr>
                        <w:t xml:space="preserve">της </w:t>
                      </w:r>
                      <w:r w:rsidR="00981BB5" w:rsidRPr="00981BB5">
                        <w:rPr>
                          <w:color w:val="FF0000"/>
                          <w:sz w:val="28"/>
                          <w:szCs w:val="28"/>
                        </w:rPr>
                        <w:t>παθητικής</w:t>
                      </w:r>
                      <w:r w:rsidR="00981BB5">
                        <w:rPr>
                          <w:color w:val="FF0000"/>
                          <w:sz w:val="28"/>
                          <w:szCs w:val="28"/>
                        </w:rPr>
                        <w:t xml:space="preserve"> φωνής</w:t>
                      </w:r>
                      <w:r w:rsidRPr="00981BB5">
                        <w:rPr>
                          <w:sz w:val="28"/>
                          <w:szCs w:val="28"/>
                        </w:rPr>
                        <w:t>:</w:t>
                      </w:r>
                    </w:p>
                  </w:txbxContent>
                </v:textbox>
              </v:shape>
            </w:pict>
          </mc:Fallback>
        </mc:AlternateContent>
      </w:r>
      <w:r>
        <w:rPr>
          <w:noProof/>
        </w:rPr>
        <w:drawing>
          <wp:inline distT="0" distB="0" distL="0" distR="0" wp14:anchorId="7B0D36DE" wp14:editId="6DBF48F1">
            <wp:extent cx="1314450" cy="1847850"/>
            <wp:effectExtent l="0" t="0" r="0" b="0"/>
            <wp:docPr id="11" name="Εικόνα 11" descr="810 Best איור images in 2020 | Clip art, School clipart, School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10 Best איור images in 2020 | Clip art, School clipart, School bord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4450" cy="1847850"/>
                    </a:xfrm>
                    <a:prstGeom prst="rect">
                      <a:avLst/>
                    </a:prstGeom>
                    <a:noFill/>
                    <a:ln>
                      <a:noFill/>
                    </a:ln>
                  </pic:spPr>
                </pic:pic>
              </a:graphicData>
            </a:graphic>
          </wp:inline>
        </w:drawing>
      </w:r>
    </w:p>
    <w:p w14:paraId="1BF8EA30" w14:textId="600F6BBD" w:rsidR="00D942C9" w:rsidRDefault="00D942C9" w:rsidP="00D942C9">
      <w:pPr>
        <w:tabs>
          <w:tab w:val="left" w:pos="2220"/>
          <w:tab w:val="left" w:pos="5400"/>
        </w:tabs>
      </w:pPr>
      <w:r>
        <w:tab/>
      </w:r>
    </w:p>
    <w:p w14:paraId="36C9ACCD" w14:textId="5C663610" w:rsidR="00D942C9" w:rsidRPr="007B4706" w:rsidRDefault="00981BB5" w:rsidP="007B4706">
      <w:pPr>
        <w:shd w:val="clear" w:color="auto" w:fill="CCECFF"/>
        <w:tabs>
          <w:tab w:val="left" w:pos="2220"/>
        </w:tabs>
        <w:spacing w:after="0" w:line="360" w:lineRule="auto"/>
        <w:jc w:val="both"/>
        <w:rPr>
          <w:sz w:val="28"/>
          <w:szCs w:val="28"/>
        </w:rPr>
      </w:pPr>
      <w:r w:rsidRPr="007B4706">
        <w:rPr>
          <w:sz w:val="28"/>
          <w:szCs w:val="28"/>
        </w:rPr>
        <w:t xml:space="preserve">Κάθε μέρα </w:t>
      </w:r>
      <w:r w:rsidR="00967DEB" w:rsidRPr="007B4706">
        <w:rPr>
          <w:sz w:val="28"/>
          <w:szCs w:val="28"/>
        </w:rPr>
        <w:t>σηκώνομαι</w:t>
      </w:r>
      <w:r w:rsidRPr="007B4706">
        <w:rPr>
          <w:sz w:val="28"/>
          <w:szCs w:val="28"/>
        </w:rPr>
        <w:t xml:space="preserve"> αργά</w:t>
      </w:r>
      <w:r w:rsidR="00967DEB" w:rsidRPr="007B4706">
        <w:rPr>
          <w:sz w:val="28"/>
          <w:szCs w:val="28"/>
        </w:rPr>
        <w:t xml:space="preserve"> από το κρεβάτι μου γιατί δεν πηγαίνω στο σχολείο. Πλένω το πρόσωπό μου, χτενίζομαι  και κάθομαι στο τραπέζι στης κουζίνας. Η μαμά μου μου ετοιμάζει το πρωινό. Πίνω γάλα, τρώω μαρμελάδα κεράσι και παρακολουθώ τηλεόραση. Το μεσημέρι ανοίγω τον υπολογιστή να κάνω τις εργασίες που μου στέλνει η κυρία. Για να πω την αλήθεια δυσκολεύομαι να ξεκινήσω</w:t>
      </w:r>
      <w:r w:rsidR="007B4706" w:rsidRPr="007B4706">
        <w:rPr>
          <w:sz w:val="28"/>
          <w:szCs w:val="28"/>
        </w:rPr>
        <w:t>, σκέφτομαι συνέχεια το καλοκαίρι που πλησιάζει.</w:t>
      </w:r>
    </w:p>
    <w:p w14:paraId="24458230" w14:textId="634FEE2F" w:rsidR="007B4706" w:rsidRDefault="007B4706" w:rsidP="004907F1">
      <w:pPr>
        <w:tabs>
          <w:tab w:val="left" w:pos="2220"/>
        </w:tabs>
      </w:pPr>
    </w:p>
    <w:p w14:paraId="0C7179DD" w14:textId="2C4ADB93" w:rsidR="007B4706" w:rsidRDefault="007B4706" w:rsidP="004907F1">
      <w:pPr>
        <w:tabs>
          <w:tab w:val="left" w:pos="2220"/>
        </w:tabs>
      </w:pPr>
    </w:p>
    <w:tbl>
      <w:tblPr>
        <w:tblStyle w:val="a4"/>
        <w:tblpPr w:leftFromText="180" w:rightFromText="180" w:vertAnchor="text" w:tblpY="1"/>
        <w:tblOverlap w:val="never"/>
        <w:tblW w:w="0" w:type="auto"/>
        <w:tblLook w:val="04A0" w:firstRow="1" w:lastRow="0" w:firstColumn="1" w:lastColumn="0" w:noHBand="0" w:noVBand="1"/>
      </w:tblPr>
      <w:tblGrid>
        <w:gridCol w:w="901"/>
        <w:gridCol w:w="1656"/>
        <w:gridCol w:w="901"/>
        <w:gridCol w:w="1665"/>
      </w:tblGrid>
      <w:tr w:rsidR="00293AEB" w14:paraId="3A755D9C" w14:textId="77777777" w:rsidTr="00293AEB">
        <w:trPr>
          <w:trHeight w:val="538"/>
        </w:trPr>
        <w:tc>
          <w:tcPr>
            <w:tcW w:w="2318" w:type="dxa"/>
            <w:gridSpan w:val="2"/>
            <w:shd w:val="clear" w:color="auto" w:fill="E2EFD9" w:themeFill="accent6" w:themeFillTint="33"/>
          </w:tcPr>
          <w:p w14:paraId="2E95D5BF" w14:textId="77777777" w:rsidR="00293AEB" w:rsidRPr="004907F1" w:rsidRDefault="00293AEB" w:rsidP="00293AEB">
            <w:pPr>
              <w:tabs>
                <w:tab w:val="left" w:pos="2220"/>
              </w:tabs>
              <w:jc w:val="center"/>
              <w:rPr>
                <w:sz w:val="32"/>
                <w:szCs w:val="32"/>
              </w:rPr>
            </w:pPr>
            <w:r w:rsidRPr="004907F1">
              <w:rPr>
                <w:sz w:val="32"/>
                <w:szCs w:val="32"/>
              </w:rPr>
              <w:t>Ενεργητική φωνή</w:t>
            </w:r>
          </w:p>
        </w:tc>
        <w:tc>
          <w:tcPr>
            <w:tcW w:w="2318" w:type="dxa"/>
            <w:gridSpan w:val="2"/>
            <w:shd w:val="clear" w:color="auto" w:fill="FF3399"/>
          </w:tcPr>
          <w:p w14:paraId="4535C28C" w14:textId="77777777" w:rsidR="00293AEB" w:rsidRPr="004907F1" w:rsidRDefault="00293AEB" w:rsidP="00293AEB">
            <w:pPr>
              <w:tabs>
                <w:tab w:val="left" w:pos="2220"/>
              </w:tabs>
              <w:jc w:val="center"/>
              <w:rPr>
                <w:sz w:val="32"/>
                <w:szCs w:val="32"/>
              </w:rPr>
            </w:pPr>
            <w:r w:rsidRPr="004907F1">
              <w:rPr>
                <w:sz w:val="32"/>
                <w:szCs w:val="32"/>
              </w:rPr>
              <w:t>Παθητική φωνή</w:t>
            </w:r>
          </w:p>
        </w:tc>
      </w:tr>
      <w:tr w:rsidR="00293AEB" w14:paraId="71CEF572" w14:textId="77777777" w:rsidTr="00293AEB">
        <w:trPr>
          <w:trHeight w:val="496"/>
        </w:trPr>
        <w:tc>
          <w:tcPr>
            <w:tcW w:w="2318" w:type="dxa"/>
            <w:gridSpan w:val="2"/>
          </w:tcPr>
          <w:p w14:paraId="439500F7" w14:textId="5D935780" w:rsidR="00293AEB" w:rsidRPr="00293AEB" w:rsidRDefault="00293AEB" w:rsidP="00293AEB">
            <w:pPr>
              <w:tabs>
                <w:tab w:val="left" w:pos="2220"/>
              </w:tabs>
              <w:jc w:val="center"/>
              <w:rPr>
                <w:b/>
                <w:bCs/>
                <w:i/>
                <w:iCs/>
                <w:sz w:val="28"/>
                <w:szCs w:val="28"/>
              </w:rPr>
            </w:pPr>
            <w:r w:rsidRPr="00293AEB">
              <w:rPr>
                <w:b/>
                <w:bCs/>
                <w:i/>
                <w:iCs/>
                <w:sz w:val="28"/>
                <w:szCs w:val="28"/>
              </w:rPr>
              <w:t>Ενεστώτας</w:t>
            </w:r>
          </w:p>
        </w:tc>
        <w:tc>
          <w:tcPr>
            <w:tcW w:w="2318" w:type="dxa"/>
            <w:gridSpan w:val="2"/>
          </w:tcPr>
          <w:p w14:paraId="4652CEA9" w14:textId="248BBA72" w:rsidR="00293AEB" w:rsidRDefault="00293AEB" w:rsidP="00293AEB">
            <w:pPr>
              <w:tabs>
                <w:tab w:val="left" w:pos="2220"/>
              </w:tabs>
              <w:jc w:val="center"/>
            </w:pPr>
            <w:r w:rsidRPr="00293AEB">
              <w:rPr>
                <w:b/>
                <w:bCs/>
                <w:i/>
                <w:iCs/>
                <w:sz w:val="28"/>
                <w:szCs w:val="28"/>
              </w:rPr>
              <w:t>Ενεστώτας</w:t>
            </w:r>
          </w:p>
        </w:tc>
      </w:tr>
      <w:tr w:rsidR="00293AEB" w14:paraId="655F4634" w14:textId="3182FC82" w:rsidTr="00293AEB">
        <w:trPr>
          <w:trHeight w:val="496"/>
        </w:trPr>
        <w:tc>
          <w:tcPr>
            <w:tcW w:w="662" w:type="dxa"/>
          </w:tcPr>
          <w:p w14:paraId="2BAAFE44" w14:textId="4BD53EBA" w:rsidR="00293AEB" w:rsidRPr="00293AEB" w:rsidRDefault="00293AEB" w:rsidP="00293AEB">
            <w:pPr>
              <w:tabs>
                <w:tab w:val="left" w:pos="2220"/>
              </w:tabs>
              <w:rPr>
                <w:sz w:val="28"/>
                <w:szCs w:val="28"/>
              </w:rPr>
            </w:pPr>
            <w:r w:rsidRPr="00293AEB">
              <w:rPr>
                <w:sz w:val="28"/>
                <w:szCs w:val="28"/>
              </w:rPr>
              <w:t>Εγώ</w:t>
            </w:r>
          </w:p>
        </w:tc>
        <w:tc>
          <w:tcPr>
            <w:tcW w:w="1655" w:type="dxa"/>
          </w:tcPr>
          <w:p w14:paraId="5358FDE9" w14:textId="375FE79B" w:rsidR="00293AEB" w:rsidRPr="00293AEB" w:rsidRDefault="00293AEB" w:rsidP="00293AEB">
            <w:pPr>
              <w:tabs>
                <w:tab w:val="left" w:pos="2220"/>
              </w:tabs>
              <w:rPr>
                <w:sz w:val="28"/>
                <w:szCs w:val="28"/>
              </w:rPr>
            </w:pPr>
            <w:r w:rsidRPr="00293AEB">
              <w:rPr>
                <w:sz w:val="28"/>
                <w:szCs w:val="28"/>
              </w:rPr>
              <w:t>βάφω</w:t>
            </w:r>
          </w:p>
        </w:tc>
        <w:tc>
          <w:tcPr>
            <w:tcW w:w="653" w:type="dxa"/>
          </w:tcPr>
          <w:p w14:paraId="59E94740" w14:textId="114589BA" w:rsidR="00293AEB" w:rsidRPr="00293AEB" w:rsidRDefault="00293AEB" w:rsidP="00293AEB">
            <w:pPr>
              <w:tabs>
                <w:tab w:val="left" w:pos="2220"/>
              </w:tabs>
              <w:rPr>
                <w:sz w:val="28"/>
                <w:szCs w:val="28"/>
              </w:rPr>
            </w:pPr>
            <w:r w:rsidRPr="00293AEB">
              <w:rPr>
                <w:sz w:val="28"/>
                <w:szCs w:val="28"/>
              </w:rPr>
              <w:t>Εγώ</w:t>
            </w:r>
          </w:p>
        </w:tc>
        <w:tc>
          <w:tcPr>
            <w:tcW w:w="1664" w:type="dxa"/>
          </w:tcPr>
          <w:p w14:paraId="091DCA4B" w14:textId="4E4B62CD" w:rsidR="00293AEB" w:rsidRPr="00293AEB" w:rsidRDefault="00293AEB" w:rsidP="00293AEB">
            <w:pPr>
              <w:tabs>
                <w:tab w:val="left" w:pos="2220"/>
              </w:tabs>
              <w:rPr>
                <w:sz w:val="28"/>
                <w:szCs w:val="28"/>
              </w:rPr>
            </w:pPr>
            <w:r w:rsidRPr="00293AEB">
              <w:rPr>
                <w:sz w:val="28"/>
                <w:szCs w:val="28"/>
              </w:rPr>
              <w:t>βάφομ</w:t>
            </w:r>
            <w:r w:rsidRPr="00293AEB">
              <w:rPr>
                <w:b/>
                <w:bCs/>
                <w:sz w:val="28"/>
                <w:szCs w:val="28"/>
              </w:rPr>
              <w:t>αι</w:t>
            </w:r>
          </w:p>
        </w:tc>
      </w:tr>
      <w:tr w:rsidR="00293AEB" w14:paraId="102EAB6D" w14:textId="106C5A30" w:rsidTr="00293AEB">
        <w:trPr>
          <w:trHeight w:val="496"/>
        </w:trPr>
        <w:tc>
          <w:tcPr>
            <w:tcW w:w="662" w:type="dxa"/>
          </w:tcPr>
          <w:p w14:paraId="13151E92" w14:textId="1D788784" w:rsidR="00293AEB" w:rsidRPr="00293AEB" w:rsidRDefault="00293AEB" w:rsidP="00293AEB">
            <w:pPr>
              <w:tabs>
                <w:tab w:val="left" w:pos="2220"/>
              </w:tabs>
              <w:rPr>
                <w:sz w:val="28"/>
                <w:szCs w:val="28"/>
              </w:rPr>
            </w:pPr>
            <w:r w:rsidRPr="00293AEB">
              <w:rPr>
                <w:sz w:val="28"/>
                <w:szCs w:val="28"/>
              </w:rPr>
              <w:t>Εσύ</w:t>
            </w:r>
          </w:p>
        </w:tc>
        <w:tc>
          <w:tcPr>
            <w:tcW w:w="1655" w:type="dxa"/>
          </w:tcPr>
          <w:p w14:paraId="03DB7822" w14:textId="2AA56AAB" w:rsidR="00293AEB" w:rsidRPr="00293AEB" w:rsidRDefault="00293AEB" w:rsidP="00293AEB">
            <w:pPr>
              <w:tabs>
                <w:tab w:val="left" w:pos="2220"/>
              </w:tabs>
              <w:rPr>
                <w:sz w:val="28"/>
                <w:szCs w:val="28"/>
              </w:rPr>
            </w:pPr>
            <w:r w:rsidRPr="00293AEB">
              <w:rPr>
                <w:sz w:val="28"/>
                <w:szCs w:val="28"/>
              </w:rPr>
              <w:t>βάφεις</w:t>
            </w:r>
          </w:p>
        </w:tc>
        <w:tc>
          <w:tcPr>
            <w:tcW w:w="653" w:type="dxa"/>
          </w:tcPr>
          <w:p w14:paraId="2C428D2C" w14:textId="1D282F77" w:rsidR="00293AEB" w:rsidRPr="00293AEB" w:rsidRDefault="00293AEB" w:rsidP="00293AEB">
            <w:pPr>
              <w:tabs>
                <w:tab w:val="left" w:pos="2220"/>
              </w:tabs>
              <w:rPr>
                <w:sz w:val="28"/>
                <w:szCs w:val="28"/>
              </w:rPr>
            </w:pPr>
            <w:r w:rsidRPr="00293AEB">
              <w:rPr>
                <w:sz w:val="28"/>
                <w:szCs w:val="28"/>
              </w:rPr>
              <w:t>Εσύ</w:t>
            </w:r>
          </w:p>
        </w:tc>
        <w:tc>
          <w:tcPr>
            <w:tcW w:w="1664" w:type="dxa"/>
          </w:tcPr>
          <w:p w14:paraId="27CCA41A" w14:textId="17958D19" w:rsidR="00293AEB" w:rsidRPr="00293AEB" w:rsidRDefault="00293AEB" w:rsidP="00293AEB">
            <w:pPr>
              <w:tabs>
                <w:tab w:val="left" w:pos="2220"/>
              </w:tabs>
              <w:rPr>
                <w:sz w:val="28"/>
                <w:szCs w:val="28"/>
              </w:rPr>
            </w:pPr>
            <w:r w:rsidRPr="00293AEB">
              <w:rPr>
                <w:sz w:val="28"/>
                <w:szCs w:val="28"/>
              </w:rPr>
              <w:t>βάφεσ</w:t>
            </w:r>
            <w:r w:rsidRPr="00293AEB">
              <w:rPr>
                <w:b/>
                <w:bCs/>
                <w:sz w:val="28"/>
                <w:szCs w:val="28"/>
              </w:rPr>
              <w:t>αι</w:t>
            </w:r>
          </w:p>
        </w:tc>
      </w:tr>
      <w:tr w:rsidR="00293AEB" w14:paraId="66D6EB57" w14:textId="2637ED10" w:rsidTr="00293AEB">
        <w:trPr>
          <w:trHeight w:val="496"/>
        </w:trPr>
        <w:tc>
          <w:tcPr>
            <w:tcW w:w="662" w:type="dxa"/>
          </w:tcPr>
          <w:p w14:paraId="6973314A" w14:textId="3F4615C0" w:rsidR="00293AEB" w:rsidRPr="00293AEB" w:rsidRDefault="00293AEB" w:rsidP="00293AEB">
            <w:pPr>
              <w:tabs>
                <w:tab w:val="left" w:pos="2220"/>
              </w:tabs>
              <w:rPr>
                <w:sz w:val="28"/>
                <w:szCs w:val="28"/>
              </w:rPr>
            </w:pPr>
            <w:r w:rsidRPr="00293AEB">
              <w:rPr>
                <w:sz w:val="28"/>
                <w:szCs w:val="28"/>
              </w:rPr>
              <w:t>Αυτός</w:t>
            </w:r>
          </w:p>
        </w:tc>
        <w:tc>
          <w:tcPr>
            <w:tcW w:w="1655" w:type="dxa"/>
          </w:tcPr>
          <w:p w14:paraId="7AA0DC4D" w14:textId="7A03B203" w:rsidR="00293AEB" w:rsidRPr="00293AEB" w:rsidRDefault="00293AEB" w:rsidP="00293AEB">
            <w:pPr>
              <w:tabs>
                <w:tab w:val="left" w:pos="2220"/>
              </w:tabs>
              <w:rPr>
                <w:sz w:val="28"/>
                <w:szCs w:val="28"/>
              </w:rPr>
            </w:pPr>
            <w:r w:rsidRPr="00293AEB">
              <w:rPr>
                <w:sz w:val="28"/>
                <w:szCs w:val="28"/>
              </w:rPr>
              <w:t>βάφει</w:t>
            </w:r>
          </w:p>
        </w:tc>
        <w:tc>
          <w:tcPr>
            <w:tcW w:w="653" w:type="dxa"/>
          </w:tcPr>
          <w:p w14:paraId="0336C2AC" w14:textId="68D0FBBA" w:rsidR="00293AEB" w:rsidRPr="00293AEB" w:rsidRDefault="00293AEB" w:rsidP="00293AEB">
            <w:pPr>
              <w:tabs>
                <w:tab w:val="left" w:pos="2220"/>
              </w:tabs>
              <w:rPr>
                <w:sz w:val="28"/>
                <w:szCs w:val="28"/>
              </w:rPr>
            </w:pPr>
            <w:r w:rsidRPr="00293AEB">
              <w:rPr>
                <w:sz w:val="28"/>
                <w:szCs w:val="28"/>
              </w:rPr>
              <w:t>Αυτός</w:t>
            </w:r>
          </w:p>
        </w:tc>
        <w:tc>
          <w:tcPr>
            <w:tcW w:w="1664" w:type="dxa"/>
          </w:tcPr>
          <w:p w14:paraId="4A8E507C" w14:textId="4177DD33" w:rsidR="00293AEB" w:rsidRPr="00293AEB" w:rsidRDefault="00293AEB" w:rsidP="00293AEB">
            <w:pPr>
              <w:tabs>
                <w:tab w:val="left" w:pos="2220"/>
              </w:tabs>
              <w:rPr>
                <w:sz w:val="28"/>
                <w:szCs w:val="28"/>
              </w:rPr>
            </w:pPr>
            <w:r w:rsidRPr="00293AEB">
              <w:rPr>
                <w:sz w:val="28"/>
                <w:szCs w:val="28"/>
              </w:rPr>
              <w:t>βάφ</w:t>
            </w:r>
            <w:r w:rsidRPr="00CB740E">
              <w:rPr>
                <w:color w:val="000000" w:themeColor="text1"/>
                <w:sz w:val="28"/>
                <w:szCs w:val="28"/>
              </w:rPr>
              <w:t>ε</w:t>
            </w:r>
            <w:r w:rsidRPr="00293AEB">
              <w:rPr>
                <w:b/>
                <w:bCs/>
                <w:color w:val="C00000"/>
                <w:sz w:val="28"/>
                <w:szCs w:val="28"/>
              </w:rPr>
              <w:t>ται</w:t>
            </w:r>
          </w:p>
        </w:tc>
      </w:tr>
      <w:tr w:rsidR="00293AEB" w14:paraId="6AE4A062" w14:textId="41362EF5" w:rsidTr="00293AEB">
        <w:trPr>
          <w:trHeight w:val="496"/>
        </w:trPr>
        <w:tc>
          <w:tcPr>
            <w:tcW w:w="662" w:type="dxa"/>
          </w:tcPr>
          <w:p w14:paraId="5E0F64EA" w14:textId="3F362E45" w:rsidR="00293AEB" w:rsidRPr="00293AEB" w:rsidRDefault="00293AEB" w:rsidP="00293AEB">
            <w:pPr>
              <w:tabs>
                <w:tab w:val="left" w:pos="2220"/>
              </w:tabs>
              <w:rPr>
                <w:sz w:val="28"/>
                <w:szCs w:val="28"/>
              </w:rPr>
            </w:pPr>
            <w:r w:rsidRPr="00293AEB">
              <w:rPr>
                <w:sz w:val="28"/>
                <w:szCs w:val="28"/>
              </w:rPr>
              <w:t>Εμείς</w:t>
            </w:r>
          </w:p>
        </w:tc>
        <w:tc>
          <w:tcPr>
            <w:tcW w:w="1655" w:type="dxa"/>
          </w:tcPr>
          <w:p w14:paraId="72766EC4" w14:textId="3FD8FBD2" w:rsidR="00293AEB" w:rsidRPr="00293AEB" w:rsidRDefault="00293AEB" w:rsidP="00293AEB">
            <w:pPr>
              <w:tabs>
                <w:tab w:val="left" w:pos="2220"/>
              </w:tabs>
              <w:rPr>
                <w:sz w:val="28"/>
                <w:szCs w:val="28"/>
              </w:rPr>
            </w:pPr>
            <w:r w:rsidRPr="00293AEB">
              <w:rPr>
                <w:sz w:val="28"/>
                <w:szCs w:val="28"/>
              </w:rPr>
              <w:t>βάφουμε</w:t>
            </w:r>
          </w:p>
        </w:tc>
        <w:tc>
          <w:tcPr>
            <w:tcW w:w="653" w:type="dxa"/>
          </w:tcPr>
          <w:p w14:paraId="0F9F3C9A" w14:textId="036E66F6" w:rsidR="00293AEB" w:rsidRPr="00293AEB" w:rsidRDefault="00293AEB" w:rsidP="00293AEB">
            <w:pPr>
              <w:tabs>
                <w:tab w:val="left" w:pos="2220"/>
              </w:tabs>
              <w:rPr>
                <w:sz w:val="28"/>
                <w:szCs w:val="28"/>
              </w:rPr>
            </w:pPr>
            <w:r w:rsidRPr="00293AEB">
              <w:rPr>
                <w:sz w:val="28"/>
                <w:szCs w:val="28"/>
              </w:rPr>
              <w:t>Εμείς</w:t>
            </w:r>
          </w:p>
        </w:tc>
        <w:tc>
          <w:tcPr>
            <w:tcW w:w="1664" w:type="dxa"/>
          </w:tcPr>
          <w:p w14:paraId="56B44F76" w14:textId="73BFA2E7" w:rsidR="00293AEB" w:rsidRPr="00293AEB" w:rsidRDefault="00293AEB" w:rsidP="00293AEB">
            <w:pPr>
              <w:tabs>
                <w:tab w:val="left" w:pos="2220"/>
              </w:tabs>
              <w:rPr>
                <w:sz w:val="28"/>
                <w:szCs w:val="28"/>
              </w:rPr>
            </w:pPr>
            <w:r w:rsidRPr="00293AEB">
              <w:rPr>
                <w:sz w:val="28"/>
                <w:szCs w:val="28"/>
              </w:rPr>
              <w:t>βαφόμαστε</w:t>
            </w:r>
          </w:p>
        </w:tc>
      </w:tr>
      <w:tr w:rsidR="00293AEB" w14:paraId="4C698FA9" w14:textId="7DEA7F7E" w:rsidTr="00293AEB">
        <w:trPr>
          <w:trHeight w:val="496"/>
        </w:trPr>
        <w:tc>
          <w:tcPr>
            <w:tcW w:w="662" w:type="dxa"/>
          </w:tcPr>
          <w:p w14:paraId="5FE9B188" w14:textId="0C0404A6" w:rsidR="00293AEB" w:rsidRPr="00293AEB" w:rsidRDefault="00293AEB" w:rsidP="00293AEB">
            <w:pPr>
              <w:tabs>
                <w:tab w:val="left" w:pos="2220"/>
              </w:tabs>
              <w:rPr>
                <w:sz w:val="28"/>
                <w:szCs w:val="28"/>
              </w:rPr>
            </w:pPr>
            <w:r w:rsidRPr="00293AEB">
              <w:rPr>
                <w:sz w:val="28"/>
                <w:szCs w:val="28"/>
              </w:rPr>
              <w:t>Εσείς</w:t>
            </w:r>
          </w:p>
        </w:tc>
        <w:tc>
          <w:tcPr>
            <w:tcW w:w="1655" w:type="dxa"/>
          </w:tcPr>
          <w:p w14:paraId="6F4F77A0" w14:textId="258D6AB1" w:rsidR="00293AEB" w:rsidRPr="00293AEB" w:rsidRDefault="00293AEB" w:rsidP="00293AEB">
            <w:pPr>
              <w:tabs>
                <w:tab w:val="left" w:pos="2220"/>
              </w:tabs>
              <w:rPr>
                <w:sz w:val="28"/>
                <w:szCs w:val="28"/>
              </w:rPr>
            </w:pPr>
            <w:r w:rsidRPr="00293AEB">
              <w:rPr>
                <w:sz w:val="28"/>
                <w:szCs w:val="28"/>
              </w:rPr>
              <w:t>βάφ</w:t>
            </w:r>
            <w:r w:rsidRPr="00CB740E">
              <w:rPr>
                <w:color w:val="000000" w:themeColor="text1"/>
                <w:sz w:val="28"/>
                <w:szCs w:val="28"/>
              </w:rPr>
              <w:t>ε</w:t>
            </w:r>
            <w:r w:rsidRPr="00293AEB">
              <w:rPr>
                <w:b/>
                <w:bCs/>
                <w:color w:val="C00000"/>
                <w:sz w:val="28"/>
                <w:szCs w:val="28"/>
              </w:rPr>
              <w:t>τε</w:t>
            </w:r>
          </w:p>
        </w:tc>
        <w:tc>
          <w:tcPr>
            <w:tcW w:w="653" w:type="dxa"/>
          </w:tcPr>
          <w:p w14:paraId="234C97D5" w14:textId="0ADEC48F" w:rsidR="00293AEB" w:rsidRPr="00293AEB" w:rsidRDefault="00293AEB" w:rsidP="00293AEB">
            <w:pPr>
              <w:tabs>
                <w:tab w:val="left" w:pos="2220"/>
              </w:tabs>
              <w:rPr>
                <w:sz w:val="28"/>
                <w:szCs w:val="28"/>
              </w:rPr>
            </w:pPr>
            <w:r w:rsidRPr="00293AEB">
              <w:rPr>
                <w:sz w:val="28"/>
                <w:szCs w:val="28"/>
              </w:rPr>
              <w:t>Εσείς</w:t>
            </w:r>
          </w:p>
        </w:tc>
        <w:tc>
          <w:tcPr>
            <w:tcW w:w="1664" w:type="dxa"/>
          </w:tcPr>
          <w:p w14:paraId="282A0162" w14:textId="155CFB7D" w:rsidR="00293AEB" w:rsidRPr="00293AEB" w:rsidRDefault="00293AEB" w:rsidP="00293AEB">
            <w:pPr>
              <w:tabs>
                <w:tab w:val="left" w:pos="2220"/>
              </w:tabs>
              <w:rPr>
                <w:sz w:val="28"/>
                <w:szCs w:val="28"/>
              </w:rPr>
            </w:pPr>
            <w:r w:rsidRPr="00293AEB">
              <w:rPr>
                <w:sz w:val="28"/>
                <w:szCs w:val="28"/>
              </w:rPr>
              <w:t>βάφεστε</w:t>
            </w:r>
          </w:p>
        </w:tc>
      </w:tr>
      <w:tr w:rsidR="00293AEB" w14:paraId="2EAFDFE2" w14:textId="13D74818" w:rsidTr="00293AEB">
        <w:trPr>
          <w:trHeight w:val="496"/>
        </w:trPr>
        <w:tc>
          <w:tcPr>
            <w:tcW w:w="662" w:type="dxa"/>
          </w:tcPr>
          <w:p w14:paraId="08B9129A" w14:textId="782BB98B" w:rsidR="00293AEB" w:rsidRPr="00293AEB" w:rsidRDefault="00293AEB" w:rsidP="00293AEB">
            <w:pPr>
              <w:tabs>
                <w:tab w:val="left" w:pos="2220"/>
              </w:tabs>
              <w:rPr>
                <w:sz w:val="28"/>
                <w:szCs w:val="28"/>
              </w:rPr>
            </w:pPr>
            <w:r w:rsidRPr="00293AEB">
              <w:rPr>
                <w:sz w:val="28"/>
                <w:szCs w:val="28"/>
              </w:rPr>
              <w:t>Αυτοί</w:t>
            </w:r>
          </w:p>
        </w:tc>
        <w:tc>
          <w:tcPr>
            <w:tcW w:w="1655" w:type="dxa"/>
          </w:tcPr>
          <w:p w14:paraId="340281D1" w14:textId="0151A9A0" w:rsidR="00293AEB" w:rsidRPr="00293AEB" w:rsidRDefault="00293AEB" w:rsidP="00293AEB">
            <w:pPr>
              <w:tabs>
                <w:tab w:val="left" w:pos="2220"/>
              </w:tabs>
              <w:rPr>
                <w:sz w:val="28"/>
                <w:szCs w:val="28"/>
              </w:rPr>
            </w:pPr>
            <w:r w:rsidRPr="00293AEB">
              <w:rPr>
                <w:sz w:val="28"/>
                <w:szCs w:val="28"/>
              </w:rPr>
              <w:t>βάφουν</w:t>
            </w:r>
          </w:p>
        </w:tc>
        <w:tc>
          <w:tcPr>
            <w:tcW w:w="653" w:type="dxa"/>
          </w:tcPr>
          <w:p w14:paraId="3F0B4702" w14:textId="48C193CD" w:rsidR="00293AEB" w:rsidRPr="00293AEB" w:rsidRDefault="00293AEB" w:rsidP="00293AEB">
            <w:pPr>
              <w:tabs>
                <w:tab w:val="left" w:pos="2220"/>
              </w:tabs>
              <w:rPr>
                <w:sz w:val="28"/>
                <w:szCs w:val="28"/>
              </w:rPr>
            </w:pPr>
            <w:r w:rsidRPr="00293AEB">
              <w:rPr>
                <w:sz w:val="28"/>
                <w:szCs w:val="28"/>
              </w:rPr>
              <w:t>Αυτοί</w:t>
            </w:r>
          </w:p>
        </w:tc>
        <w:tc>
          <w:tcPr>
            <w:tcW w:w="1664" w:type="dxa"/>
          </w:tcPr>
          <w:p w14:paraId="44F5808F" w14:textId="6C46AF68" w:rsidR="00293AEB" w:rsidRPr="00293AEB" w:rsidRDefault="00293AEB" w:rsidP="00293AEB">
            <w:pPr>
              <w:tabs>
                <w:tab w:val="left" w:pos="2220"/>
              </w:tabs>
              <w:rPr>
                <w:sz w:val="28"/>
                <w:szCs w:val="28"/>
              </w:rPr>
            </w:pPr>
            <w:r w:rsidRPr="00293AEB">
              <w:rPr>
                <w:sz w:val="28"/>
                <w:szCs w:val="28"/>
              </w:rPr>
              <w:t>βάφοντ</w:t>
            </w:r>
            <w:r w:rsidRPr="00293AEB">
              <w:rPr>
                <w:b/>
                <w:bCs/>
                <w:sz w:val="28"/>
                <w:szCs w:val="28"/>
              </w:rPr>
              <w:t>αι</w:t>
            </w:r>
          </w:p>
        </w:tc>
      </w:tr>
    </w:tbl>
    <w:p w14:paraId="31670063" w14:textId="77777777" w:rsidR="00CB740E" w:rsidRDefault="00293AEB" w:rsidP="004907F1">
      <w:pPr>
        <w:tabs>
          <w:tab w:val="left" w:pos="2220"/>
        </w:tabs>
      </w:pPr>
      <w:r>
        <w:rPr>
          <w:noProof/>
        </w:rPr>
        <mc:AlternateContent>
          <mc:Choice Requires="wps">
            <w:drawing>
              <wp:anchor distT="0" distB="0" distL="114300" distR="114300" simplePos="0" relativeHeight="251668480" behindDoc="0" locked="0" layoutInCell="1" allowOverlap="1" wp14:anchorId="4A6A63CE" wp14:editId="0E73A1B7">
                <wp:simplePos x="0" y="0"/>
                <wp:positionH relativeFrom="margin">
                  <wp:align>right</wp:align>
                </wp:positionH>
                <wp:positionV relativeFrom="paragraph">
                  <wp:posOffset>13335</wp:posOffset>
                </wp:positionV>
                <wp:extent cx="1819275" cy="1000125"/>
                <wp:effectExtent l="0" t="0" r="28575" b="257175"/>
                <wp:wrapNone/>
                <wp:docPr id="4" name="Φυσαλίδα ομιλίας: Ορθογώνιο με στρογγυλεμένες γωνίες 4"/>
                <wp:cNvGraphicFramePr/>
                <a:graphic xmlns:a="http://schemas.openxmlformats.org/drawingml/2006/main">
                  <a:graphicData uri="http://schemas.microsoft.com/office/word/2010/wordprocessingShape">
                    <wps:wsp>
                      <wps:cNvSpPr/>
                      <wps:spPr>
                        <a:xfrm>
                          <a:off x="4572000" y="6210300"/>
                          <a:ext cx="1819275" cy="1000125"/>
                        </a:xfrm>
                        <a:prstGeom prst="wedgeRoundRectCallout">
                          <a:avLst>
                            <a:gd name="adj1" fmla="val -17692"/>
                            <a:gd name="adj2" fmla="val 71071"/>
                            <a:gd name="adj3" fmla="val 16667"/>
                          </a:avLst>
                        </a:prstGeom>
                        <a:blipFill>
                          <a:blip r:embed="rId16"/>
                          <a:tile tx="0" ty="0" sx="100000" sy="100000" flip="none" algn="tl"/>
                        </a:blip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51056586" w14:textId="667E6CE8" w:rsidR="00CB740E" w:rsidRPr="00CB740E" w:rsidRDefault="00CB740E" w:rsidP="00CB740E">
                            <w:pPr>
                              <w:jc w:val="center"/>
                              <w:rPr>
                                <w:sz w:val="24"/>
                                <w:szCs w:val="24"/>
                              </w:rPr>
                            </w:pPr>
                            <w:r w:rsidRPr="00CB740E">
                              <w:rPr>
                                <w:sz w:val="24"/>
                                <w:szCs w:val="24"/>
                              </w:rPr>
                              <w:t>ΠΡΟΣΟΧΗ στις καταλήξεις -</w:t>
                            </w:r>
                            <w:r w:rsidRPr="00CB740E">
                              <w:rPr>
                                <w:b/>
                                <w:bCs/>
                                <w:color w:val="C00000"/>
                                <w:sz w:val="24"/>
                                <w:szCs w:val="24"/>
                              </w:rPr>
                              <w:t>τε</w:t>
                            </w:r>
                            <w:r w:rsidRPr="00CB740E">
                              <w:rPr>
                                <w:sz w:val="24"/>
                                <w:szCs w:val="24"/>
                              </w:rPr>
                              <w:t xml:space="preserve"> (ενεργητική φωνή) και -</w:t>
                            </w:r>
                            <w:r w:rsidRPr="00CB740E">
                              <w:rPr>
                                <w:b/>
                                <w:bCs/>
                                <w:color w:val="C00000"/>
                                <w:sz w:val="24"/>
                                <w:szCs w:val="24"/>
                              </w:rPr>
                              <w:t>ται</w:t>
                            </w:r>
                            <w:r w:rsidRPr="00CB740E">
                              <w:rPr>
                                <w:sz w:val="24"/>
                                <w:szCs w:val="24"/>
                              </w:rPr>
                              <w:t xml:space="preserve"> (παθητική φωνή)</w:t>
                            </w:r>
                            <w:r>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A63CE" id="Φυσαλίδα ομιλίας: Ορθογώνιο με στρογγυλεμένες γωνίες 4" o:spid="_x0000_s1031" type="#_x0000_t62" style="position:absolute;margin-left:92.05pt;margin-top:1.05pt;width:143.25pt;height:78.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KhuGDAwAAFgcAAA4AAABkcnMvZTJvRG9jLnhtbKxVy24bNxTdB+g/&#10;ENzbMyPbUix4HLg2HAQwEsNOkDXF4UjTckiWpCw5uyTNopv8QnbZBYGRGmiQFvmD0S/1kDOS5dpA&#10;gaKb0b28574f2ns0ryW5ENZVWuU020wpEYrrolLjnL54frzxkBLnmSqY1Erk9FI4+mj/hwd7MzMU&#10;PT3RshCWwIhyw5nJ6cR7M0wSxyeiZm5TG6EgLLWtmQdrx0lh2QzWa5n00rSfzLQtjNVcOIfXo1ZI&#10;96P9shTcPytLJzyROUVsPn5t/I7CN9nfY8OxZWZS8S4M9h+iqFml4HRl6oh5Rqa2umOqrrjVTpd+&#10;k+s60WVZcRFzQDZZ+o9szifMiJgLiuPMqkzu/zPLn16cWlIVOd2mRLEaLWo+Lt4t3jZXzbfmc/N7&#10;c0Wa782fzdfIXi3eDEnzYfG6+QOvXxbvm78g+U4AuCaLt4tfIcE7JO+Av8bzJyCuF28Inn4D+Tky&#10;26HuM+OGcH9uTm3HOZChiPPS1uEX5SFzRLYzQKvRvcuc9ntZugU69k3MPeEAZA+z3d5ghxIORAZo&#10;1tsJiOTGlLHOPxa6JoHI6UwUY3Gmp6o4w4gcMin11McGsosT52Mni64erPgpo6SsJQbjgkmykQ36&#10;u702gvEaqLcOGmTpILuL2VrHZP1+f9DF2blFxMtIQwwjWZnjSsol3U0A5vff96SdrSPNp7VQvl0W&#10;KyTz2FQ3qYyjxA5FPRLovX1SdMH6SgriUdOwLKgmflyoMIoaOuC6Age6RHA5VVhrSpgcY/297LJZ&#10;j1uqEL3TsiqWqTg7Hh1KS1BNeEh/TI9jQ5H8GgxcUE3CmLSDESl/KUUwKNWZKDG4CK4XGxdPhliZ&#10;ZZwj7X4XUEQHtRLVXClm9ylKH0sB9x02qIl4SlaK6X2Ktz2uNKJXrfxKua6UtvcZKH5eeW7xy+zb&#10;nEP6fj6ax22N8x1eRrq4xAZb3Z42Z/hxhRE/Yc6fMouRRadwn/0zfEqpZznVHUXJRNtX970HPEYM&#10;UkpmuI05db9MmUWf5ROF47ObbW/DrI9M3E7M0rpktC5R0/pQo9FYIkQXSShbL5dkaXX9Emf8IHiF&#10;iCkO3znl3i6ZQ9/ebPwRcHFwEGE4oIb5E3VueDAe6hx25/n8JbOm23OPE/FUL+8oG8Y1ay/DDTZo&#10;Kn0w9bqsfBDe1LVjcHxB3bru63xE3fyd7f8NAAD//wMAUEsDBAoAAAAAAAAAIQDyilGM3QkAAN0J&#10;AAAVAAAAZHJzL21lZGlhL2ltYWdlMS5qcGVn/9j/4AAQSkZJRgABAQEASwBLAAD/4wMOTVNPIFBh&#10;bGV0dGUgzLuq2Mq728/A3tDB3tPE39TG4dTG4dbI4dfJ4tfK4tjL4trM49vO5NjK5NnM5NrN5NzP&#10;5dvO5d3P5trN5tzQ5t3R5t/T593Q597R59/R6N/S6OHU6d/U6uHV6uPW7ebataCOxbOiyrurz7yr&#10;0MGx0sS11cOx1ca21ci51sq718y92Mi42cq52cy82c6/2s6/2s/A28y628y+286929DC3M7A3M/A&#10;3NHD3NLE3c693c/B3dDA3dDD3dHB3dHE3dPE3tLE3tPF3tTF3tTH39HA39HE39LC39LF39PD39PH&#10;39TH39XF39XI4NPE4NTE4NTH4NXG4NXI4NbG4NbI4NbJ4NfH4NfJ4NfK4NnL4dPF4dTE4dXH4dfK&#10;4drM4tXF4tXI4tbH4tbJ4tfH4tfI4tfJ4tfL4tjJ4tjK4tjN4tnL4trO4tvN49bH49bK49fJ49jL&#10;49nK49nL49nM49nN49nO49rJ49rK49rL49rN49vP49zN493O493Q5NfJ5NfL5NjJ5NnK5NnN5NrJ&#10;5NrL5NrO5NvK5NvL5NvN5NvQ5NzN5N3O5N3R5djL5dnK5dnL5dnM5dnN5drK5drO5drP5dvM5dvN&#10;5dvP5dzM5dzO5dzP5dzQ5dzR5d3N5d3O5d3Q5d7P5d7R5d7T5d/T5trM5trO5tzN5tzO5tzP5tzR&#10;5t3O5t3P5t3Q5t3S5t3T5t7N5t7P5t7R5t7S5t7T5t/Q5t/R59rM59vP59vQ59zP593M593O593P&#10;593R593S597P597Q597S597T59/Q59/S59/T59/U5+DR5+DT5+HU6N3R6N7O6N7P6N7Q6N7R6N7T&#10;6N7U6N/Q6N/T6N/U6ODQ6ODS6ODT6ODV6ODW6OHT6OHW6d7R6d7S6d/R6d/S6d/W6eDS6eDU6eDV&#10;6eHS6eHT6eHU6eHV6eHX6eLU6eLV6eLX6ePW6t/T6t/U6uHT6uHX6uLV6uLX6uPX6uTX6+HV6+HX&#10;6+LW6+PW6+TY7OPX7OTY7Oba7ePX7eXZ7uba7ufc8evf/9sAQwALCAgKCAcLCgkKDQwLDREcEhEP&#10;DxEiGRoUHCkkKyooJCcnLTJANy0wPTAnJzhMOT1DRUhJSCs2T1VORlRAR0hF/9sAQwEMDQ0RDxEh&#10;EhIhRS4nLkVFRUVFRUVFRUVFRUVFRUVFRUVFRUVFRUVFRUVFRUVFRUVFRUVFRUVFRUVFRUVFRUVF&#10;/8AAEQgAgACAAwEiAAIRAQMRAf/EABcAAQEBAQAAAAAAAAAAAAAAAAEAAgf/xAAuEAEAAQQBBAED&#10;AwQCAwAAAAABEQACITFBElFhcSIygZGhsfBCwdHhAxMjUmL/xAAWAQEBAQAAAAAAAAAAAAAAAAAA&#10;AQP/xAAUEQEAAAAAAAAAAAAAAAAAAAAA/9oADAMBAAIRAxEAPwDoVo5fkTGHiqZGPlGHFVsR8SOQ&#10;cVbgdPesWiNmTtH+Kly6njxUIuhKGLZuh1OCV+3NBB1TI7YaYhAvj3/VUZTiOIq5xzz2oAPjDELq&#10;f5xWi4ujpcOmiMn6+6YloA6njh/fFMTgDxjFVqXWlwziMaqw8uOaA4xm15qIf+S4gLiJznxVGFxb&#10;7qLQC2PjwdqCJZGN4jg81YYn8VGDX5alLfqxkCgiBjnvH8/FEWj1G8FIYgxmINUxEtpvNBRvMw6o&#10;mRJSGHG/NITs1Ou1HK3BHDQP4R20FvzfWSaXNwzHrmgjXTiKBDODz/CoFV55KCf6+cwcVJE6nu0C&#10;PUAa7xWbcg7nItV6/wDXc22P/IhJbMdXbLWi4bS4ukdPfmgnL/8ATzFBjOJ1UJKSTVLJkhWXn7UE&#10;jdjhmZ3TBMoaM96MhO080rDbqHFBODMx4q0hmNbrIQ3JhY2vFa5cG6ADLLM5J4KkRFuCcZqZmSNd&#10;+aSCY53mgJMnbdIk528RQumaTKkoH4aAe6pGJ71KW8kbzUTB1BMZhxNMokEu6AiXnwaqJ6ZuSd4x&#10;TiMfipnSOaCCUhrJeI3j1WxJ0kznxTc29VkgsyTSPUpL2zzQEw5mInPFDIQEsYmnqfXuqPiTmOYo&#10;JxrXFA23Xcjbo1x2qtcRdBL8UxP+HxTBPV1XQZicUFkUDMzC+qoxEQ1BHqoySSTzH9qCRWExG/NR&#10;MrcAihDspTHTv+fvREkYeN7KCl6sYI/WmZTE+yjUcyRM1MqRw/j7UCGMONTusxO5e4UoZLSJqM2/&#10;I51EUD9lfFZVDgthZHNNrN3Q5gGamB4I1QJdJbM29XDho853zQQhdaYrTgn9vFAZzKZdBxV5XG5o&#10;CVm6ZhtQgD3zy/emDkGNY1QQZOqfOanBdP3in1/urQO/FUHCPbmgv67Vt+WYIYmtXXEYYnmKnUsE&#10;d6guIX7zNU5yPuKz0jd1LchMBIZ7mlxumM4nJGaBziYKMnt1VrQY4Kn5QF0Qy94oKfMvYoJFAgNJ&#10;zSC2zEXxBId/704ft3oMjbdbJFwlOvpxOvdRJ3+9V2LIPq0T3oIMQGOKn6eAN4qJElzgYNtIIc+5&#10;oJPEx2o4W4oEUSYicVrMah90GUl+KumR/mK0G6Oenl1TbdbdYNqXW3GI5qigutRhtTMkzRHEkTOK&#10;e2p80R8cxH5oJltW2OrH1GKGVS0iSRdT5oJ5HqPjE8T+OPdamOYJjPuoLIzGXEvNOoCiTqhHgmMO&#10;6m2X5Q+Y/SgZ80QaxC4I5pfvvjmj49XZce6B2d3vQXTk4YR70ZenAQyzM/zVaFkkoCC7eTZSIZU7&#10;1c4NnaqSfLne6DNtoE2g4j9Z3Wu0b3VqYI/tQ3ABcwvHNBIixnOn9aeaCLYiYgDmCnvve2gzaIzu&#10;f08+qQLOMTJ75qvS0ltWOA3Ul0sQ9h1QOrXXjNWrvt+lGnVRpQ54oEXT2yVE4uwmsUaA4ee1F0Ez&#10;BbrPH+qBs623/wAgTz5qfPHPaohHP0qOOaLrksVLsf8AqZoNE5Uzv/FQtF3xZhXUkTE0m0THmgIY&#10;81QJdPpq8Y8HenOTXbvQAOLSYO7FIQQODjtQ2s7xjFUCzqHvzQXIfvThx3oysjEcbpfLuqJzkkIo&#10;TrIxcXYasfTl80gGtu6gB9ZdxTnZH3qiJO4kd6kwFBlHDanrv4mtRO/xR7x+lS/vugdzw8+aOrGc&#10;HLVi3nERVLLD/qgnGFPXNCNtoW5TUzmmfl0nai2R+mF20DdaMjnnPFSllvzu0ZYiqWViZjE670p2&#10;ZoIdyk9qzahBOXBMZa0T3ZoNkInDQV2UepI0U61jOc6oCBHPui9W62IkuzPB480DAGdPEapWJmPt&#10;Rd8RQb0lCd+qf6YcB3dUEjP270cZ435otbnqL+kB+LZc5t4XtzrFPO6D/9lQSwMEFAAGAAgAAAAh&#10;APZnnXjeAAAABgEAAA8AAABkcnMvZG93bnJldi54bWxMjzFPwzAUhHck/oP1kNiok0gNbRqnqioB&#10;QxcICKmbEz8St7Ed2U4b/j2PCcbTne6+K7ezGdgFfdDOCkgXCTC0rVPadgI+3p8eVsBClFbJwVkU&#10;8I0BttXtTSkL5a72DS917BiV2FBIAX2MY8F5aHs0MizciJa8L+eNjCR9x5WXVyo3A8+SJOdGaksL&#10;vRxx32N7ricjYPrUsXlJz7Xfnx5369Pr4fmoD0Lc3827DbCIc/wLwy8+oUNFTI2brApsEEBHooAs&#10;BUZmtsqXwBpKLdc58Krk//GrH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tcqG4YMDAAAWBwAADgAAAAAAAAAAAAAAAAA8AgAAZHJzL2Uyb0RvYy54bWxQSwECLQAK&#10;AAAAAAAAACEA8opRjN0JAADdCQAAFQAAAAAAAAAAAAAAAADrBQAAZHJzL21lZGlhL2ltYWdlMS5q&#10;cGVnUEsBAi0AFAAGAAgAAAAhAPZnnXjeAAAABgEAAA8AAAAAAAAAAAAAAAAA+w8AAGRycy9kb3du&#10;cmV2LnhtbFBLAQItABQABgAIAAAAIQBYYLMbugAAACIBAAAZAAAAAAAAAAAAAAAAAAYRAABkcnMv&#10;X3JlbHMvZTJvRG9jLnhtbC5yZWxzUEsFBgAAAAAGAAYAfQEAAPcRAAAAAA==&#10;" adj="6979,26151" strokecolor="#00b0f0" strokeweight="1pt">
                <v:fill r:id="rId17" o:title="" recolor="t" rotate="t" type="tile"/>
                <v:textbox>
                  <w:txbxContent>
                    <w:p w14:paraId="51056586" w14:textId="667E6CE8" w:rsidR="00CB740E" w:rsidRPr="00CB740E" w:rsidRDefault="00CB740E" w:rsidP="00CB740E">
                      <w:pPr>
                        <w:jc w:val="center"/>
                        <w:rPr>
                          <w:sz w:val="24"/>
                          <w:szCs w:val="24"/>
                        </w:rPr>
                      </w:pPr>
                      <w:r w:rsidRPr="00CB740E">
                        <w:rPr>
                          <w:sz w:val="24"/>
                          <w:szCs w:val="24"/>
                        </w:rPr>
                        <w:t>ΠΡΟΣΟΧΗ στις καταλήξεις -</w:t>
                      </w:r>
                      <w:r w:rsidRPr="00CB740E">
                        <w:rPr>
                          <w:b/>
                          <w:bCs/>
                          <w:color w:val="C00000"/>
                          <w:sz w:val="24"/>
                          <w:szCs w:val="24"/>
                        </w:rPr>
                        <w:t>τε</w:t>
                      </w:r>
                      <w:r w:rsidRPr="00CB740E">
                        <w:rPr>
                          <w:sz w:val="24"/>
                          <w:szCs w:val="24"/>
                        </w:rPr>
                        <w:t xml:space="preserve"> (ενεργητική φωνή) και -</w:t>
                      </w:r>
                      <w:r w:rsidRPr="00CB740E">
                        <w:rPr>
                          <w:b/>
                          <w:bCs/>
                          <w:color w:val="C00000"/>
                          <w:sz w:val="24"/>
                          <w:szCs w:val="24"/>
                        </w:rPr>
                        <w:t>ται</w:t>
                      </w:r>
                      <w:r w:rsidRPr="00CB740E">
                        <w:rPr>
                          <w:sz w:val="24"/>
                          <w:szCs w:val="24"/>
                        </w:rPr>
                        <w:t xml:space="preserve"> (παθητική φωνή)</w:t>
                      </w:r>
                      <w:r>
                        <w:rPr>
                          <w:sz w:val="24"/>
                          <w:szCs w:val="24"/>
                        </w:rPr>
                        <w:t>!</w:t>
                      </w:r>
                    </w:p>
                  </w:txbxContent>
                </v:textbox>
                <w10:wrap anchorx="margin"/>
              </v:shape>
            </w:pict>
          </mc:Fallback>
        </mc:AlternateContent>
      </w:r>
    </w:p>
    <w:p w14:paraId="65D6BAB6" w14:textId="77777777" w:rsidR="00CB740E" w:rsidRPr="00CB740E" w:rsidRDefault="00CB740E" w:rsidP="00CB740E"/>
    <w:p w14:paraId="3436E86A" w14:textId="77777777" w:rsidR="00CB740E" w:rsidRPr="00CB740E" w:rsidRDefault="00CB740E" w:rsidP="00CB740E"/>
    <w:p w14:paraId="5555C45A" w14:textId="77777777" w:rsidR="00CB740E" w:rsidRPr="00CB740E" w:rsidRDefault="00CB740E" w:rsidP="00CB740E"/>
    <w:p w14:paraId="6D671A13" w14:textId="27602F3C" w:rsidR="00CB740E" w:rsidRDefault="00CB740E" w:rsidP="00CB740E">
      <w:pPr>
        <w:tabs>
          <w:tab w:val="left" w:pos="2220"/>
        </w:tabs>
        <w:ind w:firstLine="720"/>
      </w:pPr>
      <w:r>
        <w:rPr>
          <w:noProof/>
        </w:rPr>
        <w:drawing>
          <wp:inline distT="0" distB="0" distL="0" distR="0" wp14:anchorId="3000CCAA" wp14:editId="5D46C137">
            <wp:extent cx="1362075" cy="1628775"/>
            <wp:effectExtent l="0" t="0" r="9525" b="9525"/>
            <wp:docPr id="6" name="Εικόνα 6" descr="Plipart: a boy thinking | Curious little boy thinking —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ipart: a boy thinking | Curious little boy thinking — Stock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2075" cy="1628775"/>
                    </a:xfrm>
                    <a:prstGeom prst="rect">
                      <a:avLst/>
                    </a:prstGeom>
                    <a:noFill/>
                    <a:ln>
                      <a:noFill/>
                    </a:ln>
                  </pic:spPr>
                </pic:pic>
              </a:graphicData>
            </a:graphic>
          </wp:inline>
        </w:drawing>
      </w:r>
    </w:p>
    <w:p w14:paraId="45AC3AE2" w14:textId="050FB17E" w:rsidR="00E11FDB" w:rsidRDefault="00293AEB" w:rsidP="004907F1">
      <w:pPr>
        <w:tabs>
          <w:tab w:val="left" w:pos="2220"/>
        </w:tabs>
        <w:rPr>
          <w:sz w:val="28"/>
          <w:szCs w:val="28"/>
        </w:rPr>
      </w:pPr>
      <w:r w:rsidRPr="00CB740E">
        <w:rPr>
          <w:sz w:val="28"/>
          <w:szCs w:val="28"/>
        </w:rPr>
        <w:lastRenderedPageBreak/>
        <w:br w:type="textWrapping" w:clear="all"/>
      </w:r>
      <w:r w:rsidR="00E11FDB">
        <w:rPr>
          <w:noProof/>
        </w:rPr>
        <w:drawing>
          <wp:anchor distT="0" distB="0" distL="114300" distR="114300" simplePos="0" relativeHeight="251670528" behindDoc="0" locked="0" layoutInCell="1" allowOverlap="1" wp14:anchorId="594C6DA5" wp14:editId="2BDF620F">
            <wp:simplePos x="0" y="0"/>
            <wp:positionH relativeFrom="margin">
              <wp:posOffset>3228975</wp:posOffset>
            </wp:positionH>
            <wp:positionV relativeFrom="paragraph">
              <wp:posOffset>314325</wp:posOffset>
            </wp:positionV>
            <wp:extent cx="1495425" cy="1209675"/>
            <wp:effectExtent l="0" t="0" r="9525" b="9525"/>
            <wp:wrapSquare wrapText="bothSides"/>
            <wp:docPr id="12" name="Εικόνα 12" descr="A boy studying on table | Premium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boy studying on table | Premium Vecto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9542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1FDB">
        <w:rPr>
          <w:noProof/>
          <w:sz w:val="28"/>
          <w:szCs w:val="28"/>
        </w:rPr>
        <mc:AlternateContent>
          <mc:Choice Requires="wps">
            <w:drawing>
              <wp:anchor distT="0" distB="0" distL="114300" distR="114300" simplePos="0" relativeHeight="251671552" behindDoc="0" locked="0" layoutInCell="1" allowOverlap="1" wp14:anchorId="227D663A" wp14:editId="4BAB9FC0">
                <wp:simplePos x="0" y="0"/>
                <wp:positionH relativeFrom="column">
                  <wp:posOffset>152400</wp:posOffset>
                </wp:positionH>
                <wp:positionV relativeFrom="paragraph">
                  <wp:posOffset>247650</wp:posOffset>
                </wp:positionV>
                <wp:extent cx="2781300" cy="1209675"/>
                <wp:effectExtent l="19050" t="0" r="342900" b="47625"/>
                <wp:wrapNone/>
                <wp:docPr id="13" name="Φυσαλίδα σκέψης: Σύννεφο 13"/>
                <wp:cNvGraphicFramePr/>
                <a:graphic xmlns:a="http://schemas.openxmlformats.org/drawingml/2006/main">
                  <a:graphicData uri="http://schemas.microsoft.com/office/word/2010/wordprocessingShape">
                    <wps:wsp>
                      <wps:cNvSpPr/>
                      <wps:spPr>
                        <a:xfrm>
                          <a:off x="0" y="0"/>
                          <a:ext cx="2781300" cy="1209675"/>
                        </a:xfrm>
                        <a:prstGeom prst="cloudCallout">
                          <a:avLst>
                            <a:gd name="adj1" fmla="val 59989"/>
                            <a:gd name="adj2" fmla="val 46752"/>
                          </a:avLst>
                        </a:prstGeom>
                        <a:solidFill>
                          <a:schemeClr val="accent5">
                            <a:lumMod val="20000"/>
                            <a:lumOff val="80000"/>
                          </a:schemeClr>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7506395F" w14:textId="4D65C593" w:rsidR="00E11FDB" w:rsidRDefault="00E11FDB" w:rsidP="00E11FDB">
                            <w:pPr>
                              <w:jc w:val="center"/>
                            </w:pPr>
                            <w:r w:rsidRPr="00CB740E">
                              <w:rPr>
                                <w:sz w:val="28"/>
                                <w:szCs w:val="28"/>
                              </w:rPr>
                              <w:t>Κλίνω τα ρήματα όπως στο παράδειγμα: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D663A" id="Φυσαλίδα σκέψης: Σύννεφο 13" o:spid="_x0000_s1032" type="#_x0000_t106" style="position:absolute;margin-left:12pt;margin-top:19.5pt;width:219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EYEwMAAFcGAAAOAAAAZHJzL2Uyb0RvYy54bWysVc1uEzEQviPxDpbvdHfTpPlRN1WUqgip&#10;tBUt6tnx2smC115s569HEIgLT4HEDaFKICQQ4g02r8TYu9mkNCeEInk945lv/ieHR4tMoBnTJlUy&#10;xtFeiBGTVCWpHMf4+dXJow5GxhKZEKEki/GSGXzUf/jgcJ73WENNlEiYRgAiTW+ex3hibd4LAkMn&#10;LCNmT+VMwiNXOiMWSD0OEk3mgJ6JoBGGB8Fc6STXijJjgHtcPuK+x+ecUXvOuWEWiRiDb9af2p8j&#10;dwb9Q9Iba5JPUlq5Qf7Bi4ykEozWUMfEEjTV6T2oLKVaGcXtHlVZoDhPKfMxQDRR+Fc0lxOSMx8L&#10;JMfkdZrM/4OlZ7MLjdIEarePkSQZ1Kj4tHq7elPcFj+LL8XX4hYB8aP4vHpffF+97qHi4+pD8Qt+&#10;31bvit8I9CCJ89z0AOsyv9AVZeDqMrLgOnNfiBUtfOKXdeLZwiIKzEa7E+2HUB8Kb1Ej7B60Ww41&#10;2Kjn2tjHTGXIXWJMhZomQyLgY33iyezUWF+BpAqDJC8ijHgmoKAzIlCr2+10q4JvyTS2ZZpguFFZ&#10;rhDBh7VtB2+USJOTVAhPuDZlQ6ERGIgxoZRJ2/L+iGn2VCUlHxoVgvOtBmxoyJLdWbPBhG94h+SD&#10;vmNEyPt29XhUW22H++HAwzucjXtAOdXAlaYshr/ZpWAOUMhnjEPlXfq9x7UL28EcVMnw0k6NQ+i1&#10;YrRLUdioUqpknRrzs1grhrsUy/StLdYa3qqStlbOUqn0LoDkZW25lF9HX8bswreL0cK3uzfjOCOV&#10;LGEEtCp3g8npSQotdkqMvSAaegfaEhacPYeDCzWPsapuGE2UvtnFd/Iwo/CK0RyWS4zNqynRDCPx&#10;RML0dqNm020jTzRb7QYQevtltP0ip9lQQXtBN4N3/urkrVhfuVbZNezBgbMKT0RSsA1DYvWaGNpy&#10;6cEmpWww8GKwgXJiT+VlTh24y7Pr9KvFNdF5NWcWRvRMrRcR6fmhKCdzI+s0pRpMreKpdY+bvFYE&#10;bC+43VmP27SX2vwf9P8AAAD//wMAUEsDBBQABgAIAAAAIQAC43GQ4AAAAAkBAAAPAAAAZHJzL2Rv&#10;d25yZXYueG1sTI9BT8MwDIXvSPyHyEhc0JYSxsRK02kCwQVpsDGBuGWNaQqNUzXZ1v17zAlOtvU9&#10;Pb9XzAffij32sQmk4XKcgUCqgm2o1rB5fRjdgIjJkDVtINRwxAjz8vSkMLkNB1rhfp1qwSYUc6PB&#10;pdTlUsbKoTdxHDokZp+h9ybx2dfS9ubA5r6VKsum0puG+IMzHd45rL7XO69BRbVwL4/v1Vf2sXky&#10;z/cX7u241Pr8bFjcgkg4pD8x/Mbn6FBypm3YkY2iZY8JV0karmY8mU+mipctAzW7BlkW8n+D8gcA&#10;AP//AwBQSwECLQAUAAYACAAAACEAtoM4kv4AAADhAQAAEwAAAAAAAAAAAAAAAAAAAAAAW0NvbnRl&#10;bnRfVHlwZXNdLnhtbFBLAQItABQABgAIAAAAIQA4/SH/1gAAAJQBAAALAAAAAAAAAAAAAAAAAC8B&#10;AABfcmVscy8ucmVsc1BLAQItABQABgAIAAAAIQC3saEYEwMAAFcGAAAOAAAAAAAAAAAAAAAAAC4C&#10;AABkcnMvZTJvRG9jLnhtbFBLAQItABQABgAIAAAAIQAC43GQ4AAAAAkBAAAPAAAAAAAAAAAAAAAA&#10;AG0FAABkcnMvZG93bnJldi54bWxQSwUGAAAAAAQABADzAAAAegYAAAAA&#10;" adj="23758,20898" fillcolor="#deeaf6 [664]" strokecolor="#7030a0" strokeweight="1pt">
                <v:stroke joinstyle="miter"/>
                <v:textbox>
                  <w:txbxContent>
                    <w:p w14:paraId="7506395F" w14:textId="4D65C593" w:rsidR="00E11FDB" w:rsidRDefault="00E11FDB" w:rsidP="00E11FDB">
                      <w:pPr>
                        <w:jc w:val="center"/>
                      </w:pPr>
                      <w:r w:rsidRPr="00CB740E">
                        <w:rPr>
                          <w:sz w:val="28"/>
                          <w:szCs w:val="28"/>
                        </w:rPr>
                        <w:t>Κλίνω τα ρήματα όπως στο παράδειγμα:</w:t>
                      </w:r>
                    </w:p>
                  </w:txbxContent>
                </v:textbox>
              </v:shape>
            </w:pict>
          </mc:Fallback>
        </mc:AlternateContent>
      </w:r>
    </w:p>
    <w:p w14:paraId="0E3ED31E" w14:textId="11249A05" w:rsidR="00E11FDB" w:rsidRDefault="00E11FDB" w:rsidP="004907F1">
      <w:pPr>
        <w:tabs>
          <w:tab w:val="left" w:pos="2220"/>
        </w:tabs>
        <w:rPr>
          <w:sz w:val="28"/>
          <w:szCs w:val="28"/>
        </w:rPr>
      </w:pPr>
    </w:p>
    <w:p w14:paraId="7EB568F4" w14:textId="77777777" w:rsidR="00E11FDB" w:rsidRDefault="00E11FDB" w:rsidP="004907F1">
      <w:pPr>
        <w:tabs>
          <w:tab w:val="left" w:pos="2220"/>
        </w:tabs>
        <w:rPr>
          <w:sz w:val="28"/>
          <w:szCs w:val="28"/>
        </w:rPr>
      </w:pPr>
    </w:p>
    <w:p w14:paraId="2F206EF9" w14:textId="77777777" w:rsidR="00E11FDB" w:rsidRDefault="00E11FDB" w:rsidP="004907F1">
      <w:pPr>
        <w:tabs>
          <w:tab w:val="left" w:pos="2220"/>
        </w:tabs>
        <w:rPr>
          <w:sz w:val="28"/>
          <w:szCs w:val="28"/>
        </w:rPr>
      </w:pPr>
    </w:p>
    <w:p w14:paraId="6DADA9A8" w14:textId="77777777" w:rsidR="00E11FDB" w:rsidRDefault="00E11FDB" w:rsidP="004907F1">
      <w:pPr>
        <w:tabs>
          <w:tab w:val="left" w:pos="2220"/>
        </w:tabs>
        <w:rPr>
          <w:sz w:val="28"/>
          <w:szCs w:val="28"/>
        </w:rPr>
      </w:pPr>
    </w:p>
    <w:p w14:paraId="57AC15E5" w14:textId="51AF4E90" w:rsidR="007B4706" w:rsidRDefault="007B4706" w:rsidP="004907F1">
      <w:pPr>
        <w:tabs>
          <w:tab w:val="left" w:pos="2220"/>
        </w:tabs>
        <w:rPr>
          <w:sz w:val="28"/>
          <w:szCs w:val="28"/>
        </w:rPr>
      </w:pPr>
    </w:p>
    <w:tbl>
      <w:tblPr>
        <w:tblStyle w:val="a4"/>
        <w:tblW w:w="0" w:type="auto"/>
        <w:tblLook w:val="04A0" w:firstRow="1" w:lastRow="0" w:firstColumn="1" w:lastColumn="0" w:noHBand="0" w:noVBand="1"/>
      </w:tblPr>
      <w:tblGrid>
        <w:gridCol w:w="1129"/>
        <w:gridCol w:w="2694"/>
        <w:gridCol w:w="1134"/>
        <w:gridCol w:w="3161"/>
      </w:tblGrid>
      <w:tr w:rsidR="00B32B6B" w14:paraId="46271DAE" w14:textId="77777777" w:rsidTr="00E11FDB">
        <w:trPr>
          <w:trHeight w:val="1040"/>
        </w:trPr>
        <w:tc>
          <w:tcPr>
            <w:tcW w:w="3823" w:type="dxa"/>
            <w:gridSpan w:val="2"/>
            <w:shd w:val="clear" w:color="auto" w:fill="E2EFD9" w:themeFill="accent6" w:themeFillTint="33"/>
          </w:tcPr>
          <w:p w14:paraId="6C3861ED" w14:textId="540BB466" w:rsidR="00B32B6B" w:rsidRDefault="00B32B6B" w:rsidP="004907F1">
            <w:pPr>
              <w:tabs>
                <w:tab w:val="left" w:pos="2220"/>
              </w:tabs>
              <w:rPr>
                <w:sz w:val="28"/>
                <w:szCs w:val="28"/>
              </w:rPr>
            </w:pPr>
            <w:r w:rsidRPr="004907F1">
              <w:rPr>
                <w:sz w:val="32"/>
                <w:szCs w:val="32"/>
              </w:rPr>
              <w:t>Ενεργητική φωνή</w:t>
            </w:r>
          </w:p>
        </w:tc>
        <w:tc>
          <w:tcPr>
            <w:tcW w:w="4295" w:type="dxa"/>
            <w:gridSpan w:val="2"/>
            <w:shd w:val="clear" w:color="auto" w:fill="FF6699"/>
          </w:tcPr>
          <w:p w14:paraId="23CD3458" w14:textId="0786FE20" w:rsidR="00B32B6B" w:rsidRDefault="00B32B6B" w:rsidP="004907F1">
            <w:pPr>
              <w:tabs>
                <w:tab w:val="left" w:pos="2220"/>
              </w:tabs>
              <w:rPr>
                <w:sz w:val="28"/>
                <w:szCs w:val="28"/>
              </w:rPr>
            </w:pPr>
            <w:r w:rsidRPr="004907F1">
              <w:rPr>
                <w:sz w:val="32"/>
                <w:szCs w:val="32"/>
              </w:rPr>
              <w:t>Παθητική φωνή</w:t>
            </w:r>
          </w:p>
        </w:tc>
      </w:tr>
      <w:tr w:rsidR="00B32B6B" w14:paraId="4BD7834F" w14:textId="77777777" w:rsidTr="00E11FDB">
        <w:trPr>
          <w:trHeight w:val="527"/>
        </w:trPr>
        <w:tc>
          <w:tcPr>
            <w:tcW w:w="3823" w:type="dxa"/>
            <w:gridSpan w:val="2"/>
          </w:tcPr>
          <w:p w14:paraId="55E774C2" w14:textId="675A880D" w:rsidR="00B32B6B" w:rsidRDefault="00B32B6B" w:rsidP="004907F1">
            <w:pPr>
              <w:tabs>
                <w:tab w:val="left" w:pos="2220"/>
              </w:tabs>
              <w:rPr>
                <w:sz w:val="28"/>
                <w:szCs w:val="28"/>
              </w:rPr>
            </w:pPr>
            <w:r w:rsidRPr="00293AEB">
              <w:rPr>
                <w:b/>
                <w:bCs/>
                <w:i/>
                <w:iCs/>
                <w:sz w:val="28"/>
                <w:szCs w:val="28"/>
              </w:rPr>
              <w:t>Ενεστώτας</w:t>
            </w:r>
          </w:p>
        </w:tc>
        <w:tc>
          <w:tcPr>
            <w:tcW w:w="4295" w:type="dxa"/>
            <w:gridSpan w:val="2"/>
          </w:tcPr>
          <w:p w14:paraId="131E3510" w14:textId="17224666" w:rsidR="00B32B6B" w:rsidRDefault="00B32B6B" w:rsidP="004907F1">
            <w:pPr>
              <w:tabs>
                <w:tab w:val="left" w:pos="2220"/>
              </w:tabs>
              <w:rPr>
                <w:sz w:val="28"/>
                <w:szCs w:val="28"/>
              </w:rPr>
            </w:pPr>
            <w:r w:rsidRPr="00293AEB">
              <w:rPr>
                <w:b/>
                <w:bCs/>
                <w:i/>
                <w:iCs/>
                <w:sz w:val="28"/>
                <w:szCs w:val="28"/>
              </w:rPr>
              <w:t>Ενεστώτας</w:t>
            </w:r>
          </w:p>
        </w:tc>
      </w:tr>
      <w:tr w:rsidR="00B32B6B" w14:paraId="23993BF5" w14:textId="55E6AB4A" w:rsidTr="00E11FDB">
        <w:trPr>
          <w:trHeight w:val="543"/>
        </w:trPr>
        <w:tc>
          <w:tcPr>
            <w:tcW w:w="1129" w:type="dxa"/>
          </w:tcPr>
          <w:p w14:paraId="25D54584" w14:textId="33C838D8" w:rsidR="00B32B6B" w:rsidRDefault="00B32B6B" w:rsidP="004907F1">
            <w:pPr>
              <w:tabs>
                <w:tab w:val="left" w:pos="2220"/>
              </w:tabs>
              <w:rPr>
                <w:sz w:val="28"/>
                <w:szCs w:val="28"/>
              </w:rPr>
            </w:pPr>
            <w:r>
              <w:rPr>
                <w:sz w:val="28"/>
                <w:szCs w:val="28"/>
              </w:rPr>
              <w:t>Εγώ</w:t>
            </w:r>
          </w:p>
        </w:tc>
        <w:tc>
          <w:tcPr>
            <w:tcW w:w="2694" w:type="dxa"/>
          </w:tcPr>
          <w:p w14:paraId="01D8AE4D" w14:textId="78D9DA8A" w:rsidR="00B32B6B" w:rsidRDefault="00B32B6B" w:rsidP="004907F1">
            <w:pPr>
              <w:tabs>
                <w:tab w:val="left" w:pos="2220"/>
              </w:tabs>
              <w:rPr>
                <w:sz w:val="28"/>
                <w:szCs w:val="28"/>
              </w:rPr>
            </w:pPr>
            <w:r>
              <w:rPr>
                <w:sz w:val="28"/>
                <w:szCs w:val="28"/>
              </w:rPr>
              <w:t>ετοιμάζω</w:t>
            </w:r>
          </w:p>
        </w:tc>
        <w:tc>
          <w:tcPr>
            <w:tcW w:w="1134" w:type="dxa"/>
          </w:tcPr>
          <w:p w14:paraId="48ECFBD3" w14:textId="7F98E256" w:rsidR="00B32B6B" w:rsidRDefault="00E11FDB" w:rsidP="004907F1">
            <w:pPr>
              <w:tabs>
                <w:tab w:val="left" w:pos="2220"/>
              </w:tabs>
              <w:rPr>
                <w:sz w:val="28"/>
                <w:szCs w:val="28"/>
              </w:rPr>
            </w:pPr>
            <w:r>
              <w:rPr>
                <w:sz w:val="28"/>
                <w:szCs w:val="28"/>
              </w:rPr>
              <w:t xml:space="preserve">Εγώ </w:t>
            </w:r>
          </w:p>
        </w:tc>
        <w:tc>
          <w:tcPr>
            <w:tcW w:w="3161" w:type="dxa"/>
          </w:tcPr>
          <w:p w14:paraId="0D462501" w14:textId="5FB13E99" w:rsidR="00B32B6B" w:rsidRDefault="00E11FDB" w:rsidP="004907F1">
            <w:pPr>
              <w:tabs>
                <w:tab w:val="left" w:pos="2220"/>
              </w:tabs>
              <w:rPr>
                <w:sz w:val="28"/>
                <w:szCs w:val="28"/>
              </w:rPr>
            </w:pPr>
            <w:r>
              <w:rPr>
                <w:sz w:val="28"/>
                <w:szCs w:val="28"/>
              </w:rPr>
              <w:t>ετοιμάζομαι</w:t>
            </w:r>
          </w:p>
        </w:tc>
      </w:tr>
      <w:tr w:rsidR="00B32B6B" w14:paraId="307C2EA5" w14:textId="14F498B5" w:rsidTr="00E11FDB">
        <w:trPr>
          <w:trHeight w:val="543"/>
        </w:trPr>
        <w:tc>
          <w:tcPr>
            <w:tcW w:w="1129" w:type="dxa"/>
          </w:tcPr>
          <w:p w14:paraId="489DDE80" w14:textId="63A8EBB0" w:rsidR="00B32B6B" w:rsidRDefault="00B32B6B" w:rsidP="004907F1">
            <w:pPr>
              <w:tabs>
                <w:tab w:val="left" w:pos="2220"/>
              </w:tabs>
              <w:rPr>
                <w:sz w:val="28"/>
                <w:szCs w:val="28"/>
              </w:rPr>
            </w:pPr>
            <w:r>
              <w:rPr>
                <w:sz w:val="28"/>
                <w:szCs w:val="28"/>
              </w:rPr>
              <w:t>Εσύ</w:t>
            </w:r>
          </w:p>
        </w:tc>
        <w:tc>
          <w:tcPr>
            <w:tcW w:w="2694" w:type="dxa"/>
          </w:tcPr>
          <w:p w14:paraId="6B6DACB0" w14:textId="77777777" w:rsidR="00B32B6B" w:rsidRDefault="00B32B6B" w:rsidP="004907F1">
            <w:pPr>
              <w:tabs>
                <w:tab w:val="left" w:pos="2220"/>
              </w:tabs>
              <w:rPr>
                <w:sz w:val="28"/>
                <w:szCs w:val="28"/>
              </w:rPr>
            </w:pPr>
          </w:p>
        </w:tc>
        <w:tc>
          <w:tcPr>
            <w:tcW w:w="1134" w:type="dxa"/>
          </w:tcPr>
          <w:p w14:paraId="74849096" w14:textId="77777777" w:rsidR="00B32B6B" w:rsidRDefault="00B32B6B" w:rsidP="004907F1">
            <w:pPr>
              <w:tabs>
                <w:tab w:val="left" w:pos="2220"/>
              </w:tabs>
              <w:rPr>
                <w:sz w:val="28"/>
                <w:szCs w:val="28"/>
              </w:rPr>
            </w:pPr>
          </w:p>
        </w:tc>
        <w:tc>
          <w:tcPr>
            <w:tcW w:w="3161" w:type="dxa"/>
          </w:tcPr>
          <w:p w14:paraId="06930D2E" w14:textId="77777777" w:rsidR="00B32B6B" w:rsidRDefault="00B32B6B" w:rsidP="004907F1">
            <w:pPr>
              <w:tabs>
                <w:tab w:val="left" w:pos="2220"/>
              </w:tabs>
              <w:rPr>
                <w:sz w:val="28"/>
                <w:szCs w:val="28"/>
              </w:rPr>
            </w:pPr>
          </w:p>
        </w:tc>
      </w:tr>
      <w:tr w:rsidR="00B32B6B" w14:paraId="59A81515" w14:textId="67397A31" w:rsidTr="00E11FDB">
        <w:trPr>
          <w:trHeight w:val="543"/>
        </w:trPr>
        <w:tc>
          <w:tcPr>
            <w:tcW w:w="1129" w:type="dxa"/>
          </w:tcPr>
          <w:p w14:paraId="271638B3" w14:textId="682E87F2" w:rsidR="00B32B6B" w:rsidRDefault="00B32B6B" w:rsidP="004907F1">
            <w:pPr>
              <w:tabs>
                <w:tab w:val="left" w:pos="2220"/>
              </w:tabs>
              <w:rPr>
                <w:sz w:val="28"/>
                <w:szCs w:val="28"/>
              </w:rPr>
            </w:pPr>
            <w:r>
              <w:rPr>
                <w:sz w:val="28"/>
                <w:szCs w:val="28"/>
              </w:rPr>
              <w:t>Αυτός</w:t>
            </w:r>
          </w:p>
        </w:tc>
        <w:tc>
          <w:tcPr>
            <w:tcW w:w="2694" w:type="dxa"/>
          </w:tcPr>
          <w:p w14:paraId="1A89ECD1" w14:textId="77777777" w:rsidR="00B32B6B" w:rsidRDefault="00B32B6B" w:rsidP="004907F1">
            <w:pPr>
              <w:tabs>
                <w:tab w:val="left" w:pos="2220"/>
              </w:tabs>
              <w:rPr>
                <w:sz w:val="28"/>
                <w:szCs w:val="28"/>
              </w:rPr>
            </w:pPr>
          </w:p>
        </w:tc>
        <w:tc>
          <w:tcPr>
            <w:tcW w:w="1134" w:type="dxa"/>
          </w:tcPr>
          <w:p w14:paraId="43217E47" w14:textId="77777777" w:rsidR="00B32B6B" w:rsidRDefault="00B32B6B" w:rsidP="004907F1">
            <w:pPr>
              <w:tabs>
                <w:tab w:val="left" w:pos="2220"/>
              </w:tabs>
              <w:rPr>
                <w:sz w:val="28"/>
                <w:szCs w:val="28"/>
              </w:rPr>
            </w:pPr>
          </w:p>
        </w:tc>
        <w:tc>
          <w:tcPr>
            <w:tcW w:w="3161" w:type="dxa"/>
          </w:tcPr>
          <w:p w14:paraId="23119506" w14:textId="77777777" w:rsidR="00B32B6B" w:rsidRDefault="00B32B6B" w:rsidP="004907F1">
            <w:pPr>
              <w:tabs>
                <w:tab w:val="left" w:pos="2220"/>
              </w:tabs>
              <w:rPr>
                <w:sz w:val="28"/>
                <w:szCs w:val="28"/>
              </w:rPr>
            </w:pPr>
          </w:p>
        </w:tc>
      </w:tr>
      <w:tr w:rsidR="00B32B6B" w14:paraId="3D3D1524" w14:textId="59AA5004" w:rsidTr="00E11FDB">
        <w:trPr>
          <w:trHeight w:val="543"/>
        </w:trPr>
        <w:tc>
          <w:tcPr>
            <w:tcW w:w="1129" w:type="dxa"/>
          </w:tcPr>
          <w:p w14:paraId="203D9F59" w14:textId="45FEC5BC" w:rsidR="00B32B6B" w:rsidRDefault="00B32B6B" w:rsidP="004907F1">
            <w:pPr>
              <w:tabs>
                <w:tab w:val="left" w:pos="2220"/>
              </w:tabs>
              <w:rPr>
                <w:sz w:val="28"/>
                <w:szCs w:val="28"/>
              </w:rPr>
            </w:pPr>
            <w:r>
              <w:rPr>
                <w:sz w:val="28"/>
                <w:szCs w:val="28"/>
              </w:rPr>
              <w:t>Εμείς</w:t>
            </w:r>
          </w:p>
        </w:tc>
        <w:tc>
          <w:tcPr>
            <w:tcW w:w="2694" w:type="dxa"/>
          </w:tcPr>
          <w:p w14:paraId="7716DAAB" w14:textId="77777777" w:rsidR="00B32B6B" w:rsidRDefault="00B32B6B" w:rsidP="004907F1">
            <w:pPr>
              <w:tabs>
                <w:tab w:val="left" w:pos="2220"/>
              </w:tabs>
              <w:rPr>
                <w:sz w:val="28"/>
                <w:szCs w:val="28"/>
              </w:rPr>
            </w:pPr>
          </w:p>
        </w:tc>
        <w:tc>
          <w:tcPr>
            <w:tcW w:w="1134" w:type="dxa"/>
          </w:tcPr>
          <w:p w14:paraId="3643B440" w14:textId="77777777" w:rsidR="00B32B6B" w:rsidRDefault="00B32B6B" w:rsidP="004907F1">
            <w:pPr>
              <w:tabs>
                <w:tab w:val="left" w:pos="2220"/>
              </w:tabs>
              <w:rPr>
                <w:sz w:val="28"/>
                <w:szCs w:val="28"/>
              </w:rPr>
            </w:pPr>
          </w:p>
        </w:tc>
        <w:tc>
          <w:tcPr>
            <w:tcW w:w="3161" w:type="dxa"/>
          </w:tcPr>
          <w:p w14:paraId="75CC975F" w14:textId="77777777" w:rsidR="00B32B6B" w:rsidRDefault="00B32B6B" w:rsidP="004907F1">
            <w:pPr>
              <w:tabs>
                <w:tab w:val="left" w:pos="2220"/>
              </w:tabs>
              <w:rPr>
                <w:sz w:val="28"/>
                <w:szCs w:val="28"/>
              </w:rPr>
            </w:pPr>
          </w:p>
        </w:tc>
      </w:tr>
      <w:tr w:rsidR="00B32B6B" w14:paraId="531ABD27" w14:textId="35BD40C5" w:rsidTr="00E11FDB">
        <w:trPr>
          <w:trHeight w:val="543"/>
        </w:trPr>
        <w:tc>
          <w:tcPr>
            <w:tcW w:w="1129" w:type="dxa"/>
          </w:tcPr>
          <w:p w14:paraId="6B60EB3B" w14:textId="0D7C76F4" w:rsidR="00B32B6B" w:rsidRDefault="00B32B6B" w:rsidP="004907F1">
            <w:pPr>
              <w:tabs>
                <w:tab w:val="left" w:pos="2220"/>
              </w:tabs>
              <w:rPr>
                <w:sz w:val="28"/>
                <w:szCs w:val="28"/>
              </w:rPr>
            </w:pPr>
            <w:r>
              <w:rPr>
                <w:sz w:val="28"/>
                <w:szCs w:val="28"/>
              </w:rPr>
              <w:t>Εσείς</w:t>
            </w:r>
          </w:p>
        </w:tc>
        <w:tc>
          <w:tcPr>
            <w:tcW w:w="2694" w:type="dxa"/>
          </w:tcPr>
          <w:p w14:paraId="002D1885" w14:textId="77777777" w:rsidR="00B32B6B" w:rsidRDefault="00B32B6B" w:rsidP="004907F1">
            <w:pPr>
              <w:tabs>
                <w:tab w:val="left" w:pos="2220"/>
              </w:tabs>
              <w:rPr>
                <w:sz w:val="28"/>
                <w:szCs w:val="28"/>
              </w:rPr>
            </w:pPr>
          </w:p>
        </w:tc>
        <w:tc>
          <w:tcPr>
            <w:tcW w:w="1134" w:type="dxa"/>
          </w:tcPr>
          <w:p w14:paraId="22B861AF" w14:textId="77777777" w:rsidR="00B32B6B" w:rsidRDefault="00B32B6B" w:rsidP="004907F1">
            <w:pPr>
              <w:tabs>
                <w:tab w:val="left" w:pos="2220"/>
              </w:tabs>
              <w:rPr>
                <w:sz w:val="28"/>
                <w:szCs w:val="28"/>
              </w:rPr>
            </w:pPr>
          </w:p>
        </w:tc>
        <w:tc>
          <w:tcPr>
            <w:tcW w:w="3161" w:type="dxa"/>
          </w:tcPr>
          <w:p w14:paraId="386AA2B4" w14:textId="77777777" w:rsidR="00B32B6B" w:rsidRDefault="00B32B6B" w:rsidP="004907F1">
            <w:pPr>
              <w:tabs>
                <w:tab w:val="left" w:pos="2220"/>
              </w:tabs>
              <w:rPr>
                <w:sz w:val="28"/>
                <w:szCs w:val="28"/>
              </w:rPr>
            </w:pPr>
          </w:p>
        </w:tc>
      </w:tr>
      <w:tr w:rsidR="00B32B6B" w14:paraId="2EB2A985" w14:textId="05ABD210" w:rsidTr="00E11FDB">
        <w:trPr>
          <w:trHeight w:val="543"/>
        </w:trPr>
        <w:tc>
          <w:tcPr>
            <w:tcW w:w="1129" w:type="dxa"/>
          </w:tcPr>
          <w:p w14:paraId="43D77562" w14:textId="229C4909" w:rsidR="00B32B6B" w:rsidRDefault="00B32B6B" w:rsidP="004907F1">
            <w:pPr>
              <w:tabs>
                <w:tab w:val="left" w:pos="2220"/>
              </w:tabs>
              <w:rPr>
                <w:sz w:val="28"/>
                <w:szCs w:val="28"/>
              </w:rPr>
            </w:pPr>
            <w:r>
              <w:rPr>
                <w:sz w:val="28"/>
                <w:szCs w:val="28"/>
              </w:rPr>
              <w:t>Αυτοί</w:t>
            </w:r>
          </w:p>
        </w:tc>
        <w:tc>
          <w:tcPr>
            <w:tcW w:w="2694" w:type="dxa"/>
          </w:tcPr>
          <w:p w14:paraId="3BBEFFE0" w14:textId="77777777" w:rsidR="00B32B6B" w:rsidRDefault="00B32B6B" w:rsidP="004907F1">
            <w:pPr>
              <w:tabs>
                <w:tab w:val="left" w:pos="2220"/>
              </w:tabs>
              <w:rPr>
                <w:sz w:val="28"/>
                <w:szCs w:val="28"/>
              </w:rPr>
            </w:pPr>
          </w:p>
        </w:tc>
        <w:tc>
          <w:tcPr>
            <w:tcW w:w="1134" w:type="dxa"/>
          </w:tcPr>
          <w:p w14:paraId="0C0FDA04" w14:textId="77777777" w:rsidR="00B32B6B" w:rsidRDefault="00B32B6B" w:rsidP="004907F1">
            <w:pPr>
              <w:tabs>
                <w:tab w:val="left" w:pos="2220"/>
              </w:tabs>
              <w:rPr>
                <w:sz w:val="28"/>
                <w:szCs w:val="28"/>
              </w:rPr>
            </w:pPr>
          </w:p>
        </w:tc>
        <w:tc>
          <w:tcPr>
            <w:tcW w:w="3161" w:type="dxa"/>
          </w:tcPr>
          <w:p w14:paraId="2BA67067" w14:textId="77777777" w:rsidR="00B32B6B" w:rsidRDefault="00B32B6B" w:rsidP="004907F1">
            <w:pPr>
              <w:tabs>
                <w:tab w:val="left" w:pos="2220"/>
              </w:tabs>
              <w:rPr>
                <w:sz w:val="28"/>
                <w:szCs w:val="28"/>
              </w:rPr>
            </w:pPr>
          </w:p>
        </w:tc>
      </w:tr>
    </w:tbl>
    <w:p w14:paraId="324140FA" w14:textId="77777777" w:rsidR="007B4706" w:rsidRPr="00967DEB" w:rsidRDefault="007B4706" w:rsidP="004907F1">
      <w:pPr>
        <w:tabs>
          <w:tab w:val="left" w:pos="2220"/>
        </w:tabs>
      </w:pPr>
    </w:p>
    <w:tbl>
      <w:tblPr>
        <w:tblStyle w:val="a4"/>
        <w:tblW w:w="0" w:type="auto"/>
        <w:tblLook w:val="04A0" w:firstRow="1" w:lastRow="0" w:firstColumn="1" w:lastColumn="0" w:noHBand="0" w:noVBand="1"/>
      </w:tblPr>
      <w:tblGrid>
        <w:gridCol w:w="1129"/>
        <w:gridCol w:w="2694"/>
        <w:gridCol w:w="1134"/>
        <w:gridCol w:w="3196"/>
      </w:tblGrid>
      <w:tr w:rsidR="00B32B6B" w14:paraId="740C541E" w14:textId="77777777" w:rsidTr="00B32B6B">
        <w:trPr>
          <w:trHeight w:val="1039"/>
        </w:trPr>
        <w:tc>
          <w:tcPr>
            <w:tcW w:w="3823" w:type="dxa"/>
            <w:gridSpan w:val="2"/>
            <w:shd w:val="clear" w:color="auto" w:fill="E2EFD9" w:themeFill="accent6" w:themeFillTint="33"/>
          </w:tcPr>
          <w:p w14:paraId="55C71A69" w14:textId="77777777" w:rsidR="00B32B6B" w:rsidRDefault="00B32B6B" w:rsidP="007C111D">
            <w:pPr>
              <w:tabs>
                <w:tab w:val="left" w:pos="2220"/>
              </w:tabs>
              <w:rPr>
                <w:sz w:val="28"/>
                <w:szCs w:val="28"/>
              </w:rPr>
            </w:pPr>
            <w:r w:rsidRPr="004907F1">
              <w:rPr>
                <w:sz w:val="32"/>
                <w:szCs w:val="32"/>
              </w:rPr>
              <w:t>Ενεργητική φωνή</w:t>
            </w:r>
          </w:p>
        </w:tc>
        <w:tc>
          <w:tcPr>
            <w:tcW w:w="4330" w:type="dxa"/>
            <w:gridSpan w:val="2"/>
            <w:shd w:val="clear" w:color="auto" w:fill="FF6699"/>
          </w:tcPr>
          <w:p w14:paraId="524D2189" w14:textId="77777777" w:rsidR="00B32B6B" w:rsidRDefault="00B32B6B" w:rsidP="007C111D">
            <w:pPr>
              <w:tabs>
                <w:tab w:val="left" w:pos="2220"/>
              </w:tabs>
              <w:rPr>
                <w:sz w:val="28"/>
                <w:szCs w:val="28"/>
              </w:rPr>
            </w:pPr>
            <w:r w:rsidRPr="004907F1">
              <w:rPr>
                <w:sz w:val="32"/>
                <w:szCs w:val="32"/>
              </w:rPr>
              <w:t>Παθητική φωνή</w:t>
            </w:r>
          </w:p>
        </w:tc>
      </w:tr>
      <w:tr w:rsidR="00B32B6B" w14:paraId="4132D800" w14:textId="77777777" w:rsidTr="00B32B6B">
        <w:trPr>
          <w:trHeight w:val="527"/>
        </w:trPr>
        <w:tc>
          <w:tcPr>
            <w:tcW w:w="3823" w:type="dxa"/>
            <w:gridSpan w:val="2"/>
          </w:tcPr>
          <w:p w14:paraId="1803EA74" w14:textId="77777777" w:rsidR="00B32B6B" w:rsidRDefault="00B32B6B" w:rsidP="007C111D">
            <w:pPr>
              <w:tabs>
                <w:tab w:val="left" w:pos="2220"/>
              </w:tabs>
              <w:rPr>
                <w:sz w:val="28"/>
                <w:szCs w:val="28"/>
              </w:rPr>
            </w:pPr>
            <w:r w:rsidRPr="00293AEB">
              <w:rPr>
                <w:b/>
                <w:bCs/>
                <w:i/>
                <w:iCs/>
                <w:sz w:val="28"/>
                <w:szCs w:val="28"/>
              </w:rPr>
              <w:t>Ενεστώτας</w:t>
            </w:r>
          </w:p>
        </w:tc>
        <w:tc>
          <w:tcPr>
            <w:tcW w:w="4330" w:type="dxa"/>
            <w:gridSpan w:val="2"/>
          </w:tcPr>
          <w:p w14:paraId="694618D0" w14:textId="77777777" w:rsidR="00B32B6B" w:rsidRDefault="00B32B6B" w:rsidP="007C111D">
            <w:pPr>
              <w:tabs>
                <w:tab w:val="left" w:pos="2220"/>
              </w:tabs>
              <w:rPr>
                <w:sz w:val="28"/>
                <w:szCs w:val="28"/>
              </w:rPr>
            </w:pPr>
            <w:r w:rsidRPr="00293AEB">
              <w:rPr>
                <w:b/>
                <w:bCs/>
                <w:i/>
                <w:iCs/>
                <w:sz w:val="28"/>
                <w:szCs w:val="28"/>
              </w:rPr>
              <w:t>Ενεστώτας</w:t>
            </w:r>
          </w:p>
        </w:tc>
      </w:tr>
      <w:tr w:rsidR="00B32B6B" w14:paraId="453DB926" w14:textId="77777777" w:rsidTr="00E11FDB">
        <w:trPr>
          <w:trHeight w:val="543"/>
        </w:trPr>
        <w:tc>
          <w:tcPr>
            <w:tcW w:w="1129" w:type="dxa"/>
          </w:tcPr>
          <w:p w14:paraId="56955C2E" w14:textId="18B034C4" w:rsidR="00B32B6B" w:rsidRDefault="00E11FDB" w:rsidP="007C111D">
            <w:pPr>
              <w:tabs>
                <w:tab w:val="left" w:pos="2220"/>
              </w:tabs>
              <w:rPr>
                <w:sz w:val="28"/>
                <w:szCs w:val="28"/>
              </w:rPr>
            </w:pPr>
            <w:r>
              <w:rPr>
                <w:sz w:val="28"/>
                <w:szCs w:val="28"/>
              </w:rPr>
              <w:t>Εγώ</w:t>
            </w:r>
          </w:p>
        </w:tc>
        <w:tc>
          <w:tcPr>
            <w:tcW w:w="2694" w:type="dxa"/>
          </w:tcPr>
          <w:p w14:paraId="3AFE24EE" w14:textId="087B4212" w:rsidR="00B32B6B" w:rsidRDefault="00E11FDB" w:rsidP="007C111D">
            <w:pPr>
              <w:tabs>
                <w:tab w:val="left" w:pos="2220"/>
              </w:tabs>
              <w:rPr>
                <w:sz w:val="28"/>
                <w:szCs w:val="28"/>
              </w:rPr>
            </w:pPr>
            <w:r>
              <w:rPr>
                <w:sz w:val="28"/>
                <w:szCs w:val="28"/>
              </w:rPr>
              <w:t>ζεσταίνω</w:t>
            </w:r>
          </w:p>
        </w:tc>
        <w:tc>
          <w:tcPr>
            <w:tcW w:w="1134" w:type="dxa"/>
          </w:tcPr>
          <w:p w14:paraId="42DB9E98" w14:textId="11ACBA94" w:rsidR="00B32B6B" w:rsidRDefault="00E11FDB" w:rsidP="007C111D">
            <w:pPr>
              <w:tabs>
                <w:tab w:val="left" w:pos="2220"/>
              </w:tabs>
              <w:rPr>
                <w:sz w:val="28"/>
                <w:szCs w:val="28"/>
              </w:rPr>
            </w:pPr>
            <w:r>
              <w:rPr>
                <w:sz w:val="28"/>
                <w:szCs w:val="28"/>
              </w:rPr>
              <w:t>Εγώ</w:t>
            </w:r>
          </w:p>
        </w:tc>
        <w:tc>
          <w:tcPr>
            <w:tcW w:w="3196" w:type="dxa"/>
          </w:tcPr>
          <w:p w14:paraId="7E6008C7" w14:textId="03A37514" w:rsidR="00B32B6B" w:rsidRDefault="00E11FDB" w:rsidP="007C111D">
            <w:pPr>
              <w:tabs>
                <w:tab w:val="left" w:pos="2220"/>
              </w:tabs>
              <w:rPr>
                <w:sz w:val="28"/>
                <w:szCs w:val="28"/>
              </w:rPr>
            </w:pPr>
            <w:r>
              <w:rPr>
                <w:sz w:val="28"/>
                <w:szCs w:val="28"/>
              </w:rPr>
              <w:t>ζεσταίνομαι</w:t>
            </w:r>
          </w:p>
        </w:tc>
      </w:tr>
      <w:tr w:rsidR="00B32B6B" w14:paraId="3D3903A2" w14:textId="77777777" w:rsidTr="00E11FDB">
        <w:trPr>
          <w:trHeight w:val="543"/>
        </w:trPr>
        <w:tc>
          <w:tcPr>
            <w:tcW w:w="1129" w:type="dxa"/>
          </w:tcPr>
          <w:p w14:paraId="6BF4AE36" w14:textId="77777777" w:rsidR="00B32B6B" w:rsidRDefault="00B32B6B" w:rsidP="007C111D">
            <w:pPr>
              <w:tabs>
                <w:tab w:val="left" w:pos="2220"/>
              </w:tabs>
              <w:rPr>
                <w:sz w:val="28"/>
                <w:szCs w:val="28"/>
              </w:rPr>
            </w:pPr>
          </w:p>
        </w:tc>
        <w:tc>
          <w:tcPr>
            <w:tcW w:w="2694" w:type="dxa"/>
          </w:tcPr>
          <w:p w14:paraId="24CC2B6E" w14:textId="77777777" w:rsidR="00B32B6B" w:rsidRDefault="00B32B6B" w:rsidP="007C111D">
            <w:pPr>
              <w:tabs>
                <w:tab w:val="left" w:pos="2220"/>
              </w:tabs>
              <w:rPr>
                <w:sz w:val="28"/>
                <w:szCs w:val="28"/>
              </w:rPr>
            </w:pPr>
          </w:p>
        </w:tc>
        <w:tc>
          <w:tcPr>
            <w:tcW w:w="1134" w:type="dxa"/>
          </w:tcPr>
          <w:p w14:paraId="47AADE52" w14:textId="77777777" w:rsidR="00B32B6B" w:rsidRDefault="00B32B6B" w:rsidP="007C111D">
            <w:pPr>
              <w:tabs>
                <w:tab w:val="left" w:pos="2220"/>
              </w:tabs>
              <w:rPr>
                <w:sz w:val="28"/>
                <w:szCs w:val="28"/>
              </w:rPr>
            </w:pPr>
          </w:p>
        </w:tc>
        <w:tc>
          <w:tcPr>
            <w:tcW w:w="3196" w:type="dxa"/>
          </w:tcPr>
          <w:p w14:paraId="011FD4F2" w14:textId="77777777" w:rsidR="00B32B6B" w:rsidRDefault="00B32B6B" w:rsidP="007C111D">
            <w:pPr>
              <w:tabs>
                <w:tab w:val="left" w:pos="2220"/>
              </w:tabs>
              <w:rPr>
                <w:sz w:val="28"/>
                <w:szCs w:val="28"/>
              </w:rPr>
            </w:pPr>
          </w:p>
        </w:tc>
      </w:tr>
      <w:tr w:rsidR="00B32B6B" w14:paraId="3A3ECF51" w14:textId="77777777" w:rsidTr="00E11FDB">
        <w:trPr>
          <w:trHeight w:val="543"/>
        </w:trPr>
        <w:tc>
          <w:tcPr>
            <w:tcW w:w="1129" w:type="dxa"/>
          </w:tcPr>
          <w:p w14:paraId="4F4D2EC6" w14:textId="77777777" w:rsidR="00B32B6B" w:rsidRDefault="00B32B6B" w:rsidP="007C111D">
            <w:pPr>
              <w:tabs>
                <w:tab w:val="left" w:pos="2220"/>
              </w:tabs>
              <w:rPr>
                <w:sz w:val="28"/>
                <w:szCs w:val="28"/>
              </w:rPr>
            </w:pPr>
          </w:p>
        </w:tc>
        <w:tc>
          <w:tcPr>
            <w:tcW w:w="2694" w:type="dxa"/>
          </w:tcPr>
          <w:p w14:paraId="5F084DD3" w14:textId="77777777" w:rsidR="00B32B6B" w:rsidRDefault="00B32B6B" w:rsidP="007C111D">
            <w:pPr>
              <w:tabs>
                <w:tab w:val="left" w:pos="2220"/>
              </w:tabs>
              <w:rPr>
                <w:sz w:val="28"/>
                <w:szCs w:val="28"/>
              </w:rPr>
            </w:pPr>
          </w:p>
        </w:tc>
        <w:tc>
          <w:tcPr>
            <w:tcW w:w="1134" w:type="dxa"/>
          </w:tcPr>
          <w:p w14:paraId="5C9E8712" w14:textId="77777777" w:rsidR="00B32B6B" w:rsidRDefault="00B32B6B" w:rsidP="007C111D">
            <w:pPr>
              <w:tabs>
                <w:tab w:val="left" w:pos="2220"/>
              </w:tabs>
              <w:rPr>
                <w:sz w:val="28"/>
                <w:szCs w:val="28"/>
              </w:rPr>
            </w:pPr>
          </w:p>
        </w:tc>
        <w:tc>
          <w:tcPr>
            <w:tcW w:w="3196" w:type="dxa"/>
          </w:tcPr>
          <w:p w14:paraId="48B09B33" w14:textId="77777777" w:rsidR="00B32B6B" w:rsidRDefault="00B32B6B" w:rsidP="007C111D">
            <w:pPr>
              <w:tabs>
                <w:tab w:val="left" w:pos="2220"/>
              </w:tabs>
              <w:rPr>
                <w:sz w:val="28"/>
                <w:szCs w:val="28"/>
              </w:rPr>
            </w:pPr>
          </w:p>
        </w:tc>
      </w:tr>
      <w:tr w:rsidR="00B32B6B" w14:paraId="3697E899" w14:textId="77777777" w:rsidTr="00E11FDB">
        <w:trPr>
          <w:trHeight w:val="543"/>
        </w:trPr>
        <w:tc>
          <w:tcPr>
            <w:tcW w:w="1129" w:type="dxa"/>
          </w:tcPr>
          <w:p w14:paraId="16A41D76" w14:textId="77777777" w:rsidR="00B32B6B" w:rsidRDefault="00B32B6B" w:rsidP="007C111D">
            <w:pPr>
              <w:tabs>
                <w:tab w:val="left" w:pos="2220"/>
              </w:tabs>
              <w:rPr>
                <w:sz w:val="28"/>
                <w:szCs w:val="28"/>
              </w:rPr>
            </w:pPr>
          </w:p>
        </w:tc>
        <w:tc>
          <w:tcPr>
            <w:tcW w:w="2694" w:type="dxa"/>
          </w:tcPr>
          <w:p w14:paraId="310AF2D6" w14:textId="77777777" w:rsidR="00B32B6B" w:rsidRDefault="00B32B6B" w:rsidP="007C111D">
            <w:pPr>
              <w:tabs>
                <w:tab w:val="left" w:pos="2220"/>
              </w:tabs>
              <w:rPr>
                <w:sz w:val="28"/>
                <w:szCs w:val="28"/>
              </w:rPr>
            </w:pPr>
          </w:p>
        </w:tc>
        <w:tc>
          <w:tcPr>
            <w:tcW w:w="1134" w:type="dxa"/>
          </w:tcPr>
          <w:p w14:paraId="0C12D3B6" w14:textId="77777777" w:rsidR="00B32B6B" w:rsidRDefault="00B32B6B" w:rsidP="007C111D">
            <w:pPr>
              <w:tabs>
                <w:tab w:val="left" w:pos="2220"/>
              </w:tabs>
              <w:rPr>
                <w:sz w:val="28"/>
                <w:szCs w:val="28"/>
              </w:rPr>
            </w:pPr>
          </w:p>
        </w:tc>
        <w:tc>
          <w:tcPr>
            <w:tcW w:w="3196" w:type="dxa"/>
          </w:tcPr>
          <w:p w14:paraId="4950AA09" w14:textId="77777777" w:rsidR="00B32B6B" w:rsidRDefault="00B32B6B" w:rsidP="007C111D">
            <w:pPr>
              <w:tabs>
                <w:tab w:val="left" w:pos="2220"/>
              </w:tabs>
              <w:rPr>
                <w:sz w:val="28"/>
                <w:szCs w:val="28"/>
              </w:rPr>
            </w:pPr>
          </w:p>
        </w:tc>
      </w:tr>
      <w:tr w:rsidR="00B32B6B" w14:paraId="56E99E55" w14:textId="77777777" w:rsidTr="00E11FDB">
        <w:trPr>
          <w:trHeight w:val="543"/>
        </w:trPr>
        <w:tc>
          <w:tcPr>
            <w:tcW w:w="1129" w:type="dxa"/>
          </w:tcPr>
          <w:p w14:paraId="7CC2FA70" w14:textId="77777777" w:rsidR="00B32B6B" w:rsidRDefault="00B32B6B" w:rsidP="007C111D">
            <w:pPr>
              <w:tabs>
                <w:tab w:val="left" w:pos="2220"/>
              </w:tabs>
              <w:rPr>
                <w:sz w:val="28"/>
                <w:szCs w:val="28"/>
              </w:rPr>
            </w:pPr>
          </w:p>
        </w:tc>
        <w:tc>
          <w:tcPr>
            <w:tcW w:w="2694" w:type="dxa"/>
          </w:tcPr>
          <w:p w14:paraId="5F0E981E" w14:textId="77777777" w:rsidR="00B32B6B" w:rsidRDefault="00B32B6B" w:rsidP="007C111D">
            <w:pPr>
              <w:tabs>
                <w:tab w:val="left" w:pos="2220"/>
              </w:tabs>
              <w:rPr>
                <w:sz w:val="28"/>
                <w:szCs w:val="28"/>
              </w:rPr>
            </w:pPr>
          </w:p>
        </w:tc>
        <w:tc>
          <w:tcPr>
            <w:tcW w:w="1134" w:type="dxa"/>
          </w:tcPr>
          <w:p w14:paraId="4DEE936F" w14:textId="77777777" w:rsidR="00B32B6B" w:rsidRDefault="00B32B6B" w:rsidP="007C111D">
            <w:pPr>
              <w:tabs>
                <w:tab w:val="left" w:pos="2220"/>
              </w:tabs>
              <w:rPr>
                <w:sz w:val="28"/>
                <w:szCs w:val="28"/>
              </w:rPr>
            </w:pPr>
          </w:p>
        </w:tc>
        <w:tc>
          <w:tcPr>
            <w:tcW w:w="3196" w:type="dxa"/>
          </w:tcPr>
          <w:p w14:paraId="549AEFAD" w14:textId="77777777" w:rsidR="00B32B6B" w:rsidRDefault="00B32B6B" w:rsidP="007C111D">
            <w:pPr>
              <w:tabs>
                <w:tab w:val="left" w:pos="2220"/>
              </w:tabs>
              <w:rPr>
                <w:sz w:val="28"/>
                <w:szCs w:val="28"/>
              </w:rPr>
            </w:pPr>
          </w:p>
        </w:tc>
      </w:tr>
      <w:tr w:rsidR="00B32B6B" w14:paraId="0EE0B125" w14:textId="77777777" w:rsidTr="00E11FDB">
        <w:trPr>
          <w:trHeight w:val="543"/>
        </w:trPr>
        <w:tc>
          <w:tcPr>
            <w:tcW w:w="1129" w:type="dxa"/>
          </w:tcPr>
          <w:p w14:paraId="5B6BFE97" w14:textId="77777777" w:rsidR="00B32B6B" w:rsidRDefault="00B32B6B" w:rsidP="007C111D">
            <w:pPr>
              <w:tabs>
                <w:tab w:val="left" w:pos="2220"/>
              </w:tabs>
              <w:rPr>
                <w:sz w:val="28"/>
                <w:szCs w:val="28"/>
              </w:rPr>
            </w:pPr>
          </w:p>
        </w:tc>
        <w:tc>
          <w:tcPr>
            <w:tcW w:w="2694" w:type="dxa"/>
          </w:tcPr>
          <w:p w14:paraId="5912CD48" w14:textId="77777777" w:rsidR="00B32B6B" w:rsidRDefault="00B32B6B" w:rsidP="007C111D">
            <w:pPr>
              <w:tabs>
                <w:tab w:val="left" w:pos="2220"/>
              </w:tabs>
              <w:rPr>
                <w:sz w:val="28"/>
                <w:szCs w:val="28"/>
              </w:rPr>
            </w:pPr>
          </w:p>
        </w:tc>
        <w:tc>
          <w:tcPr>
            <w:tcW w:w="1134" w:type="dxa"/>
          </w:tcPr>
          <w:p w14:paraId="415A289C" w14:textId="77777777" w:rsidR="00B32B6B" w:rsidRDefault="00B32B6B" w:rsidP="007C111D">
            <w:pPr>
              <w:tabs>
                <w:tab w:val="left" w:pos="2220"/>
              </w:tabs>
              <w:rPr>
                <w:sz w:val="28"/>
                <w:szCs w:val="28"/>
              </w:rPr>
            </w:pPr>
          </w:p>
        </w:tc>
        <w:tc>
          <w:tcPr>
            <w:tcW w:w="3196" w:type="dxa"/>
          </w:tcPr>
          <w:p w14:paraId="3AD4C044" w14:textId="77777777" w:rsidR="00B32B6B" w:rsidRDefault="00B32B6B" w:rsidP="007C111D">
            <w:pPr>
              <w:tabs>
                <w:tab w:val="left" w:pos="2220"/>
              </w:tabs>
              <w:rPr>
                <w:sz w:val="28"/>
                <w:szCs w:val="28"/>
              </w:rPr>
            </w:pPr>
          </w:p>
        </w:tc>
      </w:tr>
    </w:tbl>
    <w:p w14:paraId="4E481E3D" w14:textId="77777777" w:rsidR="004907F1" w:rsidRDefault="004907F1" w:rsidP="00197B4D">
      <w:pPr>
        <w:tabs>
          <w:tab w:val="left" w:pos="2220"/>
        </w:tabs>
      </w:pPr>
    </w:p>
    <w:p w14:paraId="4F74C3CA" w14:textId="4EB4B83A" w:rsidR="004907F1" w:rsidRDefault="00875950" w:rsidP="00197B4D">
      <w:pPr>
        <w:tabs>
          <w:tab w:val="left" w:pos="2220"/>
        </w:tabs>
      </w:pPr>
      <w:r>
        <w:rPr>
          <w:noProof/>
        </w:rPr>
        <mc:AlternateContent>
          <mc:Choice Requires="wps">
            <w:drawing>
              <wp:anchor distT="0" distB="0" distL="114300" distR="114300" simplePos="0" relativeHeight="251673600" behindDoc="0" locked="0" layoutInCell="1" allowOverlap="1" wp14:anchorId="6DFA5928" wp14:editId="18D25284">
                <wp:simplePos x="0" y="0"/>
                <wp:positionH relativeFrom="margin">
                  <wp:align>right</wp:align>
                </wp:positionH>
                <wp:positionV relativeFrom="paragraph">
                  <wp:posOffset>9525</wp:posOffset>
                </wp:positionV>
                <wp:extent cx="3390900" cy="1314450"/>
                <wp:effectExtent l="19050" t="0" r="38100" b="171450"/>
                <wp:wrapNone/>
                <wp:docPr id="15" name="Φυσαλίδα σκέψης: Σύννεφο 15"/>
                <wp:cNvGraphicFramePr/>
                <a:graphic xmlns:a="http://schemas.openxmlformats.org/drawingml/2006/main">
                  <a:graphicData uri="http://schemas.microsoft.com/office/word/2010/wordprocessingShape">
                    <wps:wsp>
                      <wps:cNvSpPr/>
                      <wps:spPr>
                        <a:xfrm>
                          <a:off x="0" y="0"/>
                          <a:ext cx="3390900" cy="1314450"/>
                        </a:xfrm>
                        <a:prstGeom prst="cloudCallout">
                          <a:avLst>
                            <a:gd name="adj1" fmla="val -47237"/>
                            <a:gd name="adj2" fmla="val 58041"/>
                          </a:avLst>
                        </a:prstGeom>
                        <a:solidFill>
                          <a:schemeClr val="accent2">
                            <a:lumMod val="20000"/>
                            <a:lumOff val="80000"/>
                          </a:schemeClr>
                        </a:solidFill>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77167076" w14:textId="2D874A1C" w:rsidR="0070103C" w:rsidRPr="00875950" w:rsidRDefault="0070103C" w:rsidP="0070103C">
                            <w:pPr>
                              <w:jc w:val="center"/>
                              <w:rPr>
                                <w:sz w:val="28"/>
                                <w:szCs w:val="28"/>
                              </w:rPr>
                            </w:pPr>
                            <w:r w:rsidRPr="00875950">
                              <w:rPr>
                                <w:sz w:val="28"/>
                                <w:szCs w:val="28"/>
                              </w:rPr>
                              <w:t>Συμπληρώνω τις -</w:t>
                            </w:r>
                            <w:r w:rsidRPr="00875950">
                              <w:rPr>
                                <w:b/>
                                <w:bCs/>
                                <w:color w:val="C00000"/>
                                <w:sz w:val="28"/>
                                <w:szCs w:val="28"/>
                              </w:rPr>
                              <w:t xml:space="preserve">τε </w:t>
                            </w:r>
                            <w:r w:rsidRPr="00875950">
                              <w:rPr>
                                <w:sz w:val="28"/>
                                <w:szCs w:val="28"/>
                              </w:rPr>
                              <w:t>(</w:t>
                            </w:r>
                            <w:r w:rsidR="00BF41BA">
                              <w:rPr>
                                <w:sz w:val="28"/>
                                <w:szCs w:val="28"/>
                              </w:rPr>
                              <w:t>εσείς - πολλοί</w:t>
                            </w:r>
                            <w:r w:rsidRPr="00875950">
                              <w:rPr>
                                <w:sz w:val="28"/>
                                <w:szCs w:val="28"/>
                              </w:rPr>
                              <w:t>) ή -</w:t>
                            </w:r>
                            <w:r w:rsidRPr="00875950">
                              <w:rPr>
                                <w:b/>
                                <w:bCs/>
                                <w:color w:val="C00000"/>
                                <w:sz w:val="28"/>
                                <w:szCs w:val="28"/>
                              </w:rPr>
                              <w:t>ται</w:t>
                            </w:r>
                            <w:r w:rsidRPr="00875950">
                              <w:rPr>
                                <w:sz w:val="28"/>
                                <w:szCs w:val="28"/>
                              </w:rPr>
                              <w:t xml:space="preserve"> (αυτός</w:t>
                            </w:r>
                            <w:r w:rsidR="00BF41BA">
                              <w:rPr>
                                <w:sz w:val="28"/>
                                <w:szCs w:val="28"/>
                              </w:rPr>
                              <w:t xml:space="preserve"> - ένας</w:t>
                            </w:r>
                            <w:r w:rsidRPr="00875950">
                              <w:rPr>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A5928" id="Φυσαλίδα σκέψης: Σύννεφο 15" o:spid="_x0000_s1033" type="#_x0000_t106" style="position:absolute;margin-left:215.8pt;margin-top:.75pt;width:267pt;height:103.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0PEDQMAAFgGAAAOAAAAZHJzL2Uyb0RvYy54bWysFclqFEH0LvgPRd2T7tmyDOkJ44SIEJNg&#10;IjnXVFfPtNbSVtVsHhXFi18heBMJKIIi/kHPL/mqepnOchIZqH77/t4cHC4FR3OmTapkhFvbIUZM&#10;UhWnchLh55fHW3sYGUtkTLiSLMIrZvDh4OGDg0XWZ201VTxmGoERafqLLMJTa7N+EBg6ZYKYbZUx&#10;CcxEaUEsoHoSxJoswLrgQTsMd4KF0nGmFWXGAPWoYOKBt58kjNqzJDHMIh5hiM36V/t37N5gcED6&#10;E02yaUrLMMg/RCFIKsFpbeqIWIJmOr1jSqRUK6MSu02VCFSSpJT5HCCbVngrm4spyZjPBYpjsrpM&#10;5v+Zpafzc43SGHrXw0gSAT3KP6/frd/m1/mv/Gv+Lb9GgPzMv6w/5D/Wb/oo/7T+mP+G3/f1+/wP&#10;Aj0o4iIzfbB1kZ3rEjMAuoosEy3cF3JFS1/4VV14trSIArHT2Q/3Q+gPBV6r0+p2e741wUY908Y+&#10;ZkogB0SYcjWLR4TDx/rCk/mJsb4DcZkGiV+0MEoEh4bOCUdb3d12Z7fseEOo3RTq7YXdlpMB16VJ&#10;gCrnzr5RPI2PU8494uaUjbhG4CHChFImbdsHxGfiqYoLOkwqZOdnDcgwkQV5ryKDCz/xzpJ3fcMJ&#10;l3f96sm49hqGj8K6Xg1NsOpUA9ebohsesivOnEEun7EEWg/1LyKuQ2gms1MWw0s7tQRSrxVbPtVb&#10;itxWFSxlnRrzy1grhvcpFuWrPNYa3quStlYWqVT6PgPxy9pzIV9lX+Ts0rfL8dLPu58ERxmreAU7&#10;oFVxHExGj1OYsRNi7DnRMDwwl3Dh7Bk8CVeLCKsSwmiq9Ov76E4elhS4GC3gukTYvJoRzTDiTySs&#10;7z6MuDtHHun2dtuA6CZn3OTImRgpGC8YZ4jOg07e8gpMtBJXcAiHziuwiKTgG7bE6goZ2eLqwSml&#10;bDj0YnCCMmJP5EVGnXFXZzfpl8srorNy0Szs6KmqLlG5FMV+bGSdplTDmVVJah1zU9cSgfMF0I37&#10;2MS91OYPYfAXAAD//wMAUEsDBBQABgAIAAAAIQAlU94I2wAAAAYBAAAPAAAAZHJzL2Rvd25yZXYu&#10;eG1sTI/NTsMwEITvSLyDtUjcqE0hqErjVKgSQkL8tfQBtvGSRMTrKHaa8PYsJzjOzmrmm2Iz+06d&#10;aIhtYAvXCwOKuAqu5drC4ePhagUqJmSHXWCy8E0RNuX5WYG5CxPv6LRPtZIQjjlaaFLqc61j1ZDH&#10;uAg9sXifYfCYRA61dgNOEu47vTTmTntsWRoa7GnbUPW1H72F0c1N9Dvz9Ooe9fYt1u8vzzhZe3kx&#10;369BJZrT3zP84gs6lMJ0DCO7qDoLMiTJNQMlZnZzK/poYWlWGeiy0P/xyx8AAAD//wMAUEsBAi0A&#10;FAAGAAgAAAAhALaDOJL+AAAA4QEAABMAAAAAAAAAAAAAAAAAAAAAAFtDb250ZW50X1R5cGVzXS54&#10;bWxQSwECLQAUAAYACAAAACEAOP0h/9YAAACUAQAACwAAAAAAAAAAAAAAAAAvAQAAX3JlbHMvLnJl&#10;bHNQSwECLQAUAAYACAAAACEAHO9DxA0DAABYBgAADgAAAAAAAAAAAAAAAAAuAgAAZHJzL2Uyb0Rv&#10;Yy54bWxQSwECLQAUAAYACAAAACEAJVPeCNsAAAAGAQAADwAAAAAAAAAAAAAAAABnBQAAZHJzL2Rv&#10;d25yZXYueG1sUEsFBgAAAAAEAAQA8wAAAG8GAAAAAA==&#10;" adj="597,23337" fillcolor="#fbe4d5 [661]" strokecolor="#00b050" strokeweight="1pt">
                <v:stroke joinstyle="miter"/>
                <v:textbox>
                  <w:txbxContent>
                    <w:p w14:paraId="77167076" w14:textId="2D874A1C" w:rsidR="0070103C" w:rsidRPr="00875950" w:rsidRDefault="0070103C" w:rsidP="0070103C">
                      <w:pPr>
                        <w:jc w:val="center"/>
                        <w:rPr>
                          <w:sz w:val="28"/>
                          <w:szCs w:val="28"/>
                        </w:rPr>
                      </w:pPr>
                      <w:r w:rsidRPr="00875950">
                        <w:rPr>
                          <w:sz w:val="28"/>
                          <w:szCs w:val="28"/>
                        </w:rPr>
                        <w:t>Συμπληρώνω τις -</w:t>
                      </w:r>
                      <w:r w:rsidRPr="00875950">
                        <w:rPr>
                          <w:b/>
                          <w:bCs/>
                          <w:color w:val="C00000"/>
                          <w:sz w:val="28"/>
                          <w:szCs w:val="28"/>
                        </w:rPr>
                        <w:t xml:space="preserve">τε </w:t>
                      </w:r>
                      <w:r w:rsidRPr="00875950">
                        <w:rPr>
                          <w:sz w:val="28"/>
                          <w:szCs w:val="28"/>
                        </w:rPr>
                        <w:t>(</w:t>
                      </w:r>
                      <w:r w:rsidR="00BF41BA">
                        <w:rPr>
                          <w:sz w:val="28"/>
                          <w:szCs w:val="28"/>
                        </w:rPr>
                        <w:t>εσείς - πολλοί</w:t>
                      </w:r>
                      <w:r w:rsidRPr="00875950">
                        <w:rPr>
                          <w:sz w:val="28"/>
                          <w:szCs w:val="28"/>
                        </w:rPr>
                        <w:t>) ή -</w:t>
                      </w:r>
                      <w:r w:rsidRPr="00875950">
                        <w:rPr>
                          <w:b/>
                          <w:bCs/>
                          <w:color w:val="C00000"/>
                          <w:sz w:val="28"/>
                          <w:szCs w:val="28"/>
                        </w:rPr>
                        <w:t>ται</w:t>
                      </w:r>
                      <w:r w:rsidRPr="00875950">
                        <w:rPr>
                          <w:sz w:val="28"/>
                          <w:szCs w:val="28"/>
                        </w:rPr>
                        <w:t xml:space="preserve"> (αυτός</w:t>
                      </w:r>
                      <w:r w:rsidR="00BF41BA">
                        <w:rPr>
                          <w:sz w:val="28"/>
                          <w:szCs w:val="28"/>
                        </w:rPr>
                        <w:t xml:space="preserve"> - ένας</w:t>
                      </w:r>
                      <w:r w:rsidRPr="00875950">
                        <w:rPr>
                          <w:sz w:val="28"/>
                          <w:szCs w:val="28"/>
                        </w:rPr>
                        <w:t>)</w:t>
                      </w:r>
                    </w:p>
                  </w:txbxContent>
                </v:textbox>
                <w10:wrap anchorx="margin"/>
              </v:shape>
            </w:pict>
          </mc:Fallback>
        </mc:AlternateContent>
      </w:r>
      <w:r w:rsidR="0070103C">
        <w:rPr>
          <w:noProof/>
        </w:rPr>
        <w:drawing>
          <wp:anchor distT="0" distB="0" distL="114300" distR="114300" simplePos="0" relativeHeight="251672576" behindDoc="0" locked="0" layoutInCell="1" allowOverlap="1" wp14:anchorId="7AA4A8BB" wp14:editId="060C7A84">
            <wp:simplePos x="1143000" y="914400"/>
            <wp:positionH relativeFrom="margin">
              <wp:align>left</wp:align>
            </wp:positionH>
            <wp:positionV relativeFrom="paragraph">
              <wp:align>top</wp:align>
            </wp:positionV>
            <wp:extent cx="1552575" cy="1628775"/>
            <wp:effectExtent l="0" t="0" r="9525" b="9525"/>
            <wp:wrapSquare wrapText="bothSides"/>
            <wp:docPr id="14" name="Εικόνα 14" descr="Plipart: a boy thinking | Curious little boy thinking —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ipart: a boy thinking | Curious little boy thinking — Stock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52575" cy="1628775"/>
                    </a:xfrm>
                    <a:prstGeom prst="rect">
                      <a:avLst/>
                    </a:prstGeom>
                    <a:noFill/>
                    <a:ln>
                      <a:noFill/>
                    </a:ln>
                  </pic:spPr>
                </pic:pic>
              </a:graphicData>
            </a:graphic>
            <wp14:sizeRelH relativeFrom="margin">
              <wp14:pctWidth>0</wp14:pctWidth>
            </wp14:sizeRelH>
          </wp:anchor>
        </w:drawing>
      </w:r>
      <w:r w:rsidR="0070103C">
        <w:br w:type="textWrapping" w:clear="all"/>
      </w:r>
    </w:p>
    <w:p w14:paraId="7317C4B9" w14:textId="0B747E03" w:rsidR="004907F1" w:rsidRPr="00BF41BA" w:rsidRDefault="00875950" w:rsidP="00300467">
      <w:pPr>
        <w:shd w:val="clear" w:color="auto" w:fill="D9E2F3" w:themeFill="accent1" w:themeFillTint="33"/>
        <w:tabs>
          <w:tab w:val="left" w:pos="2220"/>
        </w:tabs>
        <w:jc w:val="both"/>
        <w:rPr>
          <w:sz w:val="28"/>
          <w:szCs w:val="28"/>
        </w:rPr>
      </w:pPr>
      <w:r w:rsidRPr="00BF41BA">
        <w:rPr>
          <w:sz w:val="28"/>
          <w:szCs w:val="28"/>
        </w:rPr>
        <w:t xml:space="preserve">Αυτός κάθε….. </w:t>
      </w:r>
      <w:r w:rsidR="00300467">
        <w:rPr>
          <w:sz w:val="28"/>
          <w:szCs w:val="28"/>
        </w:rPr>
        <w:t xml:space="preserve">  </w:t>
      </w:r>
      <w:r w:rsidRPr="00BF41BA">
        <w:rPr>
          <w:sz w:val="28"/>
          <w:szCs w:val="28"/>
        </w:rPr>
        <w:t xml:space="preserve">αναπαυτικά στον καναπέ και εσείς </w:t>
      </w:r>
      <w:proofErr w:type="spellStart"/>
      <w:r w:rsidRPr="00BF41BA">
        <w:rPr>
          <w:sz w:val="28"/>
          <w:szCs w:val="28"/>
        </w:rPr>
        <w:t>ακού</w:t>
      </w:r>
      <w:proofErr w:type="spellEnd"/>
      <w:r w:rsidRPr="00BF41BA">
        <w:rPr>
          <w:sz w:val="28"/>
          <w:szCs w:val="28"/>
        </w:rPr>
        <w:t xml:space="preserve">….. </w:t>
      </w:r>
      <w:r w:rsidR="00300467">
        <w:rPr>
          <w:sz w:val="28"/>
          <w:szCs w:val="28"/>
        </w:rPr>
        <w:t xml:space="preserve">  </w:t>
      </w:r>
      <w:r w:rsidRPr="00BF41BA">
        <w:rPr>
          <w:sz w:val="28"/>
          <w:szCs w:val="28"/>
        </w:rPr>
        <w:t xml:space="preserve">προσεχτικά τις ιστορίες που σας </w:t>
      </w:r>
      <w:proofErr w:type="spellStart"/>
      <w:r w:rsidRPr="00BF41BA">
        <w:rPr>
          <w:sz w:val="28"/>
          <w:szCs w:val="28"/>
        </w:rPr>
        <w:t>διηγεί</w:t>
      </w:r>
      <w:proofErr w:type="spellEnd"/>
      <w:r w:rsidRPr="00BF41BA">
        <w:rPr>
          <w:sz w:val="28"/>
          <w:szCs w:val="28"/>
        </w:rPr>
        <w:t xml:space="preserve">….  . </w:t>
      </w:r>
    </w:p>
    <w:p w14:paraId="79A984EB" w14:textId="412CEA95" w:rsidR="00875950" w:rsidRPr="00BF41BA" w:rsidRDefault="00875950" w:rsidP="00300467">
      <w:pPr>
        <w:shd w:val="clear" w:color="auto" w:fill="D9E2F3" w:themeFill="accent1" w:themeFillTint="33"/>
        <w:tabs>
          <w:tab w:val="left" w:pos="2220"/>
        </w:tabs>
        <w:jc w:val="both"/>
        <w:rPr>
          <w:sz w:val="28"/>
          <w:szCs w:val="28"/>
        </w:rPr>
      </w:pPr>
      <w:r w:rsidRPr="00BF41BA">
        <w:rPr>
          <w:sz w:val="28"/>
          <w:szCs w:val="28"/>
        </w:rPr>
        <w:t xml:space="preserve">Η μαμά κάθε πρωί </w:t>
      </w:r>
      <w:proofErr w:type="spellStart"/>
      <w:r w:rsidRPr="00BF41BA">
        <w:rPr>
          <w:sz w:val="28"/>
          <w:szCs w:val="28"/>
        </w:rPr>
        <w:t>χτενίζε</w:t>
      </w:r>
      <w:proofErr w:type="spellEnd"/>
      <w:r w:rsidRPr="00BF41BA">
        <w:rPr>
          <w:sz w:val="28"/>
          <w:szCs w:val="28"/>
        </w:rPr>
        <w:t xml:space="preserve">…. </w:t>
      </w:r>
      <w:r w:rsidR="00300467">
        <w:rPr>
          <w:sz w:val="28"/>
          <w:szCs w:val="28"/>
        </w:rPr>
        <w:t xml:space="preserve">  </w:t>
      </w:r>
      <w:r w:rsidRPr="00BF41BA">
        <w:rPr>
          <w:sz w:val="28"/>
          <w:szCs w:val="28"/>
        </w:rPr>
        <w:t xml:space="preserve">, βάφε…. </w:t>
      </w:r>
      <w:r w:rsidR="00300467">
        <w:rPr>
          <w:sz w:val="28"/>
          <w:szCs w:val="28"/>
        </w:rPr>
        <w:t xml:space="preserve">  </w:t>
      </w:r>
      <w:r w:rsidRPr="00BF41BA">
        <w:rPr>
          <w:sz w:val="28"/>
          <w:szCs w:val="28"/>
        </w:rPr>
        <w:t xml:space="preserve">και </w:t>
      </w:r>
      <w:proofErr w:type="spellStart"/>
      <w:r w:rsidRPr="00BF41BA">
        <w:rPr>
          <w:sz w:val="28"/>
          <w:szCs w:val="28"/>
        </w:rPr>
        <w:t>ετοιμάζε</w:t>
      </w:r>
      <w:proofErr w:type="spellEnd"/>
      <w:r w:rsidRPr="00BF41BA">
        <w:rPr>
          <w:sz w:val="28"/>
          <w:szCs w:val="28"/>
        </w:rPr>
        <w:t xml:space="preserve">…. </w:t>
      </w:r>
      <w:r w:rsidR="00300467">
        <w:rPr>
          <w:sz w:val="28"/>
          <w:szCs w:val="28"/>
        </w:rPr>
        <w:t xml:space="preserve">  </w:t>
      </w:r>
      <w:r w:rsidRPr="00BF41BA">
        <w:rPr>
          <w:sz w:val="28"/>
          <w:szCs w:val="28"/>
        </w:rPr>
        <w:t xml:space="preserve">για τη δουλειά της. </w:t>
      </w:r>
    </w:p>
    <w:p w14:paraId="27538292" w14:textId="2658D777" w:rsidR="004907F1" w:rsidRDefault="00875950" w:rsidP="00300467">
      <w:pPr>
        <w:shd w:val="clear" w:color="auto" w:fill="D9E2F3" w:themeFill="accent1" w:themeFillTint="33"/>
        <w:tabs>
          <w:tab w:val="left" w:pos="2220"/>
        </w:tabs>
        <w:jc w:val="both"/>
        <w:rPr>
          <w:sz w:val="28"/>
          <w:szCs w:val="28"/>
        </w:rPr>
      </w:pPr>
      <w:r w:rsidRPr="00BF41BA">
        <w:rPr>
          <w:sz w:val="28"/>
          <w:szCs w:val="28"/>
        </w:rPr>
        <w:t xml:space="preserve">Τρέχε… </w:t>
      </w:r>
      <w:r w:rsidR="00300467">
        <w:rPr>
          <w:sz w:val="28"/>
          <w:szCs w:val="28"/>
        </w:rPr>
        <w:t xml:space="preserve">  </w:t>
      </w:r>
      <w:r w:rsidRPr="00BF41BA">
        <w:rPr>
          <w:sz w:val="28"/>
          <w:szCs w:val="28"/>
        </w:rPr>
        <w:t xml:space="preserve">γρήγορα να </w:t>
      </w:r>
      <w:proofErr w:type="spellStart"/>
      <w:r w:rsidRPr="00BF41BA">
        <w:rPr>
          <w:sz w:val="28"/>
          <w:szCs w:val="28"/>
        </w:rPr>
        <w:t>προλάβε</w:t>
      </w:r>
      <w:proofErr w:type="spellEnd"/>
      <w:r w:rsidRPr="00BF41BA">
        <w:rPr>
          <w:sz w:val="28"/>
          <w:szCs w:val="28"/>
        </w:rPr>
        <w:t xml:space="preserve">…. </w:t>
      </w:r>
      <w:r w:rsidR="00300467">
        <w:rPr>
          <w:sz w:val="28"/>
          <w:szCs w:val="28"/>
        </w:rPr>
        <w:t xml:space="preserve">  </w:t>
      </w:r>
      <w:r w:rsidRPr="00BF41BA">
        <w:rPr>
          <w:sz w:val="28"/>
          <w:szCs w:val="28"/>
        </w:rPr>
        <w:t>το σχολικό λεωφορείο, μας λέει.</w:t>
      </w:r>
      <w:r w:rsidR="00BF41BA" w:rsidRPr="00BF41BA">
        <w:rPr>
          <w:sz w:val="28"/>
          <w:szCs w:val="28"/>
        </w:rPr>
        <w:t xml:space="preserve"> </w:t>
      </w:r>
    </w:p>
    <w:p w14:paraId="09DDD97F" w14:textId="1A77D695" w:rsidR="00BF41BA" w:rsidRDefault="00BF41BA" w:rsidP="00300467">
      <w:pPr>
        <w:shd w:val="clear" w:color="auto" w:fill="D9E2F3" w:themeFill="accent1" w:themeFillTint="33"/>
        <w:tabs>
          <w:tab w:val="left" w:pos="2220"/>
        </w:tabs>
        <w:jc w:val="both"/>
        <w:rPr>
          <w:sz w:val="28"/>
          <w:szCs w:val="28"/>
        </w:rPr>
      </w:pPr>
      <w:r>
        <w:rPr>
          <w:sz w:val="28"/>
          <w:szCs w:val="28"/>
        </w:rPr>
        <w:t xml:space="preserve">Το μικρό παιδί </w:t>
      </w:r>
      <w:proofErr w:type="spellStart"/>
      <w:r>
        <w:rPr>
          <w:sz w:val="28"/>
          <w:szCs w:val="28"/>
        </w:rPr>
        <w:t>φαντάζε</w:t>
      </w:r>
      <w:proofErr w:type="spellEnd"/>
      <w:r>
        <w:rPr>
          <w:sz w:val="28"/>
          <w:szCs w:val="28"/>
        </w:rPr>
        <w:t xml:space="preserve">… </w:t>
      </w:r>
      <w:r w:rsidR="00300467">
        <w:rPr>
          <w:sz w:val="28"/>
          <w:szCs w:val="28"/>
        </w:rPr>
        <w:t xml:space="preserve">  </w:t>
      </w:r>
      <w:r>
        <w:rPr>
          <w:sz w:val="28"/>
          <w:szCs w:val="28"/>
        </w:rPr>
        <w:t>πως όταν μεγαλώσει θα γίνει αστροναύτης.</w:t>
      </w:r>
    </w:p>
    <w:p w14:paraId="561443BD" w14:textId="551D357B" w:rsidR="00BF41BA" w:rsidRPr="00BF41BA" w:rsidRDefault="00BF41BA" w:rsidP="00300467">
      <w:pPr>
        <w:shd w:val="clear" w:color="auto" w:fill="D9E2F3" w:themeFill="accent1" w:themeFillTint="33"/>
        <w:tabs>
          <w:tab w:val="left" w:pos="2220"/>
        </w:tabs>
        <w:jc w:val="both"/>
        <w:rPr>
          <w:sz w:val="28"/>
          <w:szCs w:val="28"/>
        </w:rPr>
      </w:pPr>
      <w:r>
        <w:rPr>
          <w:sz w:val="28"/>
          <w:szCs w:val="28"/>
        </w:rPr>
        <w:t xml:space="preserve">Γιώργο και Μαρία </w:t>
      </w:r>
      <w:r w:rsidR="00300467">
        <w:rPr>
          <w:sz w:val="28"/>
          <w:szCs w:val="28"/>
        </w:rPr>
        <w:t xml:space="preserve">ξέρε….    πως </w:t>
      </w:r>
      <w:r>
        <w:rPr>
          <w:sz w:val="28"/>
          <w:szCs w:val="28"/>
        </w:rPr>
        <w:t xml:space="preserve">φτάνε… </w:t>
      </w:r>
      <w:r w:rsidR="00300467">
        <w:rPr>
          <w:sz w:val="28"/>
          <w:szCs w:val="28"/>
        </w:rPr>
        <w:t xml:space="preserve">  </w:t>
      </w:r>
      <w:r>
        <w:rPr>
          <w:sz w:val="28"/>
          <w:szCs w:val="28"/>
        </w:rPr>
        <w:t>στο τέλος της Τρίτης Δημοτικού</w:t>
      </w:r>
      <w:r w:rsidR="00300467">
        <w:rPr>
          <w:sz w:val="28"/>
          <w:szCs w:val="28"/>
        </w:rPr>
        <w:t>;</w:t>
      </w:r>
    </w:p>
    <w:p w14:paraId="4FB733CF" w14:textId="30EACC54" w:rsidR="00641B69" w:rsidRPr="005524A1" w:rsidRDefault="00641B69" w:rsidP="00641B69">
      <w:pPr>
        <w:tabs>
          <w:tab w:val="left" w:pos="2220"/>
        </w:tabs>
      </w:pPr>
      <w:r>
        <w:rPr>
          <w:noProof/>
        </w:rPr>
        <w:drawing>
          <wp:anchor distT="0" distB="0" distL="114300" distR="114300" simplePos="0" relativeHeight="251674624" behindDoc="0" locked="0" layoutInCell="1" allowOverlap="1" wp14:anchorId="1DE88F98" wp14:editId="4851B2D1">
            <wp:simplePos x="0" y="0"/>
            <wp:positionH relativeFrom="margin">
              <wp:posOffset>3638550</wp:posOffset>
            </wp:positionH>
            <wp:positionV relativeFrom="paragraph">
              <wp:posOffset>287020</wp:posOffset>
            </wp:positionV>
            <wp:extent cx="1628775" cy="1781175"/>
            <wp:effectExtent l="0" t="0" r="9525" b="9525"/>
            <wp:wrapSquare wrapText="bothSides"/>
            <wp:docPr id="16" name="Εικόνα 16" descr="Boy studying with stress and worried | Premium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y studying with stress and worried | Premium Vecto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28775"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28AD6F" w14:textId="06060B43" w:rsidR="00641B69" w:rsidRDefault="00641B69" w:rsidP="00641B69">
      <w:pPr>
        <w:tabs>
          <w:tab w:val="left" w:pos="2220"/>
        </w:tabs>
      </w:pPr>
      <w:r>
        <w:rPr>
          <w:noProof/>
        </w:rPr>
        <mc:AlternateContent>
          <mc:Choice Requires="wps">
            <w:drawing>
              <wp:anchor distT="0" distB="0" distL="114300" distR="114300" simplePos="0" relativeHeight="251675648" behindDoc="0" locked="0" layoutInCell="1" allowOverlap="1" wp14:anchorId="7786A755" wp14:editId="5C1F13A9">
                <wp:simplePos x="0" y="0"/>
                <wp:positionH relativeFrom="column">
                  <wp:posOffset>47625</wp:posOffset>
                </wp:positionH>
                <wp:positionV relativeFrom="paragraph">
                  <wp:posOffset>106045</wp:posOffset>
                </wp:positionV>
                <wp:extent cx="3305175" cy="1628775"/>
                <wp:effectExtent l="19050" t="0" r="314325" b="66675"/>
                <wp:wrapNone/>
                <wp:docPr id="17" name="Φυσαλίδα σκέψης: Σύννεφο 17"/>
                <wp:cNvGraphicFramePr/>
                <a:graphic xmlns:a="http://schemas.openxmlformats.org/drawingml/2006/main">
                  <a:graphicData uri="http://schemas.microsoft.com/office/word/2010/wordprocessingShape">
                    <wps:wsp>
                      <wps:cNvSpPr/>
                      <wps:spPr>
                        <a:xfrm>
                          <a:off x="0" y="0"/>
                          <a:ext cx="3305175" cy="1628775"/>
                        </a:xfrm>
                        <a:prstGeom prst="cloudCallout">
                          <a:avLst>
                            <a:gd name="adj1" fmla="val 56689"/>
                            <a:gd name="adj2" fmla="val 48465"/>
                          </a:avLst>
                        </a:prstGeom>
                        <a:solidFill>
                          <a:schemeClr val="accent6">
                            <a:lumMod val="20000"/>
                            <a:lumOff val="80000"/>
                          </a:schemeClr>
                        </a:solidFill>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719E0EDC" w14:textId="77777777" w:rsidR="00641B69" w:rsidRPr="00641B69" w:rsidRDefault="00641B69" w:rsidP="00641B69">
                            <w:pPr>
                              <w:tabs>
                                <w:tab w:val="left" w:pos="2220"/>
                              </w:tabs>
                              <w:jc w:val="center"/>
                              <w:rPr>
                                <w:b/>
                                <w:bCs/>
                                <w:i/>
                                <w:iCs/>
                                <w:sz w:val="28"/>
                                <w:szCs w:val="28"/>
                              </w:rPr>
                            </w:pPr>
                            <w:r w:rsidRPr="00641B69">
                              <w:rPr>
                                <w:sz w:val="28"/>
                                <w:szCs w:val="28"/>
                              </w:rPr>
                              <w:t xml:space="preserve">Κάνω προτάσεις με τα ρήματα: </w:t>
                            </w:r>
                            <w:r w:rsidRPr="00641B69">
                              <w:rPr>
                                <w:b/>
                                <w:bCs/>
                                <w:i/>
                                <w:iCs/>
                                <w:sz w:val="28"/>
                                <w:szCs w:val="28"/>
                              </w:rPr>
                              <w:t>γυμνάζομαι, πλένομαι, χαίρομαι, φοβάμαι</w:t>
                            </w:r>
                          </w:p>
                          <w:p w14:paraId="2AD0447C" w14:textId="77777777" w:rsidR="00641B69" w:rsidRDefault="00641B69" w:rsidP="00641B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755" id="Φυσαλίδα σκέψης: Σύννεφο 17" o:spid="_x0000_s1034" type="#_x0000_t106" style="position:absolute;margin-left:3.75pt;margin-top:8.35pt;width:260.25pt;height:12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fVDgMAAH4GAAAOAAAAZHJzL2Uyb0RvYy54bWysVdtqE0EYvhd8h2Hu7WbTnBq6KSGlItQ2&#10;2EqvJ7Ozzeoc1pnJyUtF8canELwTKSiCIr7B5pX8Z/aQ9ICISGB2/vkP33/O/sFScDRn2qRKRjjc&#10;aWDEJFVxKi8j/PT86EEPI2OJjAlXkkV4xQw+GNy/t7/I+qypporHTCMwIk1/kUV4am3WDwJDp0wQ&#10;s6MyJoGZKC2IBVJfBrEmC7AueNBsNDrBQuk404oyY+D1sGDigbefJIza0yQxzCIeYfDN+lP7c+LO&#10;YLBP+peaZNOUlm6Qf/BCkFQCaG3qkFiCZjq9ZUqkVCujErtDlQhUkqSU+RggmrBxI5qzKcmYjwWS&#10;Y7I6Teb/maUn87FGaQy162IkiYAa5R/Xb9av86v8R/45/5JfISC+55/W7/Jv61d9lH9Yv89/wu/r&#10;+m3+C4EeJHGRmT7YOsvGuqQMXF1GlokW7guxoqVP/KpOPFtaROFxd7fRDrttjCjwwk6z1wUC7AQb&#10;9Uwb+5ApgdwlwpSrWTwiHD7WJ57Mj431FYjLMEj8LMQoERwKOicctTud3l5Z8C2Z5rZMq9fqVMil&#10;RfChwnbmjeJpfJRy7gnXpmzENQKACBNKmbQd7w+ficcqLt6hURtlq8EzNGTx3KueAcI3vLPkg74G&#10;wuXf4TZv4XbbJe6fAIDnEAJXwaJm/mZXnDlcLp+wBBoEqlQA1J5ej7molpd2aglkqFYMvWc3FLkN&#10;yxKXsk6N+ZGtFRt3KVZZLhBrDY+qpK2VRSqVvstA/LxGLuSr6IuYXfh2OVn6qeg5H93LRMUrmBSt&#10;ihViMnqUQiceE2PHREOLwXaBPWhP4Ui4WkRYlTeMpkq/vOvdycMoAxejBeygCJsXM6IZRvyRhCHf&#10;C1stt7Q80Wp3m0Dobc5kmyNnYqSgC6HpwTt/dfKWV9dEK3EB63LoUIFFJAVsmCWrK2Jki90IC5ey&#10;4dCLwaLKiD2WZxl1xl2e3UCcLy+IzspxtDDJJ6raV6TvZ6co0EbWaUo1nFmVpNYxN3ktCVhycLu2&#10;RbdpL7X52xj8BgAA//8DAFBLAwQUAAYACAAAACEAvpopbN8AAAAIAQAADwAAAGRycy9kb3ducmV2&#10;LnhtbEyPwU7DMBBE70j8g7VIXBB1CErTpnGqqiiXqgda+AA33iYR8TrEThv+nuVEjzszmn2Tryfb&#10;iQsOvnWk4GUWgUCqnGmpVvD5UT4vQPigyejOESr4QQ/r4v4u15lxVzrg5RhqwSXkM62gCaHPpPRV&#10;g1b7meuR2Du7werA51BLM+grl9tOxlE0l1a3xB8a3eO2werrOFoFSVnGG1ru3kY67Pdh9/10ft+O&#10;Sj0+TJsViIBT+A/DHz6jQ8FMJzeS8aJTkCYcZHmegmA7iRc87aQgTl9jkEUubwcUvwAAAP//AwBQ&#10;SwECLQAUAAYACAAAACEAtoM4kv4AAADhAQAAEwAAAAAAAAAAAAAAAAAAAAAAW0NvbnRlbnRfVHlw&#10;ZXNdLnhtbFBLAQItABQABgAIAAAAIQA4/SH/1gAAAJQBAAALAAAAAAAAAAAAAAAAAC8BAABfcmVs&#10;cy8ucmVsc1BLAQItABQABgAIAAAAIQChydfVDgMAAH4GAAAOAAAAAAAAAAAAAAAAAC4CAABkcnMv&#10;ZTJvRG9jLnhtbFBLAQItABQABgAIAAAAIQC+mils3wAAAAgBAAAPAAAAAAAAAAAAAAAAAGgFAABk&#10;cnMvZG93bnJldi54bWxQSwUGAAAAAAQABADzAAAAdAYAAAAA&#10;" adj="23045,21268" fillcolor="#e2efd9 [665]" strokecolor="#c45911 [2405]" strokeweight="1pt">
                <v:stroke joinstyle="miter"/>
                <v:textbox>
                  <w:txbxContent>
                    <w:p w14:paraId="719E0EDC" w14:textId="77777777" w:rsidR="00641B69" w:rsidRPr="00641B69" w:rsidRDefault="00641B69" w:rsidP="00641B69">
                      <w:pPr>
                        <w:tabs>
                          <w:tab w:val="left" w:pos="2220"/>
                        </w:tabs>
                        <w:jc w:val="center"/>
                        <w:rPr>
                          <w:b/>
                          <w:bCs/>
                          <w:i/>
                          <w:iCs/>
                          <w:sz w:val="28"/>
                          <w:szCs w:val="28"/>
                        </w:rPr>
                      </w:pPr>
                      <w:r w:rsidRPr="00641B69">
                        <w:rPr>
                          <w:sz w:val="28"/>
                          <w:szCs w:val="28"/>
                        </w:rPr>
                        <w:t xml:space="preserve">Κάνω προτάσεις με τα ρήματα: </w:t>
                      </w:r>
                      <w:r w:rsidRPr="00641B69">
                        <w:rPr>
                          <w:b/>
                          <w:bCs/>
                          <w:i/>
                          <w:iCs/>
                          <w:sz w:val="28"/>
                          <w:szCs w:val="28"/>
                        </w:rPr>
                        <w:t>γυμνάζομαι, πλένομαι, χαίρομαι, φοβάμαι</w:t>
                      </w:r>
                    </w:p>
                    <w:p w14:paraId="2AD0447C" w14:textId="77777777" w:rsidR="00641B69" w:rsidRDefault="00641B69" w:rsidP="00641B69">
                      <w:pPr>
                        <w:jc w:val="center"/>
                      </w:pPr>
                    </w:p>
                  </w:txbxContent>
                </v:textbox>
              </v:shape>
            </w:pict>
          </mc:Fallback>
        </mc:AlternateContent>
      </w:r>
      <w:r>
        <w:br w:type="textWrapping" w:clear="all"/>
      </w:r>
    </w:p>
    <w:p w14:paraId="620EBA83" w14:textId="700F6766" w:rsidR="00197B4D" w:rsidRDefault="00641B69" w:rsidP="00197B4D">
      <w:pPr>
        <w:tabs>
          <w:tab w:val="left" w:pos="2220"/>
        </w:tabs>
      </w:pPr>
      <w:r>
        <w:rPr>
          <w:noProof/>
        </w:rPr>
        <mc:AlternateContent>
          <mc:Choice Requires="wps">
            <w:drawing>
              <wp:anchor distT="0" distB="0" distL="114300" distR="114300" simplePos="0" relativeHeight="251676672" behindDoc="0" locked="0" layoutInCell="1" allowOverlap="1" wp14:anchorId="19FE98E9" wp14:editId="165298AB">
                <wp:simplePos x="0" y="0"/>
                <wp:positionH relativeFrom="margin">
                  <wp:align>left</wp:align>
                </wp:positionH>
                <wp:positionV relativeFrom="paragraph">
                  <wp:posOffset>19050</wp:posOffset>
                </wp:positionV>
                <wp:extent cx="5276850" cy="9525"/>
                <wp:effectExtent l="0" t="0" r="19050" b="28575"/>
                <wp:wrapNone/>
                <wp:docPr id="18" name="Ευθεία γραμμή σύνδεσης 18"/>
                <wp:cNvGraphicFramePr/>
                <a:graphic xmlns:a="http://schemas.openxmlformats.org/drawingml/2006/main">
                  <a:graphicData uri="http://schemas.microsoft.com/office/word/2010/wordprocessingShape">
                    <wps:wsp>
                      <wps:cNvCnPr/>
                      <wps:spPr>
                        <a:xfrm>
                          <a:off x="0" y="0"/>
                          <a:ext cx="52768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A2D233" id="Ευθεία γραμμή σύνδεσης 18" o:spid="_x0000_s1026" style="position:absolute;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pt" to="41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j6Q5wEAAOADAAAOAAAAZHJzL2Uyb0RvYy54bWysU8tu1DAU3SPxD1b2TDIjTSnRZLpoBRsE&#10;Ix4f4Dr2xJJfss0ks4SKJUt+A1SVChbwC84v9drJpBUgIRCK5NjxPefec+7N6qSTAu2odVyrKpvP&#10;igxRRXTN1bbKXr96/OA4Q85jVWOhFa2yPXXZyfr+vVVrSrrQjRY1tQhIlCtbU2WN96bMc0caKrGb&#10;aUMVXDJtJfZwtNu8trgFdinyRVEc5a22tbGaUOfg69lwma0TP2OU+OeMOeqRqDKozafVpvU8rvl6&#10;hcutxabhZCwD/0MVEnMFSSeqM+wxemP5L1SSE6udZn5GtMw1Y5zQpAHUzIuf1LxssKFJC5jjzGST&#10;+3+05NluYxGvoXfQKYUl9Ch87N+Hb+E6fA6XKFz1b8Nl+A7PJ9Rf9B/Cj/AlXPcX4Wv/DgEIHGyN&#10;K4HoVG3seHJmY6MdHbMyvkEo6pLr+8l12nlE4ONy8fDoeAnNIXD3aLlYRsr8Fmus80+olihuqkxw&#10;FT3BJd49dX4IPYQALtYyZE87vxc0Bgv1gjLQCfnmCZ0mjJ4Ki3YYZgMTQpWfj6lTdIQxLsQELP4M&#10;HOMjlKbp+xvwhEiZtfITWHKl7e+y++5QMhviDw4MuqMF57rep74ka2CMkrnjyMc5vXtO8Nsfc30D&#10;AAD//wMAUEsDBBQABgAIAAAAIQArKfTD3QAAAAQBAAAPAAAAZHJzL2Rvd25yZXYueG1sTI9BS8NA&#10;EIXvgv9hGcGb3bRVKTGTUgpiLUixFtrjNjsm0exsyG6b9N87nvQ0b3jDe99k88E16kxdqD0jjEcJ&#10;KOLC25pLhN3H890MVIiGrWk8E8KFAszz66vMpNb3/E7nbSyVhHBIDUIVY5tqHYqKnAkj3xKL9+k7&#10;Z6KsXaltZ3oJd42eJMmjdqZmaahMS8uKiu/tySG8davVcrG+fPHm4Pr9ZL3fvA4viLc3w+IJVKQh&#10;/h3DL76gQy5MR39iG1SDII9EhKkMMWfTsYgjwv0D6DzT/+HzHwAAAP//AwBQSwECLQAUAAYACAAA&#10;ACEAtoM4kv4AAADhAQAAEwAAAAAAAAAAAAAAAAAAAAAAW0NvbnRlbnRfVHlwZXNdLnhtbFBLAQIt&#10;ABQABgAIAAAAIQA4/SH/1gAAAJQBAAALAAAAAAAAAAAAAAAAAC8BAABfcmVscy8ucmVsc1BLAQIt&#10;ABQABgAIAAAAIQB8Vj6Q5wEAAOADAAAOAAAAAAAAAAAAAAAAAC4CAABkcnMvZTJvRG9jLnhtbFBL&#10;AQItABQABgAIAAAAIQArKfTD3QAAAAQBAAAPAAAAAAAAAAAAAAAAAEEEAABkcnMvZG93bnJldi54&#10;bWxQSwUGAAAAAAQABADzAAAASwUAAAAA&#10;" strokecolor="#4472c4 [3204]" strokeweight=".5pt">
                <v:stroke joinstyle="miter"/>
                <w10:wrap anchorx="margin"/>
              </v:line>
            </w:pict>
          </mc:Fallback>
        </mc:AlternateContent>
      </w:r>
    </w:p>
    <w:p w14:paraId="6BF0117A" w14:textId="13F21ABD" w:rsidR="00B32B6B" w:rsidRDefault="00641B69" w:rsidP="00197B4D">
      <w:pPr>
        <w:tabs>
          <w:tab w:val="left" w:pos="2220"/>
        </w:tabs>
      </w:pPr>
      <w:r>
        <w:rPr>
          <w:noProof/>
        </w:rPr>
        <mc:AlternateContent>
          <mc:Choice Requires="wps">
            <w:drawing>
              <wp:anchor distT="0" distB="0" distL="114300" distR="114300" simplePos="0" relativeHeight="251688960" behindDoc="0" locked="0" layoutInCell="1" allowOverlap="1" wp14:anchorId="49F890DD" wp14:editId="5FDA3DB5">
                <wp:simplePos x="0" y="0"/>
                <wp:positionH relativeFrom="margin">
                  <wp:posOffset>0</wp:posOffset>
                </wp:positionH>
                <wp:positionV relativeFrom="paragraph">
                  <wp:posOffset>0</wp:posOffset>
                </wp:positionV>
                <wp:extent cx="5276850" cy="9525"/>
                <wp:effectExtent l="0" t="0" r="19050" b="28575"/>
                <wp:wrapNone/>
                <wp:docPr id="29" name="Ευθεία γραμμή σύνδεσης 29"/>
                <wp:cNvGraphicFramePr/>
                <a:graphic xmlns:a="http://schemas.openxmlformats.org/drawingml/2006/main">
                  <a:graphicData uri="http://schemas.microsoft.com/office/word/2010/wordprocessingShape">
                    <wps:wsp>
                      <wps:cNvCnPr/>
                      <wps:spPr>
                        <a:xfrm>
                          <a:off x="0" y="0"/>
                          <a:ext cx="5276850"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691780" id="Ευθεία γραμμή σύνδεσης 29"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1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NX+AEAAJEDAAAOAAAAZHJzL2Uyb0RvYy54bWysU8uO0zAU3SPxD5b3NJ3QdjpR01m0GjYI&#10;KgEf4DpOYskv2aZplzBiyZLfAI2GESzgF5xf4toNZYAdIpEc39fxvccni8u9FGjHrONalfhsNMaI&#10;KaorrpoSv3p59WiOkfNEVURoxUp8YA5fLh8+WHSmYLlutaiYRQCiXNGZErfemyLLHG2ZJG6kDVMQ&#10;rLWVxINpm6yypAN0KbJ8PJ5lnbaVsZoy58C7PgbxMuHXNaP+eV075pEoMfTm02rTuo1rtlyQorHE&#10;tJwObZB/6EISruDQE9SaeIJeW/4XlOTUaqdrP6JaZrquOWVpBpjmbPzHNC9aYliaBchx5kST+3+w&#10;9NluYxGvSpxfYKSIhDsKH/p34Wu4C5/CDQq3/ZtwE77B+xH11/378D18Dnf9dfjSv0VQBAx2xhUA&#10;tFIbO1jObGykY19bGb8wKNon1g8n1tneIwrOaX4+m0/hcijELqb5NEJmv2qNdf4J0xLFTYkFV5ET&#10;UpDdU+ePqT9TolvpKy4E+EkhFOpKPHucwAmoqxbEwznSwLxONRgR0YBsqbcJ0WnBq1gdi51ttith&#10;0Y6AdCaT83w1GRr7LS0evSauPealUEwjheQelC24LPF8HJ+hWqgYZUmbwwCRvyNjcbfV1SERmUUL&#10;7j2xMWg0Cuu+Dfv7f9LyBwAAAP//AwBQSwMEFAAGAAgAAAAhANo508LbAAAAAwEAAA8AAABkcnMv&#10;ZG93bnJldi54bWxMj81OwzAQhO9IvIO1SNyok6JGaYhTtUgcuKD+cKA3N16SQLxOYzcNb9+lF7is&#10;NJrR7Df5YrStGLD3jSMF8SQCgVQ601Cl4H338pCC8EGT0a0jVPCDHhbF7U2uM+POtMFhGyrBJeQz&#10;raAOocuk9GWNVvuJ65DY+3S91YFlX0nT6zOX21ZOoyiRVjfEH2rd4XON5ff2ZBXsktk6DfH69Rjt&#10;P1bzZIpfw+pNqfu7cfkEIuAY/sLwi8/oUDDTwZ3IeNEq4CHhetlLH2OWBw7NQBa5/M9eXAAAAP//&#10;AwBQSwECLQAUAAYACAAAACEAtoM4kv4AAADhAQAAEwAAAAAAAAAAAAAAAAAAAAAAW0NvbnRlbnRf&#10;VHlwZXNdLnhtbFBLAQItABQABgAIAAAAIQA4/SH/1gAAAJQBAAALAAAAAAAAAAAAAAAAAC8BAABf&#10;cmVscy8ucmVsc1BLAQItABQABgAIAAAAIQAEdCNX+AEAAJEDAAAOAAAAAAAAAAAAAAAAAC4CAABk&#10;cnMvZTJvRG9jLnhtbFBLAQItABQABgAIAAAAIQDaOdPC2wAAAAMBAAAPAAAAAAAAAAAAAAAAAFIE&#10;AABkcnMvZG93bnJldi54bWxQSwUGAAAAAAQABADzAAAAWgUAAAAA&#10;" strokecolor="#4472c4" strokeweight=".5pt">
                <v:stroke joinstyle="miter"/>
                <w10:wrap anchorx="margin"/>
              </v:line>
            </w:pict>
          </mc:Fallback>
        </mc:AlternateContent>
      </w:r>
    </w:p>
    <w:p w14:paraId="42FC6116" w14:textId="6D7C4410" w:rsidR="00B32B6B" w:rsidRDefault="00641B69" w:rsidP="00197B4D">
      <w:pPr>
        <w:tabs>
          <w:tab w:val="left" w:pos="2220"/>
        </w:tabs>
      </w:pPr>
      <w:r>
        <w:rPr>
          <w:noProof/>
        </w:rPr>
        <mc:AlternateContent>
          <mc:Choice Requires="wps">
            <w:drawing>
              <wp:anchor distT="0" distB="0" distL="114300" distR="114300" simplePos="0" relativeHeight="251678720" behindDoc="0" locked="0" layoutInCell="1" allowOverlap="1" wp14:anchorId="534C00D7" wp14:editId="25C908A8">
                <wp:simplePos x="0" y="0"/>
                <wp:positionH relativeFrom="margin">
                  <wp:posOffset>0</wp:posOffset>
                </wp:positionH>
                <wp:positionV relativeFrom="paragraph">
                  <wp:posOffset>0</wp:posOffset>
                </wp:positionV>
                <wp:extent cx="5276850" cy="9525"/>
                <wp:effectExtent l="0" t="0" r="19050" b="28575"/>
                <wp:wrapNone/>
                <wp:docPr id="19" name="Ευθεία γραμμή σύνδεσης 19"/>
                <wp:cNvGraphicFramePr/>
                <a:graphic xmlns:a="http://schemas.openxmlformats.org/drawingml/2006/main">
                  <a:graphicData uri="http://schemas.microsoft.com/office/word/2010/wordprocessingShape">
                    <wps:wsp>
                      <wps:cNvCnPr/>
                      <wps:spPr>
                        <a:xfrm>
                          <a:off x="0" y="0"/>
                          <a:ext cx="5276850"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256FCB" id="Ευθεία γραμμή σύνδεσης 19"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1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H/B9wEAAJEDAAAOAAAAZHJzL2Uyb0RvYy54bWysU82O0zAQviPxDpbvNNnSdrtR0z20Wi4I&#10;KgEP4DpOYsl/sk3THmHFkSOvAVotKzjAKzivxNgNZYEbIpGc+f08881kcbmXAu2YdVyrEp+NcoyY&#10;orriqinxq5dXj+YYOU9URYRWrMQH5vDl8uGDRWcKNtatFhWzCECUKzpT4tZ7U2SZoy2TxI20YQqc&#10;tbaSeFBtk1WWdIAuRTbO81nWaVsZqylzDqzroxMvE35dM+qf17VjHokSQ20+nTad23hmywUpGktM&#10;y+lQBvmHKiThCi49Qa2JJ+i15X9BSU6tdrr2I6plpuuaU5Z6gG7O8j+6edESw1IvQI4zJ5rc/4Ol&#10;z3Ybi3gFs7vASBEJMwof+nfha7gLn8INCrf9m3ATvsH7EfXX/fvwPXwOd/11+NK/RZAEDHbGFQC0&#10;Uhs7aM5sbKRjX1sZv9Ao2ifWDyfW2d4jCsbp+Hw2n8JwKPgupuNphMx+5Rrr/BOmJYpCiQVXkRNS&#10;kN1T54+hP0OiWekrLgTYSSEU6ko8e5zACWxXLYiHe6SBfp1qMCKigbWl3iZEpwWvYnZMdrbZroRF&#10;OwKrM5mcj1eTobDfwuLVa+LaY1xyxTBSSO5hswWXJZ7n8RmyhYpelnZzaCDyd2QsSltdHRKRWdRg&#10;7omNYUfjYt3XQb7/Jy1/AAAA//8DAFBLAwQUAAYACAAAACEA2jnTwtsAAAADAQAADwAAAGRycy9k&#10;b3ducmV2LnhtbEyPzU7DMBCE70i8g7VI3KiTokZpiFO1SBy4oP5woDc3XpJAvE5jNw1v36UXuKw0&#10;mtHsN/litK0YsPeNIwXxJAKBVDrTUKXgfffykILwQZPRrSNU8IMeFsXtTa4z4860wWEbKsEl5DOt&#10;oA6hy6T0ZY1W+4nrkNj7dL3VgWVfSdPrM5fbVk6jKJFWN8Qfat3hc43l9/ZkFeyS2ToN8fr1GO0/&#10;VvNkil/D6k2p+7tx+QQi4Bj+wvCLz+hQMNPBnch40SrgIeF62UsfY5YHDs1AFrn8z15cAAAA//8D&#10;AFBLAQItABQABgAIAAAAIQC2gziS/gAAAOEBAAATAAAAAAAAAAAAAAAAAAAAAABbQ29udGVudF9U&#10;eXBlc10ueG1sUEsBAi0AFAAGAAgAAAAhADj9If/WAAAAlAEAAAsAAAAAAAAAAAAAAAAALwEAAF9y&#10;ZWxzLy5yZWxzUEsBAi0AFAAGAAgAAAAhAGH0f8H3AQAAkQMAAA4AAAAAAAAAAAAAAAAALgIAAGRy&#10;cy9lMm9Eb2MueG1sUEsBAi0AFAAGAAgAAAAhANo508LbAAAAAwEAAA8AAAAAAAAAAAAAAAAAUQQA&#10;AGRycy9kb3ducmV2LnhtbFBLBQYAAAAABAAEAPMAAABZBQAAAAA=&#10;" strokecolor="#4472c4" strokeweight=".5pt">
                <v:stroke joinstyle="miter"/>
                <w10:wrap anchorx="margin"/>
              </v:line>
            </w:pict>
          </mc:Fallback>
        </mc:AlternateContent>
      </w:r>
    </w:p>
    <w:p w14:paraId="21A9DB61" w14:textId="2C5DD2A0" w:rsidR="00197B4D" w:rsidRDefault="00641B69" w:rsidP="00197B4D">
      <w:pPr>
        <w:tabs>
          <w:tab w:val="left" w:pos="2220"/>
        </w:tabs>
      </w:pPr>
      <w:r>
        <w:rPr>
          <w:noProof/>
        </w:rPr>
        <mc:AlternateContent>
          <mc:Choice Requires="wps">
            <w:drawing>
              <wp:anchor distT="0" distB="0" distL="114300" distR="114300" simplePos="0" relativeHeight="251680768" behindDoc="0" locked="0" layoutInCell="1" allowOverlap="1" wp14:anchorId="26660371" wp14:editId="329ECC2F">
                <wp:simplePos x="0" y="0"/>
                <wp:positionH relativeFrom="margin">
                  <wp:posOffset>0</wp:posOffset>
                </wp:positionH>
                <wp:positionV relativeFrom="paragraph">
                  <wp:posOffset>0</wp:posOffset>
                </wp:positionV>
                <wp:extent cx="5276850" cy="9525"/>
                <wp:effectExtent l="0" t="0" r="19050" b="28575"/>
                <wp:wrapNone/>
                <wp:docPr id="20" name="Ευθεία γραμμή σύνδεσης 20"/>
                <wp:cNvGraphicFramePr/>
                <a:graphic xmlns:a="http://schemas.openxmlformats.org/drawingml/2006/main">
                  <a:graphicData uri="http://schemas.microsoft.com/office/word/2010/wordprocessingShape">
                    <wps:wsp>
                      <wps:cNvCnPr/>
                      <wps:spPr>
                        <a:xfrm>
                          <a:off x="0" y="0"/>
                          <a:ext cx="5276850"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02C5CD" id="Ευθεία γραμμή σύνδεσης 20"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1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ogn9gEAAJEDAAAOAAAAZHJzL2Uyb0RvYy54bWysU82O0zAQviPxDpbvNN3QdkvUdA+tlguC&#10;SsADuI6TWPKfbNO0R1hx5MhrgFawgsPuKzivxNgNZYEbIpGc+f1m5vNkcbGXAu2YdVyrEp+Nxhgx&#10;RXXFVVPi168uH80xcp6oigitWIkPzOGL5cMHi84ULNetFhWzCECUKzpT4tZ7U2SZoy2TxI20YQqc&#10;tbaSeFBtk1WWdIAuRZaPx7Os07YyVlPmHFjXRydeJvy6ZtS/qGvHPBIlht58Om06t/HMlgtSNJaY&#10;ltOhDfIPXUjCFRQ9Qa2JJ+iN5X9BSU6tdrr2I6plpuuaU5ZmgGnOxn9M87IlhqVZgBxnTjS5/wdL&#10;n+82FvGqxDnQo4iEOwof+/fhe7gJn8M1Cl/6t+E63ML7CfVX/YdwF76Gm/4qfOvfIUgCBjvjCgBa&#10;qY0dNGc2NtKxr62MXxgU7RPrhxPrbO8RBeM0P5/Np1Cdgu/JNJ9GyOxXrrHOP2VaoiiUWHAVOSEF&#10;2T1z/hj6MySalb7kQoCdFEKhrsSzxwmcwHbVgnioIw3M61SDERENrC31NiE6LXgVs2Oys812JSza&#10;EVidyeQ8X02Gxn4Li6XXxLXHuOSKYaSQ3MNmCy5LPB/HZ8gWKnpZ2s1hgMjfkbEobXV1SERmUYN7&#10;T2wMOxoX674O8v0/afkDAAD//wMAUEsDBBQABgAIAAAAIQDaOdPC2wAAAAMBAAAPAAAAZHJzL2Rv&#10;d25yZXYueG1sTI/NTsMwEITvSLyDtUjcqJOiRmmIU7VIHLig/nCgNzdekkC8TmM3DW/fpRe4rDSa&#10;0ew3+WK0rRiw940jBfEkAoFUOtNQpeB99/KQgvBBk9GtI1Twgx4Wxe1NrjPjzrTBYRsqwSXkM62g&#10;DqHLpPRljVb7ieuQ2Pt0vdWBZV9J0+szl9tWTqMokVY3xB9q3eFzjeX39mQV7JLZOg3x+vUY7T9W&#10;82SKX8PqTan7u3H5BCLgGP7C8IvP6FAw08GdyHjRKuAh4XrZSx9jlgcOzUAWufzPXlwAAAD//wMA&#10;UEsBAi0AFAAGAAgAAAAhALaDOJL+AAAA4QEAABMAAAAAAAAAAAAAAAAAAAAAAFtDb250ZW50X1R5&#10;cGVzXS54bWxQSwECLQAUAAYACAAAACEAOP0h/9YAAACUAQAACwAAAAAAAAAAAAAAAAAvAQAAX3Jl&#10;bHMvLnJlbHNQSwECLQAUAAYACAAAACEAs+KIJ/YBAACRAwAADgAAAAAAAAAAAAAAAAAuAgAAZHJz&#10;L2Uyb0RvYy54bWxQSwECLQAUAAYACAAAACEA2jnTwtsAAAADAQAADwAAAAAAAAAAAAAAAABQBAAA&#10;ZHJzL2Rvd25yZXYueG1sUEsFBgAAAAAEAAQA8wAAAFgFAAAAAA==&#10;" strokecolor="#4472c4" strokeweight=".5pt">
                <v:stroke joinstyle="miter"/>
                <w10:wrap anchorx="margin"/>
              </v:line>
            </w:pict>
          </mc:Fallback>
        </mc:AlternateContent>
      </w:r>
    </w:p>
    <w:p w14:paraId="0C51D562" w14:textId="110C0184" w:rsidR="00197B4D" w:rsidRDefault="00641B69" w:rsidP="00197B4D">
      <w:pPr>
        <w:tabs>
          <w:tab w:val="left" w:pos="2220"/>
        </w:tabs>
      </w:pPr>
      <w:r>
        <w:rPr>
          <w:noProof/>
        </w:rPr>
        <mc:AlternateContent>
          <mc:Choice Requires="wps">
            <w:drawing>
              <wp:anchor distT="0" distB="0" distL="114300" distR="114300" simplePos="0" relativeHeight="251682816" behindDoc="0" locked="0" layoutInCell="1" allowOverlap="1" wp14:anchorId="14A2E1A6" wp14:editId="47B755BA">
                <wp:simplePos x="0" y="0"/>
                <wp:positionH relativeFrom="margin">
                  <wp:posOffset>0</wp:posOffset>
                </wp:positionH>
                <wp:positionV relativeFrom="paragraph">
                  <wp:posOffset>-635</wp:posOffset>
                </wp:positionV>
                <wp:extent cx="5276850" cy="9525"/>
                <wp:effectExtent l="0" t="0" r="19050" b="28575"/>
                <wp:wrapNone/>
                <wp:docPr id="21" name="Ευθεία γραμμή σύνδεσης 21"/>
                <wp:cNvGraphicFramePr/>
                <a:graphic xmlns:a="http://schemas.openxmlformats.org/drawingml/2006/main">
                  <a:graphicData uri="http://schemas.microsoft.com/office/word/2010/wordprocessingShape">
                    <wps:wsp>
                      <wps:cNvCnPr/>
                      <wps:spPr>
                        <a:xfrm>
                          <a:off x="0" y="0"/>
                          <a:ext cx="5276850"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257C1A" id="Ευθεία γραμμή σύνδεσης 21"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Ci9wEAAJEDAAAOAAAAZHJzL2Uyb0RvYy54bWysU8uO0zAU3SPxD5b3NG1oOyVqOotWwwZB&#10;JeADXMdJLPkl2zTtEkYsWfIboBGMYAG/4PwS124oA+wQieT4vo7vPT5ZXh6kQHtmHdeqxJPRGCOm&#10;qK64akr88sXVgwVGzhNVEaEVK/GROXy5un9v2ZmC5brVomIWAYhyRWdK3HpviixztGWSuJE2TEGw&#10;1lYSD6ZtssqSDtClyPLxeJ512lbGasqcA+/mFMSrhF/XjPpnde2YR6LE0JtPq03rLq7ZakmKxhLT&#10;cjq0Qf6hC0m4gkPPUBviCXpl+V9QklOrna79iGqZ6brmlKUZYJrJ+I9pnrfEsDQLkOPMmSb3/2Dp&#10;0/3WIl6VOJ9gpIiEOwrv+7fha7gNH8MNCp/61+EmfIP3A+qv+3fhe/gcbvvr8KV/g6AIGOyMKwBo&#10;rbZ2sJzZ2kjHobYyfmFQdEisH8+ss4NHFJyz/GK+mMHlUIg9muWzCJn9qjXW+cdMSxQ3JRZcRU5I&#10;QfZPnD+l/kyJbqWvuBDgJ4VQqCvx/GECJ6CuWhAP50gD8zrVYEREA7Kl3iZEpwWvYnUsdrbZrYVF&#10;ewLSmU4v8vV0aOy3tHj0hrj2lJdCMY0UkntQtuCyxItxfIZqoWKUJW0OA0T+TozF3U5Xx0RkFi24&#10;98TGoNEorLs27O/+SasfAAAA//8DAFBLAwQUAAYACAAAACEA/LreI9wAAAAEAQAADwAAAGRycy9k&#10;b3ducmV2LnhtbEyPzU7DMBCE70i8g7WVuLVOCkRpiFO1SBy4oP5woDc3XpKUeJ3GbhrenuUEx9GM&#10;Zr7Jl6NtxYC9bxwpiGcRCKTSmYYqBe/7l2kKwgdNRreOUME3elgWtze5zoy70haHXagEl5DPtII6&#10;hC6T0pc1Wu1nrkNi79P1VgeWfSVNr69cbls5j6JEWt0QL9S6w+cay6/dxSrYJ4+bNMSb13N0+Fgv&#10;kjmehvWbUneTcfUEIuAY/sLwi8/oUDDT0V3IeNEq4CNBwTQGwWZ6H7M+cuoBZJHL//DFDwAAAP//&#10;AwBQSwECLQAUAAYACAAAACEAtoM4kv4AAADhAQAAEwAAAAAAAAAAAAAAAAAAAAAAW0NvbnRlbnRf&#10;VHlwZXNdLnhtbFBLAQItABQABgAIAAAAIQA4/SH/1gAAAJQBAAALAAAAAAAAAAAAAAAAAC8BAABf&#10;cmVscy8ucmVsc1BLAQItABQABgAIAAAAIQBKRkCi9wEAAJEDAAAOAAAAAAAAAAAAAAAAAC4CAABk&#10;cnMvZTJvRG9jLnhtbFBLAQItABQABgAIAAAAIQD8ut4j3AAAAAQBAAAPAAAAAAAAAAAAAAAAAFEE&#10;AABkcnMvZG93bnJldi54bWxQSwUGAAAAAAQABADzAAAAWgUAAAAA&#10;" strokecolor="#4472c4" strokeweight=".5pt">
                <v:stroke joinstyle="miter"/>
                <w10:wrap anchorx="margin"/>
              </v:line>
            </w:pict>
          </mc:Fallback>
        </mc:AlternateContent>
      </w:r>
    </w:p>
    <w:p w14:paraId="3A73CC78" w14:textId="5F6091CA" w:rsidR="00197B4D" w:rsidRDefault="00641B69" w:rsidP="00197B4D">
      <w:pPr>
        <w:tabs>
          <w:tab w:val="left" w:pos="2220"/>
        </w:tabs>
      </w:pPr>
      <w:r>
        <w:rPr>
          <w:noProof/>
        </w:rPr>
        <mc:AlternateContent>
          <mc:Choice Requires="wps">
            <w:drawing>
              <wp:anchor distT="0" distB="0" distL="114300" distR="114300" simplePos="0" relativeHeight="251684864" behindDoc="0" locked="0" layoutInCell="1" allowOverlap="1" wp14:anchorId="16C5EEB1" wp14:editId="4262BCE4">
                <wp:simplePos x="0" y="0"/>
                <wp:positionH relativeFrom="margin">
                  <wp:posOffset>0</wp:posOffset>
                </wp:positionH>
                <wp:positionV relativeFrom="paragraph">
                  <wp:posOffset>-635</wp:posOffset>
                </wp:positionV>
                <wp:extent cx="5276850" cy="9525"/>
                <wp:effectExtent l="0" t="0" r="19050" b="28575"/>
                <wp:wrapNone/>
                <wp:docPr id="27" name="Ευθεία γραμμή σύνδεσης 27"/>
                <wp:cNvGraphicFramePr/>
                <a:graphic xmlns:a="http://schemas.openxmlformats.org/drawingml/2006/main">
                  <a:graphicData uri="http://schemas.microsoft.com/office/word/2010/wordprocessingShape">
                    <wps:wsp>
                      <wps:cNvCnPr/>
                      <wps:spPr>
                        <a:xfrm>
                          <a:off x="0" y="0"/>
                          <a:ext cx="5276850"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AE2F9E" id="Ευθεία γραμμή σύνδεσης 27"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BEI9gEAAJEDAAAOAAAAZHJzL2Uyb0RvYy54bWysU8uO0zAU3SPxD5b3NJ3QF1HTWbQaNggq&#10;AR/gOk5iyS/ZpmmXMGLJkt8AjWAEC/gF55e4dkMZYIdIJMf3dXzv8cny8iAF2jPruFYlvhiNMWKK&#10;6oqrpsQvX1w9WGDkPFEVEVqxEh+Zw5er+/eWnSlYrlstKmYRgChXdKbErfemyDJHWyaJG2nDFARr&#10;bSXxYNomqyzpAF2KLB+PZ1mnbWWspsw58G5OQbxK+HXNqH9W1455JEoMvfm02rTu4pqtlqRoLDEt&#10;p0Mb5B+6kIQrOPQMtSGeoFeW/wUlObXa6dqPqJaZrmtOWZoBprkY/zHN85YYlmYBcpw50+T+Hyx9&#10;ut9axKsS53OMFJFwR+F9/zZ8DbfhY7hB4VP/OtyEb/B+QP11/y58D5/DbX8dvvRvEBQBg51xBQCt&#10;1dYOljNbG+k41FbGLwyKDon145l1dvCIgnOaz2eLKVwOhdijaT6NkNmvWmOdf8y0RHFTYsFV5IQU&#10;ZP/E+VPqz5ToVvqKCwF+UgiFuhLPHiZwAuqqBfFwjjQwr1MNRkQ0IFvqbUJ0WvAqVsdiZ5vdWli0&#10;JyCdyWSerydDY7+lxaM3xLWnvBSKaaSQ3IOyBZclXozjM1QLFaMsaXMYIPJ3Yizudro6JiKzaMG9&#10;JzYGjUZh3bVhf/dPWv0AAAD//wMAUEsDBBQABgAIAAAAIQD8ut4j3AAAAAQBAAAPAAAAZHJzL2Rv&#10;d25yZXYueG1sTI/NTsMwEITvSLyDtZW4tU4KRGmIU7VIHLig/nCgNzdekpR4ncZuGt6e5QTH0Yxm&#10;vsmXo23FgL1vHCmIZxEIpNKZhioF7/uXaQrCB01Gt45QwTd6WBa3N7nOjLvSFoddqASXkM+0gjqE&#10;LpPSlzVa7WeuQ2Lv0/VWB5Z9JU2vr1xuWzmPokRa3RAv1LrD5xrLr93FKtgnj5s0xJvXc3T4WC+S&#10;OZ6G9ZtSd5Nx9QQi4Bj+wvCLz+hQMNPRXch40SrgI0HBNAbBZnofsz5y6gFkkcv/8MUPAAAA//8D&#10;AFBLAQItABQABgAIAAAAIQC2gziS/gAAAOEBAAATAAAAAAAAAAAAAAAAAAAAAABbQ29udGVudF9U&#10;eXBlc10ueG1sUEsBAi0AFAAGAAgAAAAhADj9If/WAAAAlAEAAAsAAAAAAAAAAAAAAAAALwEAAF9y&#10;ZWxzLy5yZWxzUEsBAi0AFAAGAAgAAAAhAN6QEQj2AQAAkQMAAA4AAAAAAAAAAAAAAAAALgIAAGRy&#10;cy9lMm9Eb2MueG1sUEsBAi0AFAAGAAgAAAAhAPy63iPcAAAABAEAAA8AAAAAAAAAAAAAAAAAUAQA&#10;AGRycy9kb3ducmV2LnhtbFBLBQYAAAAABAAEAPMAAABZBQAAAAA=&#10;" strokecolor="#4472c4" strokeweight=".5pt">
                <v:stroke joinstyle="miter"/>
                <w10:wrap anchorx="margin"/>
              </v:line>
            </w:pict>
          </mc:Fallback>
        </mc:AlternateContent>
      </w:r>
    </w:p>
    <w:p w14:paraId="52118A27" w14:textId="5BFC5036" w:rsidR="00641B69" w:rsidRPr="00300467" w:rsidRDefault="00641B69" w:rsidP="00300467">
      <w:pPr>
        <w:tabs>
          <w:tab w:val="left" w:pos="2220"/>
        </w:tabs>
        <w:jc w:val="center"/>
      </w:pPr>
      <w:r>
        <w:rPr>
          <w:noProof/>
        </w:rPr>
        <mc:AlternateContent>
          <mc:Choice Requires="wps">
            <w:drawing>
              <wp:anchor distT="0" distB="0" distL="114300" distR="114300" simplePos="0" relativeHeight="251686912" behindDoc="0" locked="0" layoutInCell="1" allowOverlap="1" wp14:anchorId="3BB1DDFD" wp14:editId="5EFAF0FF">
                <wp:simplePos x="0" y="0"/>
                <wp:positionH relativeFrom="margin">
                  <wp:posOffset>0</wp:posOffset>
                </wp:positionH>
                <wp:positionV relativeFrom="paragraph">
                  <wp:posOffset>0</wp:posOffset>
                </wp:positionV>
                <wp:extent cx="5276850" cy="9525"/>
                <wp:effectExtent l="0" t="0" r="19050" b="28575"/>
                <wp:wrapNone/>
                <wp:docPr id="28" name="Ευθεία γραμμή σύνδεσης 28"/>
                <wp:cNvGraphicFramePr/>
                <a:graphic xmlns:a="http://schemas.openxmlformats.org/drawingml/2006/main">
                  <a:graphicData uri="http://schemas.microsoft.com/office/word/2010/wordprocessingShape">
                    <wps:wsp>
                      <wps:cNvCnPr/>
                      <wps:spPr>
                        <a:xfrm>
                          <a:off x="0" y="0"/>
                          <a:ext cx="5276850"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401ADB" id="Ευθεία γραμμή σύνδεσης 28"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1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OvS9wEAAJEDAAAOAAAAZHJzL2Uyb0RvYy54bWysU82O0zAQviPxDpbvNN3QdkvUdA+tlguC&#10;SsADuI6TWPKfbNO0R1hx5MhrgFawgsPuKzivxNgNZYEbIpGc+f08881kcbGXAu2YdVyrEp+Nxhgx&#10;RXXFVVPi168uH80xcp6oigitWIkPzOGL5cMHi84ULNetFhWzCECUKzpT4tZ7U2SZoy2TxI20YQqc&#10;tbaSeFBtk1WWdIAuRZaPx7Os07YyVlPmHFjXRydeJvy6ZtS/qGvHPBIlhtp8Om06t/HMlgtSNJaY&#10;ltOhDPIPVUjCFVx6gloTT9Aby/+Ckpxa7XTtR1TLTNc1pyz1AN2cjf/o5mVLDEu9ADnOnGhy/w+W&#10;Pt9tLOJViXOYlCISZhQ+9u/D93ATPodrFL70b8N1uIX3E+qv+g/hLnwNN/1V+Na/Q5AEDHbGFQC0&#10;Uhs7aM5sbKRjX1sZv9Ao2ifWDyfW2d4jCsZpfj6bT2E4FHxPpvk0Qma/co11/inTEkWhxIKryAkp&#10;yO6Z88fQnyHRrPQlFwLspBAKdSWePU7gBLarFsTDPdJAv041GBHRwNpSbxOi04JXMTsmO9tsV8Ki&#10;HYHVmUzO89VkKOy3sHj1mrj2GJdcMYwUknvYbMFliefj+AzZQkUvS7s5NBD5OzIWpa2uDonILGow&#10;98TGsKNxse7rIN//k5Y/AAAA//8DAFBLAwQUAAYACAAAACEA2jnTwtsAAAADAQAADwAAAGRycy9k&#10;b3ducmV2LnhtbEyPzU7DMBCE70i8g7VI3KiTokZpiFO1SBy4oP5woDc3XpJAvE5jNw1v36UXuKw0&#10;mtHsN/litK0YsPeNIwXxJAKBVDrTUKXgfffykILwQZPRrSNU8IMeFsXtTa4z4860wWEbKsEl5DOt&#10;oA6hy6T0ZY1W+4nrkNj7dL3VgWVfSdPrM5fbVk6jKJFWN8Qfat3hc43l9/ZkFeyS2ToN8fr1GO0/&#10;VvNkil/D6k2p+7tx+QQi4Bj+wvCLz+hQMNPBnch40SrgIeF62UsfY5YHDs1AFrn8z15cAAAA//8D&#10;AFBLAQItABQABgAIAAAAIQC2gziS/gAAAOEBAAATAAAAAAAAAAAAAAAAAAAAAABbQ29udGVudF9U&#10;eXBlc10ueG1sUEsBAi0AFAAGAAgAAAAhADj9If/WAAAAlAEAAAsAAAAAAAAAAAAAAAAALwEAAF9y&#10;ZWxzLy5yZWxzUEsBAi0AFAAGAAgAAAAhAP3Q69L3AQAAkQMAAA4AAAAAAAAAAAAAAAAALgIAAGRy&#10;cy9lMm9Eb2MueG1sUEsBAi0AFAAGAAgAAAAhANo508LbAAAAAwEAAA8AAAAAAAAAAAAAAAAAUQQA&#10;AGRycy9kb3ducmV2LnhtbFBLBQYAAAAABAAEAPMAAABZBQAAAAA=&#10;" strokecolor="#4472c4" strokeweight=".5pt">
                <v:stroke joinstyle="miter"/>
                <w10:wrap anchorx="margin"/>
              </v:line>
            </w:pict>
          </mc:Fallback>
        </mc:AlternateContent>
      </w:r>
      <w:r w:rsidRPr="00641B69">
        <w:rPr>
          <w:b/>
          <w:bCs/>
          <w:i/>
          <w:iCs/>
          <w:color w:val="C00000"/>
          <w:sz w:val="40"/>
          <w:szCs w:val="40"/>
        </w:rPr>
        <w:t>Καλό διάβασμα!!!</w:t>
      </w:r>
    </w:p>
    <w:sectPr w:rsidR="00641B69" w:rsidRPr="00300467">
      <w:headerReference w:type="default" r:id="rId22"/>
      <w:footerReference w:type="defaul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3AD68" w14:textId="77777777" w:rsidR="00514D8B" w:rsidRDefault="00514D8B" w:rsidP="00641B69">
      <w:pPr>
        <w:spacing w:after="0" w:line="240" w:lineRule="auto"/>
      </w:pPr>
      <w:r>
        <w:separator/>
      </w:r>
    </w:p>
  </w:endnote>
  <w:endnote w:type="continuationSeparator" w:id="0">
    <w:p w14:paraId="3F4B3532" w14:textId="77777777" w:rsidR="00514D8B" w:rsidRDefault="00514D8B" w:rsidP="0064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0434531"/>
      <w:docPartObj>
        <w:docPartGallery w:val="Page Numbers (Bottom of Page)"/>
        <w:docPartUnique/>
      </w:docPartObj>
    </w:sdtPr>
    <w:sdtContent>
      <w:p w14:paraId="635259FC" w14:textId="330C1062" w:rsidR="00300467" w:rsidRDefault="00300467">
        <w:pPr>
          <w:pStyle w:val="a6"/>
          <w:jc w:val="right"/>
        </w:pPr>
        <w:r>
          <w:fldChar w:fldCharType="begin"/>
        </w:r>
        <w:r>
          <w:instrText>PAGE   \* MERGEFORMAT</w:instrText>
        </w:r>
        <w:r>
          <w:fldChar w:fldCharType="separate"/>
        </w:r>
        <w:r>
          <w:t>2</w:t>
        </w:r>
        <w:r>
          <w:fldChar w:fldCharType="end"/>
        </w:r>
      </w:p>
    </w:sdtContent>
  </w:sdt>
  <w:p w14:paraId="28C9F1A0" w14:textId="77777777" w:rsidR="00300467" w:rsidRDefault="00300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3CEA3" w14:textId="77777777" w:rsidR="00514D8B" w:rsidRDefault="00514D8B" w:rsidP="00641B69">
      <w:pPr>
        <w:spacing w:after="0" w:line="240" w:lineRule="auto"/>
      </w:pPr>
      <w:r>
        <w:separator/>
      </w:r>
    </w:p>
  </w:footnote>
  <w:footnote w:type="continuationSeparator" w:id="0">
    <w:p w14:paraId="0EB2BC3D" w14:textId="77777777" w:rsidR="00514D8B" w:rsidRDefault="00514D8B" w:rsidP="00641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A23BF" w14:textId="77777777" w:rsidR="00300467" w:rsidRPr="004E4438" w:rsidRDefault="00300467" w:rsidP="00300467">
    <w:pPr>
      <w:pStyle w:val="a5"/>
      <w:jc w:val="center"/>
      <w:rPr>
        <w:b/>
        <w:bCs/>
        <w:i/>
        <w:iCs/>
        <w:sz w:val="32"/>
        <w:szCs w:val="32"/>
      </w:rPr>
    </w:pPr>
    <w:r w:rsidRPr="004E4438">
      <w:rPr>
        <w:b/>
        <w:bCs/>
        <w:i/>
        <w:iCs/>
        <w:sz w:val="32"/>
        <w:szCs w:val="32"/>
      </w:rPr>
      <w:t>Το μαγικό μας καπέλο (</w:t>
    </w:r>
    <w:r w:rsidRPr="004E4438">
      <w:rPr>
        <w:b/>
        <w:bCs/>
        <w:i/>
        <w:iCs/>
        <w:sz w:val="24"/>
        <w:szCs w:val="24"/>
      </w:rPr>
      <w:t>συνέχεια</w:t>
    </w:r>
    <w:r w:rsidRPr="004E4438">
      <w:rPr>
        <w:b/>
        <w:bCs/>
        <w:i/>
        <w:iCs/>
        <w:sz w:val="32"/>
        <w:szCs w:val="32"/>
      </w:rPr>
      <w:t>)</w:t>
    </w:r>
  </w:p>
  <w:p w14:paraId="3EE09F8E" w14:textId="77777777" w:rsidR="00300467" w:rsidRDefault="00300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E4454"/>
    <w:multiLevelType w:val="hybridMultilevel"/>
    <w:tmpl w:val="035AEA46"/>
    <w:lvl w:ilvl="0" w:tplc="BBF05A78">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22C5C84"/>
    <w:multiLevelType w:val="multilevel"/>
    <w:tmpl w:val="EA00A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7933BB"/>
    <w:multiLevelType w:val="hybridMultilevel"/>
    <w:tmpl w:val="A85EA0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3FE"/>
    <w:rsid w:val="00037C99"/>
    <w:rsid w:val="00042D67"/>
    <w:rsid w:val="00197B4D"/>
    <w:rsid w:val="00293AEB"/>
    <w:rsid w:val="00300467"/>
    <w:rsid w:val="004907F1"/>
    <w:rsid w:val="00514D8B"/>
    <w:rsid w:val="005524A1"/>
    <w:rsid w:val="00641B69"/>
    <w:rsid w:val="0070103C"/>
    <w:rsid w:val="007162EC"/>
    <w:rsid w:val="007B4706"/>
    <w:rsid w:val="00875950"/>
    <w:rsid w:val="00967DEB"/>
    <w:rsid w:val="00981BB5"/>
    <w:rsid w:val="00AF4E39"/>
    <w:rsid w:val="00B32B6B"/>
    <w:rsid w:val="00B773FE"/>
    <w:rsid w:val="00B934C6"/>
    <w:rsid w:val="00BF41BA"/>
    <w:rsid w:val="00CB740E"/>
    <w:rsid w:val="00D23C0A"/>
    <w:rsid w:val="00D942C9"/>
    <w:rsid w:val="00DF3188"/>
    <w:rsid w:val="00E11FDB"/>
    <w:rsid w:val="00E26C01"/>
    <w:rsid w:val="00FF31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8625F"/>
  <w15:chartTrackingRefBased/>
  <w15:docId w15:val="{63B744E8-6ABC-40F1-96A4-D0C37C46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E39"/>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C99"/>
    <w:pPr>
      <w:ind w:left="720"/>
      <w:contextualSpacing/>
    </w:pPr>
    <w:rPr>
      <w:rFonts w:cs="Times New Roman"/>
    </w:rPr>
  </w:style>
  <w:style w:type="paragraph" w:styleId="Web">
    <w:name w:val="Normal (Web)"/>
    <w:basedOn w:val="a"/>
    <w:uiPriority w:val="99"/>
    <w:unhideWhenUsed/>
    <w:rsid w:val="00AF4E39"/>
    <w:pPr>
      <w:spacing w:before="100" w:beforeAutospacing="1" w:after="100" w:afterAutospacing="1" w:line="240" w:lineRule="auto"/>
    </w:pPr>
    <w:rPr>
      <w:rFonts w:ascii="Times New Roman" w:hAnsi="Times New Roman" w:cs="Times New Roman"/>
      <w:sz w:val="24"/>
      <w:szCs w:val="24"/>
      <w:lang w:eastAsia="el-GR"/>
    </w:rPr>
  </w:style>
  <w:style w:type="table" w:styleId="a4">
    <w:name w:val="Table Grid"/>
    <w:basedOn w:val="a1"/>
    <w:uiPriority w:val="39"/>
    <w:rsid w:val="00490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641B69"/>
    <w:pPr>
      <w:tabs>
        <w:tab w:val="center" w:pos="4153"/>
        <w:tab w:val="right" w:pos="8306"/>
      </w:tabs>
      <w:spacing w:after="0" w:line="240" w:lineRule="auto"/>
    </w:pPr>
  </w:style>
  <w:style w:type="character" w:customStyle="1" w:styleId="Char">
    <w:name w:val="Κεφαλίδα Char"/>
    <w:basedOn w:val="a0"/>
    <w:link w:val="a5"/>
    <w:uiPriority w:val="99"/>
    <w:rsid w:val="00641B69"/>
    <w:rPr>
      <w:sz w:val="22"/>
      <w:szCs w:val="22"/>
    </w:rPr>
  </w:style>
  <w:style w:type="paragraph" w:styleId="a6">
    <w:name w:val="footer"/>
    <w:basedOn w:val="a"/>
    <w:link w:val="Char0"/>
    <w:uiPriority w:val="99"/>
    <w:unhideWhenUsed/>
    <w:rsid w:val="00641B69"/>
    <w:pPr>
      <w:tabs>
        <w:tab w:val="center" w:pos="4153"/>
        <w:tab w:val="right" w:pos="8306"/>
      </w:tabs>
      <w:spacing w:after="0" w:line="240" w:lineRule="auto"/>
    </w:pPr>
  </w:style>
  <w:style w:type="character" w:customStyle="1" w:styleId="Char0">
    <w:name w:val="Υποσέλιδο Char"/>
    <w:basedOn w:val="a0"/>
    <w:link w:val="a6"/>
    <w:uiPriority w:val="99"/>
    <w:rsid w:val="00641B6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6</Pages>
  <Words>513</Words>
  <Characters>2775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2020-05-07T18:39:00Z</dcterms:created>
  <dcterms:modified xsi:type="dcterms:W3CDTF">2020-05-13T04:16:00Z</dcterms:modified>
</cp:coreProperties>
</file>