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74C6C" w14:textId="04C40E95" w:rsidR="006904A3" w:rsidRDefault="006904A3" w:rsidP="006904A3"/>
    <w:p w14:paraId="337AD62D" w14:textId="79052DC8" w:rsidR="00D221EC" w:rsidRDefault="00D221EC" w:rsidP="006904A3"/>
    <w:p w14:paraId="1FBC3AE7" w14:textId="659F4DA1" w:rsidR="00D221EC" w:rsidRDefault="00D221EC" w:rsidP="006904A3">
      <w:r>
        <w:rPr>
          <w:rFonts w:asciiTheme="minorHAnsi" w:hAnsiTheme="minorHAnsi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3E6FE" wp14:editId="56AD4EAF">
                <wp:simplePos x="0" y="0"/>
                <wp:positionH relativeFrom="margin">
                  <wp:align>right</wp:align>
                </wp:positionH>
                <wp:positionV relativeFrom="paragraph">
                  <wp:posOffset>2016125</wp:posOffset>
                </wp:positionV>
                <wp:extent cx="5248275" cy="2800350"/>
                <wp:effectExtent l="57150" t="57150" r="47625" b="838200"/>
                <wp:wrapNone/>
                <wp:docPr id="3" name="Φυσαλίδα ομιλίας: Ορθογώνιο με στρογγυλεμένες γωνίε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3000" y="4410075"/>
                          <a:ext cx="5248275" cy="2800350"/>
                        </a:xfrm>
                        <a:prstGeom prst="wedgeRoundRectCallout">
                          <a:avLst>
                            <a:gd name="adj1" fmla="val -20833"/>
                            <a:gd name="adj2" fmla="val 77466"/>
                            <a:gd name="adj3" fmla="val 16667"/>
                          </a:avLst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94BC8" w14:textId="6C9B0C2E" w:rsidR="00D221EC" w:rsidRDefault="00D221EC" w:rsidP="00D2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6500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Κοιν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οί Διαιρέτες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δύο ή περισσότερων φυσικών αριθμών είναι  οι </w:t>
                            </w:r>
                            <w:r w:rsidR="00DF376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διαιρέτες που είναι </w:t>
                            </w:r>
                            <w:r w:rsidRPr="006500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κοιν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οί</w:t>
                            </w:r>
                            <w:r w:rsidRPr="006500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(ίδι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οι</w:t>
                            </w:r>
                            <w:r w:rsidRPr="006500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σε όλους τους αριθμούς. </w:t>
                            </w:r>
                          </w:p>
                          <w:p w14:paraId="3EFD0AAE" w14:textId="77777777" w:rsidR="00D221EC" w:rsidRPr="00D72A65" w:rsidRDefault="00D221EC" w:rsidP="00D2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Π</w:t>
                            </w:r>
                            <w:r w:rsidRPr="00D72A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.χ.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οι </w:t>
                            </w:r>
                            <w:r w:rsidRPr="006500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Κοιν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οί Διαιρέτες</w:t>
                            </w:r>
                          </w:p>
                          <w:p w14:paraId="0C8F7E15" w14:textId="77777777" w:rsidR="00D221EC" w:rsidRPr="00D72A65" w:rsidRDefault="00D221EC" w:rsidP="00D2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72A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του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</w:t>
                            </w:r>
                            <w:r w:rsidRPr="00D72A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2 και του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18 είναι:</w:t>
                            </w:r>
                          </w:p>
                          <w:p w14:paraId="77E4A4B9" w14:textId="77777777" w:rsidR="00D221EC" w:rsidRPr="00C43696" w:rsidRDefault="00D221EC" w:rsidP="00D221EC">
                            <w:pPr>
                              <w:jc w:val="both"/>
                              <w:rPr>
                                <w:rFonts w:asciiTheme="minorHAnsi" w:hAnsiTheme="minorHAnsi" w:cs="Arial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Δ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vertAlign w:val="subscript"/>
                              </w:rPr>
                              <w:t>12</w:t>
                            </w:r>
                            <w:r w:rsidRPr="00D72A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C43696">
                              <w:rPr>
                                <w:rFonts w:asciiTheme="minorHAnsi" w:hAnsiTheme="minorHAnsi" w:cs="Arial"/>
                                <w:color w:val="C00000"/>
                                <w:sz w:val="28"/>
                                <w:szCs w:val="28"/>
                              </w:rPr>
                              <w:t>1</w:t>
                            </w:r>
                            <w:r w:rsidRPr="00C43696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43696">
                              <w:rPr>
                                <w:rFonts w:asciiTheme="minorHAnsi" w:hAnsiTheme="minorHAnsi" w:cs="Arial"/>
                                <w:color w:val="00B050"/>
                                <w:sz w:val="28"/>
                                <w:szCs w:val="28"/>
                              </w:rPr>
                              <w:t>2</w:t>
                            </w:r>
                            <w:r w:rsidRPr="00C43696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43696">
                              <w:rPr>
                                <w:rFonts w:asciiTheme="minorHAnsi" w:hAnsiTheme="minorHAnsi" w:cs="Arial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3</w:t>
                            </w:r>
                            <w:r w:rsidRPr="00C43696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43696">
                              <w:rPr>
                                <w:rFonts w:asciiTheme="minorHAnsi" w:hAnsiTheme="minorHAnsi" w:cs="Arial"/>
                                <w:color w:val="0070C0"/>
                                <w:sz w:val="28"/>
                                <w:szCs w:val="28"/>
                              </w:rPr>
                              <w:t>4</w:t>
                            </w:r>
                            <w:r w:rsidRPr="00C43696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43696">
                              <w:rPr>
                                <w:rFonts w:asciiTheme="minorHAnsi" w:hAnsiTheme="minorHAnsi" w:cs="Arial"/>
                                <w:color w:val="00B050"/>
                                <w:sz w:val="28"/>
                                <w:szCs w:val="28"/>
                              </w:rPr>
                              <w:t>6</w:t>
                            </w:r>
                            <w:r w:rsidRPr="00C43696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43696">
                              <w:rPr>
                                <w:rFonts w:asciiTheme="minorHAnsi" w:hAnsiTheme="minorHAnsi" w:cs="Arial"/>
                                <w:color w:val="C00000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  <w:p w14:paraId="199036C9" w14:textId="77777777" w:rsidR="00D221EC" w:rsidRPr="00C43696" w:rsidRDefault="00D221EC" w:rsidP="00D221EC">
                            <w:pPr>
                              <w:jc w:val="both"/>
                              <w:rPr>
                                <w:rFonts w:asciiTheme="minorHAnsi" w:hAnsiTheme="minorHAnsi" w:cs="Arial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Δ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vertAlign w:val="subscript"/>
                              </w:rPr>
                              <w:t>18</w:t>
                            </w:r>
                            <w:r w:rsidRPr="00D72A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C43696">
                              <w:rPr>
                                <w:rFonts w:asciiTheme="minorHAnsi" w:hAnsiTheme="minorHAnsi" w:cs="Arial"/>
                                <w:color w:val="C00000"/>
                                <w:sz w:val="28"/>
                                <w:szCs w:val="28"/>
                              </w:rPr>
                              <w:t>1</w:t>
                            </w:r>
                            <w:r w:rsidRPr="00C43696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43696">
                              <w:rPr>
                                <w:rFonts w:asciiTheme="minorHAnsi" w:hAnsiTheme="minorHAnsi" w:cs="Arial"/>
                                <w:color w:val="00B050"/>
                                <w:sz w:val="28"/>
                                <w:szCs w:val="28"/>
                              </w:rPr>
                              <w:t>2</w:t>
                            </w:r>
                            <w:r w:rsidRPr="00C43696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43696">
                              <w:rPr>
                                <w:rFonts w:asciiTheme="minorHAnsi" w:hAnsiTheme="minorHAnsi" w:cs="Arial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3</w:t>
                            </w:r>
                            <w:r w:rsidRPr="00C43696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43696">
                              <w:rPr>
                                <w:rFonts w:asciiTheme="minorHAnsi" w:hAnsiTheme="minorHAnsi" w:cs="Arial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6</w:t>
                            </w:r>
                            <w:r w:rsidRPr="00C43696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43696">
                              <w:rPr>
                                <w:rFonts w:asciiTheme="minorHAnsi" w:hAnsiTheme="minorHAnsi" w:cs="Arial"/>
                                <w:color w:val="00B050"/>
                                <w:sz w:val="28"/>
                                <w:szCs w:val="28"/>
                              </w:rPr>
                              <w:t>9</w:t>
                            </w:r>
                            <w:r w:rsidRPr="00C43696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43696">
                              <w:rPr>
                                <w:rFonts w:asciiTheme="minorHAnsi" w:hAnsiTheme="minorHAnsi" w:cs="Arial"/>
                                <w:color w:val="C00000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  <w:p w14:paraId="4C926DF3" w14:textId="77777777" w:rsidR="00D221EC" w:rsidRPr="00976319" w:rsidRDefault="00D221EC" w:rsidP="00D221E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97771"/>
                                <w:sz w:val="28"/>
                                <w:szCs w:val="28"/>
                              </w:rPr>
                            </w:pPr>
                            <w:r w:rsidRPr="00F873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Κ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Δ</w:t>
                            </w:r>
                            <w:r w:rsidRPr="00D72A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</w:t>
                            </w:r>
                            <w:r w:rsidRPr="00D72A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2,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18</w:t>
                            </w:r>
                            <w:r w:rsidRPr="00D72A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) = </w:t>
                            </w:r>
                            <w:r w:rsidRPr="006904A3">
                              <w:rPr>
                                <w:rFonts w:asciiTheme="minorHAnsi" w:hAnsiTheme="minorHAnsi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6904A3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04A3">
                              <w:rPr>
                                <w:rFonts w:asciiTheme="minorHAnsi" w:hAnsiTheme="minorHAnsi" w:cs="Arial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65006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31B08008" w14:textId="77777777" w:rsidR="00D221EC" w:rsidRDefault="00D221EC" w:rsidP="00D221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3E6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3" o:spid="_x0000_s1026" type="#_x0000_t62" style="position:absolute;margin-left:362.05pt;margin-top:158.75pt;width:413.25pt;height:22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" adj="6300,27533" strokecolor="#2e74b5 [2408]" strokeweight="1.5pt">
                <v:fill r:id="rId9" o:title="" recolor="t" rotate="t" type="tile"/>
                <v:textbox>
                  <w:txbxContent>
                    <w:p w14:paraId="27994BC8" w14:textId="6C9B0C2E" w:rsidR="00D221EC" w:rsidRDefault="00D221EC" w:rsidP="00D221E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65006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Κοιν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οί Διαιρέτες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δύο ή περισσότερων φυσικών αριθμών είναι  οι </w:t>
                      </w:r>
                      <w:r w:rsidR="00DF376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διαιρέτες που είναι </w:t>
                      </w:r>
                      <w:r w:rsidRPr="0065006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κοιν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οί</w:t>
                      </w:r>
                      <w:r w:rsidRPr="0065006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 (ίδι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οι</w:t>
                      </w:r>
                      <w:r w:rsidRPr="0065006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σε όλους τους αριθμούς. </w:t>
                      </w:r>
                    </w:p>
                    <w:p w14:paraId="3EFD0AAE" w14:textId="77777777" w:rsidR="00D221EC" w:rsidRPr="00D72A65" w:rsidRDefault="00D221EC" w:rsidP="00D221E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Π</w:t>
                      </w:r>
                      <w:r w:rsidRPr="00D72A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.χ.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οι </w:t>
                      </w:r>
                      <w:r w:rsidRPr="0065006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Κοιν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οί Διαιρέτες</w:t>
                      </w:r>
                    </w:p>
                    <w:p w14:paraId="0C8F7E15" w14:textId="77777777" w:rsidR="00D221EC" w:rsidRPr="00D72A65" w:rsidRDefault="00D221EC" w:rsidP="00D221E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72A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του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</w:t>
                      </w:r>
                      <w:r w:rsidRPr="00D72A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2 και του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18 είναι:</w:t>
                      </w:r>
                    </w:p>
                    <w:p w14:paraId="77E4A4B9" w14:textId="77777777" w:rsidR="00D221EC" w:rsidRPr="00C43696" w:rsidRDefault="00D221EC" w:rsidP="00D221EC">
                      <w:pPr>
                        <w:jc w:val="both"/>
                        <w:rPr>
                          <w:rFonts w:asciiTheme="minorHAnsi" w:hAnsiTheme="minorHAnsi" w:cs="Arial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Δ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vertAlign w:val="subscript"/>
                        </w:rPr>
                        <w:t>12</w:t>
                      </w:r>
                      <w:r w:rsidRPr="00D72A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= </w:t>
                      </w:r>
                      <w:r w:rsidRPr="00C43696">
                        <w:rPr>
                          <w:rFonts w:asciiTheme="minorHAnsi" w:hAnsiTheme="minorHAnsi" w:cs="Arial"/>
                          <w:color w:val="C00000"/>
                          <w:sz w:val="28"/>
                          <w:szCs w:val="28"/>
                        </w:rPr>
                        <w:t>1</w:t>
                      </w:r>
                      <w:r w:rsidRPr="00C43696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, </w:t>
                      </w:r>
                      <w:r w:rsidRPr="00C43696">
                        <w:rPr>
                          <w:rFonts w:asciiTheme="minorHAnsi" w:hAnsiTheme="minorHAnsi" w:cs="Arial"/>
                          <w:color w:val="00B050"/>
                          <w:sz w:val="28"/>
                          <w:szCs w:val="28"/>
                        </w:rPr>
                        <w:t>2</w:t>
                      </w:r>
                      <w:r w:rsidRPr="00C43696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, </w:t>
                      </w:r>
                      <w:r w:rsidRPr="00C43696">
                        <w:rPr>
                          <w:rFonts w:asciiTheme="minorHAnsi" w:hAnsiTheme="minorHAnsi" w:cs="Arial"/>
                          <w:color w:val="2E74B5" w:themeColor="accent5" w:themeShade="BF"/>
                          <w:sz w:val="28"/>
                          <w:szCs w:val="28"/>
                        </w:rPr>
                        <w:t>3</w:t>
                      </w:r>
                      <w:r w:rsidRPr="00C43696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, </w:t>
                      </w:r>
                      <w:r w:rsidRPr="00C43696">
                        <w:rPr>
                          <w:rFonts w:asciiTheme="minorHAnsi" w:hAnsiTheme="minorHAnsi" w:cs="Arial"/>
                          <w:color w:val="0070C0"/>
                          <w:sz w:val="28"/>
                          <w:szCs w:val="28"/>
                        </w:rPr>
                        <w:t>4</w:t>
                      </w:r>
                      <w:r w:rsidRPr="00C43696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, </w:t>
                      </w:r>
                      <w:r w:rsidRPr="00C43696">
                        <w:rPr>
                          <w:rFonts w:asciiTheme="minorHAnsi" w:hAnsiTheme="minorHAnsi" w:cs="Arial"/>
                          <w:color w:val="00B050"/>
                          <w:sz w:val="28"/>
                          <w:szCs w:val="28"/>
                        </w:rPr>
                        <w:t>6</w:t>
                      </w:r>
                      <w:r w:rsidRPr="00C43696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, </w:t>
                      </w:r>
                      <w:r w:rsidRPr="00C43696">
                        <w:rPr>
                          <w:rFonts w:asciiTheme="minorHAnsi" w:hAnsiTheme="minorHAnsi" w:cs="Arial"/>
                          <w:color w:val="C00000"/>
                          <w:sz w:val="28"/>
                          <w:szCs w:val="28"/>
                        </w:rPr>
                        <w:t>12</w:t>
                      </w:r>
                    </w:p>
                    <w:p w14:paraId="199036C9" w14:textId="77777777" w:rsidR="00D221EC" w:rsidRPr="00C43696" w:rsidRDefault="00D221EC" w:rsidP="00D221EC">
                      <w:pPr>
                        <w:jc w:val="both"/>
                        <w:rPr>
                          <w:rFonts w:asciiTheme="minorHAnsi" w:hAnsiTheme="minorHAnsi" w:cs="Arial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Δ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vertAlign w:val="subscript"/>
                        </w:rPr>
                        <w:t>18</w:t>
                      </w:r>
                      <w:r w:rsidRPr="00D72A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= </w:t>
                      </w:r>
                      <w:r w:rsidRPr="00C43696">
                        <w:rPr>
                          <w:rFonts w:asciiTheme="minorHAnsi" w:hAnsiTheme="minorHAnsi" w:cs="Arial"/>
                          <w:color w:val="C00000"/>
                          <w:sz w:val="28"/>
                          <w:szCs w:val="28"/>
                        </w:rPr>
                        <w:t>1</w:t>
                      </w:r>
                      <w:r w:rsidRPr="00C43696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, </w:t>
                      </w:r>
                      <w:r w:rsidRPr="00C43696">
                        <w:rPr>
                          <w:rFonts w:asciiTheme="minorHAnsi" w:hAnsiTheme="minorHAnsi" w:cs="Arial"/>
                          <w:color w:val="00B050"/>
                          <w:sz w:val="28"/>
                          <w:szCs w:val="28"/>
                        </w:rPr>
                        <w:t>2</w:t>
                      </w:r>
                      <w:r w:rsidRPr="00C43696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, </w:t>
                      </w:r>
                      <w:r w:rsidRPr="00C43696">
                        <w:rPr>
                          <w:rFonts w:asciiTheme="minorHAnsi" w:hAnsiTheme="minorHAnsi" w:cs="Arial"/>
                          <w:color w:val="2E74B5" w:themeColor="accent5" w:themeShade="BF"/>
                          <w:sz w:val="28"/>
                          <w:szCs w:val="28"/>
                        </w:rPr>
                        <w:t>3</w:t>
                      </w:r>
                      <w:r w:rsidRPr="00C43696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, </w:t>
                      </w:r>
                      <w:r w:rsidRPr="00C43696">
                        <w:rPr>
                          <w:rFonts w:asciiTheme="minorHAnsi" w:hAnsiTheme="minorHAnsi" w:cs="Arial"/>
                          <w:color w:val="2E74B5" w:themeColor="accent5" w:themeShade="BF"/>
                          <w:sz w:val="28"/>
                          <w:szCs w:val="28"/>
                        </w:rPr>
                        <w:t>6</w:t>
                      </w:r>
                      <w:r w:rsidRPr="00C43696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, </w:t>
                      </w:r>
                      <w:r w:rsidRPr="00C43696">
                        <w:rPr>
                          <w:rFonts w:asciiTheme="minorHAnsi" w:hAnsiTheme="minorHAnsi" w:cs="Arial"/>
                          <w:color w:val="00B050"/>
                          <w:sz w:val="28"/>
                          <w:szCs w:val="28"/>
                        </w:rPr>
                        <w:t>9</w:t>
                      </w:r>
                      <w:r w:rsidRPr="00C43696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, </w:t>
                      </w:r>
                      <w:r w:rsidRPr="00C43696">
                        <w:rPr>
                          <w:rFonts w:asciiTheme="minorHAnsi" w:hAnsiTheme="minorHAnsi" w:cs="Arial"/>
                          <w:color w:val="C00000"/>
                          <w:sz w:val="28"/>
                          <w:szCs w:val="28"/>
                        </w:rPr>
                        <w:t>18</w:t>
                      </w:r>
                    </w:p>
                    <w:p w14:paraId="4C926DF3" w14:textId="77777777" w:rsidR="00D221EC" w:rsidRPr="00976319" w:rsidRDefault="00D221EC" w:rsidP="00D221E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597771"/>
                          <w:sz w:val="28"/>
                          <w:szCs w:val="28"/>
                        </w:rPr>
                      </w:pPr>
                      <w:r w:rsidRPr="00F8733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Κ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Δ</w:t>
                      </w:r>
                      <w:r w:rsidRPr="00D72A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</w:t>
                      </w:r>
                      <w:r w:rsidRPr="00D72A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2,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18</w:t>
                      </w:r>
                      <w:r w:rsidRPr="00D72A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) = </w:t>
                      </w:r>
                      <w:r w:rsidRPr="006904A3">
                        <w:rPr>
                          <w:rFonts w:asciiTheme="minorHAnsi" w:hAnsiTheme="minorHAnsi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, </w:t>
                      </w:r>
                      <w:r w:rsidRPr="006904A3">
                        <w:rPr>
                          <w:rFonts w:asciiTheme="minorHAnsi" w:hAnsiTheme="minorHAnsi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6904A3">
                        <w:rPr>
                          <w:rFonts w:asciiTheme="minorHAnsi" w:hAnsiTheme="minorHAnsi" w:cs="Arial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 xml:space="preserve">, </w:t>
                      </w:r>
                      <w:r w:rsidRPr="0065006F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6</w:t>
                      </w:r>
                    </w:p>
                    <w:p w14:paraId="31B08008" w14:textId="77777777" w:rsidR="00D221EC" w:rsidRDefault="00D221EC" w:rsidP="00D221E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743D9" wp14:editId="7AA8B812">
                <wp:simplePos x="0" y="0"/>
                <wp:positionH relativeFrom="margin">
                  <wp:align>right</wp:align>
                </wp:positionH>
                <wp:positionV relativeFrom="paragraph">
                  <wp:posOffset>5752465</wp:posOffset>
                </wp:positionV>
                <wp:extent cx="5248275" cy="1343025"/>
                <wp:effectExtent l="57150" t="57150" r="47625" b="66675"/>
                <wp:wrapNone/>
                <wp:docPr id="4" name="Ορθογώνιο: Στρογγύλεμα γωνιών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1343025"/>
                        </a:xfrm>
                        <a:prstGeom prst="round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767A8" w14:textId="77777777" w:rsidR="00D221EC" w:rsidRPr="00F87330" w:rsidRDefault="00D221EC" w:rsidP="00D221EC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Μέγιστος Κοινός Διαιρέτης</w:t>
                            </w:r>
                            <w:r w:rsidRPr="00F87330"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Μ</w:t>
                            </w:r>
                            <w:r w:rsidRPr="00F87330"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.Κ.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Δ</w:t>
                            </w:r>
                            <w:r w:rsidRPr="00F87330"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.)</w:t>
                            </w:r>
                            <w:r w:rsidRPr="00F87330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δύο ή περισσότερων αριθμών είναι </w:t>
                            </w:r>
                            <w:r w:rsidRPr="00EF1A65"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ο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μεγαλύτερος</w:t>
                            </w:r>
                            <w:r w:rsidRPr="00EF1A65"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μέγιστος</w:t>
                            </w:r>
                            <w:r w:rsidRPr="00EF1A65"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Pr="00F87330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από </w:t>
                            </w:r>
                            <w:r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τους </w:t>
                            </w:r>
                            <w:r w:rsidRPr="00D221EC"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Κοινούς Διαιρέτες</w:t>
                            </w:r>
                            <w:r w:rsidRPr="00F87330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των αριθμών.</w:t>
                            </w:r>
                          </w:p>
                          <w:p w14:paraId="35105B51" w14:textId="77777777" w:rsidR="00D221EC" w:rsidRPr="00976319" w:rsidRDefault="00D221EC" w:rsidP="00D221EC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Μ</w:t>
                            </w:r>
                            <w:r w:rsidRPr="00F87330"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.Κ.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Δ</w:t>
                            </w:r>
                            <w:r w:rsidRPr="00F87330"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F87330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1</w:t>
                            </w:r>
                            <w:r w:rsidRPr="00F87330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2, </w:t>
                            </w:r>
                            <w:r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18</w:t>
                            </w:r>
                            <w:r w:rsidRPr="00F87330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) = </w:t>
                            </w:r>
                            <w:r w:rsidRPr="00976319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4731B1A" w14:textId="77777777" w:rsidR="00D221EC" w:rsidRDefault="00D221EC" w:rsidP="00D221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743D9" id="Ορθογώνιο: Στρογγύλεμα γωνιών 4" o:spid="_x0000_s1027" style="position:absolute;margin-left:362.05pt;margin-top:452.95pt;width:413.25pt;height:10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" strokecolor="#2e74b5 [2408]" strokeweight="1.5pt">
                <v:fill r:id="rId11" o:title="" recolor="t" rotate="t" type="tile"/>
                <v:stroke joinstyle="miter"/>
                <v:textbox>
                  <w:txbxContent>
                    <w:p w14:paraId="36B767A8" w14:textId="77777777" w:rsidR="00D221EC" w:rsidRPr="00F87330" w:rsidRDefault="00D221EC" w:rsidP="00D221EC">
                      <w:pPr>
                        <w:jc w:val="center"/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8"/>
                        </w:rPr>
                        <w:t>Μέγιστος Κοινός Διαιρέτης</w:t>
                      </w:r>
                      <w:r w:rsidRPr="00F87330"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8"/>
                        </w:rPr>
                        <w:t>Μ</w:t>
                      </w:r>
                      <w:r w:rsidRPr="00F87330"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8"/>
                        </w:rPr>
                        <w:t>.Κ.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8"/>
                        </w:rPr>
                        <w:t>Δ</w:t>
                      </w:r>
                      <w:r w:rsidRPr="00F87330"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8"/>
                        </w:rPr>
                        <w:t>.)</w:t>
                      </w:r>
                      <w:r w:rsidRPr="00F87330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δύο ή περισσότερων αριθμών είναι </w:t>
                      </w:r>
                      <w:r w:rsidRPr="00EF1A65"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8"/>
                        </w:rPr>
                        <w:t>ο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8"/>
                        </w:rPr>
                        <w:t xml:space="preserve"> μεγαλύτερος</w:t>
                      </w:r>
                      <w:r w:rsidRPr="00EF1A65"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8"/>
                        </w:rPr>
                        <w:t>μέγιστος</w:t>
                      </w:r>
                      <w:r w:rsidRPr="00EF1A65"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Pr="00F87330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από </w:t>
                      </w:r>
                      <w:r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τους </w:t>
                      </w:r>
                      <w:r w:rsidRPr="00D221EC"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8"/>
                        </w:rPr>
                        <w:t>Κοινούς Διαιρέτες</w:t>
                      </w:r>
                      <w:r w:rsidRPr="00F87330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των αριθμών.</w:t>
                      </w:r>
                    </w:p>
                    <w:p w14:paraId="35105B51" w14:textId="77777777" w:rsidR="00D221EC" w:rsidRPr="00976319" w:rsidRDefault="00D221EC" w:rsidP="00D221EC">
                      <w:pPr>
                        <w:jc w:val="center"/>
                        <w:rPr>
                          <w:rFonts w:asciiTheme="minorHAnsi" w:hAnsiTheme="minorHAnsi" w:cs="Arial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8"/>
                        </w:rPr>
                        <w:t>Μ</w:t>
                      </w:r>
                      <w:r w:rsidRPr="00F87330"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8"/>
                        </w:rPr>
                        <w:t>.Κ.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8"/>
                        </w:rPr>
                        <w:t>Δ</w:t>
                      </w:r>
                      <w:r w:rsidRPr="00F87330"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F87330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1</w:t>
                      </w:r>
                      <w:r w:rsidRPr="00F87330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2, </w:t>
                      </w:r>
                      <w:r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18</w:t>
                      </w:r>
                      <w:r w:rsidRPr="00F87330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) = </w:t>
                      </w:r>
                      <w:r w:rsidRPr="00976319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34731B1A" w14:textId="77777777" w:rsidR="00D221EC" w:rsidRDefault="00D221EC" w:rsidP="00D221E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6F5F1" wp14:editId="70C9A729">
                <wp:simplePos x="0" y="0"/>
                <wp:positionH relativeFrom="margin">
                  <wp:align>right</wp:align>
                </wp:positionH>
                <wp:positionV relativeFrom="paragraph">
                  <wp:posOffset>6351</wp:posOffset>
                </wp:positionV>
                <wp:extent cx="3705225" cy="1457325"/>
                <wp:effectExtent l="57150" t="57150" r="47625" b="466725"/>
                <wp:wrapNone/>
                <wp:docPr id="1" name="Φυσαλίδα ομιλίας: Ορθογώνιο με στρογγυλεμένες γωνίε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6050" y="5553075"/>
                          <a:ext cx="3705225" cy="1457325"/>
                        </a:xfrm>
                        <a:prstGeom prst="wedgeRoundRectCallout">
                          <a:avLst>
                            <a:gd name="adj1" fmla="val -21604"/>
                            <a:gd name="adj2" fmla="val 78186"/>
                            <a:gd name="adj3" fmla="val 16667"/>
                          </a:avLst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7587F" w14:textId="77777777" w:rsidR="00D221EC" w:rsidRDefault="00D221EC" w:rsidP="00D221EC">
                            <w:pPr>
                              <w:jc w:val="both"/>
                              <w:rPr>
                                <w:rFonts w:asciiTheme="minorHAnsi" w:hAnsiTheme="minorHAnsi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43696"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Διαιρέτες</w:t>
                            </w:r>
                            <w:r w:rsidRPr="006904A3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ενός φυσικού αριθμού είναι όλοι οι αριθμοί που τον διαιρούν. π.χ. Οι διαιρέτες του αριθμού </w:t>
                            </w:r>
                            <w:r w:rsidRPr="006904A3"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18</w:t>
                            </w:r>
                            <w:r w:rsidRPr="006904A3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είναι: </w:t>
                            </w:r>
                            <w:r w:rsidRPr="006904A3">
                              <w:rPr>
                                <w:rFonts w:asciiTheme="minorHAnsi" w:hAnsiTheme="minorHAnsi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1</w:t>
                            </w:r>
                            <w:r w:rsidRPr="006904A3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6904A3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2</w:t>
                            </w:r>
                            <w:r w:rsidRPr="006904A3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6904A3">
                              <w:rPr>
                                <w:rFonts w:asciiTheme="minorHAnsi" w:hAnsiTheme="minorHAnsi" w:cs="Arial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3</w:t>
                            </w:r>
                            <w:r w:rsidRPr="006904A3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6904A3">
                              <w:rPr>
                                <w:rFonts w:asciiTheme="minorHAnsi" w:hAnsiTheme="minorHAnsi" w:cs="Arial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6</w:t>
                            </w:r>
                            <w:r w:rsidRPr="006904A3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6904A3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9</w:t>
                            </w:r>
                            <w:r w:rsidRPr="006904A3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6904A3">
                              <w:rPr>
                                <w:rFonts w:asciiTheme="minorHAnsi" w:hAnsiTheme="minorHAnsi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  <w:p w14:paraId="60DACFB5" w14:textId="77777777" w:rsidR="00D221EC" w:rsidRPr="00C43696" w:rsidRDefault="00D221EC" w:rsidP="00D221EC">
                            <w:pPr>
                              <w:jc w:val="both"/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 w:rsidRPr="006904A3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γιατί </w:t>
                            </w:r>
                            <w:r w:rsidRPr="00C43696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04A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Pr="00C4369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  <w:r w:rsidRPr="006904A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18</w:t>
                            </w:r>
                            <w:r w:rsidRPr="006904A3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04A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6904A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18</w:t>
                            </w:r>
                            <w:r w:rsidRPr="006904A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904A3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Pr="00C4369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  <w:r w:rsidRPr="00C4369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04A3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9</w:t>
                            </w:r>
                            <w:r w:rsidRPr="006904A3">
                              <w:rPr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04A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=</w:t>
                            </w:r>
                            <w:r w:rsidRPr="006904A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18</w:t>
                            </w:r>
                            <w:r w:rsidRPr="006904A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904A3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3 </w:t>
                            </w:r>
                            <w:r w:rsidRPr="00C4369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  <w:r w:rsidRPr="006904A3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43696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6</w:t>
                            </w:r>
                            <w:r w:rsidRPr="00C43696">
                              <w:rPr>
                                <w:rFonts w:ascii="Arial" w:hAnsi="Arial" w:cs="Arial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436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C4369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  <w:p w14:paraId="54ABB584" w14:textId="77777777" w:rsidR="00D221EC" w:rsidRDefault="00D221EC" w:rsidP="00D221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F5F1" id="Φυσαλίδα ομιλίας: Ορθογώνιο με στρογγυλεμένες γωνίες 1" o:spid="_x0000_s1028" type="#_x0000_t62" style="position:absolute;margin-left:240.55pt;margin-top:.5pt;width:291.75pt;height:11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" adj="6134,27688" strokecolor="#2e74b5 [2408]" strokeweight="1.5pt">
                <v:fill r:id="rId13" o:title="" recolor="t" rotate="t" type="tile"/>
                <v:textbox>
                  <w:txbxContent>
                    <w:p w14:paraId="1C07587F" w14:textId="77777777" w:rsidR="00D221EC" w:rsidRDefault="00D221EC" w:rsidP="00D221EC">
                      <w:pPr>
                        <w:jc w:val="both"/>
                        <w:rPr>
                          <w:rFonts w:asciiTheme="minorHAnsi" w:hAnsiTheme="minorHAnsi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C43696"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8"/>
                        </w:rPr>
                        <w:t>Διαιρέτες</w:t>
                      </w:r>
                      <w:r w:rsidRPr="006904A3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ενός φυσικού αριθμού είναι όλοι οι αριθμοί που τον διαιρούν. π.χ. Οι διαιρέτες του αριθμού </w:t>
                      </w:r>
                      <w:r w:rsidRPr="006904A3"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8"/>
                        </w:rPr>
                        <w:t>18</w:t>
                      </w:r>
                      <w:r w:rsidRPr="006904A3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είναι: </w:t>
                      </w:r>
                      <w:r w:rsidRPr="006904A3">
                        <w:rPr>
                          <w:rFonts w:asciiTheme="minorHAnsi" w:hAnsiTheme="minorHAnsi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  <w:t>1</w:t>
                      </w:r>
                      <w:r w:rsidRPr="006904A3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, </w:t>
                      </w:r>
                      <w:r w:rsidRPr="006904A3">
                        <w:rPr>
                          <w:rFonts w:asciiTheme="minorHAnsi" w:hAnsiTheme="minorHAnsi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>2</w:t>
                      </w:r>
                      <w:r w:rsidRPr="006904A3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, </w:t>
                      </w:r>
                      <w:r w:rsidRPr="006904A3">
                        <w:rPr>
                          <w:rFonts w:asciiTheme="minorHAnsi" w:hAnsiTheme="minorHAnsi" w:cs="Arial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>3</w:t>
                      </w:r>
                      <w:r w:rsidRPr="006904A3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, </w:t>
                      </w:r>
                      <w:r w:rsidRPr="006904A3">
                        <w:rPr>
                          <w:rFonts w:asciiTheme="minorHAnsi" w:hAnsiTheme="minorHAnsi" w:cs="Arial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>6</w:t>
                      </w:r>
                      <w:r w:rsidRPr="006904A3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, </w:t>
                      </w:r>
                      <w:r w:rsidRPr="006904A3">
                        <w:rPr>
                          <w:rFonts w:asciiTheme="minorHAnsi" w:hAnsiTheme="minorHAnsi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>9</w:t>
                      </w:r>
                      <w:r w:rsidRPr="006904A3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, </w:t>
                      </w:r>
                      <w:r w:rsidRPr="006904A3">
                        <w:rPr>
                          <w:rFonts w:asciiTheme="minorHAnsi" w:hAnsiTheme="minorHAnsi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  <w:t>18</w:t>
                      </w:r>
                    </w:p>
                    <w:p w14:paraId="60DACFB5" w14:textId="77777777" w:rsidR="00D221EC" w:rsidRPr="00C43696" w:rsidRDefault="00D221EC" w:rsidP="00D221EC">
                      <w:pPr>
                        <w:jc w:val="both"/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 w:rsidRPr="006904A3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γιατί </w:t>
                      </w:r>
                      <w:r w:rsidRPr="00C43696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</w:t>
                      </w:r>
                      <w:r w:rsidRPr="006904A3"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1 </w:t>
                      </w:r>
                      <w:r w:rsidRPr="00C4369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x</w:t>
                      </w:r>
                      <w:r w:rsidRPr="006904A3"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18</w:t>
                      </w:r>
                      <w:r w:rsidRPr="006904A3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6904A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= </w:t>
                      </w:r>
                      <w:r w:rsidRPr="006904A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18</w:t>
                      </w:r>
                      <w:r w:rsidRPr="006904A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Pr="006904A3">
                        <w:rPr>
                          <w:rFonts w:ascii="Arial" w:hAnsi="Arial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2 </w:t>
                      </w:r>
                      <w:r w:rsidRPr="00C4369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x</w:t>
                      </w:r>
                      <w:r w:rsidRPr="00C4369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6904A3">
                        <w:rPr>
                          <w:rFonts w:ascii="Arial" w:hAnsi="Arial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>9</w:t>
                      </w:r>
                      <w:r w:rsidRPr="006904A3">
                        <w:rPr>
                          <w:rFonts w:ascii="Arial" w:hAnsi="Arial" w:cs="Arial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6904A3">
                        <w:rPr>
                          <w:rFonts w:ascii="Arial" w:hAnsi="Arial" w:cs="Arial"/>
                          <w:sz w:val="28"/>
                          <w:szCs w:val="28"/>
                        </w:rPr>
                        <w:t>=</w:t>
                      </w:r>
                      <w:r w:rsidRPr="006904A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18</w:t>
                      </w:r>
                      <w:r w:rsidRPr="006904A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Pr="006904A3">
                        <w:rPr>
                          <w:rFonts w:ascii="Arial" w:hAnsi="Arial" w:cs="Arial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 xml:space="preserve">3 </w:t>
                      </w:r>
                      <w:r w:rsidRPr="00C4369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x</w:t>
                      </w:r>
                      <w:r w:rsidRPr="006904A3">
                        <w:rPr>
                          <w:rFonts w:ascii="Arial" w:hAnsi="Arial" w:cs="Arial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Pr="00C43696">
                        <w:rPr>
                          <w:rFonts w:ascii="Arial" w:hAnsi="Arial" w:cs="Arial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>6</w:t>
                      </w:r>
                      <w:r w:rsidRPr="00C43696">
                        <w:rPr>
                          <w:rFonts w:ascii="Arial" w:hAnsi="Arial" w:cs="Arial"/>
                          <w:color w:val="2E74B5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Pr="00C4369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= </w:t>
                      </w:r>
                      <w:r w:rsidRPr="00C4369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18</w:t>
                      </w:r>
                    </w:p>
                    <w:p w14:paraId="54ABB584" w14:textId="77777777" w:rsidR="00D221EC" w:rsidRDefault="00D221EC" w:rsidP="00D221E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DB67446" wp14:editId="4E9B0AE1">
            <wp:simplePos x="1143000" y="5543550"/>
            <wp:positionH relativeFrom="column">
              <wp:align>left</wp:align>
            </wp:positionH>
            <wp:positionV relativeFrom="paragraph">
              <wp:align>top</wp:align>
            </wp:positionV>
            <wp:extent cx="1143000" cy="1752600"/>
            <wp:effectExtent l="0" t="0" r="0" b="0"/>
            <wp:wrapSquare wrapText="bothSides"/>
            <wp:docPr id="7" name="Εικόνα 7" descr="Συγκέντρωσης Διανύσματα Αρχείου, Royalty Free Συγκέντρωση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υγκέντρωσης Διανύσματα Αρχείου, Royalty Free Συγκέντρωσης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82" r="70022"/>
                    <a:stretch/>
                  </pic:blipFill>
                  <pic:spPr bwMode="auto">
                    <a:xfrm>
                      <a:off x="0" y="0"/>
                      <a:ext cx="1143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2B7205B0" w14:textId="5050EF81" w:rsidR="004F7B52" w:rsidRPr="004F7B52" w:rsidRDefault="004F7B52" w:rsidP="004F7B52"/>
    <w:p w14:paraId="4C00F50A" w14:textId="5BC55DEB" w:rsidR="004F7B52" w:rsidRPr="004F7B52" w:rsidRDefault="004F7B52" w:rsidP="004F7B52"/>
    <w:p w14:paraId="3DB0DFAE" w14:textId="4581F1D9" w:rsidR="004F7B52" w:rsidRPr="004F7B52" w:rsidRDefault="004F7B52" w:rsidP="004F7B52"/>
    <w:p w14:paraId="2527F14B" w14:textId="08608D76" w:rsidR="004F7B52" w:rsidRPr="004F7B52" w:rsidRDefault="004F7B52" w:rsidP="004F7B52"/>
    <w:p w14:paraId="7B1F98B8" w14:textId="0632B52C" w:rsidR="004F7B52" w:rsidRPr="004F7B52" w:rsidRDefault="004F7B52" w:rsidP="004F7B52"/>
    <w:p w14:paraId="625D02DE" w14:textId="2543ED18" w:rsidR="004F7B52" w:rsidRPr="004F7B52" w:rsidRDefault="004F7B52" w:rsidP="004F7B52"/>
    <w:p w14:paraId="39EB8185" w14:textId="1AD48FF4" w:rsidR="004F7B52" w:rsidRPr="004F7B52" w:rsidRDefault="004F7B52" w:rsidP="004F7B52"/>
    <w:p w14:paraId="67A345CD" w14:textId="7DB9B238" w:rsidR="004F7B52" w:rsidRPr="004F7B52" w:rsidRDefault="004F7B52" w:rsidP="004F7B52"/>
    <w:p w14:paraId="57F70BFF" w14:textId="3B942701" w:rsidR="004F7B52" w:rsidRPr="004F7B52" w:rsidRDefault="004F7B52" w:rsidP="004F7B52"/>
    <w:p w14:paraId="3DA92462" w14:textId="1CE5A755" w:rsidR="004F7B52" w:rsidRPr="004F7B52" w:rsidRDefault="004F7B52" w:rsidP="004F7B52"/>
    <w:p w14:paraId="315138A7" w14:textId="13F7312B" w:rsidR="004F7B52" w:rsidRPr="004F7B52" w:rsidRDefault="004F7B52" w:rsidP="004F7B52"/>
    <w:p w14:paraId="0D25F193" w14:textId="03B15BAA" w:rsidR="004F7B52" w:rsidRPr="004F7B52" w:rsidRDefault="004F7B52" w:rsidP="004F7B52"/>
    <w:p w14:paraId="46163245" w14:textId="5C934CAB" w:rsidR="004F7B52" w:rsidRPr="004F7B52" w:rsidRDefault="004F7B52" w:rsidP="004F7B52"/>
    <w:p w14:paraId="19F12087" w14:textId="52799DCE" w:rsidR="004F7B52" w:rsidRPr="004F7B52" w:rsidRDefault="004F7B52" w:rsidP="004F7B52"/>
    <w:p w14:paraId="1EA7BB9C" w14:textId="23D505FF" w:rsidR="004F7B52" w:rsidRPr="004F7B52" w:rsidRDefault="004F7B52" w:rsidP="004F7B52"/>
    <w:p w14:paraId="3E53D590" w14:textId="3134CB8E" w:rsidR="004F7B52" w:rsidRPr="004F7B52" w:rsidRDefault="004F7B52" w:rsidP="004F7B52"/>
    <w:p w14:paraId="5171E30C" w14:textId="5E14C9D4" w:rsidR="004F7B52" w:rsidRPr="004F7B52" w:rsidRDefault="004F7B52" w:rsidP="004F7B52"/>
    <w:p w14:paraId="00E1B5A2" w14:textId="1F7473C3" w:rsidR="004F7B52" w:rsidRPr="004F7B52" w:rsidRDefault="004F7B52" w:rsidP="004F7B52"/>
    <w:p w14:paraId="53B5D49A" w14:textId="43CC8404" w:rsidR="004F7B52" w:rsidRDefault="004F7B52" w:rsidP="004F7B52"/>
    <w:p w14:paraId="17F15CF4" w14:textId="77777777" w:rsidR="004F7B52" w:rsidRPr="004F7B52" w:rsidRDefault="004F7B52" w:rsidP="004F7B52"/>
    <w:p w14:paraId="707C7461" w14:textId="4FCC3947" w:rsidR="004F7B52" w:rsidRDefault="004F7B52" w:rsidP="004F7B5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294FF" wp14:editId="785A0606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3590925" cy="1619250"/>
                <wp:effectExtent l="19050" t="0" r="47625" b="476250"/>
                <wp:wrapNone/>
                <wp:docPr id="5" name="Φυσαλίδα σκέψης: Σύννεφ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619250"/>
                        </a:xfrm>
                        <a:prstGeom prst="cloudCallout">
                          <a:avLst>
                            <a:gd name="adj1" fmla="val -42962"/>
                            <a:gd name="adj2" fmla="val 74808"/>
                          </a:avLst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 w="19050">
                          <a:solidFill>
                            <a:srgbClr val="C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AA538" w14:textId="314DD017" w:rsidR="009175BA" w:rsidRDefault="004F7B52" w:rsidP="009175BA">
                            <w:pPr>
                              <w:jc w:val="center"/>
                            </w:pPr>
                            <w:r w:rsidRPr="009175BA">
                              <w:rPr>
                                <w:sz w:val="28"/>
                                <w:szCs w:val="28"/>
                              </w:rPr>
                              <w:t xml:space="preserve">Βρίσκω το </w:t>
                            </w:r>
                            <w:r w:rsidRPr="009175BA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Μέγιστο Κοινό Διαιρέτη</w:t>
                            </w:r>
                            <w:r w:rsidRPr="009175BA">
                              <w:rPr>
                                <w:sz w:val="28"/>
                                <w:szCs w:val="28"/>
                              </w:rPr>
                              <w:t xml:space="preserve"> των παρακάτω αριθμών</w:t>
                            </w:r>
                            <w:r w:rsidR="009175BA" w:rsidRPr="009175B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75BA">
                              <w:rPr>
                                <w:sz w:val="28"/>
                                <w:szCs w:val="28"/>
                              </w:rPr>
                              <w:t>και λ</w:t>
                            </w:r>
                            <w:r w:rsidR="009175BA" w:rsidRPr="009175BA">
                              <w:rPr>
                                <w:sz w:val="28"/>
                                <w:szCs w:val="28"/>
                              </w:rPr>
                              <w:t>ύνω τ</w:t>
                            </w:r>
                            <w:r w:rsidR="009175BA">
                              <w:rPr>
                                <w:sz w:val="28"/>
                                <w:szCs w:val="28"/>
                              </w:rPr>
                              <w:t>ο</w:t>
                            </w:r>
                            <w:r w:rsidR="009175BA" w:rsidRPr="009175BA">
                              <w:rPr>
                                <w:sz w:val="28"/>
                                <w:szCs w:val="28"/>
                              </w:rPr>
                              <w:t xml:space="preserve">  πρ</w:t>
                            </w:r>
                            <w:r w:rsidR="009175BA">
                              <w:rPr>
                                <w:sz w:val="28"/>
                                <w:szCs w:val="28"/>
                              </w:rPr>
                              <w:t>όβλημα</w:t>
                            </w:r>
                            <w:r w:rsidR="009175BA" w:rsidRPr="009175BA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F291CF3" w14:textId="69011ACD" w:rsidR="004F7B52" w:rsidRPr="004F7B52" w:rsidRDefault="004F7B52" w:rsidP="004F7B5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F7B52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294F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Φυσαλίδα σκέψης: Σύννεφο 5" o:spid="_x0000_s1029" type="#_x0000_t106" style="position:absolute;margin-left:231.55pt;margin-top:6pt;width:282.75pt;height:127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" adj="1520,26959" strokecolor="#c00000" strokeweight="1.5pt">
                <v:fill r:id="rId13" o:title="" recolor="t" rotate="t" type="tile"/>
                <v:stroke dashstyle="1 1" joinstyle="miter"/>
                <v:textbox>
                  <w:txbxContent>
                    <w:p w14:paraId="12DAA538" w14:textId="314DD017" w:rsidR="009175BA" w:rsidRDefault="004F7B52" w:rsidP="009175BA">
                      <w:pPr>
                        <w:jc w:val="center"/>
                      </w:pPr>
                      <w:r w:rsidRPr="009175BA">
                        <w:rPr>
                          <w:sz w:val="28"/>
                          <w:szCs w:val="28"/>
                        </w:rPr>
                        <w:t xml:space="preserve">Βρίσκω το </w:t>
                      </w:r>
                      <w:r w:rsidRPr="009175BA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Μέγιστο Κοινό Διαιρέτη</w:t>
                      </w:r>
                      <w:r w:rsidRPr="009175BA">
                        <w:rPr>
                          <w:sz w:val="28"/>
                          <w:szCs w:val="28"/>
                        </w:rPr>
                        <w:t xml:space="preserve"> των παρακάτω αριθμών</w:t>
                      </w:r>
                      <w:r w:rsidR="009175BA" w:rsidRPr="009175B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175BA">
                        <w:rPr>
                          <w:sz w:val="28"/>
                          <w:szCs w:val="28"/>
                        </w:rPr>
                        <w:t>και λ</w:t>
                      </w:r>
                      <w:r w:rsidR="009175BA" w:rsidRPr="009175BA">
                        <w:rPr>
                          <w:sz w:val="28"/>
                          <w:szCs w:val="28"/>
                        </w:rPr>
                        <w:t>ύνω τ</w:t>
                      </w:r>
                      <w:r w:rsidR="009175BA">
                        <w:rPr>
                          <w:sz w:val="28"/>
                          <w:szCs w:val="28"/>
                        </w:rPr>
                        <w:t>ο</w:t>
                      </w:r>
                      <w:r w:rsidR="009175BA" w:rsidRPr="009175BA">
                        <w:rPr>
                          <w:sz w:val="28"/>
                          <w:szCs w:val="28"/>
                        </w:rPr>
                        <w:t xml:space="preserve">  πρ</w:t>
                      </w:r>
                      <w:r w:rsidR="009175BA">
                        <w:rPr>
                          <w:sz w:val="28"/>
                          <w:szCs w:val="28"/>
                        </w:rPr>
                        <w:t>όβλημα</w:t>
                      </w:r>
                      <w:r w:rsidR="009175BA" w:rsidRPr="009175BA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3F291CF3" w14:textId="69011ACD" w:rsidR="004F7B52" w:rsidRPr="004F7B52" w:rsidRDefault="004F7B52" w:rsidP="004F7B5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F7B52">
                        <w:rPr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6463646" wp14:editId="7C4F2E26">
            <wp:simplePos x="0" y="0"/>
            <wp:positionH relativeFrom="margin">
              <wp:align>left</wp:align>
            </wp:positionH>
            <wp:positionV relativeFrom="paragraph">
              <wp:posOffset>62229</wp:posOffset>
            </wp:positionV>
            <wp:extent cx="1514475" cy="1476375"/>
            <wp:effectExtent l="0" t="0" r="9525" b="9525"/>
            <wp:wrapSquare wrapText="bothSides"/>
            <wp:docPr id="22" name="Εικόνα 22" descr="Συγκέντρωσης Διανύσματα Αρχείου, Royalty Free Συγκέντρωση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Συγκέντρωσης Διανύσματα Αρχείου, Royalty Free Συγκέντρωσης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62" t="45473" r="41120" b="-1"/>
                    <a:stretch/>
                  </pic:blipFill>
                  <pic:spPr bwMode="auto">
                    <a:xfrm>
                      <a:off x="0" y="0"/>
                      <a:ext cx="1514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58596BD" w14:textId="00FB9D3F" w:rsidR="004F7B52" w:rsidRDefault="004F7B52" w:rsidP="004F7B52"/>
    <w:p w14:paraId="0E34BD1C" w14:textId="2EDC0EED" w:rsidR="004F7B52" w:rsidRDefault="004F7B52" w:rsidP="004F7B52"/>
    <w:p w14:paraId="4B35688C" w14:textId="5AF8A384" w:rsidR="004F7B52" w:rsidRPr="004F7B52" w:rsidRDefault="004F7B52" w:rsidP="004F7B52"/>
    <w:p w14:paraId="0FA5E4EF" w14:textId="6A4C6077" w:rsidR="004F7B52" w:rsidRPr="004F7B52" w:rsidRDefault="004F7B52" w:rsidP="004F7B52"/>
    <w:p w14:paraId="0F1DA58D" w14:textId="7F64D069" w:rsidR="004F7B52" w:rsidRPr="004F7B52" w:rsidRDefault="004F7B52" w:rsidP="004F7B52"/>
    <w:p w14:paraId="599C4334" w14:textId="4C8BAC90" w:rsidR="004F7B52" w:rsidRDefault="004F7B52" w:rsidP="004F7B52"/>
    <w:p w14:paraId="2567F265" w14:textId="77777777" w:rsidR="009175BA" w:rsidRDefault="009175BA" w:rsidP="004F7B5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5"/>
        <w:gridCol w:w="779"/>
        <w:gridCol w:w="743"/>
        <w:gridCol w:w="744"/>
        <w:gridCol w:w="745"/>
        <w:gridCol w:w="745"/>
        <w:gridCol w:w="745"/>
        <w:gridCol w:w="745"/>
        <w:gridCol w:w="745"/>
        <w:gridCol w:w="745"/>
      </w:tblGrid>
      <w:tr w:rsidR="00A87976" w:rsidRPr="00AB4EFA" w14:paraId="6121614D" w14:textId="77777777" w:rsidTr="00D109FC">
        <w:tc>
          <w:tcPr>
            <w:tcW w:w="815" w:type="dxa"/>
          </w:tcPr>
          <w:p w14:paraId="421C1F58" w14:textId="03E58B2B" w:rsidR="00A87976" w:rsidRPr="00A87976" w:rsidRDefault="00A87976" w:rsidP="00D109FC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Δ</w:t>
            </w:r>
            <w:r>
              <w:rPr>
                <w:sz w:val="28"/>
                <w:szCs w:val="28"/>
                <w:vertAlign w:val="subscript"/>
              </w:rPr>
              <w:t>36</w:t>
            </w:r>
          </w:p>
        </w:tc>
        <w:tc>
          <w:tcPr>
            <w:tcW w:w="779" w:type="dxa"/>
          </w:tcPr>
          <w:p w14:paraId="4BEB48D6" w14:textId="425ACD8C" w:rsidR="00A87976" w:rsidRPr="00A87976" w:rsidRDefault="00A87976" w:rsidP="00D109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1C5619BA" w14:textId="44606DA3" w:rsidR="00A87976" w:rsidRPr="00A87976" w:rsidRDefault="00A87976" w:rsidP="00D109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2E25C233" w14:textId="4943AD69" w:rsidR="00A87976" w:rsidRPr="00AB4EFA" w:rsidRDefault="00A87976" w:rsidP="00D109FC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7997D8E5" w14:textId="585829AD" w:rsidR="00A87976" w:rsidRPr="00A87976" w:rsidRDefault="00A87976" w:rsidP="00D109FC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5168B623" w14:textId="30697271" w:rsidR="00A87976" w:rsidRPr="00D648EA" w:rsidRDefault="00A87976" w:rsidP="00D109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5" w:type="dxa"/>
          </w:tcPr>
          <w:p w14:paraId="247AB004" w14:textId="0269D051" w:rsidR="00A87976" w:rsidRPr="00A87976" w:rsidRDefault="00A87976" w:rsidP="00D109FC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11BF623F" w14:textId="282DDC51" w:rsidR="00A87976" w:rsidRPr="00AB4EFA" w:rsidRDefault="00A87976" w:rsidP="00D109FC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7628C7BA" w14:textId="6E607A54" w:rsidR="00A87976" w:rsidRPr="00AB4EFA" w:rsidRDefault="00A87976" w:rsidP="00D109FC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1583174B" w14:textId="6725E200" w:rsidR="00A87976" w:rsidRPr="00AB4EFA" w:rsidRDefault="00A87976" w:rsidP="00D109FC">
            <w:pPr>
              <w:rPr>
                <w:sz w:val="28"/>
                <w:szCs w:val="28"/>
              </w:rPr>
            </w:pPr>
          </w:p>
        </w:tc>
      </w:tr>
      <w:tr w:rsidR="00D648EA" w:rsidRPr="00AB4EFA" w14:paraId="118317DE" w14:textId="77777777" w:rsidTr="00D648EA">
        <w:tc>
          <w:tcPr>
            <w:tcW w:w="815" w:type="dxa"/>
          </w:tcPr>
          <w:p w14:paraId="3C01C76A" w14:textId="24B58232" w:rsidR="00D648EA" w:rsidRDefault="00D648EA" w:rsidP="00D10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  <w:r>
              <w:rPr>
                <w:sz w:val="28"/>
                <w:szCs w:val="28"/>
                <w:vertAlign w:val="subscript"/>
              </w:rPr>
              <w:t>42</w:t>
            </w:r>
          </w:p>
        </w:tc>
        <w:tc>
          <w:tcPr>
            <w:tcW w:w="779" w:type="dxa"/>
          </w:tcPr>
          <w:p w14:paraId="2B4BEF39" w14:textId="6B3509E1" w:rsidR="00D648EA" w:rsidRPr="00A87976" w:rsidRDefault="00D648EA" w:rsidP="00D109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1B251CA6" w14:textId="0E5B9A24" w:rsidR="00D648EA" w:rsidRPr="00A87976" w:rsidRDefault="00D648EA" w:rsidP="00D109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79C8D5F5" w14:textId="398DC216" w:rsidR="00D648EA" w:rsidRDefault="00D648EA" w:rsidP="00D109FC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28C5070D" w14:textId="6B79C52A" w:rsidR="00D648EA" w:rsidRPr="00A87976" w:rsidRDefault="00D648EA" w:rsidP="00D109FC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000000" w:themeFill="text1"/>
          </w:tcPr>
          <w:p w14:paraId="29AC38B1" w14:textId="77777777" w:rsidR="00D648EA" w:rsidRPr="00D648EA" w:rsidRDefault="00D648EA" w:rsidP="00D109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5" w:type="dxa"/>
          </w:tcPr>
          <w:p w14:paraId="4F07B644" w14:textId="2F69088D" w:rsidR="00D648EA" w:rsidRPr="00A87976" w:rsidRDefault="00D648EA" w:rsidP="00D109FC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75E831FB" w14:textId="4AFEE376" w:rsidR="00D648EA" w:rsidRDefault="00D648EA" w:rsidP="00D109FC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67D25DDF" w14:textId="503B0FFC" w:rsidR="00D648EA" w:rsidRDefault="00D648EA" w:rsidP="00D109FC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0C681F3D" w14:textId="111AA2E0" w:rsidR="00D648EA" w:rsidRDefault="00D648EA" w:rsidP="00D109FC">
            <w:pPr>
              <w:rPr>
                <w:sz w:val="28"/>
                <w:szCs w:val="28"/>
              </w:rPr>
            </w:pPr>
          </w:p>
        </w:tc>
      </w:tr>
    </w:tbl>
    <w:p w14:paraId="3BC59CF7" w14:textId="4157E199" w:rsidR="004F7B52" w:rsidRDefault="004F7B52" w:rsidP="004F7B52"/>
    <w:p w14:paraId="63768970" w14:textId="64FDC043" w:rsidR="005A322F" w:rsidRPr="005A322F" w:rsidRDefault="005A322F" w:rsidP="004F7B52">
      <w:pPr>
        <w:rPr>
          <w:sz w:val="28"/>
          <w:szCs w:val="28"/>
        </w:rPr>
      </w:pPr>
      <w:r w:rsidRPr="005A322F">
        <w:rPr>
          <w:sz w:val="28"/>
          <w:szCs w:val="28"/>
        </w:rPr>
        <w:t>ΚΔ</w:t>
      </w:r>
      <w:r>
        <w:rPr>
          <w:sz w:val="28"/>
          <w:szCs w:val="28"/>
        </w:rPr>
        <w:t xml:space="preserve"> </w:t>
      </w:r>
      <w:r w:rsidRPr="005A322F">
        <w:rPr>
          <w:sz w:val="28"/>
          <w:szCs w:val="28"/>
        </w:rPr>
        <w:t xml:space="preserve">(36, 42) </w:t>
      </w:r>
      <w:r>
        <w:rPr>
          <w:sz w:val="28"/>
          <w:szCs w:val="28"/>
        </w:rPr>
        <w:t>=</w:t>
      </w:r>
    </w:p>
    <w:p w14:paraId="7BD856A4" w14:textId="7F110914" w:rsidR="005A322F" w:rsidRDefault="005A322F" w:rsidP="004F7B52">
      <w:pPr>
        <w:rPr>
          <w:sz w:val="28"/>
          <w:szCs w:val="28"/>
        </w:rPr>
      </w:pPr>
      <w:r w:rsidRPr="005A322F">
        <w:rPr>
          <w:sz w:val="28"/>
          <w:szCs w:val="28"/>
        </w:rPr>
        <w:t>Μ</w:t>
      </w:r>
      <w:r w:rsidR="00DF3767">
        <w:rPr>
          <w:sz w:val="28"/>
          <w:szCs w:val="28"/>
        </w:rPr>
        <w:t>.</w:t>
      </w:r>
      <w:r w:rsidRPr="005A322F">
        <w:rPr>
          <w:sz w:val="28"/>
          <w:szCs w:val="28"/>
        </w:rPr>
        <w:t>Κ</w:t>
      </w:r>
      <w:r w:rsidR="00DF3767">
        <w:rPr>
          <w:sz w:val="28"/>
          <w:szCs w:val="28"/>
        </w:rPr>
        <w:t>.</w:t>
      </w:r>
      <w:r w:rsidRPr="005A322F">
        <w:rPr>
          <w:sz w:val="28"/>
          <w:szCs w:val="28"/>
        </w:rPr>
        <w:t>Δ</w:t>
      </w:r>
      <w:r w:rsidR="00DF37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322F">
        <w:rPr>
          <w:sz w:val="28"/>
          <w:szCs w:val="28"/>
        </w:rPr>
        <w:t xml:space="preserve">(36, 42) </w:t>
      </w:r>
      <w:r>
        <w:rPr>
          <w:sz w:val="28"/>
          <w:szCs w:val="28"/>
        </w:rPr>
        <w:t>=</w:t>
      </w:r>
    </w:p>
    <w:p w14:paraId="35514E26" w14:textId="0B2FC6AC" w:rsidR="005A322F" w:rsidRDefault="005A322F" w:rsidP="005A322F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5"/>
        <w:gridCol w:w="779"/>
        <w:gridCol w:w="743"/>
        <w:gridCol w:w="744"/>
        <w:gridCol w:w="745"/>
        <w:gridCol w:w="745"/>
        <w:gridCol w:w="745"/>
      </w:tblGrid>
      <w:tr w:rsidR="00567D4E" w:rsidRPr="00AB4EFA" w14:paraId="4B98F74F" w14:textId="77777777" w:rsidTr="005D5EC4">
        <w:tc>
          <w:tcPr>
            <w:tcW w:w="815" w:type="dxa"/>
          </w:tcPr>
          <w:p w14:paraId="78199FC8" w14:textId="1E0CFCC7" w:rsidR="00567D4E" w:rsidRPr="00567D4E" w:rsidRDefault="00567D4E" w:rsidP="005D5EC4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Δ</w:t>
            </w:r>
            <w:r>
              <w:rPr>
                <w:sz w:val="28"/>
                <w:szCs w:val="28"/>
                <w:vertAlign w:val="subscript"/>
              </w:rPr>
              <w:t>28</w:t>
            </w:r>
          </w:p>
        </w:tc>
        <w:tc>
          <w:tcPr>
            <w:tcW w:w="779" w:type="dxa"/>
          </w:tcPr>
          <w:p w14:paraId="0A13C2D5" w14:textId="6783FDFA" w:rsidR="00567D4E" w:rsidRPr="00A87976" w:rsidRDefault="00567D4E" w:rsidP="005D5E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33260C91" w14:textId="3752333A" w:rsidR="00567D4E" w:rsidRPr="00A87976" w:rsidRDefault="00567D4E" w:rsidP="005D5E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55BCF070" w14:textId="04D34030" w:rsidR="00567D4E" w:rsidRPr="00AB4EFA" w:rsidRDefault="00567D4E" w:rsidP="005D5EC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5038EF18" w14:textId="31B84246" w:rsidR="00567D4E" w:rsidRPr="00AB4EFA" w:rsidRDefault="00567D4E" w:rsidP="005D5EC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33394C4D" w14:textId="1942C625" w:rsidR="00567D4E" w:rsidRPr="00AB4EFA" w:rsidRDefault="00567D4E" w:rsidP="005D5EC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383104FC" w14:textId="70BCF36C" w:rsidR="00567D4E" w:rsidRPr="00AB4EFA" w:rsidRDefault="00567D4E" w:rsidP="005D5EC4">
            <w:pPr>
              <w:rPr>
                <w:sz w:val="28"/>
                <w:szCs w:val="28"/>
              </w:rPr>
            </w:pPr>
          </w:p>
        </w:tc>
      </w:tr>
      <w:tr w:rsidR="00567D4E" w:rsidRPr="00AB4EFA" w14:paraId="0372F541" w14:textId="77777777" w:rsidTr="00567D4E">
        <w:tc>
          <w:tcPr>
            <w:tcW w:w="815" w:type="dxa"/>
          </w:tcPr>
          <w:p w14:paraId="465481A4" w14:textId="7C72FA68" w:rsidR="00567D4E" w:rsidRDefault="00567D4E" w:rsidP="005D5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779" w:type="dxa"/>
          </w:tcPr>
          <w:p w14:paraId="32FE58A8" w14:textId="4AE9E057" w:rsidR="00567D4E" w:rsidRPr="00A87976" w:rsidRDefault="00567D4E" w:rsidP="005D5E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629BE3F8" w14:textId="6CDBE4EA" w:rsidR="00567D4E" w:rsidRPr="00A87976" w:rsidRDefault="00567D4E" w:rsidP="005D5E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1185911D" w14:textId="4B7F4737" w:rsidR="00567D4E" w:rsidRDefault="00567D4E" w:rsidP="005D5EC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000000" w:themeFill="text1"/>
          </w:tcPr>
          <w:p w14:paraId="0A1CDA0C" w14:textId="3EFCF7C1" w:rsidR="00567D4E" w:rsidRDefault="00567D4E" w:rsidP="005D5EC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000000" w:themeFill="text1"/>
          </w:tcPr>
          <w:p w14:paraId="0FE5A493" w14:textId="6C880E66" w:rsidR="00567D4E" w:rsidRDefault="00567D4E" w:rsidP="005D5EC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77E7674D" w14:textId="726C9AE5" w:rsidR="00567D4E" w:rsidRDefault="00567D4E" w:rsidP="005D5EC4">
            <w:pPr>
              <w:rPr>
                <w:sz w:val="28"/>
                <w:szCs w:val="28"/>
              </w:rPr>
            </w:pPr>
          </w:p>
        </w:tc>
      </w:tr>
    </w:tbl>
    <w:p w14:paraId="42E5772C" w14:textId="29B5AA88" w:rsidR="005A322F" w:rsidRDefault="005A322F" w:rsidP="005A322F">
      <w:pPr>
        <w:rPr>
          <w:sz w:val="28"/>
          <w:szCs w:val="28"/>
        </w:rPr>
      </w:pPr>
    </w:p>
    <w:p w14:paraId="18AA9016" w14:textId="064AC821" w:rsidR="005A322F" w:rsidRPr="005A322F" w:rsidRDefault="005A322F" w:rsidP="005A322F">
      <w:pPr>
        <w:rPr>
          <w:sz w:val="28"/>
          <w:szCs w:val="28"/>
        </w:rPr>
      </w:pPr>
      <w:r w:rsidRPr="005A322F">
        <w:rPr>
          <w:sz w:val="28"/>
          <w:szCs w:val="28"/>
        </w:rPr>
        <w:t>ΚΔ</w:t>
      </w:r>
      <w:r>
        <w:rPr>
          <w:sz w:val="28"/>
          <w:szCs w:val="28"/>
        </w:rPr>
        <w:t xml:space="preserve"> </w:t>
      </w:r>
      <w:r w:rsidRPr="005A322F">
        <w:rPr>
          <w:sz w:val="28"/>
          <w:szCs w:val="28"/>
        </w:rPr>
        <w:t>(</w:t>
      </w:r>
      <w:r w:rsidR="00567D4E">
        <w:rPr>
          <w:sz w:val="28"/>
          <w:szCs w:val="28"/>
        </w:rPr>
        <w:t>28</w:t>
      </w:r>
      <w:r w:rsidRPr="005A322F">
        <w:rPr>
          <w:sz w:val="28"/>
          <w:szCs w:val="28"/>
        </w:rPr>
        <w:t>, 4</w:t>
      </w:r>
      <w:r w:rsidR="00567D4E">
        <w:rPr>
          <w:sz w:val="28"/>
          <w:szCs w:val="28"/>
        </w:rPr>
        <w:t>9</w:t>
      </w:r>
      <w:r w:rsidRPr="005A322F">
        <w:rPr>
          <w:sz w:val="28"/>
          <w:szCs w:val="28"/>
        </w:rPr>
        <w:t xml:space="preserve">) </w:t>
      </w:r>
      <w:r>
        <w:rPr>
          <w:sz w:val="28"/>
          <w:szCs w:val="28"/>
        </w:rPr>
        <w:t>=</w:t>
      </w:r>
    </w:p>
    <w:p w14:paraId="62666C2A" w14:textId="4CB9623C" w:rsidR="005A322F" w:rsidRDefault="005A322F" w:rsidP="005A322F">
      <w:pPr>
        <w:rPr>
          <w:sz w:val="28"/>
          <w:szCs w:val="28"/>
        </w:rPr>
      </w:pPr>
      <w:r w:rsidRPr="005A322F">
        <w:rPr>
          <w:sz w:val="28"/>
          <w:szCs w:val="28"/>
        </w:rPr>
        <w:t>Μ</w:t>
      </w:r>
      <w:r w:rsidR="00DF3767">
        <w:rPr>
          <w:sz w:val="28"/>
          <w:szCs w:val="28"/>
        </w:rPr>
        <w:t>.</w:t>
      </w:r>
      <w:r w:rsidRPr="005A322F">
        <w:rPr>
          <w:sz w:val="28"/>
          <w:szCs w:val="28"/>
        </w:rPr>
        <w:t>Κ</w:t>
      </w:r>
      <w:r w:rsidR="00DF3767">
        <w:rPr>
          <w:sz w:val="28"/>
          <w:szCs w:val="28"/>
        </w:rPr>
        <w:t>.</w:t>
      </w:r>
      <w:r w:rsidRPr="005A322F">
        <w:rPr>
          <w:sz w:val="28"/>
          <w:szCs w:val="28"/>
        </w:rPr>
        <w:t>Δ</w:t>
      </w:r>
      <w:r w:rsidR="00DF37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322F">
        <w:rPr>
          <w:sz w:val="28"/>
          <w:szCs w:val="28"/>
        </w:rPr>
        <w:t>(</w:t>
      </w:r>
      <w:r w:rsidR="00567D4E">
        <w:rPr>
          <w:sz w:val="28"/>
          <w:szCs w:val="28"/>
        </w:rPr>
        <w:t>28</w:t>
      </w:r>
      <w:r w:rsidRPr="005A322F">
        <w:rPr>
          <w:sz w:val="28"/>
          <w:szCs w:val="28"/>
        </w:rPr>
        <w:t>, 4</w:t>
      </w:r>
      <w:r w:rsidR="00567D4E">
        <w:rPr>
          <w:sz w:val="28"/>
          <w:szCs w:val="28"/>
        </w:rPr>
        <w:t>9</w:t>
      </w:r>
      <w:r w:rsidRPr="005A322F">
        <w:rPr>
          <w:sz w:val="28"/>
          <w:szCs w:val="28"/>
        </w:rPr>
        <w:t xml:space="preserve">) </w:t>
      </w:r>
      <w:r>
        <w:rPr>
          <w:sz w:val="28"/>
          <w:szCs w:val="28"/>
        </w:rPr>
        <w:t>=</w:t>
      </w:r>
    </w:p>
    <w:p w14:paraId="395BFAA0" w14:textId="77777777" w:rsidR="005A322F" w:rsidRDefault="005A322F" w:rsidP="005A322F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5"/>
        <w:gridCol w:w="779"/>
        <w:gridCol w:w="743"/>
        <w:gridCol w:w="744"/>
        <w:gridCol w:w="745"/>
        <w:gridCol w:w="745"/>
        <w:gridCol w:w="745"/>
        <w:gridCol w:w="745"/>
        <w:gridCol w:w="745"/>
        <w:gridCol w:w="745"/>
        <w:gridCol w:w="745"/>
      </w:tblGrid>
      <w:tr w:rsidR="009175BA" w:rsidRPr="00AB4EFA" w14:paraId="353B9BCE" w14:textId="77777777" w:rsidTr="00323D9D">
        <w:tc>
          <w:tcPr>
            <w:tcW w:w="815" w:type="dxa"/>
          </w:tcPr>
          <w:p w14:paraId="315F125B" w14:textId="0A1BFB93" w:rsidR="009175BA" w:rsidRPr="00A87976" w:rsidRDefault="009175BA" w:rsidP="005D5EC4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Δ</w:t>
            </w:r>
            <w:r>
              <w:rPr>
                <w:sz w:val="28"/>
                <w:szCs w:val="28"/>
                <w:vertAlign w:val="subscript"/>
              </w:rPr>
              <w:t>48</w:t>
            </w:r>
          </w:p>
        </w:tc>
        <w:tc>
          <w:tcPr>
            <w:tcW w:w="779" w:type="dxa"/>
          </w:tcPr>
          <w:p w14:paraId="274FEA34" w14:textId="4FEEF28F" w:rsidR="009175BA" w:rsidRPr="00A87976" w:rsidRDefault="009175BA" w:rsidP="005D5E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3FD888C2" w14:textId="764BAB13" w:rsidR="009175BA" w:rsidRPr="00A87976" w:rsidRDefault="009175BA" w:rsidP="005D5E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71035955" w14:textId="0A18D90E" w:rsidR="009175BA" w:rsidRPr="00AB4EFA" w:rsidRDefault="009175BA" w:rsidP="005D5EC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2887106F" w14:textId="5CECF8FD" w:rsidR="009175BA" w:rsidRPr="00A87976" w:rsidRDefault="009175BA" w:rsidP="005D5EC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608E4438" w14:textId="3FBD5184" w:rsidR="009175BA" w:rsidRPr="00D648EA" w:rsidRDefault="009175BA" w:rsidP="005D5E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5" w:type="dxa"/>
          </w:tcPr>
          <w:p w14:paraId="0B472224" w14:textId="3A6E97AB" w:rsidR="009175BA" w:rsidRDefault="009175BA" w:rsidP="005D5EC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4CDC06A3" w14:textId="2410FAB4" w:rsidR="009175BA" w:rsidRPr="00A87976" w:rsidRDefault="009175BA" w:rsidP="005D5EC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2FF78371" w14:textId="747C11CA" w:rsidR="009175BA" w:rsidRPr="00AB4EFA" w:rsidRDefault="009175BA" w:rsidP="005D5EC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457A52ED" w14:textId="0E031B35" w:rsidR="009175BA" w:rsidRPr="00AB4EFA" w:rsidRDefault="009175BA" w:rsidP="005D5EC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00CC35E1" w14:textId="67213F1E" w:rsidR="009175BA" w:rsidRPr="00AB4EFA" w:rsidRDefault="009175BA" w:rsidP="005D5EC4">
            <w:pPr>
              <w:rPr>
                <w:sz w:val="28"/>
                <w:szCs w:val="28"/>
              </w:rPr>
            </w:pPr>
          </w:p>
        </w:tc>
      </w:tr>
      <w:tr w:rsidR="009175BA" w:rsidRPr="00AB4EFA" w14:paraId="4EEEB3E5" w14:textId="77777777" w:rsidTr="009175BA">
        <w:tc>
          <w:tcPr>
            <w:tcW w:w="815" w:type="dxa"/>
          </w:tcPr>
          <w:p w14:paraId="4AD507FA" w14:textId="21CE1847" w:rsidR="009175BA" w:rsidRDefault="009175BA" w:rsidP="005D5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  <w:r>
              <w:rPr>
                <w:sz w:val="28"/>
                <w:szCs w:val="28"/>
                <w:vertAlign w:val="subscript"/>
              </w:rPr>
              <w:t>56</w:t>
            </w:r>
          </w:p>
        </w:tc>
        <w:tc>
          <w:tcPr>
            <w:tcW w:w="779" w:type="dxa"/>
          </w:tcPr>
          <w:p w14:paraId="699FD480" w14:textId="6DDA57C7" w:rsidR="009175BA" w:rsidRPr="00A87976" w:rsidRDefault="009175BA" w:rsidP="005D5E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33A83061" w14:textId="6734C0EE" w:rsidR="009175BA" w:rsidRPr="00A87976" w:rsidRDefault="009175BA" w:rsidP="005D5E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5654D912" w14:textId="145A4C7B" w:rsidR="009175BA" w:rsidRDefault="009175BA" w:rsidP="005D5EC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10186D98" w14:textId="1B43D54B" w:rsidR="009175BA" w:rsidRPr="00A87976" w:rsidRDefault="009175BA" w:rsidP="005D5EC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000000" w:themeFill="text1"/>
          </w:tcPr>
          <w:p w14:paraId="143122D5" w14:textId="77777777" w:rsidR="009175BA" w:rsidRPr="00D648EA" w:rsidRDefault="009175BA" w:rsidP="005D5E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000000" w:themeFill="text1"/>
          </w:tcPr>
          <w:p w14:paraId="5F43ABB8" w14:textId="77777777" w:rsidR="009175BA" w:rsidRPr="00A87976" w:rsidRDefault="009175BA" w:rsidP="005D5EC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3C120B36" w14:textId="5027A077" w:rsidR="009175BA" w:rsidRPr="00A87976" w:rsidRDefault="009175BA" w:rsidP="005D5EC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1B44FB8C" w14:textId="422CEA5C" w:rsidR="009175BA" w:rsidRDefault="009175BA" w:rsidP="005D5EC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4072F709" w14:textId="39EDC8A3" w:rsidR="009175BA" w:rsidRDefault="009175BA" w:rsidP="005D5EC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157BF18F" w14:textId="486E8D09" w:rsidR="009175BA" w:rsidRDefault="009175BA" w:rsidP="005D5EC4">
            <w:pPr>
              <w:rPr>
                <w:sz w:val="28"/>
                <w:szCs w:val="28"/>
              </w:rPr>
            </w:pPr>
          </w:p>
        </w:tc>
      </w:tr>
    </w:tbl>
    <w:p w14:paraId="25F2B019" w14:textId="0E506EBD" w:rsidR="005A322F" w:rsidRDefault="005A322F" w:rsidP="005A322F">
      <w:pPr>
        <w:rPr>
          <w:sz w:val="28"/>
          <w:szCs w:val="28"/>
        </w:rPr>
      </w:pPr>
    </w:p>
    <w:p w14:paraId="3F56869B" w14:textId="022360B4" w:rsidR="005A322F" w:rsidRPr="005A322F" w:rsidRDefault="005A322F" w:rsidP="005A322F">
      <w:pPr>
        <w:rPr>
          <w:sz w:val="28"/>
          <w:szCs w:val="28"/>
        </w:rPr>
      </w:pPr>
      <w:r w:rsidRPr="005A322F">
        <w:rPr>
          <w:sz w:val="28"/>
          <w:szCs w:val="28"/>
        </w:rPr>
        <w:t>ΚΔ</w:t>
      </w:r>
      <w:r w:rsidR="009175BA">
        <w:rPr>
          <w:sz w:val="28"/>
          <w:szCs w:val="28"/>
        </w:rPr>
        <w:t xml:space="preserve"> </w:t>
      </w:r>
      <w:r w:rsidRPr="005A322F">
        <w:rPr>
          <w:sz w:val="28"/>
          <w:szCs w:val="28"/>
        </w:rPr>
        <w:t>(</w:t>
      </w:r>
      <w:r w:rsidR="00567D4E">
        <w:rPr>
          <w:sz w:val="28"/>
          <w:szCs w:val="28"/>
        </w:rPr>
        <w:t>48</w:t>
      </w:r>
      <w:r w:rsidRPr="005A322F">
        <w:rPr>
          <w:sz w:val="28"/>
          <w:szCs w:val="28"/>
        </w:rPr>
        <w:t xml:space="preserve">, </w:t>
      </w:r>
      <w:r w:rsidR="00567D4E">
        <w:rPr>
          <w:sz w:val="28"/>
          <w:szCs w:val="28"/>
        </w:rPr>
        <w:t>56</w:t>
      </w:r>
      <w:r w:rsidRPr="005A322F">
        <w:rPr>
          <w:sz w:val="28"/>
          <w:szCs w:val="28"/>
        </w:rPr>
        <w:t xml:space="preserve">) </w:t>
      </w:r>
      <w:r>
        <w:rPr>
          <w:sz w:val="28"/>
          <w:szCs w:val="28"/>
        </w:rPr>
        <w:t>=</w:t>
      </w:r>
    </w:p>
    <w:p w14:paraId="7576ADFD" w14:textId="08C22F6D" w:rsidR="005A322F" w:rsidRDefault="005A322F" w:rsidP="005A322F">
      <w:pPr>
        <w:rPr>
          <w:sz w:val="28"/>
          <w:szCs w:val="28"/>
        </w:rPr>
      </w:pPr>
      <w:r w:rsidRPr="005A322F">
        <w:rPr>
          <w:sz w:val="28"/>
          <w:szCs w:val="28"/>
        </w:rPr>
        <w:t>Μ</w:t>
      </w:r>
      <w:r w:rsidR="00DF3767">
        <w:rPr>
          <w:sz w:val="28"/>
          <w:szCs w:val="28"/>
        </w:rPr>
        <w:t>.</w:t>
      </w:r>
      <w:r w:rsidRPr="005A322F">
        <w:rPr>
          <w:sz w:val="28"/>
          <w:szCs w:val="28"/>
        </w:rPr>
        <w:t>Κ</w:t>
      </w:r>
      <w:r w:rsidR="00DF3767">
        <w:rPr>
          <w:sz w:val="28"/>
          <w:szCs w:val="28"/>
        </w:rPr>
        <w:t>.</w:t>
      </w:r>
      <w:r w:rsidRPr="005A322F">
        <w:rPr>
          <w:sz w:val="28"/>
          <w:szCs w:val="28"/>
        </w:rPr>
        <w:t>Δ</w:t>
      </w:r>
      <w:r w:rsidR="00DF3767">
        <w:rPr>
          <w:sz w:val="28"/>
          <w:szCs w:val="28"/>
        </w:rPr>
        <w:t>.</w:t>
      </w:r>
      <w:r w:rsidR="009175BA">
        <w:rPr>
          <w:sz w:val="28"/>
          <w:szCs w:val="28"/>
        </w:rPr>
        <w:t xml:space="preserve"> </w:t>
      </w:r>
      <w:r w:rsidRPr="005A322F">
        <w:rPr>
          <w:sz w:val="28"/>
          <w:szCs w:val="28"/>
        </w:rPr>
        <w:t>(</w:t>
      </w:r>
      <w:r w:rsidR="00567D4E">
        <w:rPr>
          <w:sz w:val="28"/>
          <w:szCs w:val="28"/>
        </w:rPr>
        <w:t>48</w:t>
      </w:r>
      <w:r w:rsidRPr="005A322F">
        <w:rPr>
          <w:sz w:val="28"/>
          <w:szCs w:val="28"/>
        </w:rPr>
        <w:t xml:space="preserve">, </w:t>
      </w:r>
      <w:r w:rsidR="00567D4E">
        <w:rPr>
          <w:sz w:val="28"/>
          <w:szCs w:val="28"/>
        </w:rPr>
        <w:t>56</w:t>
      </w:r>
      <w:r w:rsidRPr="005A322F">
        <w:rPr>
          <w:sz w:val="28"/>
          <w:szCs w:val="28"/>
        </w:rPr>
        <w:t xml:space="preserve">) </w:t>
      </w:r>
      <w:r>
        <w:rPr>
          <w:sz w:val="28"/>
          <w:szCs w:val="28"/>
        </w:rPr>
        <w:t>=</w:t>
      </w:r>
    </w:p>
    <w:p w14:paraId="6CC53791" w14:textId="77777777" w:rsidR="00AF6CF2" w:rsidRDefault="00AF6CF2" w:rsidP="009175BA">
      <w:pPr>
        <w:jc w:val="both"/>
        <w:rPr>
          <w:sz w:val="28"/>
          <w:szCs w:val="28"/>
        </w:rPr>
      </w:pPr>
    </w:p>
    <w:p w14:paraId="27628FEB" w14:textId="77777777" w:rsidR="00AF6CF2" w:rsidRDefault="00AF6CF2" w:rsidP="009175BA">
      <w:pPr>
        <w:jc w:val="both"/>
        <w:rPr>
          <w:sz w:val="28"/>
          <w:szCs w:val="28"/>
        </w:rPr>
      </w:pPr>
    </w:p>
    <w:p w14:paraId="7D31D25E" w14:textId="77777777" w:rsidR="00AF6CF2" w:rsidRDefault="00AF6CF2" w:rsidP="009175BA">
      <w:pPr>
        <w:jc w:val="both"/>
        <w:rPr>
          <w:sz w:val="28"/>
          <w:szCs w:val="28"/>
        </w:rPr>
      </w:pPr>
    </w:p>
    <w:p w14:paraId="54A21A42" w14:textId="56BD6FE6" w:rsidR="00AF6CF2" w:rsidRDefault="009175BA" w:rsidP="00AF6CF2">
      <w:pPr>
        <w:shd w:val="clear" w:color="auto" w:fill="D9E2F3" w:themeFill="accent1" w:themeFillTint="33"/>
        <w:jc w:val="both"/>
        <w:rPr>
          <w:sz w:val="28"/>
          <w:szCs w:val="28"/>
        </w:rPr>
      </w:pPr>
      <w:r w:rsidRPr="009175BA">
        <w:rPr>
          <w:sz w:val="28"/>
          <w:szCs w:val="28"/>
        </w:rPr>
        <w:t>Η</w:t>
      </w:r>
      <w:r w:rsidR="00AF6CF2">
        <w:rPr>
          <w:sz w:val="28"/>
          <w:szCs w:val="28"/>
        </w:rPr>
        <w:t xml:space="preserve"> μαμά μου</w:t>
      </w:r>
      <w:r w:rsidRPr="009175BA">
        <w:rPr>
          <w:sz w:val="28"/>
          <w:szCs w:val="28"/>
        </w:rPr>
        <w:t xml:space="preserve"> </w:t>
      </w:r>
      <w:r w:rsidR="00DF3767">
        <w:rPr>
          <w:sz w:val="28"/>
          <w:szCs w:val="28"/>
        </w:rPr>
        <w:t xml:space="preserve">στο ανθοπωλείο </w:t>
      </w:r>
      <w:r w:rsidRPr="009175BA">
        <w:rPr>
          <w:sz w:val="28"/>
          <w:szCs w:val="28"/>
        </w:rPr>
        <w:t xml:space="preserve">έχει 42 </w:t>
      </w:r>
      <w:r w:rsidR="00AF6CF2">
        <w:rPr>
          <w:sz w:val="28"/>
          <w:szCs w:val="28"/>
        </w:rPr>
        <w:t>ροζ τουλίπες</w:t>
      </w:r>
      <w:r w:rsidRPr="009175BA">
        <w:rPr>
          <w:sz w:val="28"/>
          <w:szCs w:val="28"/>
        </w:rPr>
        <w:t xml:space="preserve"> και 56 </w:t>
      </w:r>
      <w:r w:rsidR="00AF6CF2">
        <w:rPr>
          <w:sz w:val="28"/>
          <w:szCs w:val="28"/>
        </w:rPr>
        <w:t>λευκές τουλίπες</w:t>
      </w:r>
      <w:r w:rsidRPr="009175BA">
        <w:rPr>
          <w:sz w:val="28"/>
          <w:szCs w:val="28"/>
        </w:rPr>
        <w:t xml:space="preserve">. </w:t>
      </w:r>
    </w:p>
    <w:p w14:paraId="170E305E" w14:textId="16624FF5" w:rsidR="00AF6CF2" w:rsidRDefault="009175BA" w:rsidP="00AF6CF2">
      <w:pPr>
        <w:shd w:val="clear" w:color="auto" w:fill="D9E2F3" w:themeFill="accent1" w:themeFillTint="33"/>
        <w:jc w:val="both"/>
        <w:rPr>
          <w:sz w:val="28"/>
          <w:szCs w:val="28"/>
        </w:rPr>
      </w:pPr>
      <w:r w:rsidRPr="009175BA">
        <w:rPr>
          <w:sz w:val="28"/>
          <w:szCs w:val="28"/>
        </w:rPr>
        <w:t>Πόσες ομοιόμορφες ανθοδέσμες μπορεί να φτιάξει</w:t>
      </w:r>
      <w:r w:rsidR="00AF6CF2">
        <w:rPr>
          <w:sz w:val="28"/>
          <w:szCs w:val="28"/>
        </w:rPr>
        <w:t>;</w:t>
      </w:r>
      <w:r w:rsidRPr="009175BA">
        <w:rPr>
          <w:sz w:val="28"/>
          <w:szCs w:val="28"/>
        </w:rPr>
        <w:t xml:space="preserve"> </w:t>
      </w:r>
    </w:p>
    <w:p w14:paraId="6E4C4EDE" w14:textId="77777777" w:rsidR="00BE2E76" w:rsidRDefault="00AF6CF2" w:rsidP="00AF6CF2">
      <w:pPr>
        <w:shd w:val="clear" w:color="auto" w:fill="D9E2F3" w:themeFill="accent1" w:themeFillTint="33"/>
        <w:rPr>
          <w:noProof/>
        </w:rPr>
      </w:pPr>
      <w:r>
        <w:rPr>
          <w:sz w:val="28"/>
          <w:szCs w:val="28"/>
        </w:rPr>
        <w:t>Π</w:t>
      </w:r>
      <w:r w:rsidR="009175BA" w:rsidRPr="009175BA">
        <w:rPr>
          <w:sz w:val="28"/>
          <w:szCs w:val="28"/>
        </w:rPr>
        <w:t>όσ</w:t>
      </w:r>
      <w:r>
        <w:rPr>
          <w:sz w:val="28"/>
          <w:szCs w:val="28"/>
        </w:rPr>
        <w:t xml:space="preserve">ες ροζ τουλίπες </w:t>
      </w:r>
      <w:r w:rsidR="009175BA" w:rsidRPr="009175BA">
        <w:rPr>
          <w:sz w:val="28"/>
          <w:szCs w:val="28"/>
        </w:rPr>
        <w:t>κα</w:t>
      </w:r>
      <w:r>
        <w:rPr>
          <w:sz w:val="28"/>
          <w:szCs w:val="28"/>
        </w:rPr>
        <w:t>ι πόσες λευκές τουλίπες</w:t>
      </w:r>
      <w:r w:rsidR="009175BA" w:rsidRPr="009175BA">
        <w:rPr>
          <w:sz w:val="28"/>
          <w:szCs w:val="28"/>
        </w:rPr>
        <w:t xml:space="preserve"> θα βάλει σε κάθε </w:t>
      </w:r>
      <w:r>
        <w:rPr>
          <w:sz w:val="28"/>
          <w:szCs w:val="28"/>
        </w:rPr>
        <w:t>ανθοδέσμη</w:t>
      </w:r>
      <w:r w:rsidR="009175BA" w:rsidRPr="009175BA">
        <w:rPr>
          <w:sz w:val="28"/>
          <w:szCs w:val="28"/>
        </w:rPr>
        <w:t>;</w:t>
      </w:r>
      <w:r w:rsidRPr="00AF6CF2">
        <w:rPr>
          <w:noProof/>
        </w:rPr>
        <w:t xml:space="preserve"> </w:t>
      </w:r>
    </w:p>
    <w:p w14:paraId="3EB4F638" w14:textId="485AA45B" w:rsidR="005A322F" w:rsidRDefault="00BE2E76" w:rsidP="00DF3767">
      <w:pPr>
        <w:shd w:val="clear" w:color="auto" w:fill="D9E2F3" w:themeFill="accent1" w:themeFillTint="3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B37477E" wp14:editId="4DC8ADAF">
            <wp:extent cx="2009775" cy="1514475"/>
            <wp:effectExtent l="0" t="0" r="9525" b="9525"/>
            <wp:docPr id="10" name="Εικόνα 10" descr="anthemion flowers: Τουλίπα εναντίον τριαντάφυλλου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themion flowers: Τουλίπα εναντίον τριαντάφυλλου!!!!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DB8F29" wp14:editId="620653B0">
            <wp:extent cx="1847850" cy="1495425"/>
            <wp:effectExtent l="0" t="0" r="0" b="9525"/>
            <wp:docPr id="11" name="Εικόνα 11" descr="50 White Tulip Wedding Ideas for Spring Weddings – Page 4 – H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0 White Tulip Wedding Ideas for Spring Weddings – Page 4 – Hi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29386" w14:textId="1E425B8E" w:rsidR="009175BA" w:rsidRDefault="009175BA" w:rsidP="009175BA">
      <w:pPr>
        <w:jc w:val="both"/>
        <w:rPr>
          <w:sz w:val="28"/>
          <w:szCs w:val="28"/>
        </w:rPr>
      </w:pPr>
    </w:p>
    <w:p w14:paraId="72BF068A" w14:textId="6F7FDB9F" w:rsidR="009175BA" w:rsidRPr="00DF3767" w:rsidRDefault="00DF3767" w:rsidP="00DF3767">
      <w:pPr>
        <w:tabs>
          <w:tab w:val="left" w:pos="2100"/>
        </w:tabs>
        <w:jc w:val="both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B5D4B" wp14:editId="5D34ECEF">
                <wp:simplePos x="0" y="0"/>
                <wp:positionH relativeFrom="margin">
                  <wp:align>right</wp:align>
                </wp:positionH>
                <wp:positionV relativeFrom="paragraph">
                  <wp:posOffset>331470</wp:posOffset>
                </wp:positionV>
                <wp:extent cx="5248275" cy="2924175"/>
                <wp:effectExtent l="0" t="0" r="28575" b="28575"/>
                <wp:wrapNone/>
                <wp:docPr id="34" name="Ορθογώνιο: Στρογγύλεμα γωνιών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29241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4430C" w14:textId="77777777" w:rsidR="009175BA" w:rsidRDefault="009175BA" w:rsidP="009175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B5D4B" id="Ορθογώνιο: Στρογγύλεμα γωνιών 34" o:spid="_x0000_s1030" style="position:absolute;left:0;text-align:left;margin-left:362.05pt;margin-top:26.1pt;width:413.25pt;height:230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" fillcolor="white [3201]" strokecolor="red" strokeweight="1pt">
                <v:stroke dashstyle="dashDot" joinstyle="miter"/>
                <v:textbox>
                  <w:txbxContent>
                    <w:p w14:paraId="0104430C" w14:textId="77777777" w:rsidR="009175BA" w:rsidRDefault="009175BA" w:rsidP="009175B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75BA" w:rsidRPr="00A05A2C">
        <w:rPr>
          <w:rFonts w:asciiTheme="minorHAnsi" w:hAnsiTheme="minorHAnsi" w:cs="Arial"/>
          <w:b/>
          <w:bCs/>
          <w:sz w:val="28"/>
          <w:szCs w:val="28"/>
        </w:rPr>
        <w:t>Λύση:</w:t>
      </w:r>
    </w:p>
    <w:p w14:paraId="302C6F9B" w14:textId="5F50C820" w:rsidR="009175BA" w:rsidRDefault="009175BA" w:rsidP="009175BA">
      <w:pPr>
        <w:jc w:val="both"/>
        <w:rPr>
          <w:sz w:val="28"/>
          <w:szCs w:val="28"/>
        </w:rPr>
      </w:pPr>
    </w:p>
    <w:p w14:paraId="6D466C2C" w14:textId="37646BA3" w:rsidR="00AF6CF2" w:rsidRPr="00AF6CF2" w:rsidRDefault="00AF6CF2" w:rsidP="00AF6CF2">
      <w:pPr>
        <w:rPr>
          <w:sz w:val="28"/>
          <w:szCs w:val="28"/>
        </w:rPr>
      </w:pPr>
    </w:p>
    <w:p w14:paraId="22821C64" w14:textId="7487E970" w:rsidR="00AF6CF2" w:rsidRPr="00AF6CF2" w:rsidRDefault="00AF6CF2" w:rsidP="00AF6CF2">
      <w:pPr>
        <w:rPr>
          <w:sz w:val="28"/>
          <w:szCs w:val="28"/>
        </w:rPr>
      </w:pPr>
    </w:p>
    <w:p w14:paraId="1D1367F9" w14:textId="0C887FB8" w:rsidR="00AF6CF2" w:rsidRPr="00AF6CF2" w:rsidRDefault="00AF6CF2" w:rsidP="00AF6CF2">
      <w:pPr>
        <w:rPr>
          <w:sz w:val="28"/>
          <w:szCs w:val="28"/>
        </w:rPr>
      </w:pPr>
    </w:p>
    <w:p w14:paraId="6B987B86" w14:textId="53C7C109" w:rsidR="00AF6CF2" w:rsidRPr="00AF6CF2" w:rsidRDefault="00AF6CF2" w:rsidP="00AF6CF2">
      <w:pPr>
        <w:rPr>
          <w:sz w:val="28"/>
          <w:szCs w:val="28"/>
        </w:rPr>
      </w:pPr>
    </w:p>
    <w:p w14:paraId="6E352E27" w14:textId="0938865B" w:rsidR="00AF6CF2" w:rsidRPr="00AF6CF2" w:rsidRDefault="00AF6CF2" w:rsidP="00AF6CF2">
      <w:pPr>
        <w:rPr>
          <w:sz w:val="28"/>
          <w:szCs w:val="28"/>
        </w:rPr>
      </w:pPr>
    </w:p>
    <w:p w14:paraId="1EE9B5C3" w14:textId="4E729B00" w:rsidR="00AF6CF2" w:rsidRDefault="00AF6CF2" w:rsidP="00AF6CF2">
      <w:pPr>
        <w:rPr>
          <w:sz w:val="28"/>
          <w:szCs w:val="28"/>
        </w:rPr>
      </w:pPr>
    </w:p>
    <w:p w14:paraId="35405ACE" w14:textId="37DC4FA5" w:rsidR="00BE2E76" w:rsidRDefault="00AF6CF2" w:rsidP="00BE2E76">
      <w:pPr>
        <w:ind w:firstLine="720"/>
        <w:rPr>
          <w:noProof/>
        </w:rPr>
      </w:pPr>
      <w:r w:rsidRPr="00AF6CF2">
        <w:t xml:space="preserve"> </w:t>
      </w:r>
    </w:p>
    <w:p w14:paraId="366DD122" w14:textId="2F39875F" w:rsidR="00AF6CF2" w:rsidRDefault="00BE2E76" w:rsidP="00BE2E76">
      <w:pPr>
        <w:ind w:firstLine="720"/>
        <w:rPr>
          <w:noProof/>
        </w:rPr>
      </w:pPr>
      <w:r>
        <w:rPr>
          <w:noProof/>
        </w:rPr>
        <w:t xml:space="preserve">    </w:t>
      </w:r>
    </w:p>
    <w:p w14:paraId="5745FB28" w14:textId="7A1B7649" w:rsidR="00BE2E76" w:rsidRDefault="00BE2E76" w:rsidP="00BE2E76">
      <w:pPr>
        <w:rPr>
          <w:noProof/>
        </w:rPr>
      </w:pPr>
    </w:p>
    <w:p w14:paraId="39A18E61" w14:textId="0A95C2D0" w:rsidR="00DF3767" w:rsidRDefault="00DF3767" w:rsidP="00BE2E76">
      <w:pPr>
        <w:rPr>
          <w:noProof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7CADB3" wp14:editId="071DEB80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248275" cy="847725"/>
                <wp:effectExtent l="0" t="0" r="28575" b="28575"/>
                <wp:wrapNone/>
                <wp:docPr id="35" name="Ορθογώνιο: Στρογγύλεμα γωνιών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8477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solidFill>
                            <a:srgbClr val="00B05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90497" w14:textId="77777777" w:rsidR="00DF3767" w:rsidRPr="00A05A2C" w:rsidRDefault="00DF3767" w:rsidP="00DF376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5A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Απάντηση: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CADB3" id="Ορθογώνιο: Στρογγύλεμα γωνιών 35" o:spid="_x0000_s1031" style="position:absolute;margin-left:362.05pt;margin-top:1.5pt;width:413.25pt;height:66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" fillcolor="white [3201]" strokecolor="#00b050" strokeweight="1pt">
                <v:stroke dashstyle="dashDot" joinstyle="miter"/>
                <v:textbox>
                  <w:txbxContent>
                    <w:p w14:paraId="04990497" w14:textId="77777777" w:rsidR="00DF3767" w:rsidRPr="00A05A2C" w:rsidRDefault="00DF3767" w:rsidP="00DF376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05A2C">
                        <w:rPr>
                          <w:b/>
                          <w:bCs/>
                          <w:sz w:val="28"/>
                          <w:szCs w:val="28"/>
                        </w:rPr>
                        <w:t>Απάντηση: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DF0424" w14:textId="77777777" w:rsidR="00DF3767" w:rsidRDefault="00DF3767" w:rsidP="00BE2E76">
      <w:pPr>
        <w:tabs>
          <w:tab w:val="left" w:pos="975"/>
        </w:tabs>
        <w:jc w:val="center"/>
        <w:rPr>
          <w:b/>
          <w:bCs/>
          <w:i/>
          <w:iCs/>
          <w:color w:val="C00000"/>
          <w:sz w:val="40"/>
          <w:szCs w:val="40"/>
        </w:rPr>
      </w:pPr>
    </w:p>
    <w:p w14:paraId="666AF708" w14:textId="77777777" w:rsidR="00DF3767" w:rsidRDefault="00DF3767" w:rsidP="00BE2E76">
      <w:pPr>
        <w:tabs>
          <w:tab w:val="left" w:pos="975"/>
        </w:tabs>
        <w:jc w:val="center"/>
        <w:rPr>
          <w:b/>
          <w:bCs/>
          <w:i/>
          <w:iCs/>
          <w:color w:val="C00000"/>
          <w:sz w:val="40"/>
          <w:szCs w:val="40"/>
        </w:rPr>
      </w:pPr>
    </w:p>
    <w:p w14:paraId="31F6FCAD" w14:textId="438F2AD5" w:rsidR="00BE2E76" w:rsidRPr="00BE2E76" w:rsidRDefault="00BE2E76" w:rsidP="00BE2E76">
      <w:pPr>
        <w:tabs>
          <w:tab w:val="left" w:pos="975"/>
        </w:tabs>
        <w:jc w:val="center"/>
        <w:rPr>
          <w:b/>
          <w:bCs/>
          <w:i/>
          <w:iCs/>
          <w:sz w:val="40"/>
          <w:szCs w:val="40"/>
        </w:rPr>
      </w:pPr>
      <w:r w:rsidRPr="00BE2E76">
        <w:rPr>
          <w:b/>
          <w:bCs/>
          <w:i/>
          <w:iCs/>
          <w:color w:val="C00000"/>
          <w:sz w:val="40"/>
          <w:szCs w:val="40"/>
        </w:rPr>
        <w:t>Καλό διάβασμα!!!</w:t>
      </w:r>
      <w:bookmarkStart w:id="0" w:name="_GoBack"/>
      <w:bookmarkEnd w:id="0"/>
    </w:p>
    <w:sectPr w:rsidR="00BE2E76" w:rsidRPr="00BE2E76">
      <w:headerReference w:type="default" r:id="rId17"/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F66F0" w14:textId="77777777" w:rsidR="00112FB7" w:rsidRDefault="00112FB7" w:rsidP="004F7B52">
      <w:pPr>
        <w:spacing w:after="0" w:line="240" w:lineRule="auto"/>
      </w:pPr>
      <w:r>
        <w:separator/>
      </w:r>
    </w:p>
  </w:endnote>
  <w:endnote w:type="continuationSeparator" w:id="0">
    <w:p w14:paraId="147527AF" w14:textId="77777777" w:rsidR="00112FB7" w:rsidRDefault="00112FB7" w:rsidP="004F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0196863"/>
      <w:docPartObj>
        <w:docPartGallery w:val="Page Numbers (Bottom of Page)"/>
        <w:docPartUnique/>
      </w:docPartObj>
    </w:sdtPr>
    <w:sdtContent>
      <w:p w14:paraId="43A23E42" w14:textId="73C87B93" w:rsidR="00BE2E76" w:rsidRDefault="00BE2E7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B50892" w14:textId="77777777" w:rsidR="00BE2E76" w:rsidRDefault="00BE2E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65095" w14:textId="77777777" w:rsidR="00112FB7" w:rsidRDefault="00112FB7" w:rsidP="004F7B52">
      <w:pPr>
        <w:spacing w:after="0" w:line="240" w:lineRule="auto"/>
      </w:pPr>
      <w:r>
        <w:separator/>
      </w:r>
    </w:p>
  </w:footnote>
  <w:footnote w:type="continuationSeparator" w:id="0">
    <w:p w14:paraId="0A1CD710" w14:textId="77777777" w:rsidR="00112FB7" w:rsidRDefault="00112FB7" w:rsidP="004F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28163" w14:textId="5A9019DD" w:rsidR="004F7B52" w:rsidRPr="004F7B52" w:rsidRDefault="004F7B52" w:rsidP="004F7B52">
    <w:pPr>
      <w:pStyle w:val="a4"/>
      <w:jc w:val="center"/>
      <w:rPr>
        <w:b/>
        <w:bCs/>
        <w:i/>
        <w:iCs/>
        <w:sz w:val="32"/>
        <w:szCs w:val="32"/>
      </w:rPr>
    </w:pPr>
    <w:r w:rsidRPr="004F7B52">
      <w:rPr>
        <w:b/>
        <w:bCs/>
        <w:i/>
        <w:iCs/>
        <w:sz w:val="32"/>
        <w:szCs w:val="32"/>
      </w:rPr>
      <w:t>Διαιρέτες – Κοινοί Διαιρέτες – Μέγιστος Κοινός Διαιρέτης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C16BC"/>
    <w:multiLevelType w:val="hybridMultilevel"/>
    <w:tmpl w:val="FB6A93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9A"/>
    <w:rsid w:val="00037C99"/>
    <w:rsid w:val="00042D67"/>
    <w:rsid w:val="00112FB7"/>
    <w:rsid w:val="004F7B52"/>
    <w:rsid w:val="00567D4E"/>
    <w:rsid w:val="005A322F"/>
    <w:rsid w:val="006904A3"/>
    <w:rsid w:val="009175BA"/>
    <w:rsid w:val="0096739A"/>
    <w:rsid w:val="00A87976"/>
    <w:rsid w:val="00AF6CF2"/>
    <w:rsid w:val="00B43AE2"/>
    <w:rsid w:val="00BE2E76"/>
    <w:rsid w:val="00C15A52"/>
    <w:rsid w:val="00C43696"/>
    <w:rsid w:val="00D221EC"/>
    <w:rsid w:val="00D648EA"/>
    <w:rsid w:val="00D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6F34"/>
  <w15:chartTrackingRefBased/>
  <w15:docId w15:val="{99F4FEAD-13DD-4E00-B1D6-0E6ED62E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C9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C99"/>
    <w:pPr>
      <w:ind w:left="720"/>
      <w:contextualSpacing/>
    </w:pPr>
    <w:rPr>
      <w:rFonts w:cs="Times New Roman"/>
    </w:rPr>
  </w:style>
  <w:style w:type="paragraph" w:styleId="a4">
    <w:name w:val="header"/>
    <w:basedOn w:val="a"/>
    <w:link w:val="Char"/>
    <w:uiPriority w:val="99"/>
    <w:unhideWhenUsed/>
    <w:rsid w:val="004F7B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F7B52"/>
    <w:rPr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4F7B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F7B52"/>
    <w:rPr>
      <w:sz w:val="22"/>
      <w:szCs w:val="22"/>
    </w:rPr>
  </w:style>
  <w:style w:type="table" w:styleId="a6">
    <w:name w:val="Table Grid"/>
    <w:basedOn w:val="a1"/>
    <w:uiPriority w:val="39"/>
    <w:rsid w:val="004F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977F-FA08-4DBD-97A7-20CFFCEF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2020-05-16T14:13:00Z</dcterms:created>
  <dcterms:modified xsi:type="dcterms:W3CDTF">2020-05-19T05:48:00Z</dcterms:modified>
</cp:coreProperties>
</file>