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C9" w:rsidRDefault="008416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ΠΡΟΒΑ ΣΥΜΦΩΝΙΚΗΣ ΟΡΧΗΣΤΡΑΣ</w:t>
      </w:r>
    </w:p>
    <w:p w:rsidR="00841646" w:rsidRPr="00841646" w:rsidRDefault="00841646" w:rsidP="00841646">
      <w:pPr>
        <w:pStyle w:val="a3"/>
        <w:rPr>
          <w:rFonts w:ascii="Arial" w:hAnsi="Arial" w:cs="Arial"/>
          <w:sz w:val="24"/>
          <w:szCs w:val="24"/>
        </w:rPr>
      </w:pPr>
      <w:r w:rsidRPr="00841646">
        <w:rPr>
          <w:rFonts w:ascii="Arial" w:hAnsi="Arial" w:cs="Arial"/>
          <w:sz w:val="24"/>
          <w:szCs w:val="24"/>
        </w:rPr>
        <w:t>Πρι</w:t>
      </w:r>
      <w:r w:rsidR="006116DF">
        <w:rPr>
          <w:rFonts w:ascii="Arial" w:hAnsi="Arial" w:cs="Arial"/>
          <w:sz w:val="24"/>
          <w:szCs w:val="24"/>
        </w:rPr>
        <w:t>ν ξεκινήσουμε να λέμε οτιδήποτε</w:t>
      </w:r>
      <w:r w:rsidRPr="00841646">
        <w:rPr>
          <w:rFonts w:ascii="Arial" w:hAnsi="Arial" w:cs="Arial"/>
          <w:sz w:val="24"/>
          <w:szCs w:val="24"/>
        </w:rPr>
        <w:t xml:space="preserve"> ας απαντήσεις στο έγγραφο που θα βρεις στον σύνδεσμο</w:t>
      </w:r>
      <w:r>
        <w:rPr>
          <w:rFonts w:ascii="Arial" w:hAnsi="Arial" w:cs="Arial"/>
          <w:sz w:val="24"/>
          <w:szCs w:val="24"/>
        </w:rPr>
        <w:t>. Είναι ένα έγγραφο που ο καθένας γράφει την γνώμη του. Να γράψεις και το όνομά σου σε παρακαλώ.</w:t>
      </w:r>
    </w:p>
    <w:p w:rsidR="00841646" w:rsidRDefault="00826CDE" w:rsidP="00841646">
      <w:pPr>
        <w:pStyle w:val="a3"/>
        <w:rPr>
          <w:rFonts w:ascii="Arial" w:hAnsi="Arial" w:cs="Arial"/>
          <w:sz w:val="24"/>
          <w:szCs w:val="24"/>
        </w:rPr>
      </w:pPr>
      <w:hyperlink r:id="rId7" w:history="1">
        <w:r w:rsidR="00841646" w:rsidRPr="00841646">
          <w:rPr>
            <w:rStyle w:val="-"/>
            <w:rFonts w:ascii="Arial" w:hAnsi="Arial" w:cs="Arial"/>
            <w:sz w:val="24"/>
            <w:szCs w:val="24"/>
          </w:rPr>
          <w:t>https://docs.google.com/document/d/1TkpOgRqb6_N_Y7uUbUI6M3gQMk7019uc/edit</w:t>
        </w:r>
      </w:hyperlink>
      <w:r w:rsidR="00527BCF">
        <w:rPr>
          <w:rFonts w:ascii="Arial" w:hAnsi="Arial" w:cs="Arial"/>
          <w:sz w:val="24"/>
          <w:szCs w:val="24"/>
        </w:rPr>
        <w:t>ι</w:t>
      </w:r>
    </w:p>
    <w:p w:rsidR="00527BCF" w:rsidRDefault="00527BCF" w:rsidP="00841646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Πάμε τώρα στο </w:t>
      </w:r>
      <w:hyperlink r:id="rId8" w:history="1">
        <w:r w:rsidRPr="00527BCF">
          <w:rPr>
            <w:rStyle w:val="-"/>
            <w:rFonts w:ascii="Arial" w:hAnsi="Arial" w:cs="Arial"/>
            <w:sz w:val="24"/>
            <w:szCs w:val="24"/>
          </w:rPr>
          <w:t>βιβλίο</w:t>
        </w:r>
      </w:hyperlink>
      <w:r>
        <w:rPr>
          <w:rFonts w:ascii="Arial" w:hAnsi="Arial" w:cs="Arial"/>
          <w:sz w:val="24"/>
          <w:szCs w:val="24"/>
        </w:rPr>
        <w:t xml:space="preserve"> της μουσικής.</w:t>
      </w:r>
    </w:p>
    <w:p w:rsidR="00527BCF" w:rsidRDefault="00527BCF" w:rsidP="00841646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Όταν αναφερόμαστε στα όργανα της συμφωνικής ορχήστρας λέμε ότι χωρίζονται σε τρεις κατηγορίες </w:t>
      </w:r>
    </w:p>
    <w:p w:rsidR="00527BCF" w:rsidRDefault="00527BCF" w:rsidP="00527BCF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Έγχορδα</w:t>
      </w:r>
    </w:p>
    <w:p w:rsidR="00527BCF" w:rsidRDefault="00527BCF" w:rsidP="00527BCF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Πνευστά</w:t>
      </w:r>
    </w:p>
    <w:p w:rsidR="00527BCF" w:rsidRDefault="00527BCF" w:rsidP="00527BCF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Κρουστά</w:t>
      </w:r>
    </w:p>
    <w:p w:rsidR="00527BCF" w:rsidRDefault="00527BCF" w:rsidP="00527BCF">
      <w:pPr>
        <w:pStyle w:val="a3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Τι εννοούμε όμως όταν λέμε συμφωνική ορχήστρα;</w:t>
      </w:r>
      <w:r w:rsidR="00EE0D65" w:rsidRPr="00EE0D6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Η</w:t>
      </w:r>
      <w:r w:rsid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E0D65" w:rsidRPr="00EE0D65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Συμφωνική ορχήστρα</w:t>
      </w:r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είναι ένα μουσικό σύνολο, μια ορχήστρα μεγάλης κλίμακας, αποτελούμενη από συγκεκριμένα όργανα, που χρησιμοποιείται συνήθως για την εκτέλεση έργων </w:t>
      </w:r>
      <w:hyperlink r:id="rId9" w:history="1">
        <w:r w:rsidR="00EE0D65" w:rsidRPr="000C2D30">
          <w:rPr>
            <w:rStyle w:val="-"/>
            <w:rFonts w:ascii="Arial" w:hAnsi="Arial" w:cs="Arial"/>
            <w:sz w:val="24"/>
            <w:szCs w:val="24"/>
            <w:shd w:val="clear" w:color="auto" w:fill="FFFFFF"/>
          </w:rPr>
          <w:t>συμφωνικής</w:t>
        </w:r>
      </w:hyperlink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μουσικής, </w:t>
      </w:r>
      <w:proofErr w:type="spellStart"/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δλδ</w:t>
      </w:r>
      <w:proofErr w:type="spellEnd"/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ορχηστρικών έργων που αποτελούνται από τέσσερα μέρη, ή </w:t>
      </w:r>
      <w:hyperlink r:id="rId10" w:history="1">
        <w:r w:rsidR="00EE0D65" w:rsidRPr="000C2D30">
          <w:rPr>
            <w:rStyle w:val="-"/>
            <w:rFonts w:ascii="Arial" w:hAnsi="Arial" w:cs="Arial"/>
            <w:sz w:val="24"/>
            <w:szCs w:val="24"/>
            <w:shd w:val="clear" w:color="auto" w:fill="FFFFFF"/>
          </w:rPr>
          <w:t>όπερας</w:t>
        </w:r>
      </w:hyperlink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δλδ</w:t>
      </w:r>
      <w:proofErr w:type="spellEnd"/>
      <w:r w:rsidR="00EE0D65" w:rsidRP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μουσική σύνθεση που περιλαμβάνει και σκηνική</w:t>
      </w:r>
      <w:r w:rsidR="00EE0D6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δράση</w:t>
      </w:r>
      <w:r w:rsidR="000C2D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0C2D30" w:rsidRDefault="000C2D30" w:rsidP="00527BCF">
      <w:pPr>
        <w:pStyle w:val="a3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Ας μείνουμε όμως λίγο ακόμη στην ορχήστρα πριν αρχίσουμε να μιλάμε για τις οικογένειες των μουσικών οργάνων. Πρέπει να ξέρεις ότι οι ορχήστρες είναι σαν ένας ζωντανός οργανισμός,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δλδ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εξελίσσονται με το πέρασμα των αιώνων</w:t>
      </w:r>
      <w:r w:rsidR="00595C0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Στην εικόνα που ακολουθεί θα δεις την εξέλιξη της ορχήστρας, περισσότερο ως προς τον αριθμό των μουσικών .</w:t>
      </w:r>
    </w:p>
    <w:p w:rsidR="00595C09" w:rsidRDefault="00595C09" w:rsidP="00527BCF">
      <w:pPr>
        <w:pStyle w:val="a3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C09" w:rsidRDefault="00595C09" w:rsidP="00527BCF">
      <w:pPr>
        <w:pStyle w:val="a3"/>
        <w:rPr>
          <w:rFonts w:ascii="Arial" w:hAnsi="Arial" w:cs="Arial"/>
          <w:color w:val="000000" w:themeColor="text1"/>
          <w:sz w:val="24"/>
          <w:szCs w:val="24"/>
        </w:rPr>
      </w:pPr>
    </w:p>
    <w:p w:rsidR="00595C09" w:rsidRDefault="00595C0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595C09" w:rsidRDefault="00595C09" w:rsidP="00527BCF">
      <w:pPr>
        <w:pStyle w:val="a3"/>
        <w:rPr>
          <w:rFonts w:ascii="Arial" w:hAnsi="Arial" w:cs="Arial"/>
          <w:color w:val="000000" w:themeColor="text1"/>
          <w:sz w:val="24"/>
          <w:szCs w:val="24"/>
        </w:rPr>
      </w:pPr>
      <w:r w:rsidRPr="00595C09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-504825</wp:posOffset>
            </wp:positionV>
            <wp:extent cx="2695575" cy="1800225"/>
            <wp:effectExtent l="0" t="0" r="0" b="0"/>
            <wp:wrapTight wrapText="bothSides">
              <wp:wrapPolygon edited="0">
                <wp:start x="7480" y="457"/>
                <wp:lineTo x="1527" y="2514"/>
                <wp:lineTo x="1374" y="3200"/>
                <wp:lineTo x="3053" y="4114"/>
                <wp:lineTo x="1527" y="6400"/>
                <wp:lineTo x="1679" y="11429"/>
                <wp:lineTo x="611" y="14171"/>
                <wp:lineTo x="611" y="14629"/>
                <wp:lineTo x="2900" y="15086"/>
                <wp:lineTo x="2900" y="15314"/>
                <wp:lineTo x="6869" y="18743"/>
                <wp:lineTo x="6411" y="21486"/>
                <wp:lineTo x="15265" y="21486"/>
                <wp:lineTo x="15112" y="18743"/>
                <wp:lineTo x="18013" y="15543"/>
                <wp:lineTo x="20760" y="15086"/>
                <wp:lineTo x="21371" y="14171"/>
                <wp:lineTo x="20302" y="11429"/>
                <wp:lineTo x="21066" y="8000"/>
                <wp:lineTo x="21524" y="3886"/>
                <wp:lineTo x="9464" y="457"/>
                <wp:lineTo x="7480" y="457"/>
              </wp:wrapPolygon>
            </wp:wrapTight>
            <wp:docPr id="4" name="Εικόνα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C09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-561975</wp:posOffset>
            </wp:positionV>
            <wp:extent cx="2695575" cy="1800225"/>
            <wp:effectExtent l="0" t="0" r="0" b="0"/>
            <wp:wrapTight wrapText="bothSides">
              <wp:wrapPolygon edited="0">
                <wp:start x="8701" y="1829"/>
                <wp:lineTo x="5190" y="2743"/>
                <wp:lineTo x="4274" y="3429"/>
                <wp:lineTo x="4274" y="5486"/>
                <wp:lineTo x="611" y="8000"/>
                <wp:lineTo x="458" y="8457"/>
                <wp:lineTo x="1832" y="9143"/>
                <wp:lineTo x="153" y="12800"/>
                <wp:lineTo x="153" y="13029"/>
                <wp:lineTo x="8090" y="16457"/>
                <wp:lineTo x="7633" y="17600"/>
                <wp:lineTo x="6564" y="19657"/>
                <wp:lineTo x="6411" y="21486"/>
                <wp:lineTo x="15265" y="21486"/>
                <wp:lineTo x="15265" y="20114"/>
                <wp:lineTo x="14196" y="17829"/>
                <wp:lineTo x="13586" y="16457"/>
                <wp:lineTo x="21371" y="13029"/>
                <wp:lineTo x="21371" y="12800"/>
                <wp:lineTo x="19692" y="9143"/>
                <wp:lineTo x="21371" y="8686"/>
                <wp:lineTo x="21066" y="8000"/>
                <wp:lineTo x="17860" y="3200"/>
                <wp:lineTo x="14807" y="1829"/>
                <wp:lineTo x="8701" y="1829"/>
              </wp:wrapPolygon>
            </wp:wrapTight>
            <wp:docPr id="3" name="Εικόνα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09" w:rsidRPr="00595C09" w:rsidRDefault="00595C09" w:rsidP="00595C09"/>
    <w:p w:rsidR="00595C09" w:rsidRPr="00595C09" w:rsidRDefault="00595C09" w:rsidP="00595C09"/>
    <w:p w:rsidR="00595C09" w:rsidRPr="00595C09" w:rsidRDefault="00595C09" w:rsidP="00595C09"/>
    <w:p w:rsidR="00595C09" w:rsidRPr="00595C09" w:rsidRDefault="00595C09" w:rsidP="00595C09"/>
    <w:p w:rsidR="00595C09" w:rsidRPr="00595C09" w:rsidRDefault="00826CDE" w:rsidP="00595C09">
      <w:r>
        <w:rPr>
          <w:noProof/>
        </w:rPr>
        <w:pict>
          <v:rect id="_x0000_s1027" style="position:absolute;margin-left:284.25pt;margin-top:5.2pt;width:203.25pt;height:34.5pt;z-index:251667456">
            <v:textbox>
              <w:txbxContent>
                <w:p w:rsidR="00595C09" w:rsidRDefault="00595C09" w:rsidP="00595C09">
                  <w:r>
                    <w:t>30-60 όργανα κάθε μουσική οικογένεια σημαντική</w:t>
                  </w:r>
                </w:p>
              </w:txbxContent>
            </v:textbox>
          </v:rect>
        </w:pict>
      </w:r>
    </w:p>
    <w:p w:rsidR="00595C09" w:rsidRPr="00595C09" w:rsidRDefault="00826CDE" w:rsidP="00595C09">
      <w:r>
        <w:rPr>
          <w:noProof/>
        </w:rPr>
        <w:pict>
          <v:rect id="_x0000_s1026" style="position:absolute;margin-left:-36pt;margin-top:-20.25pt;width:203.25pt;height:34.5pt;z-index:251666432">
            <v:textbox>
              <w:txbxContent>
                <w:p w:rsidR="00595C09" w:rsidRPr="00C95BBF" w:rsidRDefault="00595C09" w:rsidP="00595C09">
                  <w:r>
                    <w:t>10-30 όργανα τα έγχορδα κύριο ρόλο</w:t>
                  </w:r>
                </w:p>
              </w:txbxContent>
            </v:textbox>
          </v:rect>
        </w:pict>
      </w:r>
    </w:p>
    <w:p w:rsidR="00595C09" w:rsidRPr="00595C09" w:rsidRDefault="00595C09" w:rsidP="00595C09"/>
    <w:p w:rsidR="00595C09" w:rsidRPr="00595C09" w:rsidRDefault="00595C09" w:rsidP="00595C0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144145</wp:posOffset>
            </wp:positionV>
            <wp:extent cx="2695575" cy="1800225"/>
            <wp:effectExtent l="0" t="0" r="0" b="0"/>
            <wp:wrapTight wrapText="bothSides">
              <wp:wrapPolygon edited="0">
                <wp:start x="10686" y="1600"/>
                <wp:lineTo x="5343" y="2514"/>
                <wp:lineTo x="763" y="4343"/>
                <wp:lineTo x="763" y="5257"/>
                <wp:lineTo x="2442" y="8914"/>
                <wp:lineTo x="1984" y="10057"/>
                <wp:lineTo x="611" y="12571"/>
                <wp:lineTo x="153" y="14857"/>
                <wp:lineTo x="1679" y="15543"/>
                <wp:lineTo x="8548" y="16229"/>
                <wp:lineTo x="7480" y="17829"/>
                <wp:lineTo x="6717" y="19429"/>
                <wp:lineTo x="6411" y="21486"/>
                <wp:lineTo x="15265" y="21486"/>
                <wp:lineTo x="15112" y="19657"/>
                <wp:lineTo x="14044" y="17600"/>
                <wp:lineTo x="13128" y="16229"/>
                <wp:lineTo x="18318" y="16229"/>
                <wp:lineTo x="21371" y="14857"/>
                <wp:lineTo x="21066" y="12571"/>
                <wp:lineTo x="21524" y="10286"/>
                <wp:lineTo x="21066" y="9143"/>
                <wp:lineTo x="19234" y="8914"/>
                <wp:lineTo x="21524" y="6400"/>
                <wp:lineTo x="21218" y="5714"/>
                <wp:lineTo x="17707" y="5257"/>
                <wp:lineTo x="17249" y="1600"/>
                <wp:lineTo x="12670" y="1600"/>
                <wp:lineTo x="10686" y="1600"/>
              </wp:wrapPolygon>
            </wp:wrapTight>
            <wp:docPr id="7" name="Εικόνα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09" w:rsidRPr="00595C09" w:rsidRDefault="00595C09" w:rsidP="00595C0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116205</wp:posOffset>
            </wp:positionV>
            <wp:extent cx="2695575" cy="1800225"/>
            <wp:effectExtent l="0" t="0" r="0" b="0"/>
            <wp:wrapTight wrapText="bothSides">
              <wp:wrapPolygon edited="0">
                <wp:start x="9922" y="1600"/>
                <wp:lineTo x="4885" y="1600"/>
                <wp:lineTo x="916" y="3200"/>
                <wp:lineTo x="916" y="5257"/>
                <wp:lineTo x="2442" y="8914"/>
                <wp:lineTo x="611" y="12571"/>
                <wp:lineTo x="153" y="14857"/>
                <wp:lineTo x="1679" y="15543"/>
                <wp:lineTo x="8548" y="16229"/>
                <wp:lineTo x="7480" y="17829"/>
                <wp:lineTo x="6717" y="19429"/>
                <wp:lineTo x="6411" y="21486"/>
                <wp:lineTo x="15265" y="21486"/>
                <wp:lineTo x="15112" y="19657"/>
                <wp:lineTo x="14044" y="17600"/>
                <wp:lineTo x="13128" y="16229"/>
                <wp:lineTo x="19081" y="16000"/>
                <wp:lineTo x="21524" y="14857"/>
                <wp:lineTo x="21524" y="10057"/>
                <wp:lineTo x="21066" y="9143"/>
                <wp:lineTo x="19081" y="8914"/>
                <wp:lineTo x="21371" y="6400"/>
                <wp:lineTo x="21371" y="5943"/>
                <wp:lineTo x="18318" y="5257"/>
                <wp:lineTo x="18471" y="3200"/>
                <wp:lineTo x="16334" y="1829"/>
                <wp:lineTo x="11754" y="1600"/>
                <wp:lineTo x="9922" y="1600"/>
              </wp:wrapPolygon>
            </wp:wrapTight>
            <wp:docPr id="10" name="Εικόνα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09" w:rsidRDefault="00595C09" w:rsidP="00595C09"/>
    <w:p w:rsidR="00595C09" w:rsidRDefault="00595C09" w:rsidP="00595C09">
      <w:pPr>
        <w:jc w:val="center"/>
      </w:pPr>
    </w:p>
    <w:p w:rsidR="00595C09" w:rsidRPr="00595C09" w:rsidRDefault="00595C09" w:rsidP="00595C09"/>
    <w:p w:rsidR="00595C09" w:rsidRPr="00595C09" w:rsidRDefault="00595C09" w:rsidP="00595C09"/>
    <w:p w:rsidR="00595C09" w:rsidRPr="00595C09" w:rsidRDefault="00595C09" w:rsidP="00595C09"/>
    <w:p w:rsidR="00595C09" w:rsidRDefault="00826CDE" w:rsidP="00595C09">
      <w:r>
        <w:rPr>
          <w:noProof/>
        </w:rPr>
        <w:pict>
          <v:rect id="_x0000_s1028" style="position:absolute;margin-left:-41.15pt;margin-top:14pt;width:203.25pt;height:34.5pt;z-index:251668480">
            <v:textbox>
              <w:txbxContent>
                <w:p w:rsidR="00595C09" w:rsidRDefault="00595C09" w:rsidP="00595C09">
                  <w:r>
                    <w:t xml:space="preserve"> συνήθως πάνω από 100 όργανα πιάνο και πνευστά σημαντικό ρόλο</w:t>
                  </w:r>
                </w:p>
              </w:txbxContent>
            </v:textbox>
          </v:rect>
        </w:pict>
      </w:r>
    </w:p>
    <w:p w:rsidR="00595C09" w:rsidRDefault="00826CDE" w:rsidP="00595C09">
      <w:pPr>
        <w:tabs>
          <w:tab w:val="left" w:pos="1470"/>
        </w:tabs>
      </w:pPr>
      <w:r>
        <w:rPr>
          <w:noProof/>
        </w:rPr>
        <w:pict>
          <v:rect id="_x0000_s1029" style="position:absolute;margin-left:265.6pt;margin-top:.55pt;width:203.25pt;height:34.5pt;z-index:251669504">
            <v:textbox>
              <w:txbxContent>
                <w:p w:rsidR="00595C09" w:rsidRDefault="00595C09" w:rsidP="00595C09">
                  <w:r>
                    <w:t>μέχρι 100 όργανα που πολλές φορές παράγουν παράξενους ήχους</w:t>
                  </w:r>
                </w:p>
              </w:txbxContent>
            </v:textbox>
          </v:rect>
        </w:pict>
      </w:r>
      <w:r w:rsidR="00595C09">
        <w:tab/>
      </w:r>
    </w:p>
    <w:p w:rsidR="00595C09" w:rsidRDefault="00595C09" w:rsidP="00595C09">
      <w:pPr>
        <w:tabs>
          <w:tab w:val="left" w:pos="1470"/>
        </w:tabs>
      </w:pPr>
    </w:p>
    <w:p w:rsidR="00595C09" w:rsidRPr="006C5769" w:rsidRDefault="00595C09" w:rsidP="006C5769">
      <w:pPr>
        <w:pStyle w:val="a3"/>
        <w:rPr>
          <w:rFonts w:ascii="Arial" w:hAnsi="Arial" w:cs="Arial"/>
          <w:sz w:val="24"/>
          <w:szCs w:val="24"/>
        </w:rPr>
      </w:pPr>
      <w:r w:rsidRPr="006C5769">
        <w:rPr>
          <w:rFonts w:ascii="Arial" w:hAnsi="Arial" w:cs="Arial"/>
          <w:sz w:val="24"/>
          <w:szCs w:val="24"/>
        </w:rPr>
        <w:t>Αν παρατήρησες τα όργανα που δεν έλειπαν ποτέ είναι τα έγχορδα και κυρίως τα έγχορδα με δοξάρι .</w:t>
      </w:r>
    </w:p>
    <w:p w:rsidR="006C5769" w:rsidRDefault="006C5769" w:rsidP="006C5769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Τα έγχορδα που θα συναντήσουμε σε μια συμφωνική ορχήστρα είναι </w:t>
      </w:r>
    </w:p>
    <w:p w:rsidR="006C5769" w:rsidRDefault="006C5769" w:rsidP="006C5769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Βιολί</w:t>
      </w:r>
    </w:p>
    <w:p w:rsidR="006C5769" w:rsidRDefault="006C5769" w:rsidP="006C5769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Βιόλα</w:t>
      </w:r>
    </w:p>
    <w:p w:rsidR="006C5769" w:rsidRDefault="006C5769" w:rsidP="006C5769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Βιολοντσέλο</w:t>
      </w:r>
    </w:p>
    <w:p w:rsidR="006C5769" w:rsidRDefault="006C5769" w:rsidP="006C5769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Κοντραμπάσο</w:t>
      </w:r>
    </w:p>
    <w:p w:rsidR="006C5769" w:rsidRDefault="006C5769" w:rsidP="006C5769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Άρπα</w:t>
      </w:r>
    </w:p>
    <w:p w:rsidR="006C5769" w:rsidRDefault="006C5769" w:rsidP="006C5769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Πιάνο</w:t>
      </w:r>
    </w:p>
    <w:p w:rsidR="006C5769" w:rsidRDefault="006C5769" w:rsidP="006C5769">
      <w:pPr>
        <w:pStyle w:val="a3"/>
        <w:numPr>
          <w:ilvl w:val="0"/>
          <w:numId w:val="3"/>
        </w:numPr>
        <w:spacing w:after="36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Τσέμπαλο</w:t>
      </w:r>
      <w:r w:rsidRPr="006C5769">
        <w:rPr>
          <w:rFonts w:ascii="Arial" w:hAnsi="Arial" w:cs="Arial"/>
          <w:sz w:val="24"/>
          <w:szCs w:val="24"/>
        </w:rPr>
        <w:t>( αν η ορχήστρα παίζει συνθέσεις της εποχής μπαρόκ</w:t>
      </w:r>
      <w:r>
        <w:rPr>
          <w:rFonts w:ascii="Arial" w:hAnsi="Arial" w:cs="Arial"/>
          <w:sz w:val="24"/>
          <w:szCs w:val="24"/>
        </w:rPr>
        <w:t>)</w:t>
      </w:r>
    </w:p>
    <w:p w:rsidR="006C5769" w:rsidRDefault="006C5769" w:rsidP="006C5769">
      <w:pPr>
        <w:pStyle w:val="a3"/>
        <w:spacing w:after="36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Ας δούμε λίγα στοιχεία για το καθένα και κυρίως να τα ακούσουμε</w:t>
      </w:r>
    </w:p>
    <w:p w:rsidR="006C5769" w:rsidRDefault="006C57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116DF" w:rsidRDefault="0002024A" w:rsidP="0002024A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-438150</wp:posOffset>
            </wp:positionV>
            <wp:extent cx="3401060" cy="2047875"/>
            <wp:effectExtent l="19050" t="0" r="8890" b="0"/>
            <wp:wrapTight wrapText="bothSides">
              <wp:wrapPolygon edited="0">
                <wp:start x="-121" y="0"/>
                <wp:lineTo x="-121" y="21500"/>
                <wp:lineTo x="21656" y="21500"/>
                <wp:lineTo x="21656" y="0"/>
                <wp:lineTo x="-121" y="0"/>
              </wp:wrapPolygon>
            </wp:wrapTight>
            <wp:docPr id="5" name="Εικόνα 3" descr="Γνωριμία με το βιολί - Ελεύθερο Ωδεί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Γνωριμία με το βιολί - Ελεύθερο Ωδείο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6" w:history="1">
        <w:r w:rsidR="006C5769" w:rsidRPr="0002024A">
          <w:rPr>
            <w:rStyle w:val="-"/>
            <w:rFonts w:ascii="Arial" w:hAnsi="Arial" w:cs="Arial"/>
            <w:b/>
            <w:sz w:val="24"/>
            <w:szCs w:val="24"/>
          </w:rPr>
          <w:t>Βιολί</w:t>
        </w:r>
      </w:hyperlink>
      <w:r w:rsidR="006116DF">
        <w:rPr>
          <w:rFonts w:ascii="Arial" w:hAnsi="Arial" w:cs="Arial"/>
          <w:sz w:val="24"/>
          <w:szCs w:val="24"/>
        </w:rPr>
        <w:t xml:space="preserve"> </w:t>
      </w:r>
    </w:p>
    <w:p w:rsidR="003C71F7" w:rsidRDefault="003C71F7" w:rsidP="006116DF">
      <w:pPr>
        <w:ind w:firstLine="720"/>
      </w:pPr>
    </w:p>
    <w:p w:rsidR="003C71F7" w:rsidRPr="003C71F7" w:rsidRDefault="003C71F7" w:rsidP="003C71F7"/>
    <w:p w:rsidR="003C71F7" w:rsidRPr="003C71F7" w:rsidRDefault="003C71F7" w:rsidP="003C71F7"/>
    <w:p w:rsidR="003C71F7" w:rsidRPr="003C71F7" w:rsidRDefault="003C71F7" w:rsidP="003C71F7"/>
    <w:p w:rsidR="003C71F7" w:rsidRPr="003C71F7" w:rsidRDefault="003C71F7" w:rsidP="003C71F7"/>
    <w:p w:rsidR="003C71F7" w:rsidRPr="003C71F7" w:rsidRDefault="003C71F7" w:rsidP="003C71F7"/>
    <w:p w:rsidR="003C71F7" w:rsidRDefault="003C71F7" w:rsidP="003C71F7"/>
    <w:p w:rsidR="003C71F7" w:rsidRPr="003C71F7" w:rsidRDefault="00DE5240" w:rsidP="0002024A">
      <w:pPr>
        <w:pStyle w:val="a3"/>
        <w:spacing w:before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439420</wp:posOffset>
            </wp:positionV>
            <wp:extent cx="2324100" cy="2552700"/>
            <wp:effectExtent l="19050" t="0" r="0" b="0"/>
            <wp:wrapTight wrapText="bothSides">
              <wp:wrapPolygon edited="0">
                <wp:start x="-177" y="0"/>
                <wp:lineTo x="-177" y="21439"/>
                <wp:lineTo x="21600" y="21439"/>
                <wp:lineTo x="21600" y="0"/>
                <wp:lineTo x="-177" y="0"/>
              </wp:wrapPolygon>
            </wp:wrapTight>
            <wp:docPr id="6" name="Εικόνα 6" descr="Βιόλα - Δομή και λειτουργία | Φίλιππος Δάγκ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Βιόλα - Δομή και λειτουργία | Φίλιππος Δάγκα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" w:history="1">
        <w:r w:rsidR="003C71F7" w:rsidRPr="00DE5240">
          <w:rPr>
            <w:rStyle w:val="-"/>
            <w:rFonts w:ascii="Arial" w:hAnsi="Arial" w:cs="Arial"/>
            <w:b/>
            <w:bCs/>
            <w:sz w:val="24"/>
            <w:szCs w:val="24"/>
          </w:rPr>
          <w:t>Βιόλα</w:t>
        </w:r>
      </w:hyperlink>
      <w:r w:rsidR="003C71F7" w:rsidRPr="003C71F7">
        <w:rPr>
          <w:rFonts w:ascii="Arial" w:hAnsi="Arial" w:cs="Arial"/>
          <w:sz w:val="24"/>
          <w:szCs w:val="24"/>
        </w:rPr>
        <w:t xml:space="preserve"> </w:t>
      </w:r>
    </w:p>
    <w:p w:rsidR="009E7E93" w:rsidRPr="009E7E93" w:rsidRDefault="009E7E93" w:rsidP="009E7E9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E7E93" w:rsidRDefault="009E7E93" w:rsidP="003C71F7">
      <w:pPr>
        <w:pStyle w:val="a3"/>
        <w:rPr>
          <w:rFonts w:ascii="Arial" w:hAnsi="Arial" w:cs="Arial"/>
          <w:sz w:val="24"/>
          <w:szCs w:val="24"/>
        </w:rPr>
      </w:pPr>
    </w:p>
    <w:p w:rsidR="009E7E93" w:rsidRPr="00666BAB" w:rsidRDefault="009E7E93" w:rsidP="003C71F7">
      <w:pPr>
        <w:pStyle w:val="a3"/>
        <w:rPr>
          <w:rFonts w:ascii="Arial" w:hAnsi="Arial" w:cs="Arial"/>
          <w:sz w:val="24"/>
          <w:szCs w:val="24"/>
        </w:rPr>
      </w:pPr>
    </w:p>
    <w:p w:rsidR="00666BAB" w:rsidRPr="00666BAB" w:rsidRDefault="00666BAB" w:rsidP="003C71F7">
      <w:pPr>
        <w:pStyle w:val="a3"/>
        <w:rPr>
          <w:rFonts w:ascii="Arial" w:hAnsi="Arial" w:cs="Arial"/>
          <w:sz w:val="24"/>
          <w:szCs w:val="24"/>
        </w:rPr>
      </w:pPr>
    </w:p>
    <w:p w:rsidR="00666BAB" w:rsidRPr="00666BAB" w:rsidRDefault="00666BAB" w:rsidP="00666BAB"/>
    <w:p w:rsidR="00666BAB" w:rsidRPr="00666BAB" w:rsidRDefault="00666BAB" w:rsidP="00666BAB"/>
    <w:p w:rsidR="00666BAB" w:rsidRPr="00666BAB" w:rsidRDefault="00666BAB" w:rsidP="00666BAB"/>
    <w:p w:rsidR="00666BAB" w:rsidRPr="00666BAB" w:rsidRDefault="00666BAB" w:rsidP="00666BAB"/>
    <w:p w:rsidR="00666BAB" w:rsidRPr="00666BAB" w:rsidRDefault="00666BAB" w:rsidP="00666BAB"/>
    <w:p w:rsidR="00666BAB" w:rsidRPr="00666BAB" w:rsidRDefault="00666BAB" w:rsidP="00666BAB"/>
    <w:p w:rsidR="00666BAB" w:rsidRPr="00666BAB" w:rsidRDefault="00666BAB" w:rsidP="00666BAB"/>
    <w:p w:rsidR="00666BAB" w:rsidRPr="00C036F8" w:rsidRDefault="00DE5240" w:rsidP="00DE5240">
      <w:pPr>
        <w:pStyle w:val="a3"/>
        <w:spacing w:before="1080"/>
        <w:rPr>
          <w:rFonts w:ascii="Arial" w:hAnsi="Arial"/>
          <w:color w:val="000000" w:themeColor="text1"/>
          <w:sz w:val="24"/>
        </w:rPr>
      </w:pPr>
      <w:r>
        <w:rPr>
          <w:rFonts w:ascii="Arial" w:hAnsi="Arial"/>
          <w:b/>
          <w:bCs/>
          <w:noProof/>
          <w:color w:val="000000" w:themeColor="text1"/>
          <w:sz w:val="24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457200</wp:posOffset>
            </wp:positionV>
            <wp:extent cx="1762125" cy="2876550"/>
            <wp:effectExtent l="0" t="0" r="0" b="0"/>
            <wp:wrapTight wrapText="bothSides">
              <wp:wrapPolygon edited="0">
                <wp:start x="17514" y="429"/>
                <wp:lineTo x="5838" y="572"/>
                <wp:lineTo x="3503" y="1001"/>
                <wp:lineTo x="3736" y="2718"/>
                <wp:lineTo x="4904" y="5007"/>
                <wp:lineTo x="2102" y="7295"/>
                <wp:lineTo x="1868" y="9584"/>
                <wp:lineTo x="2802" y="11873"/>
                <wp:lineTo x="1868" y="12302"/>
                <wp:lineTo x="701" y="13589"/>
                <wp:lineTo x="1401" y="16450"/>
                <wp:lineTo x="5137" y="18739"/>
                <wp:lineTo x="5137" y="20599"/>
                <wp:lineTo x="18681" y="20599"/>
                <wp:lineTo x="18681" y="18739"/>
                <wp:lineTo x="19849" y="16593"/>
                <wp:lineTo x="20082" y="11873"/>
                <wp:lineTo x="19849" y="6723"/>
                <wp:lineTo x="19148" y="6008"/>
                <wp:lineTo x="17046" y="5007"/>
                <wp:lineTo x="18214" y="2861"/>
                <wp:lineTo x="19148" y="2289"/>
                <wp:lineTo x="19382" y="1001"/>
                <wp:lineTo x="18915" y="429"/>
                <wp:lineTo x="17514" y="429"/>
              </wp:wrapPolygon>
            </wp:wrapTight>
            <wp:docPr id="8" name="Εικόνα 1" descr="https://upload.wikimedia.org/wikipedia/commons/thumb/5/5f/Cello_front_side.png/200px-Cello_front_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f/Cello_front_side.png/200px-Cello_front_sid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" w:history="1">
        <w:r w:rsidR="00666BAB" w:rsidRPr="00DE5240">
          <w:rPr>
            <w:rStyle w:val="-"/>
            <w:rFonts w:ascii="Arial" w:hAnsi="Arial"/>
            <w:b/>
            <w:bCs/>
            <w:sz w:val="24"/>
          </w:rPr>
          <w:t>Βιολοντσέλο</w:t>
        </w:r>
      </w:hyperlink>
      <w:r w:rsidR="00666BAB" w:rsidRPr="00C036F8">
        <w:rPr>
          <w:rFonts w:ascii="Arial" w:hAnsi="Arial"/>
          <w:color w:val="000000" w:themeColor="text1"/>
          <w:sz w:val="24"/>
        </w:rPr>
        <w:t xml:space="preserve"> </w:t>
      </w:r>
    </w:p>
    <w:p w:rsidR="00973865" w:rsidRDefault="00973865" w:rsidP="00666BAB">
      <w:pPr>
        <w:rPr>
          <w:rFonts w:ascii="Arial" w:hAnsi="Arial" w:cs="Arial"/>
          <w:sz w:val="24"/>
          <w:szCs w:val="24"/>
        </w:rPr>
      </w:pPr>
    </w:p>
    <w:p w:rsidR="00973865" w:rsidRPr="00973865" w:rsidRDefault="00973865" w:rsidP="00973865">
      <w:pPr>
        <w:rPr>
          <w:rFonts w:ascii="Arial" w:hAnsi="Arial" w:cs="Arial"/>
          <w:sz w:val="24"/>
          <w:szCs w:val="24"/>
        </w:rPr>
      </w:pPr>
    </w:p>
    <w:p w:rsidR="00973865" w:rsidRPr="00973865" w:rsidRDefault="00973865" w:rsidP="00973865">
      <w:pPr>
        <w:rPr>
          <w:rFonts w:ascii="Arial" w:hAnsi="Arial" w:cs="Arial"/>
          <w:sz w:val="24"/>
          <w:szCs w:val="24"/>
        </w:rPr>
      </w:pPr>
    </w:p>
    <w:p w:rsidR="00973865" w:rsidRPr="00973865" w:rsidRDefault="00973865" w:rsidP="00973865">
      <w:pPr>
        <w:rPr>
          <w:rFonts w:ascii="Arial" w:hAnsi="Arial" w:cs="Arial"/>
          <w:sz w:val="24"/>
          <w:szCs w:val="24"/>
        </w:rPr>
      </w:pPr>
    </w:p>
    <w:p w:rsidR="00973865" w:rsidRPr="00973865" w:rsidRDefault="00973865" w:rsidP="00973865">
      <w:pPr>
        <w:rPr>
          <w:rFonts w:ascii="Arial" w:hAnsi="Arial" w:cs="Arial"/>
          <w:sz w:val="24"/>
          <w:szCs w:val="24"/>
        </w:rPr>
      </w:pPr>
    </w:p>
    <w:p w:rsidR="00973865" w:rsidRPr="00973865" w:rsidRDefault="00973865" w:rsidP="00973865">
      <w:pPr>
        <w:rPr>
          <w:rFonts w:ascii="Arial" w:hAnsi="Arial" w:cs="Arial"/>
          <w:sz w:val="24"/>
          <w:szCs w:val="24"/>
        </w:rPr>
      </w:pPr>
    </w:p>
    <w:p w:rsidR="00973865" w:rsidRPr="00DE5240" w:rsidRDefault="00DE5240" w:rsidP="0097386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-47625</wp:posOffset>
            </wp:positionV>
            <wp:extent cx="2381250" cy="2286000"/>
            <wp:effectExtent l="476250" t="514350" r="457200" b="495300"/>
            <wp:wrapTight wrapText="bothSides">
              <wp:wrapPolygon edited="0">
                <wp:start x="21346" y="-378"/>
                <wp:lineTo x="73" y="-313"/>
                <wp:lineTo x="-210" y="951"/>
                <wp:lineTo x="-341" y="5277"/>
                <wp:lineTo x="-338" y="9224"/>
                <wp:lineTo x="-220" y="9355"/>
                <wp:lineTo x="-346" y="9479"/>
                <wp:lineTo x="-343" y="13426"/>
                <wp:lineTo x="-225" y="13558"/>
                <wp:lineTo x="-351" y="13681"/>
                <wp:lineTo x="-348" y="17629"/>
                <wp:lineTo x="-230" y="17760"/>
                <wp:lineTo x="-356" y="17883"/>
                <wp:lineTo x="-330" y="21067"/>
                <wp:lineTo x="-212" y="21199"/>
                <wp:lineTo x="261" y="21724"/>
                <wp:lineTo x="380" y="21855"/>
                <wp:lineTo x="3192" y="21820"/>
                <wp:lineTo x="3318" y="21697"/>
                <wp:lineTo x="3437" y="21828"/>
                <wp:lineTo x="6982" y="21817"/>
                <wp:lineTo x="7108" y="21694"/>
                <wp:lineTo x="7227" y="21825"/>
                <wp:lineTo x="10772" y="21814"/>
                <wp:lineTo x="10898" y="21691"/>
                <wp:lineTo x="11016" y="21822"/>
                <wp:lineTo x="14562" y="21811"/>
                <wp:lineTo x="14688" y="21688"/>
                <wp:lineTo x="14806" y="21819"/>
                <wp:lineTo x="18470" y="21940"/>
                <wp:lineTo x="18596" y="21817"/>
                <wp:lineTo x="21535" y="21658"/>
                <wp:lineTo x="21819" y="147"/>
                <wp:lineTo x="21346" y="-378"/>
              </wp:wrapPolygon>
            </wp:wrapTight>
            <wp:docPr id="9" name="Εικόνα 4" descr="Κοντραμπάσο - Εθνικό Ωδείο Ν. Σμύρ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Κοντραμπάσο - Εθνικό Ωδείο Ν. Σμύρνη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8791590">
                      <a:off x="0" y="0"/>
                      <a:ext cx="2381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2" w:history="1">
        <w:r w:rsidRPr="00DE5240">
          <w:rPr>
            <w:rStyle w:val="-"/>
            <w:rFonts w:ascii="Arial" w:hAnsi="Arial" w:cs="Arial"/>
            <w:b/>
            <w:sz w:val="24"/>
            <w:szCs w:val="24"/>
          </w:rPr>
          <w:t>Κοντραμπάσο</w:t>
        </w:r>
      </w:hyperlink>
    </w:p>
    <w:p w:rsidR="00973865" w:rsidRDefault="00973865" w:rsidP="00973865">
      <w:pPr>
        <w:rPr>
          <w:rFonts w:ascii="Arial" w:hAnsi="Arial" w:cs="Arial"/>
          <w:sz w:val="24"/>
          <w:szCs w:val="24"/>
        </w:rPr>
      </w:pPr>
    </w:p>
    <w:p w:rsidR="0002024A" w:rsidRPr="006E3257" w:rsidRDefault="0002024A" w:rsidP="00973865">
      <w:pPr>
        <w:pStyle w:val="a3"/>
        <w:rPr>
          <w:rFonts w:ascii="Arial" w:eastAsia="Times New Roman" w:hAnsi="Arial" w:cs="Arial"/>
          <w:color w:val="222222"/>
          <w:sz w:val="21"/>
          <w:szCs w:val="21"/>
        </w:rPr>
      </w:pPr>
    </w:p>
    <w:p w:rsidR="0002024A" w:rsidRPr="006E3257" w:rsidRDefault="0002024A" w:rsidP="00973865">
      <w:pPr>
        <w:pStyle w:val="a3"/>
        <w:rPr>
          <w:rFonts w:ascii="Arial" w:hAnsi="Arial" w:cs="Arial"/>
          <w:sz w:val="24"/>
          <w:szCs w:val="24"/>
        </w:rPr>
      </w:pPr>
    </w:p>
    <w:p w:rsidR="00DE5240" w:rsidRDefault="00DE5240" w:rsidP="00973865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DE5240" w:rsidRPr="00DE5240" w:rsidRDefault="00DE5240" w:rsidP="00DE5240">
      <w:pPr>
        <w:rPr>
          <w:rFonts w:ascii="Arial" w:hAnsi="Arial" w:cs="Arial"/>
          <w:sz w:val="24"/>
          <w:szCs w:val="24"/>
        </w:rPr>
      </w:pPr>
    </w:p>
    <w:p w:rsidR="00DE5240" w:rsidRPr="00DE5240" w:rsidRDefault="00DE5240" w:rsidP="00DE5240">
      <w:pPr>
        <w:rPr>
          <w:rFonts w:ascii="Arial" w:hAnsi="Arial" w:cs="Arial"/>
          <w:sz w:val="24"/>
          <w:szCs w:val="24"/>
        </w:rPr>
      </w:pPr>
    </w:p>
    <w:p w:rsidR="00DE5240" w:rsidRPr="00DE5240" w:rsidRDefault="00DE5240" w:rsidP="00DE5240">
      <w:pPr>
        <w:rPr>
          <w:rFonts w:ascii="Arial" w:hAnsi="Arial" w:cs="Arial"/>
          <w:sz w:val="24"/>
          <w:szCs w:val="24"/>
        </w:rPr>
      </w:pPr>
    </w:p>
    <w:p w:rsidR="00DE5240" w:rsidRPr="00DE5240" w:rsidRDefault="00DE5240" w:rsidP="00DE5240">
      <w:pPr>
        <w:rPr>
          <w:rFonts w:ascii="Arial" w:hAnsi="Arial" w:cs="Arial"/>
          <w:sz w:val="24"/>
          <w:szCs w:val="24"/>
        </w:rPr>
      </w:pPr>
    </w:p>
    <w:p w:rsidR="00DE5240" w:rsidRPr="00DE5240" w:rsidRDefault="00DE5240" w:rsidP="00DE5240">
      <w:pPr>
        <w:rPr>
          <w:rFonts w:ascii="Arial" w:hAnsi="Arial" w:cs="Arial"/>
          <w:sz w:val="24"/>
          <w:szCs w:val="24"/>
        </w:rPr>
      </w:pPr>
    </w:p>
    <w:p w:rsidR="00DE5240" w:rsidRPr="00DE5240" w:rsidRDefault="00DE5240" w:rsidP="00DE5240">
      <w:pPr>
        <w:rPr>
          <w:rFonts w:ascii="Arial" w:hAnsi="Arial" w:cs="Arial"/>
          <w:sz w:val="24"/>
          <w:szCs w:val="24"/>
        </w:rPr>
      </w:pPr>
    </w:p>
    <w:p w:rsidR="00DE5240" w:rsidRDefault="00DE5240" w:rsidP="00DE52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67310</wp:posOffset>
            </wp:positionV>
            <wp:extent cx="3653155" cy="3457575"/>
            <wp:effectExtent l="19050" t="0" r="4445" b="0"/>
            <wp:wrapTight wrapText="bothSides">
              <wp:wrapPolygon edited="0">
                <wp:start x="-113" y="0"/>
                <wp:lineTo x="-113" y="21540"/>
                <wp:lineTo x="21626" y="21540"/>
                <wp:lineTo x="21626" y="0"/>
                <wp:lineTo x="-113" y="0"/>
              </wp:wrapPolygon>
            </wp:wrapTight>
            <wp:docPr id="11" name="Εικόνα 7" descr="BOSENDORFER 200 Πιάνο με ουρά Μαύρο Γυαλιστερό - eNakas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SENDORFER 200 Πιάνο με ουρά Μαύρο Γυαλιστερό - eNakas Mus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9C9" w:rsidRDefault="00826CDE" w:rsidP="00DE5240">
      <w:pPr>
        <w:tabs>
          <w:tab w:val="left" w:pos="3180"/>
        </w:tabs>
        <w:rPr>
          <w:rFonts w:ascii="Arial" w:hAnsi="Arial" w:cs="Arial"/>
          <w:b/>
          <w:sz w:val="24"/>
          <w:szCs w:val="24"/>
        </w:rPr>
      </w:pPr>
      <w:hyperlink r:id="rId24" w:history="1">
        <w:r w:rsidR="00DE5240" w:rsidRPr="00DE5240">
          <w:rPr>
            <w:rStyle w:val="-"/>
            <w:rFonts w:ascii="Arial" w:hAnsi="Arial" w:cs="Arial"/>
            <w:b/>
            <w:sz w:val="24"/>
            <w:szCs w:val="24"/>
          </w:rPr>
          <w:t>Πιάνο</w:t>
        </w:r>
      </w:hyperlink>
    </w:p>
    <w:p w:rsidR="00CA39C9" w:rsidRDefault="00CA39C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A39C9" w:rsidRDefault="00CA39C9" w:rsidP="00DE5240">
      <w:pPr>
        <w:tabs>
          <w:tab w:val="left" w:pos="31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66675</wp:posOffset>
            </wp:positionV>
            <wp:extent cx="3743960" cy="2752725"/>
            <wp:effectExtent l="19050" t="0" r="8890" b="0"/>
            <wp:wrapTight wrapText="bothSides">
              <wp:wrapPolygon edited="0">
                <wp:start x="-110" y="0"/>
                <wp:lineTo x="-110" y="21525"/>
                <wp:lineTo x="21651" y="21525"/>
                <wp:lineTo x="21651" y="0"/>
                <wp:lineTo x="-110" y="0"/>
              </wp:wrapPolygon>
            </wp:wrapTight>
            <wp:docPr id="12" name="Εικόνα 10" descr="Τσέμπαλο | Θερινη Aκαδημια Παλαιας &amp; Παραδοσιακης Μουσικ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Τσέμπαλο | Θερινη Aκαδημια Παλαιας &amp; Παραδοσιακης Μουσικη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6" w:history="1">
        <w:r w:rsidRPr="00CA39C9">
          <w:rPr>
            <w:rStyle w:val="-"/>
            <w:rFonts w:ascii="Arial" w:hAnsi="Arial" w:cs="Arial"/>
            <w:b/>
            <w:sz w:val="24"/>
            <w:szCs w:val="24"/>
          </w:rPr>
          <w:t>Τσέμπαλο</w:t>
        </w:r>
      </w:hyperlink>
      <w:r w:rsidR="00DE5240" w:rsidRPr="00DE5240">
        <w:rPr>
          <w:rFonts w:ascii="Arial" w:hAnsi="Arial" w:cs="Arial"/>
          <w:b/>
          <w:sz w:val="24"/>
          <w:szCs w:val="24"/>
        </w:rPr>
        <w:tab/>
      </w: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b/>
          <w:sz w:val="24"/>
          <w:szCs w:val="24"/>
        </w:rPr>
      </w:pPr>
    </w:p>
    <w:p w:rsidR="00CA39C9" w:rsidRDefault="00826CDE" w:rsidP="00CA39C9">
      <w:pPr>
        <w:tabs>
          <w:tab w:val="left" w:pos="1815"/>
        </w:tabs>
        <w:rPr>
          <w:rFonts w:ascii="Arial" w:hAnsi="Arial" w:cs="Arial"/>
          <w:b/>
          <w:sz w:val="24"/>
          <w:szCs w:val="24"/>
        </w:rPr>
      </w:pPr>
      <w:hyperlink r:id="rId27" w:history="1">
        <w:r w:rsidR="00CA39C9" w:rsidRPr="00CA39C9">
          <w:rPr>
            <w:rStyle w:val="-"/>
            <w:rFonts w:ascii="Arial" w:hAnsi="Arial" w:cs="Arial"/>
            <w:b/>
            <w:sz w:val="24"/>
            <w:szCs w:val="24"/>
          </w:rPr>
          <w:t>Άρπα</w:t>
        </w:r>
      </w:hyperlink>
      <w:r w:rsidR="00CA39C9">
        <w:rPr>
          <w:rFonts w:ascii="Arial" w:hAnsi="Arial" w:cs="Arial"/>
          <w:b/>
          <w:sz w:val="24"/>
          <w:szCs w:val="24"/>
        </w:rPr>
        <w:tab/>
      </w:r>
      <w:r w:rsidR="00CA39C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-3810</wp:posOffset>
            </wp:positionV>
            <wp:extent cx="2819400" cy="3105150"/>
            <wp:effectExtent l="19050" t="0" r="0" b="0"/>
            <wp:wrapTight wrapText="bothSides">
              <wp:wrapPolygon edited="0">
                <wp:start x="-146" y="0"/>
                <wp:lineTo x="-146" y="21467"/>
                <wp:lineTo x="21600" y="21467"/>
                <wp:lineTo x="21600" y="0"/>
                <wp:lineTo x="-146" y="0"/>
              </wp:wrapPolygon>
            </wp:wrapTight>
            <wp:docPr id="13" name="Εικόνα 13" descr="Αρπ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ρπα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P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Default="00CA39C9" w:rsidP="00CA39C9">
      <w:pPr>
        <w:rPr>
          <w:rFonts w:ascii="Arial" w:hAnsi="Arial" w:cs="Arial"/>
          <w:sz w:val="24"/>
          <w:szCs w:val="24"/>
        </w:rPr>
      </w:pPr>
    </w:p>
    <w:p w:rsidR="00CA39C9" w:rsidRDefault="00CA39C9" w:rsidP="00CA39C9">
      <w:pPr>
        <w:rPr>
          <w:rFonts w:ascii="Arial" w:hAnsi="Arial" w:cs="Arial"/>
          <w:sz w:val="24"/>
          <w:szCs w:val="24"/>
        </w:rPr>
      </w:pPr>
    </w:p>
    <w:p w:rsidR="00666BAB" w:rsidRDefault="00CA39C9" w:rsidP="00CA39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Άκου  τώρα τα </w:t>
      </w:r>
      <w:hyperlink r:id="rId29" w:history="1">
        <w:r w:rsidRPr="00CA39C9">
          <w:rPr>
            <w:rStyle w:val="-"/>
            <w:rFonts w:ascii="Arial" w:hAnsi="Arial" w:cs="Arial"/>
            <w:sz w:val="24"/>
            <w:szCs w:val="24"/>
          </w:rPr>
          <w:t>έγχορδα</w:t>
        </w:r>
      </w:hyperlink>
      <w:r>
        <w:rPr>
          <w:rFonts w:ascii="Arial" w:hAnsi="Arial" w:cs="Arial"/>
          <w:sz w:val="24"/>
          <w:szCs w:val="24"/>
        </w:rPr>
        <w:t xml:space="preserve"> της Συμφωνικής ορχήστρας και μετά θα κάνουμε δραστηριότητες</w:t>
      </w:r>
    </w:p>
    <w:p w:rsidR="006E3257" w:rsidRDefault="006E3257" w:rsidP="00CA39C9">
      <w:pPr>
        <w:rPr>
          <w:rFonts w:ascii="Arial" w:hAnsi="Arial" w:cs="Arial"/>
          <w:sz w:val="24"/>
          <w:szCs w:val="24"/>
        </w:rPr>
      </w:pPr>
    </w:p>
    <w:p w:rsidR="006E3257" w:rsidRDefault="006E3257" w:rsidP="00CA39C9">
      <w:pPr>
        <w:rPr>
          <w:rFonts w:ascii="Arial" w:hAnsi="Arial" w:cs="Arial"/>
          <w:sz w:val="24"/>
          <w:szCs w:val="24"/>
        </w:rPr>
      </w:pPr>
    </w:p>
    <w:p w:rsidR="006E3257" w:rsidRDefault="006E3257" w:rsidP="00CA39C9">
      <w:pPr>
        <w:rPr>
          <w:rFonts w:ascii="Arial" w:hAnsi="Arial" w:cs="Arial"/>
          <w:sz w:val="24"/>
          <w:szCs w:val="24"/>
        </w:rPr>
      </w:pPr>
    </w:p>
    <w:p w:rsidR="006E3257" w:rsidRPr="00F56E92" w:rsidRDefault="006E3257" w:rsidP="00CA39C9">
      <w:pPr>
        <w:rPr>
          <w:rFonts w:ascii="Arial" w:hAnsi="Arial" w:cs="Arial"/>
          <w:sz w:val="24"/>
          <w:szCs w:val="24"/>
        </w:rPr>
      </w:pPr>
      <w:r w:rsidRPr="006E3257">
        <w:rPr>
          <w:rFonts w:ascii="Arial" w:hAnsi="Arial" w:cs="Arial"/>
          <w:sz w:val="24"/>
          <w:szCs w:val="24"/>
        </w:rPr>
        <w:lastRenderedPageBreak/>
        <w:t xml:space="preserve">Κάνε την άσκηση αντιστοίχισης. Σημείωσε κάπου το σκορ γιατί θα σου ζητηθεί. Είναι λίγο δύσκολη άσκηση . Αν βρεις 3 στα 7 είσαι πολύ καλός </w:t>
      </w:r>
      <w:hyperlink r:id="rId30" w:history="1">
        <w:r w:rsidRPr="006E3257">
          <w:rPr>
            <w:rStyle w:val="-"/>
            <w:rFonts w:ascii="Arial" w:hAnsi="Arial" w:cs="Arial"/>
            <w:sz w:val="24"/>
            <w:szCs w:val="24"/>
          </w:rPr>
          <w:t>https://learningapps.org/display?v=pj8nmcn2320</w:t>
        </w:r>
      </w:hyperlink>
      <w:r w:rsidRPr="006E3257">
        <w:rPr>
          <w:rFonts w:ascii="Arial" w:hAnsi="Arial" w:cs="Arial"/>
          <w:sz w:val="24"/>
          <w:szCs w:val="24"/>
        </w:rPr>
        <w:t xml:space="preserve">  </w:t>
      </w:r>
    </w:p>
    <w:p w:rsidR="00F56E92" w:rsidRDefault="00F56E92" w:rsidP="00CA39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Μια πιο εύκολη δραστηριότητα .Ένα σταυρόλεξο</w:t>
      </w:r>
    </w:p>
    <w:p w:rsidR="003C321B" w:rsidRDefault="00F56E92" w:rsidP="00CA39C9">
      <w:pPr>
        <w:rPr>
          <w:rFonts w:ascii="Arial" w:hAnsi="Arial" w:cs="Arial"/>
          <w:sz w:val="24"/>
          <w:szCs w:val="24"/>
        </w:rPr>
      </w:pPr>
      <w:r w:rsidRPr="00F56E92">
        <w:rPr>
          <w:rFonts w:ascii="Arial" w:hAnsi="Arial" w:cs="Arial"/>
          <w:sz w:val="24"/>
          <w:szCs w:val="24"/>
        </w:rPr>
        <w:object w:dxaOrig="40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40.5pt" o:ole="">
            <v:imagedata r:id="rId31" o:title=""/>
          </v:shape>
          <o:OLEObject Type="Embed" ProgID="Package" ShapeID="_x0000_i1025" DrawAspect="Content" ObjectID="_1647914698" r:id="rId32"/>
        </w:object>
      </w:r>
    </w:p>
    <w:p w:rsidR="003C321B" w:rsidRDefault="003C321B" w:rsidP="003C321B">
      <w:pPr>
        <w:rPr>
          <w:rFonts w:ascii="Arial" w:hAnsi="Arial" w:cs="Arial"/>
          <w:sz w:val="24"/>
          <w:szCs w:val="24"/>
        </w:rPr>
      </w:pPr>
    </w:p>
    <w:p w:rsidR="00F56E92" w:rsidRDefault="003C321B" w:rsidP="003C321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Απάντησε μου και στο ερωτηματολόγιο σε παρακαλώ </w:t>
      </w:r>
      <w:hyperlink r:id="rId33" w:history="1">
        <w:r w:rsidRPr="003C321B">
          <w:rPr>
            <w:rStyle w:val="-"/>
            <w:rFonts w:ascii="Arial" w:hAnsi="Arial" w:cs="Arial"/>
            <w:sz w:val="24"/>
            <w:szCs w:val="24"/>
          </w:rPr>
          <w:t>https://docs.google.com/forms/d/16q8ENvxDtboyNrDYdbnIs14eK2nE5WeJ68AULFDy8d8/edit</w:t>
        </w:r>
      </w:hyperlink>
    </w:p>
    <w:p w:rsidR="003C321B" w:rsidRDefault="003C321B" w:rsidP="003C321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Σου εύχομαι ΚΑΛΟ ΠΑΣΧΑ και ΚΑΛΗ ΑΝΑΣΤΑΣΗ</w:t>
      </w:r>
    </w:p>
    <w:p w:rsidR="003C321B" w:rsidRDefault="003C321B" w:rsidP="003C321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Ελπίζω να τα πούμε σύντομα από κοντά</w:t>
      </w:r>
    </w:p>
    <w:p w:rsidR="003C321B" w:rsidRDefault="003C321B" w:rsidP="003C321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Με αγάπη</w:t>
      </w:r>
    </w:p>
    <w:p w:rsidR="007B2A27" w:rsidRDefault="003C321B" w:rsidP="003C321B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Κατεβάτη Μαρία</w:t>
      </w:r>
    </w:p>
    <w:p w:rsidR="007B2A27" w:rsidRPr="007B2A27" w:rsidRDefault="007B2A27" w:rsidP="007B2A27">
      <w:pPr>
        <w:rPr>
          <w:rFonts w:ascii="Arial" w:hAnsi="Arial" w:cs="Arial"/>
          <w:sz w:val="24"/>
          <w:szCs w:val="24"/>
        </w:rPr>
      </w:pPr>
    </w:p>
    <w:p w:rsidR="007B2A27" w:rsidRPr="007B2A27" w:rsidRDefault="007B2A27" w:rsidP="007B2A27">
      <w:pPr>
        <w:rPr>
          <w:rFonts w:ascii="Arial" w:hAnsi="Arial" w:cs="Arial"/>
          <w:sz w:val="24"/>
          <w:szCs w:val="24"/>
        </w:rPr>
      </w:pPr>
    </w:p>
    <w:p w:rsidR="007B2A27" w:rsidRPr="007B2A27" w:rsidRDefault="007B2A27" w:rsidP="007B2A27">
      <w:pPr>
        <w:rPr>
          <w:rFonts w:ascii="Arial" w:hAnsi="Arial" w:cs="Arial"/>
          <w:sz w:val="24"/>
          <w:szCs w:val="24"/>
        </w:rPr>
      </w:pPr>
    </w:p>
    <w:p w:rsidR="007B2A27" w:rsidRPr="007B2A27" w:rsidRDefault="007B2A27" w:rsidP="007B2A27">
      <w:pPr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Pr="00BC7D9B" w:rsidRDefault="00BC7D9B" w:rsidP="007B2A27">
      <w:pPr>
        <w:pStyle w:val="a3"/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ΥΣ, ΑΚΟΛΟΥΘΕΙ ΤΡΑΓΟΥΔΙ</w:t>
      </w: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  <w:lang w:val="en-US"/>
        </w:rPr>
      </w:pPr>
    </w:p>
    <w:p w:rsidR="007B2A27" w:rsidRDefault="007B2A27" w:rsidP="007B2A27">
      <w:pPr>
        <w:pStyle w:val="a3"/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Δεν πιστεύω ότι περιμένατε ότι δεν θα σας βάλω τραγούδι. Σας κούρασα αρκετά. Καλή ακρόαση. </w:t>
      </w:r>
    </w:p>
    <w:p w:rsidR="007B2A27" w:rsidRDefault="007B2A27" w:rsidP="007B2A27">
      <w:pPr>
        <w:pStyle w:val="a3"/>
        <w:spacing w:after="120"/>
      </w:pPr>
    </w:p>
    <w:p w:rsidR="007B2A27" w:rsidRDefault="00826CDE" w:rsidP="007B2A27">
      <w:pPr>
        <w:pStyle w:val="a3"/>
        <w:spacing w:after="120"/>
        <w:rPr>
          <w:rFonts w:ascii="Arial" w:hAnsi="Arial" w:cs="Arial"/>
          <w:sz w:val="24"/>
          <w:szCs w:val="24"/>
        </w:rPr>
      </w:pPr>
      <w:hyperlink r:id="rId34" w:history="1">
        <w:r w:rsidR="007B2A27">
          <w:rPr>
            <w:rStyle w:val="-"/>
            <w:rFonts w:ascii="Arial" w:hAnsi="Arial" w:cs="Arial"/>
            <w:caps/>
            <w:sz w:val="24"/>
            <w:szCs w:val="24"/>
          </w:rPr>
          <w:t>Το τρελοβάπορο</w:t>
        </w:r>
      </w:hyperlink>
      <w:r w:rsidR="007B2A27">
        <w:rPr>
          <w:rFonts w:ascii="Arial" w:hAnsi="Arial" w:cs="Arial"/>
          <w:sz w:val="24"/>
          <w:szCs w:val="24"/>
        </w:rPr>
        <w:t xml:space="preserve">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Βαπόρι στολισμένο βγαίνει στα βουνά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κι αρχίζει τις μανούβρες "βίρα </w:t>
      </w:r>
      <w:proofErr w:type="spellStart"/>
      <w:r>
        <w:rPr>
          <w:rFonts w:ascii="Arial" w:hAnsi="Arial" w:cs="Arial"/>
          <w:sz w:val="24"/>
          <w:szCs w:val="24"/>
        </w:rPr>
        <w:t>μάινα</w:t>
      </w:r>
      <w:proofErr w:type="spellEnd"/>
      <w:r>
        <w:rPr>
          <w:rFonts w:ascii="Arial" w:hAnsi="Arial" w:cs="Arial"/>
          <w:sz w:val="24"/>
          <w:szCs w:val="24"/>
        </w:rPr>
        <w:t xml:space="preserve">"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την άγκυρα φουντάρει στις κουκουναριές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φορτώνει φρέσκο αέρα κι απ’ τις δυο μεριές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Είναι από μαύρη πέτρα κι είναι απ’ όνειρο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κι έχει λοστρόμο αθώο ναύτη πονηρό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από τα βάθη φτάνει στους παλιούς καιρούς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βάσανα ξεφορτώνει κι αναστεναγμούς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Έλα Χριστέ και Κύριε λέω κι απορώ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τέτοιο τρελό βαπόρι </w:t>
      </w:r>
      <w:proofErr w:type="spellStart"/>
      <w:r>
        <w:rPr>
          <w:rFonts w:ascii="Arial" w:hAnsi="Arial" w:cs="Arial"/>
          <w:sz w:val="24"/>
          <w:szCs w:val="24"/>
        </w:rPr>
        <w:t>τρελοβάπορο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χρόνους μας ταξιδεύει δε βουλιάξαμε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χίλιους καπεταναίους τους αλλάξαμε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Κατακλυσμούς ποτέ δε λογαριάσαμε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μπήκαμε μες στα όλα και περάσαμε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κι έχουμε στο κατάρτι μας βιγλάτορα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παντοτινό τον Ήλιο τον </w:t>
      </w:r>
      <w:proofErr w:type="spellStart"/>
      <w:r>
        <w:rPr>
          <w:rFonts w:ascii="Arial" w:hAnsi="Arial" w:cs="Arial"/>
          <w:sz w:val="24"/>
          <w:szCs w:val="24"/>
        </w:rPr>
        <w:t>Ηλιάτορα</w:t>
      </w:r>
      <w:proofErr w:type="spellEnd"/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Βαπόρι στολισμένο βγαίνει στα βουνά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κι αρχίζει τις μανούβρες "βίρα </w:t>
      </w:r>
      <w:proofErr w:type="spellStart"/>
      <w:r>
        <w:rPr>
          <w:rFonts w:ascii="Arial" w:hAnsi="Arial" w:cs="Arial"/>
          <w:sz w:val="24"/>
          <w:szCs w:val="24"/>
        </w:rPr>
        <w:t>μάινα</w:t>
      </w:r>
      <w:proofErr w:type="spellEnd"/>
      <w:r>
        <w:rPr>
          <w:rFonts w:ascii="Arial" w:hAnsi="Arial" w:cs="Arial"/>
          <w:sz w:val="24"/>
          <w:szCs w:val="24"/>
        </w:rPr>
        <w:t xml:space="preserve">"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Έλα Χριστέ και Κύριε λέω κι απορώ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τέτοιο τρελό βαπόρι </w:t>
      </w:r>
      <w:proofErr w:type="spellStart"/>
      <w:r>
        <w:rPr>
          <w:rFonts w:ascii="Arial" w:hAnsi="Arial" w:cs="Arial"/>
          <w:sz w:val="24"/>
          <w:szCs w:val="24"/>
        </w:rPr>
        <w:t>τρελοβάπορο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χρόνους μας ταξιδεύει δε βουλιάξαμε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χίλιους καπεταναίους τους αλλάξαμε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κι έχουμε στο κατάρτι μας βιγλάτορα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παντοτινό τον Ήλιο τον </w:t>
      </w:r>
      <w:proofErr w:type="spellStart"/>
      <w:r>
        <w:rPr>
          <w:rFonts w:ascii="Arial" w:hAnsi="Arial" w:cs="Arial"/>
          <w:sz w:val="24"/>
          <w:szCs w:val="24"/>
        </w:rPr>
        <w:t>Ηλιάτορα</w:t>
      </w:r>
      <w:proofErr w:type="spellEnd"/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Στίχοι: Οδυσσέας Ελύτης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Μουσική: Δημήτρης Λάγιος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Εκτέλεση: κος Δημητράτος 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Φωνητικά: Χορωδία Λαμίας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Για να καταλάβεις λίγο το τραγούδι ο Ελύτης όταν λέει </w:t>
      </w:r>
      <w:proofErr w:type="spellStart"/>
      <w:r>
        <w:rPr>
          <w:rFonts w:ascii="Arial" w:hAnsi="Arial" w:cs="Arial"/>
          <w:sz w:val="24"/>
          <w:szCs w:val="24"/>
        </w:rPr>
        <w:t>τρελοβάπορο</w:t>
      </w:r>
      <w:proofErr w:type="spellEnd"/>
      <w:r>
        <w:rPr>
          <w:rFonts w:ascii="Arial" w:hAnsi="Arial" w:cs="Arial"/>
          <w:sz w:val="24"/>
          <w:szCs w:val="24"/>
        </w:rPr>
        <w:t xml:space="preserve"> εννοεί την πατρίδα μας ,την Ελλάδα.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Έχει λοστρόμο αθώο ναύτη πονηρό, εννοεί ότι οι απλοί άνθρωποι είναι καλοί και κάποιοι τους εκμεταλλεύονται.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Από τα βάθη φτάνει στους παλιούς καιρούς βάσανα ξεφορτώνει κι αναστεναγμούς, </w:t>
      </w:r>
      <w:proofErr w:type="spellStart"/>
      <w:r>
        <w:rPr>
          <w:rFonts w:ascii="Arial" w:hAnsi="Arial" w:cs="Arial"/>
          <w:sz w:val="24"/>
          <w:szCs w:val="24"/>
        </w:rPr>
        <w:t>δλδ</w:t>
      </w:r>
      <w:proofErr w:type="spellEnd"/>
      <w:r>
        <w:rPr>
          <w:rFonts w:ascii="Arial" w:hAnsi="Arial" w:cs="Arial"/>
          <w:sz w:val="24"/>
          <w:szCs w:val="24"/>
        </w:rPr>
        <w:t xml:space="preserve"> η ιστορία μας ξεκινάει από τα πολύ παλιά χρόνια και έχει περάσει πολλές δυσκολίες σαν χώρα πολέμους φτώχεια κλπ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Χρόνους μας ταξιδεύει δε βουλιάξαμε χίλιους καπεταναίους τους αλλάξαμε, παρόλα αυτά μένει όρθια και έχει κυβερνηθεί από πολλούς .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Κι έχουμε στο κατάρτι μας βιγλάτορα παντοτινό τον Ήλιο τον </w:t>
      </w:r>
      <w:proofErr w:type="spellStart"/>
      <w:r>
        <w:rPr>
          <w:rFonts w:ascii="Arial" w:hAnsi="Arial" w:cs="Arial"/>
          <w:sz w:val="24"/>
          <w:szCs w:val="24"/>
        </w:rPr>
        <w:t>Ηλιάτορα</w:t>
      </w:r>
      <w:proofErr w:type="spellEnd"/>
      <w:r>
        <w:rPr>
          <w:rFonts w:ascii="Arial" w:hAnsi="Arial" w:cs="Arial"/>
          <w:sz w:val="24"/>
          <w:szCs w:val="24"/>
        </w:rPr>
        <w:t xml:space="preserve">, εμείς όμως έχουμε βιγλάτορα, </w:t>
      </w:r>
      <w:proofErr w:type="spellStart"/>
      <w:r>
        <w:rPr>
          <w:rFonts w:ascii="Arial" w:hAnsi="Arial" w:cs="Arial"/>
          <w:sz w:val="24"/>
          <w:szCs w:val="24"/>
        </w:rPr>
        <w:t>δλδ</w:t>
      </w:r>
      <w:proofErr w:type="spellEnd"/>
      <w:r>
        <w:rPr>
          <w:rFonts w:ascii="Arial" w:hAnsi="Arial" w:cs="Arial"/>
          <w:sz w:val="24"/>
          <w:szCs w:val="24"/>
        </w:rPr>
        <w:t xml:space="preserve"> παρατηρητή τον ήλιο που δίνει ζωή.</w:t>
      </w: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</w:p>
    <w:p w:rsidR="007B2A27" w:rsidRDefault="007B2A27" w:rsidP="007B2A27">
      <w:pPr>
        <w:pStyle w:val="a3"/>
        <w:rPr>
          <w:rFonts w:ascii="Arial" w:hAnsi="Arial" w:cs="Arial"/>
          <w:sz w:val="24"/>
          <w:szCs w:val="24"/>
        </w:rPr>
      </w:pPr>
    </w:p>
    <w:p w:rsidR="003C321B" w:rsidRPr="007B2A27" w:rsidRDefault="003C321B" w:rsidP="007B2A27">
      <w:pPr>
        <w:rPr>
          <w:rFonts w:ascii="Arial" w:hAnsi="Arial" w:cs="Arial"/>
          <w:sz w:val="24"/>
          <w:szCs w:val="24"/>
        </w:rPr>
      </w:pPr>
    </w:p>
    <w:sectPr w:rsidR="003C321B" w:rsidRPr="007B2A27" w:rsidSect="007162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5F4" w:rsidRDefault="00EE45F4" w:rsidP="00973865">
      <w:pPr>
        <w:spacing w:after="0" w:line="240" w:lineRule="auto"/>
      </w:pPr>
      <w:r>
        <w:separator/>
      </w:r>
    </w:p>
  </w:endnote>
  <w:endnote w:type="continuationSeparator" w:id="0">
    <w:p w:rsidR="00EE45F4" w:rsidRDefault="00EE45F4" w:rsidP="00973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5F4" w:rsidRDefault="00EE45F4" w:rsidP="00973865">
      <w:pPr>
        <w:spacing w:after="0" w:line="240" w:lineRule="auto"/>
      </w:pPr>
      <w:r>
        <w:separator/>
      </w:r>
    </w:p>
  </w:footnote>
  <w:footnote w:type="continuationSeparator" w:id="0">
    <w:p w:rsidR="00EE45F4" w:rsidRDefault="00EE45F4" w:rsidP="00973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3DFD"/>
    <w:multiLevelType w:val="hybridMultilevel"/>
    <w:tmpl w:val="B9FA5EE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F51ED"/>
    <w:multiLevelType w:val="hybridMultilevel"/>
    <w:tmpl w:val="531477C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0F15F1"/>
    <w:multiLevelType w:val="hybridMultilevel"/>
    <w:tmpl w:val="C792B3A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1646"/>
    <w:rsid w:val="0002024A"/>
    <w:rsid w:val="000374A7"/>
    <w:rsid w:val="000C2D30"/>
    <w:rsid w:val="000F242F"/>
    <w:rsid w:val="00126B43"/>
    <w:rsid w:val="001A76B3"/>
    <w:rsid w:val="003C321B"/>
    <w:rsid w:val="003C71F7"/>
    <w:rsid w:val="0048431C"/>
    <w:rsid w:val="005107EA"/>
    <w:rsid w:val="0051258B"/>
    <w:rsid w:val="00527BCF"/>
    <w:rsid w:val="005677E2"/>
    <w:rsid w:val="00595C09"/>
    <w:rsid w:val="006116DF"/>
    <w:rsid w:val="00666BAB"/>
    <w:rsid w:val="006C5769"/>
    <w:rsid w:val="006E3257"/>
    <w:rsid w:val="007162C9"/>
    <w:rsid w:val="007B2A27"/>
    <w:rsid w:val="00826CDE"/>
    <w:rsid w:val="00841646"/>
    <w:rsid w:val="0088486B"/>
    <w:rsid w:val="00973865"/>
    <w:rsid w:val="00984C28"/>
    <w:rsid w:val="009B39ED"/>
    <w:rsid w:val="009E7E93"/>
    <w:rsid w:val="00AE60AA"/>
    <w:rsid w:val="00BC7D9B"/>
    <w:rsid w:val="00CA39C9"/>
    <w:rsid w:val="00DE5240"/>
    <w:rsid w:val="00EE0D65"/>
    <w:rsid w:val="00EE45F4"/>
    <w:rsid w:val="00F56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41646"/>
    <w:rPr>
      <w:color w:val="0000FF" w:themeColor="hyperlink"/>
      <w:u w:val="single"/>
    </w:rPr>
  </w:style>
  <w:style w:type="paragraph" w:styleId="a3">
    <w:name w:val="No Spacing"/>
    <w:uiPriority w:val="1"/>
    <w:qFormat/>
    <w:rsid w:val="00841646"/>
    <w:pPr>
      <w:spacing w:after="0" w:line="240" w:lineRule="auto"/>
    </w:pPr>
  </w:style>
  <w:style w:type="character" w:styleId="-0">
    <w:name w:val="FollowedHyperlink"/>
    <w:basedOn w:val="a0"/>
    <w:uiPriority w:val="99"/>
    <w:semiHidden/>
    <w:unhideWhenUsed/>
    <w:rsid w:val="00841646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61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1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11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9738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973865"/>
  </w:style>
  <w:style w:type="paragraph" w:styleId="a6">
    <w:name w:val="footer"/>
    <w:basedOn w:val="a"/>
    <w:link w:val="Char1"/>
    <w:uiPriority w:val="99"/>
    <w:semiHidden/>
    <w:unhideWhenUsed/>
    <w:rsid w:val="009738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9738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modules/ebook/show.php/DSDIM-E106/719/4753,21432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l.wikipedia.org/wiki/%CE%92%CE%B9%CF%8C%CE%BB%CE%B1" TargetMode="External"/><Relationship Id="rId26" Type="http://schemas.openxmlformats.org/officeDocument/2006/relationships/hyperlink" Target="https://el.wikipedia.org/wiki/%CE%A4%CF%83%CE%AD%CE%BC%CF%80%CE%B1%CE%BB%CE%B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safeyoutube.net/w/Xta5" TargetMode="External"/><Relationship Id="rId7" Type="http://schemas.openxmlformats.org/officeDocument/2006/relationships/hyperlink" Target="https://docs.google.com/document/d/1TkpOgRqb6_N_Y7uUbUI6M3gQMk7019uc/edi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docs.google.com/forms/d/16q8ENvxDtboyNrDYdbnIs14eK2nE5WeJ68AULFDy8d8/ed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.wikipedia.org/wiki/%CE%92%CE%B9%CE%BF%CE%BB%CE%AF" TargetMode="External"/><Relationship Id="rId20" Type="http://schemas.openxmlformats.org/officeDocument/2006/relationships/hyperlink" Target="https://el.wikipedia.org/wiki/%CE%92%CE%B9%CE%BF%CE%BB%CE%BF%CE%BD%CF%84%CF%83%CE%AD%CE%BB%CE%BF" TargetMode="External"/><Relationship Id="rId29" Type="http://schemas.openxmlformats.org/officeDocument/2006/relationships/hyperlink" Target="https://www.youtube.com/playlist?list=PLmhuqXSLyLIn3f2Gm9t4BMX43ZhKTEs-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el.wikipedia.org/wiki/%CE%A0%CE%B9%CE%AC%CE%BD%CE%BF" TargetMode="External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playlist?list=PLmhuqXSLyLIkKM5NqyzW-7ggkdcitWEi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YnuxDCxge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el.wikipedia.org/wiki/%CE%9A%CE%BF%CE%BD%CF%84%CF%81%CE%B1%CE%BC%CF%80%CE%AC%CF%83%CE%BF" TargetMode="External"/><Relationship Id="rId27" Type="http://schemas.openxmlformats.org/officeDocument/2006/relationships/hyperlink" Target="https://el.wikipedia.org/wiki/%CE%86%CF%81%CF%80%CE%B1" TargetMode="External"/><Relationship Id="rId30" Type="http://schemas.openxmlformats.org/officeDocument/2006/relationships/hyperlink" Target="https://learningapps.org/display?v=pj8nmcn232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812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userx</cp:lastModifiedBy>
  <cp:revision>11</cp:revision>
  <dcterms:created xsi:type="dcterms:W3CDTF">2020-04-08T22:20:00Z</dcterms:created>
  <dcterms:modified xsi:type="dcterms:W3CDTF">2020-04-09T02:19:00Z</dcterms:modified>
</cp:coreProperties>
</file>