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B9" w:rsidRDefault="0005683B">
      <w:r>
        <w:rPr>
          <w:noProof/>
        </w:rPr>
        <w:drawing>
          <wp:inline distT="0" distB="0" distL="0" distR="0">
            <wp:extent cx="5274310" cy="4164382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64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3B" w:rsidRDefault="0005683B">
      <w:r>
        <w:rPr>
          <w:noProof/>
        </w:rPr>
        <w:drawing>
          <wp:inline distT="0" distB="0" distL="0" distR="0">
            <wp:extent cx="5274310" cy="3749636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3B" w:rsidRDefault="0005683B"/>
    <w:p w:rsidR="0005683B" w:rsidRDefault="0005683B"/>
    <w:p w:rsidR="0005683B" w:rsidRDefault="0005683B">
      <w:r>
        <w:rPr>
          <w:noProof/>
        </w:rPr>
        <w:lastRenderedPageBreak/>
        <w:drawing>
          <wp:inline distT="0" distB="0" distL="0" distR="0">
            <wp:extent cx="5274310" cy="1011512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3B" w:rsidRDefault="0005683B">
      <w:r>
        <w:rPr>
          <w:noProof/>
        </w:rPr>
        <w:drawing>
          <wp:inline distT="0" distB="0" distL="0" distR="0">
            <wp:extent cx="5274310" cy="1126285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FD" w:rsidRDefault="00F441FD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10.15pt;width:436.05pt;height:414.75pt;z-index:251660288;mso-position-horizontal:center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F441FD" w:rsidRDefault="00F441FD" w:rsidP="00F441FD">
                  <w:pPr>
                    <w:pStyle w:val="a4"/>
                    <w:numPr>
                      <w:ilvl w:val="0"/>
                      <w:numId w:val="1"/>
                    </w:numPr>
                    <w:ind w:left="567"/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</w:pPr>
                  <w:r w:rsidRPr="00F441FD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 xml:space="preserve">Πρόσθεση </w:t>
                  </w:r>
                  <w:proofErr w:type="spellStart"/>
                  <w:r w:rsidRPr="00F441FD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ομόσημων</w:t>
                  </w:r>
                  <w:proofErr w:type="spellEnd"/>
                  <w:r w:rsidRPr="00F441FD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 xml:space="preserve"> και </w:t>
                  </w:r>
                  <w:proofErr w:type="spellStart"/>
                  <w:r w:rsidRPr="00F441FD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ετερόσημων</w:t>
                  </w:r>
                  <w:proofErr w:type="spellEnd"/>
                  <w:r w:rsidRPr="00F441FD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 xml:space="preserve"> ακεραίων αριθμών</w:t>
                  </w:r>
                </w:p>
                <w:p w:rsidR="00F441FD" w:rsidRPr="00F441FD" w:rsidRDefault="00F441FD" w:rsidP="00F441FD">
                  <w:pPr>
                    <w:pStyle w:val="a4"/>
                    <w:ind w:left="567"/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</w:pPr>
                </w:p>
                <w:p w:rsidR="00F441FD" w:rsidRPr="00F441FD" w:rsidRDefault="00F441FD" w:rsidP="00F441FD">
                  <w:pPr>
                    <w:pStyle w:val="a4"/>
                    <w:numPr>
                      <w:ilvl w:val="0"/>
                      <w:numId w:val="2"/>
                    </w:numPr>
                    <w:ind w:left="851"/>
                    <w:jc w:val="both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441FD">
                    <w:rPr>
                      <w:rFonts w:ascii="Comic Sans MS" w:hAnsi="Comic Sans MS"/>
                      <w:sz w:val="24"/>
                      <w:szCs w:val="24"/>
                    </w:rPr>
                    <w:t>Για να προσθέσουμε δύο</w:t>
                  </w:r>
                  <w:r w:rsidRPr="00F441F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41F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ομόσημους</w:t>
                  </w:r>
                  <w:proofErr w:type="spellEnd"/>
                  <w:r w:rsidRPr="00F441FD">
                    <w:rPr>
                      <w:rFonts w:ascii="Comic Sans MS" w:hAnsi="Comic Sans MS"/>
                      <w:sz w:val="24"/>
                      <w:szCs w:val="24"/>
                    </w:rPr>
                    <w:t xml:space="preserve"> ακέραιους αριθμούς, </w:t>
                  </w:r>
                  <w:r w:rsidRPr="00F441F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προσθέτουμε</w:t>
                  </w:r>
                  <w:r w:rsidRPr="00F441FD">
                    <w:rPr>
                      <w:rFonts w:ascii="Comic Sans MS" w:hAnsi="Comic Sans MS"/>
                      <w:sz w:val="24"/>
                      <w:szCs w:val="24"/>
                    </w:rPr>
                    <w:t xml:space="preserve"> τις απόλυτες τιμές τους (</w:t>
                  </w:r>
                  <w:r w:rsidRPr="00F441F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μόνο τους αριθμούς</w:t>
                  </w:r>
                  <w:r w:rsidRPr="00F441FD">
                    <w:rPr>
                      <w:rFonts w:ascii="Comic Sans MS" w:hAnsi="Comic Sans MS"/>
                      <w:sz w:val="24"/>
                      <w:szCs w:val="24"/>
                    </w:rPr>
                    <w:t xml:space="preserve"> χωρίς το πρόσημο) και βάζουμε στο άθροισμα το </w:t>
                  </w:r>
                  <w:r w:rsidRPr="00F441F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κοινό τους πρόσημο.</w:t>
                  </w:r>
                </w:p>
                <w:p w:rsidR="00F441FD" w:rsidRDefault="00F441FD" w:rsidP="00F441FD">
                  <w:pPr>
                    <w:jc w:val="both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81225" cy="600075"/>
                        <wp:effectExtent l="19050" t="0" r="9525" b="0"/>
                        <wp:docPr id="9" name="Εικόνα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41FD" w:rsidRDefault="00F441FD" w:rsidP="00F441FD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05683B">
                    <w:rPr>
                      <w:rFonts w:ascii="Comic Sans MS" w:hAnsi="Comic Sans MS"/>
                      <w:sz w:val="24"/>
                      <w:szCs w:val="24"/>
                    </w:rPr>
                    <w:t>Για να προσθέσουμε δύο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ετερό</w:t>
                  </w:r>
                  <w:r w:rsidRPr="0005683B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σημους</w:t>
                  </w:r>
                  <w:proofErr w:type="spellEnd"/>
                  <w:r w:rsidRPr="0005683B">
                    <w:rPr>
                      <w:rFonts w:ascii="Comic Sans MS" w:hAnsi="Comic Sans MS"/>
                      <w:sz w:val="24"/>
                      <w:szCs w:val="24"/>
                    </w:rPr>
                    <w:t xml:space="preserve"> ακέραιους αριθμούς, </w:t>
                  </w:r>
                  <w:r w:rsidRPr="00F47F7B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αφαιρούμε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από την μεγαλύτερη απόλυτη τιμή</w:t>
                  </w:r>
                  <w:r w:rsidRPr="0005683B">
                    <w:rPr>
                      <w:rFonts w:ascii="Comic Sans MS" w:hAnsi="Comic Sans MS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τον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μεγαλύερο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αριθμό</w:t>
                  </w:r>
                  <w:r w:rsidRPr="0005683B">
                    <w:rPr>
                      <w:rFonts w:ascii="Comic Sans MS" w:hAnsi="Comic Sans MS"/>
                      <w:sz w:val="24"/>
                      <w:szCs w:val="24"/>
                    </w:rPr>
                    <w:t xml:space="preserve"> χωρίς το πρόσημο)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τον αριθμό με την μικρότερη απόλυτη τιμή (</w:t>
                  </w:r>
                  <w:r w:rsidRPr="00F47F7B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τον μικρότερο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F47F7B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αριθμό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) και στη διαφορά </w:t>
                  </w:r>
                  <w:r w:rsidRPr="00F47F7B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βάζουμε το πρόσημο του αριθμού με την μεγαλύτερη απόλυτη τιμή.</w:t>
                  </w:r>
                </w:p>
                <w:p w:rsidR="00F441FD" w:rsidRPr="00F47F7B" w:rsidRDefault="00F441FD" w:rsidP="00F441FD">
                  <w:pPr>
                    <w:pStyle w:val="a4"/>
                    <w:jc w:val="both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F441FD" w:rsidRDefault="00F441FD" w:rsidP="00F441FD">
                  <w:pPr>
                    <w:pStyle w:val="a4"/>
                    <w:ind w:left="142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95500" cy="647700"/>
                        <wp:effectExtent l="19050" t="0" r="0" b="0"/>
                        <wp:docPr id="11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41FD" w:rsidRPr="0005683B" w:rsidRDefault="00F441FD" w:rsidP="00F441FD">
                  <w:pPr>
                    <w:pStyle w:val="a4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F441FD" w:rsidRDefault="00F441FD"/>
              </w:txbxContent>
            </v:textbox>
          </v:shape>
        </w:pict>
      </w:r>
    </w:p>
    <w:p w:rsidR="00F441FD" w:rsidRDefault="00F441FD"/>
    <w:p w:rsidR="00F441FD" w:rsidRDefault="00F441FD"/>
    <w:sectPr w:rsidR="00F441FD" w:rsidSect="001B7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4321"/>
    <w:multiLevelType w:val="hybridMultilevel"/>
    <w:tmpl w:val="592431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B376A"/>
    <w:multiLevelType w:val="hybridMultilevel"/>
    <w:tmpl w:val="47A62A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683B"/>
    <w:rsid w:val="0005683B"/>
    <w:rsid w:val="001B7BB9"/>
    <w:rsid w:val="009468BB"/>
    <w:rsid w:val="00F441FD"/>
    <w:rsid w:val="00F4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5683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56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DA05-893A-4F5E-AA18-E56363CF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2025-06-04T07:41:00Z</dcterms:created>
  <dcterms:modified xsi:type="dcterms:W3CDTF">2025-06-04T08:11:00Z</dcterms:modified>
</cp:coreProperties>
</file>