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C9" w:rsidRDefault="00633AB6" w:rsidP="00633A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Προσευχή του Πάσχα</w:t>
      </w:r>
    </w:p>
    <w:p w:rsidR="00633AB6" w:rsidRDefault="00633AB6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19B" w:rsidRDefault="0069319B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AB6" w:rsidRDefault="00633AB6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Χριστός ανέστη εκ νεκρών</w:t>
      </w:r>
    </w:p>
    <w:p w:rsidR="00633AB6" w:rsidRDefault="00633AB6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θανάτω θάνατον πατήσας</w:t>
      </w:r>
    </w:p>
    <w:p w:rsidR="00633AB6" w:rsidRDefault="00633AB6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και τοις εν τοις μνήμασι</w:t>
      </w:r>
    </w:p>
    <w:p w:rsidR="00633AB6" w:rsidRDefault="00633AB6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ζωήν χαρισάμενος.          (3 φορές)</w:t>
      </w:r>
    </w:p>
    <w:p w:rsidR="00633AB6" w:rsidRDefault="00633AB6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AB6" w:rsidRDefault="00633AB6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19B" w:rsidRDefault="0069319B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F60" w:rsidRDefault="00633AB6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Ανάστασιν Χριστού θεασάμενοι, προσκυνήσωμεν Άγιον, Κύριον, Ιησούν, τον μόνον αναμάρτητον.</w:t>
      </w:r>
    </w:p>
    <w:p w:rsidR="0069319B" w:rsidRDefault="0069319B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F60" w:rsidRDefault="00633AB6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1F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Τον Σταυρό</w:t>
      </w:r>
      <w:r w:rsidR="009F4BE0">
        <w:rPr>
          <w:rFonts w:ascii="Arial" w:hAnsi="Arial" w:cs="Arial"/>
          <w:sz w:val="24"/>
          <w:szCs w:val="24"/>
        </w:rPr>
        <w:t>ν</w:t>
      </w:r>
      <w:r>
        <w:rPr>
          <w:rFonts w:ascii="Arial" w:hAnsi="Arial" w:cs="Arial"/>
          <w:sz w:val="24"/>
          <w:szCs w:val="24"/>
        </w:rPr>
        <w:t xml:space="preserve"> Σου Χριστέ προσκυνούμεν και την αγίαν Σου Ανάστασιν υμνούμεν και δοξάζομεν</w:t>
      </w:r>
      <w:r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 Συ γαρ ει ο Θεός ημών, εκτός Σου </w:t>
      </w:r>
      <w:r w:rsidR="009F4BE0">
        <w:rPr>
          <w:rFonts w:ascii="Arial" w:hAnsi="Arial" w:cs="Arial"/>
          <w:sz w:val="24"/>
          <w:szCs w:val="24"/>
        </w:rPr>
        <w:t xml:space="preserve">άλλον </w:t>
      </w:r>
      <w:r>
        <w:rPr>
          <w:rFonts w:ascii="Arial" w:hAnsi="Arial" w:cs="Arial"/>
          <w:sz w:val="24"/>
          <w:szCs w:val="24"/>
        </w:rPr>
        <w:t>ουκ οίδαμεν, το όνομά Σου ονομάζομεν.</w:t>
      </w:r>
    </w:p>
    <w:p w:rsidR="0069319B" w:rsidRDefault="0069319B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F60" w:rsidRDefault="009E1F60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3AB6">
        <w:rPr>
          <w:rFonts w:ascii="Arial" w:hAnsi="Arial" w:cs="Arial"/>
          <w:sz w:val="24"/>
          <w:szCs w:val="24"/>
        </w:rPr>
        <w:t xml:space="preserve"> Δεύτε πάντες οι πιστοί προσκυνήσωμεν την του Χριστού αγίαν Ανάστασιν</w:t>
      </w:r>
      <w:r w:rsidR="00633AB6">
        <w:rPr>
          <w:rFonts w:ascii="Arial" w:hAnsi="Arial" w:cs="Arial"/>
          <w:sz w:val="24"/>
          <w:szCs w:val="24"/>
          <w:vertAlign w:val="superscript"/>
        </w:rPr>
        <w:t xml:space="preserve">. </w:t>
      </w:r>
      <w:r w:rsidR="009F4BE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33AB6">
        <w:rPr>
          <w:rFonts w:ascii="Arial" w:hAnsi="Arial" w:cs="Arial"/>
          <w:sz w:val="24"/>
          <w:szCs w:val="24"/>
        </w:rPr>
        <w:t>ιδού γαρ ήλθε διά του Σταυρού χαρά εν όλω τω κόσμω.</w:t>
      </w:r>
    </w:p>
    <w:p w:rsidR="0069319B" w:rsidRDefault="0069319B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AB6" w:rsidRDefault="009E1F60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3AB6">
        <w:rPr>
          <w:rFonts w:ascii="Arial" w:hAnsi="Arial" w:cs="Arial"/>
          <w:sz w:val="24"/>
          <w:szCs w:val="24"/>
        </w:rPr>
        <w:t xml:space="preserve"> Διά παντός ευλογούντες  τον Κύριον, υμνούμεν την Ανάστασιν αυτού</w:t>
      </w:r>
      <w:r w:rsidR="00633AB6">
        <w:rPr>
          <w:rFonts w:ascii="Arial" w:hAnsi="Arial" w:cs="Arial"/>
          <w:sz w:val="24"/>
          <w:szCs w:val="24"/>
          <w:vertAlign w:val="superscript"/>
        </w:rPr>
        <w:t xml:space="preserve">. </w:t>
      </w:r>
      <w:r w:rsidR="00633AB6">
        <w:rPr>
          <w:rFonts w:ascii="Arial" w:hAnsi="Arial" w:cs="Arial"/>
          <w:sz w:val="24"/>
          <w:szCs w:val="24"/>
        </w:rPr>
        <w:t>Σ</w:t>
      </w:r>
      <w:r w:rsidR="00633AB6" w:rsidRPr="00633AB6">
        <w:rPr>
          <w:rFonts w:ascii="Arial" w:hAnsi="Arial" w:cs="Arial"/>
          <w:sz w:val="24"/>
          <w:szCs w:val="24"/>
        </w:rPr>
        <w:t>ταυρόν γαρ υπομείνας δι’  ημάς, θανάτω θάνατον ώλεσεν.</w:t>
      </w:r>
    </w:p>
    <w:p w:rsidR="009E1F60" w:rsidRDefault="009E1F60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F60" w:rsidRDefault="009E1F60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19B" w:rsidRDefault="0069319B" w:rsidP="00633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F60" w:rsidRDefault="009E1F60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Αναστάς ο Ιησούς από του τάφου,</w:t>
      </w:r>
    </w:p>
    <w:p w:rsidR="009E1F60" w:rsidRDefault="0069319B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1F60">
        <w:rPr>
          <w:rFonts w:ascii="Arial" w:hAnsi="Arial" w:cs="Arial"/>
          <w:sz w:val="24"/>
          <w:szCs w:val="24"/>
        </w:rPr>
        <w:t xml:space="preserve">καθώς προείπεν,  </w:t>
      </w:r>
    </w:p>
    <w:p w:rsidR="009E1F60" w:rsidRDefault="009E1F60" w:rsidP="00633A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έδωκεν ημίν </w:t>
      </w:r>
    </w:p>
    <w:p w:rsidR="009E1F60" w:rsidRDefault="009E1F60" w:rsidP="00633AB6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  <w:t>την αιώνιαν ζωήν και το μέγα έλεος.   (1 φορά)</w:t>
      </w:r>
    </w:p>
    <w:p w:rsidR="00633AB6" w:rsidRPr="00633AB6" w:rsidRDefault="00633AB6" w:rsidP="00633AB6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sectPr w:rsidR="00633AB6" w:rsidRPr="00633AB6" w:rsidSect="00606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33AB6"/>
    <w:rsid w:val="003C03C9"/>
    <w:rsid w:val="005F1F85"/>
    <w:rsid w:val="00606E44"/>
    <w:rsid w:val="00633AB6"/>
    <w:rsid w:val="0069319B"/>
    <w:rsid w:val="009E1F60"/>
    <w:rsid w:val="009F4BE0"/>
    <w:rsid w:val="00A551F0"/>
    <w:rsid w:val="00A76FC9"/>
    <w:rsid w:val="00D6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3B4E-25A0-4C12-B049-A66EF808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</dc:creator>
  <cp:lastModifiedBy>user</cp:lastModifiedBy>
  <cp:revision>7</cp:revision>
  <dcterms:created xsi:type="dcterms:W3CDTF">2007-07-19T05:55:00Z</dcterms:created>
  <dcterms:modified xsi:type="dcterms:W3CDTF">2020-04-05T18:11:00Z</dcterms:modified>
</cp:coreProperties>
</file>