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CFC6" w14:textId="50964117" w:rsidR="00556F64" w:rsidRPr="00FC1736" w:rsidRDefault="00FC1736" w:rsidP="00FC1736">
      <w:pPr>
        <w:rPr>
          <w:rFonts w:asciiTheme="majorHAnsi" w:hAnsiTheme="majorHAnsi"/>
          <w:sz w:val="28"/>
          <w:szCs w:val="28"/>
        </w:rPr>
      </w:pPr>
      <w:r w:rsidRPr="001F1E69">
        <w:rPr>
          <w:rFonts w:asciiTheme="majorHAnsi" w:hAnsiTheme="majorHAnsi"/>
          <w:noProof/>
          <w:sz w:val="28"/>
          <w:szCs w:val="28"/>
          <w:lang w:val="el-G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1034E9" wp14:editId="2F4BDF4E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2870200" cy="311150"/>
                <wp:effectExtent l="0" t="0" r="25400" b="12700"/>
                <wp:wrapSquare wrapText="bothSides"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6E3B8" w14:textId="77777777" w:rsidR="00FC1736" w:rsidRPr="00FC1736" w:rsidRDefault="00FC1736" w:rsidP="00FC1736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C173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Future Simple = </w:t>
                            </w:r>
                            <w:r w:rsidRPr="00FC1736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l-GR"/>
                              </w:rPr>
                              <w:t>Απλός Μέλλοντας</w:t>
                            </w:r>
                          </w:p>
                          <w:p w14:paraId="723AEF25" w14:textId="77777777" w:rsidR="00FC1736" w:rsidRPr="001F1E69" w:rsidRDefault="00FC1736" w:rsidP="00FC173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034E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.4pt;width:226pt;height:24.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">
                <v:textbox>
                  <w:txbxContent>
                    <w:p w14:paraId="5C66E3B8" w14:textId="77777777" w:rsidR="00FC1736" w:rsidRPr="00FC1736" w:rsidRDefault="00FC1736" w:rsidP="00FC1736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  <w:lang w:val="el-GR"/>
                        </w:rPr>
                      </w:pPr>
                      <w:r w:rsidRPr="00FC1736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Future Simple = </w:t>
                      </w:r>
                      <w:r w:rsidRPr="00FC1736">
                        <w:rPr>
                          <w:rFonts w:asciiTheme="majorHAnsi" w:hAnsiTheme="majorHAnsi"/>
                          <w:sz w:val="24"/>
                          <w:szCs w:val="24"/>
                          <w:lang w:val="el-GR"/>
                        </w:rPr>
                        <w:t>Απλός Μέλλοντας</w:t>
                      </w:r>
                    </w:p>
                    <w:p w14:paraId="723AEF25" w14:textId="77777777" w:rsidR="00FC1736" w:rsidRPr="001F1E69" w:rsidRDefault="00FC1736" w:rsidP="00FC173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9"/>
        <w:tblpPr w:leftFromText="180" w:rightFromText="180" w:vertAnchor="text" w:horzAnchor="margin" w:tblpXSpec="center" w:tblpY="-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1736" w14:paraId="319147AC" w14:textId="77777777" w:rsidTr="00FC1736">
        <w:tc>
          <w:tcPr>
            <w:tcW w:w="9016" w:type="dxa"/>
            <w:gridSpan w:val="2"/>
          </w:tcPr>
          <w:p w14:paraId="01F866ED" w14:textId="77777777" w:rsidR="00FC1736" w:rsidRDefault="00FC1736" w:rsidP="00FC1736">
            <w:pPr>
              <w:rPr>
                <w:rFonts w:asciiTheme="majorHAnsi" w:hAnsiTheme="majorHAnsi"/>
                <w:sz w:val="24"/>
                <w:szCs w:val="24"/>
              </w:rPr>
            </w:pP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FORM</w:t>
            </w:r>
          </w:p>
        </w:tc>
      </w:tr>
      <w:tr w:rsidR="00FC1736" w14:paraId="79C45227" w14:textId="77777777" w:rsidTr="00FC1736">
        <w:tc>
          <w:tcPr>
            <w:tcW w:w="9016" w:type="dxa"/>
            <w:gridSpan w:val="2"/>
          </w:tcPr>
          <w:p w14:paraId="58A2603B" w14:textId="0BE9F8B9" w:rsidR="00FC1736" w:rsidRDefault="00067BC7" w:rsidP="00FC1736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Subject </w:t>
            </w:r>
            <w:r w:rsidR="00FC1736" w:rsidRPr="003547CE">
              <w:rPr>
                <w:rFonts w:asciiTheme="majorHAnsi" w:hAnsiTheme="majorHAnsi"/>
                <w:sz w:val="24"/>
                <w:szCs w:val="24"/>
              </w:rPr>
              <w:t xml:space="preserve">+ </w:t>
            </w:r>
            <w:r w:rsidR="00FC1736"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will</w:t>
            </w:r>
            <w:r w:rsidR="00FC1736" w:rsidRPr="003547CE">
              <w:rPr>
                <w:rFonts w:asciiTheme="majorHAnsi" w:hAnsiTheme="majorHAnsi"/>
                <w:sz w:val="24"/>
                <w:szCs w:val="24"/>
              </w:rPr>
              <w:t xml:space="preserve"> + </w:t>
            </w:r>
            <w:r>
              <w:rPr>
                <w:rFonts w:asciiTheme="majorHAnsi" w:hAnsiTheme="majorHAnsi"/>
                <w:sz w:val="24"/>
                <w:szCs w:val="24"/>
              </w:rPr>
              <w:t>Verb in base form</w:t>
            </w:r>
          </w:p>
          <w:p w14:paraId="29F798EA" w14:textId="77777777" w:rsidR="00067BC7" w:rsidRPr="00067BC7" w:rsidRDefault="00067BC7" w:rsidP="00067BC7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</w:p>
          <w:p w14:paraId="6852AD72" w14:textId="77777777" w:rsidR="00FC1736" w:rsidRPr="003547CE" w:rsidRDefault="00FC1736" w:rsidP="00FC1736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3547CE">
              <w:rPr>
                <w:rFonts w:asciiTheme="majorHAnsi" w:hAnsiTheme="majorHAnsi"/>
                <w:sz w:val="24"/>
                <w:szCs w:val="24"/>
              </w:rPr>
              <w:t xml:space="preserve">I </w:t>
            </w: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will</w:t>
            </w:r>
            <w:r w:rsidRPr="003547CE">
              <w:rPr>
                <w:rFonts w:asciiTheme="majorHAnsi" w:hAnsiTheme="majorHAnsi"/>
                <w:sz w:val="24"/>
                <w:szCs w:val="24"/>
              </w:rPr>
              <w:t>/ I</w:t>
            </w: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’ll</w:t>
            </w:r>
            <w:r w:rsidRPr="003547CE">
              <w:rPr>
                <w:rFonts w:asciiTheme="majorHAnsi" w:hAnsiTheme="majorHAnsi"/>
                <w:sz w:val="24"/>
                <w:szCs w:val="24"/>
              </w:rPr>
              <w:t xml:space="preserve"> travel, he </w:t>
            </w: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will</w:t>
            </w:r>
            <w:r w:rsidRPr="003547CE">
              <w:rPr>
                <w:rFonts w:asciiTheme="majorHAnsi" w:hAnsiTheme="majorHAnsi"/>
                <w:sz w:val="24"/>
                <w:szCs w:val="24"/>
              </w:rPr>
              <w:t>/ he</w:t>
            </w: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’ll</w:t>
            </w:r>
            <w:r w:rsidRPr="003547CE">
              <w:rPr>
                <w:rFonts w:asciiTheme="majorHAnsi" w:hAnsiTheme="majorHAnsi"/>
                <w:sz w:val="24"/>
                <w:szCs w:val="24"/>
              </w:rPr>
              <w:t xml:space="preserve"> travel.</w:t>
            </w:r>
          </w:p>
          <w:p w14:paraId="46D4CB7A" w14:textId="77777777" w:rsidR="00FC1736" w:rsidRPr="003547CE" w:rsidRDefault="00FC1736" w:rsidP="00FC1736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Will</w:t>
            </w:r>
            <w:r w:rsidRPr="003547CE">
              <w:rPr>
                <w:rFonts w:asciiTheme="majorHAnsi" w:hAnsiTheme="majorHAnsi"/>
                <w:sz w:val="24"/>
                <w:szCs w:val="24"/>
              </w:rPr>
              <w:t xml:space="preserve"> you travel? </w:t>
            </w: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Will</w:t>
            </w:r>
            <w:r w:rsidRPr="003547CE">
              <w:rPr>
                <w:rFonts w:asciiTheme="majorHAnsi" w:hAnsiTheme="majorHAnsi"/>
                <w:sz w:val="24"/>
                <w:szCs w:val="24"/>
              </w:rPr>
              <w:t xml:space="preserve"> she travel?</w:t>
            </w:r>
          </w:p>
          <w:p w14:paraId="6C8ED1B9" w14:textId="77777777" w:rsidR="00FC1736" w:rsidRPr="003547CE" w:rsidRDefault="00FC1736" w:rsidP="00FC1736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3547CE">
              <w:rPr>
                <w:rFonts w:asciiTheme="majorHAnsi" w:hAnsiTheme="majorHAnsi"/>
                <w:sz w:val="24"/>
                <w:szCs w:val="24"/>
              </w:rPr>
              <w:t xml:space="preserve">We </w:t>
            </w: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will not</w:t>
            </w:r>
            <w:r w:rsidRPr="003547CE">
              <w:rPr>
                <w:rFonts w:asciiTheme="majorHAnsi" w:hAnsiTheme="majorHAnsi"/>
                <w:sz w:val="24"/>
                <w:szCs w:val="24"/>
              </w:rPr>
              <w:t xml:space="preserve">/ </w:t>
            </w: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won’t</w:t>
            </w:r>
            <w:r w:rsidRPr="003547CE">
              <w:rPr>
                <w:rFonts w:asciiTheme="majorHAnsi" w:hAnsiTheme="majorHAnsi"/>
                <w:sz w:val="24"/>
                <w:szCs w:val="24"/>
              </w:rPr>
              <w:t xml:space="preserve"> travel, they </w:t>
            </w: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will not</w:t>
            </w:r>
            <w:r w:rsidRPr="003547CE">
              <w:rPr>
                <w:rFonts w:asciiTheme="majorHAnsi" w:hAnsiTheme="majorHAnsi"/>
                <w:sz w:val="24"/>
                <w:szCs w:val="24"/>
              </w:rPr>
              <w:t xml:space="preserve">/ </w:t>
            </w: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won’t</w:t>
            </w:r>
            <w:r w:rsidRPr="003547CE">
              <w:rPr>
                <w:rFonts w:asciiTheme="majorHAnsi" w:hAnsiTheme="majorHAnsi"/>
                <w:sz w:val="24"/>
                <w:szCs w:val="24"/>
              </w:rPr>
              <w:t xml:space="preserve"> travel.</w:t>
            </w:r>
          </w:p>
          <w:p w14:paraId="3E108E35" w14:textId="77777777" w:rsidR="00FC1736" w:rsidRPr="003547CE" w:rsidRDefault="00FC1736" w:rsidP="00FC1736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C2C6597" w14:textId="77777777" w:rsidR="00FC1736" w:rsidRPr="003547CE" w:rsidRDefault="00FC1736" w:rsidP="00FC1736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Keywords/ phrases: </w:t>
            </w:r>
            <w:r w:rsidRPr="003547CE">
              <w:rPr>
                <w:rFonts w:asciiTheme="majorHAnsi" w:hAnsiTheme="majorHAnsi"/>
                <w:sz w:val="24"/>
                <w:szCs w:val="24"/>
              </w:rPr>
              <w:t>tomorrow, next well/month/year, soon, in the future etc.</w:t>
            </w:r>
          </w:p>
          <w:p w14:paraId="6E421FA1" w14:textId="77777777" w:rsidR="00FC1736" w:rsidRDefault="00FC1736" w:rsidP="00FC173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C1736" w14:paraId="78559560" w14:textId="77777777" w:rsidTr="00FC1736">
        <w:tc>
          <w:tcPr>
            <w:tcW w:w="9016" w:type="dxa"/>
            <w:gridSpan w:val="2"/>
          </w:tcPr>
          <w:p w14:paraId="7B90AD4E" w14:textId="6EDD93D0" w:rsidR="00FC1736" w:rsidRDefault="00FC1736" w:rsidP="00FC1736">
            <w:pPr>
              <w:rPr>
                <w:rFonts w:asciiTheme="majorHAnsi" w:hAnsiTheme="majorHAnsi"/>
                <w:sz w:val="24"/>
                <w:szCs w:val="24"/>
              </w:rPr>
            </w:pP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USE</w:t>
            </w:r>
          </w:p>
        </w:tc>
      </w:tr>
      <w:tr w:rsidR="00FC1736" w14:paraId="2C64DB62" w14:textId="77777777" w:rsidTr="00FC1736">
        <w:tc>
          <w:tcPr>
            <w:tcW w:w="4508" w:type="dxa"/>
          </w:tcPr>
          <w:p w14:paraId="06507073" w14:textId="77777777" w:rsidR="00FC1736" w:rsidRPr="000C2DDA" w:rsidRDefault="00FC1736" w:rsidP="00FC1736">
            <w:pPr>
              <w:pStyle w:val="a5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0C2DDA">
              <w:rPr>
                <w:rFonts w:asciiTheme="majorHAnsi" w:hAnsiTheme="majorHAnsi"/>
              </w:rPr>
              <w:t>PREDICTIONS</w:t>
            </w:r>
            <w:r>
              <w:rPr>
                <w:rFonts w:asciiTheme="majorHAnsi" w:hAnsiTheme="majorHAnsi"/>
              </w:rPr>
              <w:t xml:space="preserve"> </w:t>
            </w:r>
          </w:p>
          <w:p w14:paraId="56F6A6E5" w14:textId="77777777" w:rsidR="00FC1736" w:rsidRPr="000C2DDA" w:rsidRDefault="00FC1736" w:rsidP="00FC1736">
            <w:pPr>
              <w:pStyle w:val="a5"/>
              <w:rPr>
                <w:rFonts w:asciiTheme="majorHAnsi" w:hAnsiTheme="majorHAnsi"/>
                <w:i/>
                <w:iCs/>
              </w:rPr>
            </w:pPr>
          </w:p>
          <w:p w14:paraId="4F6D8518" w14:textId="77777777" w:rsidR="00FC1736" w:rsidRDefault="00FC1736" w:rsidP="00FC1736">
            <w:pPr>
              <w:pStyle w:val="a5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0C2DDA">
              <w:rPr>
                <w:rFonts w:asciiTheme="majorHAnsi" w:hAnsiTheme="majorHAnsi"/>
              </w:rPr>
              <w:t>PROMISE</w:t>
            </w:r>
            <w:r>
              <w:rPr>
                <w:rFonts w:asciiTheme="majorHAnsi" w:hAnsiTheme="majorHAnsi"/>
              </w:rPr>
              <w:t xml:space="preserve"> </w:t>
            </w:r>
          </w:p>
          <w:p w14:paraId="3797C4C2" w14:textId="77777777" w:rsidR="00FC1736" w:rsidRPr="003547CE" w:rsidRDefault="00FC1736" w:rsidP="00FC1736">
            <w:pPr>
              <w:rPr>
                <w:rFonts w:asciiTheme="majorHAnsi" w:hAnsiTheme="majorHAnsi"/>
              </w:rPr>
            </w:pPr>
          </w:p>
          <w:p w14:paraId="5464148D" w14:textId="77777777" w:rsidR="00FC1736" w:rsidRPr="000C2DDA" w:rsidRDefault="00FC1736" w:rsidP="00FC1736">
            <w:pPr>
              <w:pStyle w:val="a5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0C2DDA">
              <w:rPr>
                <w:rFonts w:asciiTheme="majorHAnsi" w:hAnsiTheme="majorHAnsi"/>
              </w:rPr>
              <w:t>THREAT</w:t>
            </w:r>
          </w:p>
          <w:p w14:paraId="1E754967" w14:textId="77777777" w:rsidR="00FC1736" w:rsidRPr="000C2DDA" w:rsidRDefault="00FC1736" w:rsidP="00FC1736">
            <w:pPr>
              <w:pStyle w:val="a5"/>
              <w:rPr>
                <w:rFonts w:asciiTheme="majorHAnsi" w:hAnsiTheme="majorHAnsi"/>
                <w:i/>
                <w:iCs/>
              </w:rPr>
            </w:pPr>
          </w:p>
          <w:p w14:paraId="148DC8A4" w14:textId="77777777" w:rsidR="00FC1736" w:rsidRPr="000C2DDA" w:rsidRDefault="00FC1736" w:rsidP="00FC1736">
            <w:pPr>
              <w:pStyle w:val="a5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0C2DDA">
              <w:rPr>
                <w:rFonts w:asciiTheme="majorHAnsi" w:hAnsiTheme="majorHAnsi"/>
              </w:rPr>
              <w:t>REQUEST</w:t>
            </w:r>
          </w:p>
          <w:p w14:paraId="1E56F55A" w14:textId="77777777" w:rsidR="00FC1736" w:rsidRPr="000C2DDA" w:rsidRDefault="00FC1736" w:rsidP="00FC1736">
            <w:pPr>
              <w:pStyle w:val="a5"/>
              <w:rPr>
                <w:rFonts w:asciiTheme="majorHAnsi" w:hAnsiTheme="majorHAnsi"/>
                <w:i/>
                <w:iCs/>
              </w:rPr>
            </w:pPr>
          </w:p>
          <w:p w14:paraId="090F32E6" w14:textId="77777777" w:rsidR="00FC1736" w:rsidRPr="003547CE" w:rsidRDefault="00FC1736" w:rsidP="00FC1736">
            <w:pPr>
              <w:pStyle w:val="a5"/>
              <w:numPr>
                <w:ilvl w:val="0"/>
                <w:numId w:val="8"/>
              </w:numPr>
              <w:rPr>
                <w:rFonts w:asciiTheme="majorHAnsi" w:hAnsiTheme="majorHAnsi"/>
                <w:i/>
                <w:iCs/>
              </w:rPr>
            </w:pPr>
            <w:r w:rsidRPr="003547CE">
              <w:rPr>
                <w:rFonts w:asciiTheme="majorHAnsi" w:hAnsiTheme="majorHAnsi"/>
              </w:rPr>
              <w:t>ON-THE-SPOT DECISION</w:t>
            </w:r>
          </w:p>
          <w:p w14:paraId="272053AF" w14:textId="77777777" w:rsidR="00FC1736" w:rsidRDefault="00FC1736" w:rsidP="00FC173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E3727E9" w14:textId="02063D67" w:rsidR="00FC1736" w:rsidRPr="00556F64" w:rsidRDefault="00FC1736" w:rsidP="00FC1736">
            <w:pPr>
              <w:pStyle w:val="a5"/>
              <w:numPr>
                <w:ilvl w:val="0"/>
                <w:numId w:val="7"/>
              </w:numPr>
              <w:rPr>
                <w:rFonts w:asciiTheme="majorHAnsi" w:hAnsiTheme="majorHAnsi"/>
                <w:i/>
                <w:iCs/>
              </w:rPr>
            </w:pPr>
            <w:r w:rsidRPr="00556F64">
              <w:rPr>
                <w:rFonts w:asciiTheme="majorHAnsi" w:hAnsiTheme="majorHAnsi"/>
                <w:i/>
                <w:iCs/>
              </w:rPr>
              <w:t xml:space="preserve">It’s </w:t>
            </w:r>
            <w:r w:rsidR="00F230C6">
              <w:rPr>
                <w:rFonts w:asciiTheme="majorHAnsi" w:hAnsiTheme="majorHAnsi"/>
                <w:i/>
                <w:iCs/>
              </w:rPr>
              <w:t>sunny outside</w:t>
            </w:r>
            <w:r w:rsidRPr="00556F64">
              <w:rPr>
                <w:rFonts w:asciiTheme="majorHAnsi" w:hAnsiTheme="majorHAnsi"/>
                <w:i/>
                <w:iCs/>
              </w:rPr>
              <w:t>. I w</w:t>
            </w:r>
            <w:r w:rsidR="00F230C6">
              <w:rPr>
                <w:rFonts w:asciiTheme="majorHAnsi" w:hAnsiTheme="majorHAnsi"/>
                <w:i/>
                <w:iCs/>
              </w:rPr>
              <w:t>on’t need</w:t>
            </w:r>
            <w:r w:rsidRPr="00556F64">
              <w:rPr>
                <w:rFonts w:asciiTheme="majorHAnsi" w:hAnsiTheme="majorHAnsi"/>
                <w:i/>
                <w:iCs/>
              </w:rPr>
              <w:t xml:space="preserve"> my umbrella</w:t>
            </w:r>
            <w:r>
              <w:rPr>
                <w:rFonts w:asciiTheme="majorHAnsi" w:hAnsiTheme="majorHAnsi"/>
                <w:i/>
                <w:iCs/>
              </w:rPr>
              <w:t>.</w:t>
            </w:r>
          </w:p>
          <w:p w14:paraId="4502C620" w14:textId="77777777" w:rsidR="00FC1736" w:rsidRDefault="00FC1736" w:rsidP="00FC1736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677811C" w14:textId="77777777" w:rsidR="00FC1736" w:rsidRDefault="00FC1736" w:rsidP="00FC1736">
            <w:pPr>
              <w:pStyle w:val="a5"/>
              <w:numPr>
                <w:ilvl w:val="0"/>
                <w:numId w:val="7"/>
              </w:numPr>
              <w:rPr>
                <w:rFonts w:asciiTheme="majorHAnsi" w:hAnsiTheme="majorHAnsi"/>
                <w:i/>
                <w:iCs/>
              </w:rPr>
            </w:pPr>
            <w:r w:rsidRPr="00556F64">
              <w:rPr>
                <w:rFonts w:asciiTheme="majorHAnsi" w:hAnsiTheme="majorHAnsi"/>
                <w:i/>
                <w:iCs/>
              </w:rPr>
              <w:t>Will you pass me my digital newspaper, please?</w:t>
            </w:r>
          </w:p>
          <w:p w14:paraId="10FBD919" w14:textId="77777777" w:rsidR="00FC1736" w:rsidRPr="00FC1736" w:rsidRDefault="00FC1736" w:rsidP="00FC1736">
            <w:pPr>
              <w:rPr>
                <w:rFonts w:asciiTheme="majorHAnsi" w:hAnsiTheme="majorHAnsi"/>
                <w:i/>
                <w:iCs/>
              </w:rPr>
            </w:pPr>
          </w:p>
          <w:p w14:paraId="28C45340" w14:textId="6EF30D8C" w:rsidR="00FC1736" w:rsidRDefault="00FC1736" w:rsidP="00FC1736">
            <w:pPr>
              <w:pStyle w:val="a5"/>
              <w:numPr>
                <w:ilvl w:val="0"/>
                <w:numId w:val="7"/>
              </w:numPr>
              <w:rPr>
                <w:rFonts w:asciiTheme="majorHAnsi" w:hAnsiTheme="majorHAnsi"/>
                <w:i/>
                <w:iCs/>
              </w:rPr>
            </w:pPr>
            <w:r w:rsidRPr="00556F64">
              <w:rPr>
                <w:rFonts w:asciiTheme="majorHAnsi" w:hAnsiTheme="majorHAnsi"/>
                <w:i/>
                <w:iCs/>
              </w:rPr>
              <w:t>If we keep littering, we</w:t>
            </w:r>
            <w:r w:rsidR="00F230C6">
              <w:rPr>
                <w:rFonts w:asciiTheme="majorHAnsi" w:hAnsiTheme="majorHAnsi"/>
                <w:i/>
                <w:iCs/>
              </w:rPr>
              <w:t>’</w:t>
            </w:r>
            <w:r w:rsidRPr="00556F64">
              <w:rPr>
                <w:rFonts w:asciiTheme="majorHAnsi" w:hAnsiTheme="majorHAnsi"/>
                <w:i/>
                <w:iCs/>
              </w:rPr>
              <w:t xml:space="preserve">ll destroy our </w:t>
            </w:r>
            <w:r w:rsidR="00A56969">
              <w:rPr>
                <w:rFonts w:asciiTheme="majorHAnsi" w:hAnsiTheme="majorHAnsi"/>
                <w:i/>
                <w:iCs/>
              </w:rPr>
              <w:t>planet</w:t>
            </w:r>
            <w:r w:rsidRPr="00556F64">
              <w:rPr>
                <w:rFonts w:asciiTheme="majorHAnsi" w:hAnsiTheme="majorHAnsi"/>
                <w:i/>
                <w:iCs/>
              </w:rPr>
              <w:t>!</w:t>
            </w:r>
          </w:p>
          <w:p w14:paraId="0EBA81F3" w14:textId="77777777" w:rsidR="00FC1736" w:rsidRPr="00556F64" w:rsidRDefault="00FC1736" w:rsidP="00FC1736">
            <w:pPr>
              <w:pStyle w:val="a5"/>
              <w:rPr>
                <w:rFonts w:asciiTheme="majorHAnsi" w:hAnsiTheme="majorHAnsi"/>
                <w:i/>
                <w:iCs/>
              </w:rPr>
            </w:pPr>
          </w:p>
          <w:p w14:paraId="4A80B73E" w14:textId="2E84224A" w:rsidR="00FC1736" w:rsidRDefault="00F230C6" w:rsidP="00FC1736">
            <w:pPr>
              <w:pStyle w:val="a5"/>
              <w:numPr>
                <w:ilvl w:val="0"/>
                <w:numId w:val="7"/>
              </w:numPr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She’ll</w:t>
            </w:r>
            <w:r w:rsidR="00FC1736" w:rsidRPr="00556F64">
              <w:rPr>
                <w:rFonts w:asciiTheme="majorHAnsi" w:hAnsiTheme="majorHAnsi"/>
                <w:i/>
                <w:iCs/>
              </w:rPr>
              <w:t xml:space="preserve"> drive </w:t>
            </w:r>
            <w:r>
              <w:rPr>
                <w:rFonts w:asciiTheme="majorHAnsi" w:hAnsiTheme="majorHAnsi"/>
                <w:i/>
                <w:iCs/>
              </w:rPr>
              <w:t>him</w:t>
            </w:r>
            <w:r w:rsidR="00FC1736" w:rsidRPr="00556F64">
              <w:rPr>
                <w:rFonts w:asciiTheme="majorHAnsi" w:hAnsiTheme="majorHAnsi"/>
                <w:i/>
                <w:iCs/>
              </w:rPr>
              <w:t xml:space="preserve"> to the airport tomorrow</w:t>
            </w:r>
            <w:r w:rsidR="00E35BA8">
              <w:rPr>
                <w:rFonts w:asciiTheme="majorHAnsi" w:hAnsiTheme="majorHAnsi"/>
                <w:i/>
                <w:iCs/>
              </w:rPr>
              <w:t>.</w:t>
            </w:r>
          </w:p>
          <w:p w14:paraId="3D3586A2" w14:textId="77777777" w:rsidR="00FC1736" w:rsidRPr="00FC1736" w:rsidRDefault="00FC1736" w:rsidP="00FC1736">
            <w:pPr>
              <w:rPr>
                <w:rFonts w:asciiTheme="majorHAnsi" w:hAnsiTheme="majorHAnsi"/>
                <w:i/>
                <w:iCs/>
              </w:rPr>
            </w:pPr>
          </w:p>
          <w:p w14:paraId="47029822" w14:textId="7049B705" w:rsidR="00FC1736" w:rsidRPr="00556F64" w:rsidRDefault="00FC1736" w:rsidP="00FC1736">
            <w:pPr>
              <w:pStyle w:val="a5"/>
              <w:numPr>
                <w:ilvl w:val="0"/>
                <w:numId w:val="7"/>
              </w:numPr>
              <w:rPr>
                <w:rFonts w:asciiTheme="majorHAnsi" w:hAnsiTheme="majorHAnsi"/>
                <w:i/>
                <w:iCs/>
              </w:rPr>
            </w:pPr>
            <w:r w:rsidRPr="00556F64">
              <w:rPr>
                <w:rFonts w:asciiTheme="majorHAnsi" w:hAnsiTheme="majorHAnsi"/>
                <w:i/>
                <w:iCs/>
              </w:rPr>
              <w:t xml:space="preserve">In the future, we will </w:t>
            </w:r>
            <w:r w:rsidR="00F230C6">
              <w:rPr>
                <w:rFonts w:asciiTheme="majorHAnsi" w:hAnsiTheme="majorHAnsi"/>
                <w:i/>
                <w:iCs/>
              </w:rPr>
              <w:t>own</w:t>
            </w:r>
            <w:r w:rsidRPr="00556F64">
              <w:rPr>
                <w:rFonts w:asciiTheme="majorHAnsi" w:hAnsiTheme="majorHAnsi"/>
                <w:i/>
                <w:iCs/>
              </w:rPr>
              <w:t xml:space="preserve"> flying cars.</w:t>
            </w:r>
          </w:p>
          <w:p w14:paraId="499320F9" w14:textId="77777777" w:rsidR="00FC1736" w:rsidRDefault="00FC1736" w:rsidP="00FC173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9FF2594" w14:textId="77777777" w:rsidR="00FC1736" w:rsidRDefault="00FC1736">
      <w:pPr>
        <w:rPr>
          <w:rFonts w:asciiTheme="majorHAnsi" w:hAnsiTheme="majorHAnsi"/>
          <w:sz w:val="24"/>
          <w:szCs w:val="24"/>
        </w:rPr>
      </w:pPr>
    </w:p>
    <w:p w14:paraId="624981E5" w14:textId="77777777" w:rsidR="00FC1736" w:rsidRDefault="00FC1736">
      <w:pPr>
        <w:rPr>
          <w:rFonts w:asciiTheme="majorHAnsi" w:hAnsiTheme="majorHAnsi"/>
          <w:sz w:val="24"/>
          <w:szCs w:val="24"/>
        </w:rPr>
      </w:pPr>
    </w:p>
    <w:p w14:paraId="2B15A61D" w14:textId="77777777" w:rsidR="00FC1736" w:rsidRDefault="00FC1736">
      <w:pPr>
        <w:rPr>
          <w:rFonts w:asciiTheme="majorHAnsi" w:hAnsiTheme="majorHAnsi"/>
          <w:sz w:val="24"/>
          <w:szCs w:val="24"/>
        </w:rPr>
      </w:pPr>
    </w:p>
    <w:p w14:paraId="25204DE6" w14:textId="77777777" w:rsidR="00FC1736" w:rsidRDefault="00FC1736">
      <w:pPr>
        <w:rPr>
          <w:rFonts w:asciiTheme="majorHAnsi" w:hAnsiTheme="majorHAnsi"/>
          <w:sz w:val="24"/>
          <w:szCs w:val="24"/>
        </w:rPr>
      </w:pPr>
    </w:p>
    <w:p w14:paraId="6E0D1579" w14:textId="77777777" w:rsidR="00FC1736" w:rsidRDefault="00FC1736">
      <w:pPr>
        <w:rPr>
          <w:rFonts w:asciiTheme="majorHAnsi" w:hAnsiTheme="majorHAnsi"/>
          <w:sz w:val="24"/>
          <w:szCs w:val="24"/>
        </w:rPr>
      </w:pPr>
    </w:p>
    <w:p w14:paraId="4CD0B4B2" w14:textId="77777777" w:rsidR="00FC1736" w:rsidRDefault="00FC1736">
      <w:pPr>
        <w:rPr>
          <w:rFonts w:asciiTheme="majorHAnsi" w:hAnsiTheme="majorHAnsi"/>
          <w:sz w:val="24"/>
          <w:szCs w:val="24"/>
        </w:rPr>
      </w:pPr>
    </w:p>
    <w:p w14:paraId="0AA4E00F" w14:textId="77777777" w:rsidR="00FC1736" w:rsidRDefault="00FC1736">
      <w:pPr>
        <w:rPr>
          <w:rFonts w:asciiTheme="majorHAnsi" w:hAnsiTheme="majorHAnsi"/>
          <w:sz w:val="24"/>
          <w:szCs w:val="24"/>
        </w:rPr>
      </w:pPr>
    </w:p>
    <w:p w14:paraId="5E7A8774" w14:textId="77777777" w:rsidR="00FC1736" w:rsidRDefault="00FC1736">
      <w:pPr>
        <w:rPr>
          <w:rFonts w:asciiTheme="majorHAnsi" w:hAnsiTheme="majorHAnsi"/>
          <w:sz w:val="24"/>
          <w:szCs w:val="24"/>
        </w:rPr>
      </w:pPr>
    </w:p>
    <w:p w14:paraId="5363A817" w14:textId="77777777" w:rsidR="00FC1736" w:rsidRDefault="00FC1736">
      <w:pPr>
        <w:rPr>
          <w:rFonts w:asciiTheme="majorHAnsi" w:hAnsiTheme="majorHAnsi"/>
          <w:sz w:val="24"/>
          <w:szCs w:val="24"/>
        </w:rPr>
      </w:pPr>
    </w:p>
    <w:p w14:paraId="407A893B" w14:textId="77777777" w:rsidR="00FC1736" w:rsidRDefault="00FC1736">
      <w:pPr>
        <w:rPr>
          <w:rFonts w:asciiTheme="majorHAnsi" w:hAnsiTheme="majorHAnsi"/>
          <w:sz w:val="24"/>
          <w:szCs w:val="24"/>
        </w:rPr>
      </w:pPr>
    </w:p>
    <w:p w14:paraId="79A1A133" w14:textId="77777777" w:rsidR="00FC1736" w:rsidRDefault="00FC1736">
      <w:pPr>
        <w:rPr>
          <w:rFonts w:asciiTheme="majorHAnsi" w:hAnsiTheme="majorHAnsi"/>
          <w:sz w:val="24"/>
          <w:szCs w:val="24"/>
        </w:rPr>
      </w:pPr>
    </w:p>
    <w:p w14:paraId="75600DB2" w14:textId="77777777" w:rsidR="00FC1736" w:rsidRDefault="00FC1736">
      <w:pPr>
        <w:rPr>
          <w:rFonts w:asciiTheme="majorHAnsi" w:hAnsiTheme="majorHAnsi"/>
          <w:sz w:val="24"/>
          <w:szCs w:val="24"/>
        </w:rPr>
      </w:pPr>
    </w:p>
    <w:p w14:paraId="1D825118" w14:textId="77777777" w:rsidR="00FC1736" w:rsidRDefault="00FC1736">
      <w:pPr>
        <w:rPr>
          <w:rFonts w:asciiTheme="majorHAnsi" w:hAnsiTheme="majorHAnsi"/>
          <w:sz w:val="24"/>
          <w:szCs w:val="24"/>
        </w:rPr>
      </w:pPr>
    </w:p>
    <w:p w14:paraId="2F5782F2" w14:textId="269B4FC2" w:rsidR="00FC1736" w:rsidRDefault="00FC1736">
      <w:pPr>
        <w:rPr>
          <w:rFonts w:asciiTheme="majorHAnsi" w:hAnsiTheme="majorHAnsi"/>
          <w:sz w:val="24"/>
          <w:szCs w:val="24"/>
        </w:rPr>
      </w:pPr>
      <w:r w:rsidRPr="001F1E69">
        <w:rPr>
          <w:rFonts w:asciiTheme="majorHAnsi" w:hAnsiTheme="majorHAnsi"/>
          <w:noProof/>
          <w:sz w:val="28"/>
          <w:szCs w:val="28"/>
          <w:lang w:val="el-G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E20891" wp14:editId="71930A2C">
                <wp:simplePos x="0" y="0"/>
                <wp:positionH relativeFrom="margin">
                  <wp:posOffset>1881505</wp:posOffset>
                </wp:positionH>
                <wp:positionV relativeFrom="paragraph">
                  <wp:posOffset>307975</wp:posOffset>
                </wp:positionV>
                <wp:extent cx="2870200" cy="311150"/>
                <wp:effectExtent l="0" t="0" r="25400" b="12700"/>
                <wp:wrapSquare wrapText="bothSides"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50032" w14:textId="77777777" w:rsidR="00FC1736" w:rsidRPr="00FC1736" w:rsidRDefault="00FC1736" w:rsidP="00FC1736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C173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Future Simple = </w:t>
                            </w:r>
                            <w:r w:rsidRPr="00FC1736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l-GR"/>
                              </w:rPr>
                              <w:t>Απλός Μέλλοντας</w:t>
                            </w:r>
                          </w:p>
                          <w:p w14:paraId="75956F87" w14:textId="77777777" w:rsidR="00FC1736" w:rsidRPr="001F1E69" w:rsidRDefault="00FC1736" w:rsidP="00FC173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20891" id="_x0000_s1027" type="#_x0000_t202" style="position:absolute;margin-left:148.15pt;margin-top:24.25pt;width:226pt;height:2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">
                <v:textbox>
                  <w:txbxContent>
                    <w:p w14:paraId="7A750032" w14:textId="77777777" w:rsidR="00FC1736" w:rsidRPr="00FC1736" w:rsidRDefault="00FC1736" w:rsidP="00FC1736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  <w:lang w:val="el-GR"/>
                        </w:rPr>
                      </w:pPr>
                      <w:r w:rsidRPr="00FC1736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Future Simple = </w:t>
                      </w:r>
                      <w:r w:rsidRPr="00FC1736">
                        <w:rPr>
                          <w:rFonts w:asciiTheme="majorHAnsi" w:hAnsiTheme="majorHAnsi"/>
                          <w:sz w:val="24"/>
                          <w:szCs w:val="24"/>
                          <w:lang w:val="el-GR"/>
                        </w:rPr>
                        <w:t>Απλός Μέλλοντας</w:t>
                      </w:r>
                    </w:p>
                    <w:p w14:paraId="75956F87" w14:textId="77777777" w:rsidR="00FC1736" w:rsidRPr="001F1E69" w:rsidRDefault="00FC1736" w:rsidP="00FC173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115EF8" w14:textId="3ABB38AF" w:rsidR="00FC1736" w:rsidRDefault="00FC1736">
      <w:pPr>
        <w:rPr>
          <w:rFonts w:asciiTheme="majorHAnsi" w:hAnsiTheme="majorHAnsi"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D237D" w14:paraId="4509495E" w14:textId="77777777" w:rsidTr="007D237D">
        <w:tc>
          <w:tcPr>
            <w:tcW w:w="9016" w:type="dxa"/>
            <w:gridSpan w:val="2"/>
          </w:tcPr>
          <w:p w14:paraId="7D33BDE7" w14:textId="77777777" w:rsidR="007D237D" w:rsidRDefault="007D237D" w:rsidP="007D237D">
            <w:pPr>
              <w:rPr>
                <w:rFonts w:asciiTheme="majorHAnsi" w:hAnsiTheme="majorHAnsi"/>
                <w:sz w:val="24"/>
                <w:szCs w:val="24"/>
              </w:rPr>
            </w:pP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FORM</w:t>
            </w:r>
          </w:p>
        </w:tc>
      </w:tr>
      <w:tr w:rsidR="007D237D" w14:paraId="46FA95C7" w14:textId="77777777" w:rsidTr="007D237D">
        <w:tc>
          <w:tcPr>
            <w:tcW w:w="9016" w:type="dxa"/>
            <w:gridSpan w:val="2"/>
          </w:tcPr>
          <w:p w14:paraId="10507E22" w14:textId="31CAA291" w:rsidR="007D237D" w:rsidRPr="003547CE" w:rsidRDefault="00067BC7" w:rsidP="007D237D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Subject</w:t>
            </w:r>
            <w:r w:rsidR="007D237D" w:rsidRPr="003547CE">
              <w:rPr>
                <w:rFonts w:asciiTheme="majorHAnsi" w:hAnsiTheme="majorHAnsi"/>
                <w:sz w:val="24"/>
                <w:szCs w:val="24"/>
              </w:rPr>
              <w:t xml:space="preserve"> + </w:t>
            </w:r>
            <w:r w:rsidR="007D237D"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will</w:t>
            </w:r>
            <w:r w:rsidR="007D237D" w:rsidRPr="003547CE">
              <w:rPr>
                <w:rFonts w:asciiTheme="majorHAnsi" w:hAnsiTheme="majorHAnsi"/>
                <w:sz w:val="24"/>
                <w:szCs w:val="24"/>
              </w:rPr>
              <w:t xml:space="preserve"> + </w:t>
            </w:r>
            <w:r>
              <w:rPr>
                <w:rFonts w:asciiTheme="majorHAnsi" w:hAnsiTheme="majorHAnsi"/>
                <w:sz w:val="24"/>
                <w:szCs w:val="24"/>
              </w:rPr>
              <w:t>Verb in base form</w:t>
            </w:r>
          </w:p>
          <w:p w14:paraId="7B038FCD" w14:textId="77777777" w:rsidR="007D237D" w:rsidRPr="003547CE" w:rsidRDefault="007D237D" w:rsidP="007D237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2B0A72E" w14:textId="77777777" w:rsidR="007D237D" w:rsidRPr="003547CE" w:rsidRDefault="007D237D" w:rsidP="007D237D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3547CE">
              <w:rPr>
                <w:rFonts w:asciiTheme="majorHAnsi" w:hAnsiTheme="majorHAnsi"/>
                <w:sz w:val="24"/>
                <w:szCs w:val="24"/>
              </w:rPr>
              <w:t xml:space="preserve">I </w:t>
            </w: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will</w:t>
            </w:r>
            <w:r w:rsidRPr="003547CE">
              <w:rPr>
                <w:rFonts w:asciiTheme="majorHAnsi" w:hAnsiTheme="majorHAnsi"/>
                <w:sz w:val="24"/>
                <w:szCs w:val="24"/>
              </w:rPr>
              <w:t>/ I</w:t>
            </w: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’ll</w:t>
            </w:r>
            <w:r w:rsidRPr="003547CE">
              <w:rPr>
                <w:rFonts w:asciiTheme="majorHAnsi" w:hAnsiTheme="majorHAnsi"/>
                <w:sz w:val="24"/>
                <w:szCs w:val="24"/>
              </w:rPr>
              <w:t xml:space="preserve"> travel, he </w:t>
            </w: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will</w:t>
            </w:r>
            <w:r w:rsidRPr="003547CE">
              <w:rPr>
                <w:rFonts w:asciiTheme="majorHAnsi" w:hAnsiTheme="majorHAnsi"/>
                <w:sz w:val="24"/>
                <w:szCs w:val="24"/>
              </w:rPr>
              <w:t>/ he</w:t>
            </w: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’ll</w:t>
            </w:r>
            <w:r w:rsidRPr="003547CE">
              <w:rPr>
                <w:rFonts w:asciiTheme="majorHAnsi" w:hAnsiTheme="majorHAnsi"/>
                <w:sz w:val="24"/>
                <w:szCs w:val="24"/>
              </w:rPr>
              <w:t xml:space="preserve"> travel.</w:t>
            </w:r>
          </w:p>
          <w:p w14:paraId="5E0A655A" w14:textId="77777777" w:rsidR="007D237D" w:rsidRPr="003547CE" w:rsidRDefault="007D237D" w:rsidP="007D237D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Will</w:t>
            </w:r>
            <w:r w:rsidRPr="003547CE">
              <w:rPr>
                <w:rFonts w:asciiTheme="majorHAnsi" w:hAnsiTheme="majorHAnsi"/>
                <w:sz w:val="24"/>
                <w:szCs w:val="24"/>
              </w:rPr>
              <w:t xml:space="preserve"> you travel? </w:t>
            </w: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Will</w:t>
            </w:r>
            <w:r w:rsidRPr="003547CE">
              <w:rPr>
                <w:rFonts w:asciiTheme="majorHAnsi" w:hAnsiTheme="majorHAnsi"/>
                <w:sz w:val="24"/>
                <w:szCs w:val="24"/>
              </w:rPr>
              <w:t xml:space="preserve"> she travel?</w:t>
            </w:r>
          </w:p>
          <w:p w14:paraId="4FDF1F23" w14:textId="77777777" w:rsidR="007D237D" w:rsidRPr="003547CE" w:rsidRDefault="007D237D" w:rsidP="007D237D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3547CE">
              <w:rPr>
                <w:rFonts w:asciiTheme="majorHAnsi" w:hAnsiTheme="majorHAnsi"/>
                <w:sz w:val="24"/>
                <w:szCs w:val="24"/>
              </w:rPr>
              <w:t xml:space="preserve">We </w:t>
            </w: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will not</w:t>
            </w:r>
            <w:r w:rsidRPr="003547CE">
              <w:rPr>
                <w:rFonts w:asciiTheme="majorHAnsi" w:hAnsiTheme="majorHAnsi"/>
                <w:sz w:val="24"/>
                <w:szCs w:val="24"/>
              </w:rPr>
              <w:t xml:space="preserve">/ </w:t>
            </w: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won’t</w:t>
            </w:r>
            <w:r w:rsidRPr="003547CE">
              <w:rPr>
                <w:rFonts w:asciiTheme="majorHAnsi" w:hAnsiTheme="majorHAnsi"/>
                <w:sz w:val="24"/>
                <w:szCs w:val="24"/>
              </w:rPr>
              <w:t xml:space="preserve"> travel, they </w:t>
            </w: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will not</w:t>
            </w:r>
            <w:r w:rsidRPr="003547CE">
              <w:rPr>
                <w:rFonts w:asciiTheme="majorHAnsi" w:hAnsiTheme="majorHAnsi"/>
                <w:sz w:val="24"/>
                <w:szCs w:val="24"/>
              </w:rPr>
              <w:t xml:space="preserve">/ </w:t>
            </w: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won’t</w:t>
            </w:r>
            <w:r w:rsidRPr="003547CE">
              <w:rPr>
                <w:rFonts w:asciiTheme="majorHAnsi" w:hAnsiTheme="majorHAnsi"/>
                <w:sz w:val="24"/>
                <w:szCs w:val="24"/>
              </w:rPr>
              <w:t xml:space="preserve"> travel.</w:t>
            </w:r>
          </w:p>
          <w:p w14:paraId="3DBA5BB4" w14:textId="77777777" w:rsidR="007D237D" w:rsidRPr="003547CE" w:rsidRDefault="007D237D" w:rsidP="007D237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15CE800" w14:textId="77777777" w:rsidR="007D237D" w:rsidRPr="003547CE" w:rsidRDefault="007D237D" w:rsidP="007D237D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Keywords/ phrases: </w:t>
            </w:r>
            <w:r w:rsidRPr="003547CE">
              <w:rPr>
                <w:rFonts w:asciiTheme="majorHAnsi" w:hAnsiTheme="majorHAnsi"/>
                <w:sz w:val="24"/>
                <w:szCs w:val="24"/>
              </w:rPr>
              <w:t>tomorrow, next well/month/year, soon, in the future etc.</w:t>
            </w:r>
          </w:p>
          <w:p w14:paraId="543D1925" w14:textId="77777777" w:rsidR="007D237D" w:rsidRDefault="007D237D" w:rsidP="007D237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D237D" w14:paraId="376F8548" w14:textId="77777777" w:rsidTr="007D237D">
        <w:tc>
          <w:tcPr>
            <w:tcW w:w="9016" w:type="dxa"/>
            <w:gridSpan w:val="2"/>
          </w:tcPr>
          <w:p w14:paraId="1650DE5E" w14:textId="77777777" w:rsidR="007D237D" w:rsidRDefault="007D237D" w:rsidP="007D237D">
            <w:pPr>
              <w:rPr>
                <w:rFonts w:asciiTheme="majorHAnsi" w:hAnsiTheme="majorHAnsi"/>
                <w:sz w:val="24"/>
                <w:szCs w:val="24"/>
              </w:rPr>
            </w:pPr>
            <w:r w:rsidRPr="003547CE">
              <w:rPr>
                <w:rFonts w:asciiTheme="majorHAnsi" w:hAnsiTheme="majorHAnsi"/>
                <w:b/>
                <w:bCs/>
                <w:sz w:val="24"/>
                <w:szCs w:val="24"/>
              </w:rPr>
              <w:t>USE</w:t>
            </w:r>
          </w:p>
        </w:tc>
      </w:tr>
      <w:tr w:rsidR="007D237D" w14:paraId="33E0550B" w14:textId="77777777" w:rsidTr="007D237D">
        <w:tc>
          <w:tcPr>
            <w:tcW w:w="4508" w:type="dxa"/>
          </w:tcPr>
          <w:p w14:paraId="4C58D96C" w14:textId="1EA06C0B" w:rsidR="007D237D" w:rsidRPr="000C2DDA" w:rsidRDefault="007D237D" w:rsidP="00525182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0C2DDA">
              <w:rPr>
                <w:rFonts w:asciiTheme="majorHAnsi" w:hAnsiTheme="majorHAnsi"/>
              </w:rPr>
              <w:t>PREDICTIONS</w:t>
            </w:r>
            <w:r>
              <w:rPr>
                <w:rFonts w:asciiTheme="majorHAnsi" w:hAnsiTheme="majorHAnsi"/>
              </w:rPr>
              <w:t xml:space="preserve"> </w:t>
            </w:r>
          </w:p>
          <w:p w14:paraId="0799DBE7" w14:textId="77777777" w:rsidR="007D237D" w:rsidRPr="00525182" w:rsidRDefault="007D237D" w:rsidP="00525182">
            <w:pPr>
              <w:rPr>
                <w:rFonts w:asciiTheme="majorHAnsi" w:hAnsiTheme="majorHAnsi"/>
                <w:i/>
                <w:iCs/>
              </w:rPr>
            </w:pPr>
          </w:p>
          <w:p w14:paraId="3495F453" w14:textId="77777777" w:rsidR="007D237D" w:rsidRDefault="007D237D" w:rsidP="00525182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0C2DDA">
              <w:rPr>
                <w:rFonts w:asciiTheme="majorHAnsi" w:hAnsiTheme="majorHAnsi"/>
              </w:rPr>
              <w:t>PROMISE</w:t>
            </w:r>
            <w:r>
              <w:rPr>
                <w:rFonts w:asciiTheme="majorHAnsi" w:hAnsiTheme="majorHAnsi"/>
              </w:rPr>
              <w:t xml:space="preserve"> </w:t>
            </w:r>
          </w:p>
          <w:p w14:paraId="77CAF1F6" w14:textId="77777777" w:rsidR="007D237D" w:rsidRPr="003547CE" w:rsidRDefault="007D237D" w:rsidP="007D237D">
            <w:pPr>
              <w:rPr>
                <w:rFonts w:asciiTheme="majorHAnsi" w:hAnsiTheme="majorHAnsi"/>
              </w:rPr>
            </w:pPr>
          </w:p>
          <w:p w14:paraId="3FB15417" w14:textId="77777777" w:rsidR="007D237D" w:rsidRPr="000C2DDA" w:rsidRDefault="007D237D" w:rsidP="00525182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0C2DDA">
              <w:rPr>
                <w:rFonts w:asciiTheme="majorHAnsi" w:hAnsiTheme="majorHAnsi"/>
              </w:rPr>
              <w:t>THREAT</w:t>
            </w:r>
          </w:p>
          <w:p w14:paraId="10F3DB96" w14:textId="77777777" w:rsidR="007D237D" w:rsidRPr="000C2DDA" w:rsidRDefault="007D237D" w:rsidP="007D237D">
            <w:pPr>
              <w:pStyle w:val="a5"/>
              <w:rPr>
                <w:rFonts w:asciiTheme="majorHAnsi" w:hAnsiTheme="majorHAnsi"/>
                <w:i/>
                <w:iCs/>
              </w:rPr>
            </w:pPr>
          </w:p>
          <w:p w14:paraId="763BCC2D" w14:textId="77777777" w:rsidR="007D237D" w:rsidRPr="000C2DDA" w:rsidRDefault="007D237D" w:rsidP="00525182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0C2DDA">
              <w:rPr>
                <w:rFonts w:asciiTheme="majorHAnsi" w:hAnsiTheme="majorHAnsi"/>
              </w:rPr>
              <w:t>REQUEST</w:t>
            </w:r>
          </w:p>
          <w:p w14:paraId="6F14CD83" w14:textId="77777777" w:rsidR="007D237D" w:rsidRPr="000C2DDA" w:rsidRDefault="007D237D" w:rsidP="007D237D">
            <w:pPr>
              <w:pStyle w:val="a5"/>
              <w:rPr>
                <w:rFonts w:asciiTheme="majorHAnsi" w:hAnsiTheme="majorHAnsi"/>
                <w:i/>
                <w:iCs/>
              </w:rPr>
            </w:pPr>
          </w:p>
          <w:p w14:paraId="0C1CFB7A" w14:textId="77777777" w:rsidR="007D237D" w:rsidRPr="003547CE" w:rsidRDefault="007D237D" w:rsidP="00525182">
            <w:pPr>
              <w:pStyle w:val="a5"/>
              <w:numPr>
                <w:ilvl w:val="0"/>
                <w:numId w:val="9"/>
              </w:numPr>
              <w:rPr>
                <w:rFonts w:asciiTheme="majorHAnsi" w:hAnsiTheme="majorHAnsi"/>
                <w:i/>
                <w:iCs/>
              </w:rPr>
            </w:pPr>
            <w:r w:rsidRPr="003547CE">
              <w:rPr>
                <w:rFonts w:asciiTheme="majorHAnsi" w:hAnsiTheme="majorHAnsi"/>
              </w:rPr>
              <w:t>ON-THE-SPOT DECISION</w:t>
            </w:r>
          </w:p>
          <w:p w14:paraId="4EE8258D" w14:textId="77777777" w:rsidR="007D237D" w:rsidRDefault="007D237D" w:rsidP="007D237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AF56ED6" w14:textId="3E6E8604" w:rsidR="007D237D" w:rsidRPr="00525182" w:rsidRDefault="007D237D" w:rsidP="00525182">
            <w:pPr>
              <w:pStyle w:val="a5"/>
              <w:numPr>
                <w:ilvl w:val="0"/>
                <w:numId w:val="10"/>
              </w:numPr>
              <w:rPr>
                <w:rFonts w:asciiTheme="majorHAnsi" w:hAnsiTheme="majorHAnsi"/>
                <w:i/>
                <w:iCs/>
              </w:rPr>
            </w:pPr>
            <w:r w:rsidRPr="00525182">
              <w:rPr>
                <w:rFonts w:asciiTheme="majorHAnsi" w:hAnsiTheme="majorHAnsi"/>
                <w:i/>
                <w:iCs/>
              </w:rPr>
              <w:t xml:space="preserve">It’s </w:t>
            </w:r>
            <w:r w:rsidR="00F230C6" w:rsidRPr="00525182">
              <w:rPr>
                <w:rFonts w:asciiTheme="majorHAnsi" w:hAnsiTheme="majorHAnsi"/>
                <w:i/>
                <w:iCs/>
              </w:rPr>
              <w:t>sunny</w:t>
            </w:r>
            <w:r w:rsidRPr="00525182">
              <w:rPr>
                <w:rFonts w:asciiTheme="majorHAnsi" w:hAnsiTheme="majorHAnsi"/>
                <w:i/>
                <w:iCs/>
              </w:rPr>
              <w:t xml:space="preserve"> outside. I </w:t>
            </w:r>
            <w:r w:rsidR="00F230C6" w:rsidRPr="00525182">
              <w:rPr>
                <w:rFonts w:asciiTheme="majorHAnsi" w:hAnsiTheme="majorHAnsi"/>
                <w:i/>
                <w:iCs/>
              </w:rPr>
              <w:t>won’t</w:t>
            </w:r>
            <w:r w:rsidRPr="00525182">
              <w:rPr>
                <w:rFonts w:asciiTheme="majorHAnsi" w:hAnsiTheme="majorHAnsi"/>
                <w:i/>
                <w:iCs/>
              </w:rPr>
              <w:t xml:space="preserve"> </w:t>
            </w:r>
            <w:r w:rsidR="00F230C6" w:rsidRPr="00525182">
              <w:rPr>
                <w:rFonts w:asciiTheme="majorHAnsi" w:hAnsiTheme="majorHAnsi"/>
                <w:i/>
                <w:iCs/>
              </w:rPr>
              <w:t>need</w:t>
            </w:r>
            <w:r w:rsidRPr="00525182">
              <w:rPr>
                <w:rFonts w:asciiTheme="majorHAnsi" w:hAnsiTheme="majorHAnsi"/>
                <w:i/>
                <w:iCs/>
              </w:rPr>
              <w:t xml:space="preserve"> my umbrella.</w:t>
            </w:r>
          </w:p>
          <w:p w14:paraId="74A9CEB2" w14:textId="77777777" w:rsidR="007D237D" w:rsidRDefault="007D237D" w:rsidP="007D237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16B8364" w14:textId="2AA6C9C0" w:rsidR="007D237D" w:rsidRPr="00525182" w:rsidRDefault="007D237D" w:rsidP="00525182">
            <w:pPr>
              <w:pStyle w:val="a5"/>
              <w:numPr>
                <w:ilvl w:val="0"/>
                <w:numId w:val="10"/>
              </w:numPr>
              <w:rPr>
                <w:rFonts w:asciiTheme="majorHAnsi" w:hAnsiTheme="majorHAnsi"/>
                <w:i/>
                <w:iCs/>
              </w:rPr>
            </w:pPr>
            <w:r w:rsidRPr="00525182">
              <w:rPr>
                <w:rFonts w:asciiTheme="majorHAnsi" w:hAnsiTheme="majorHAnsi"/>
                <w:i/>
                <w:iCs/>
              </w:rPr>
              <w:t xml:space="preserve">Will you pass me my digital </w:t>
            </w:r>
            <w:r w:rsidR="00E42D35">
              <w:rPr>
                <w:rFonts w:asciiTheme="majorHAnsi" w:hAnsiTheme="majorHAnsi"/>
                <w:i/>
                <w:iCs/>
              </w:rPr>
              <w:t>newspaper</w:t>
            </w:r>
            <w:r w:rsidRPr="00525182">
              <w:rPr>
                <w:rFonts w:asciiTheme="majorHAnsi" w:hAnsiTheme="majorHAnsi"/>
                <w:i/>
                <w:iCs/>
              </w:rPr>
              <w:t>, please?</w:t>
            </w:r>
          </w:p>
          <w:p w14:paraId="049C6F92" w14:textId="77777777" w:rsidR="007D237D" w:rsidRPr="00FC1736" w:rsidRDefault="007D237D" w:rsidP="007D237D">
            <w:pPr>
              <w:rPr>
                <w:rFonts w:asciiTheme="majorHAnsi" w:hAnsiTheme="majorHAnsi"/>
                <w:i/>
                <w:iCs/>
              </w:rPr>
            </w:pPr>
          </w:p>
          <w:p w14:paraId="0070D829" w14:textId="1B0A917F" w:rsidR="007D237D" w:rsidRDefault="007D237D" w:rsidP="00525182">
            <w:pPr>
              <w:pStyle w:val="a5"/>
              <w:numPr>
                <w:ilvl w:val="0"/>
                <w:numId w:val="10"/>
              </w:numPr>
              <w:rPr>
                <w:rFonts w:asciiTheme="majorHAnsi" w:hAnsiTheme="majorHAnsi"/>
                <w:i/>
                <w:iCs/>
              </w:rPr>
            </w:pPr>
            <w:r w:rsidRPr="00556F64">
              <w:rPr>
                <w:rFonts w:asciiTheme="majorHAnsi" w:hAnsiTheme="majorHAnsi"/>
                <w:i/>
                <w:iCs/>
              </w:rPr>
              <w:t>If we keep littering, we</w:t>
            </w:r>
            <w:r w:rsidR="00F230C6">
              <w:rPr>
                <w:rFonts w:asciiTheme="majorHAnsi" w:hAnsiTheme="majorHAnsi"/>
                <w:i/>
                <w:iCs/>
              </w:rPr>
              <w:t>’</w:t>
            </w:r>
            <w:r w:rsidRPr="00556F64">
              <w:rPr>
                <w:rFonts w:asciiTheme="majorHAnsi" w:hAnsiTheme="majorHAnsi"/>
                <w:i/>
                <w:iCs/>
              </w:rPr>
              <w:t xml:space="preserve">ll destroy our </w:t>
            </w:r>
            <w:r w:rsidR="00A56969">
              <w:rPr>
                <w:rFonts w:asciiTheme="majorHAnsi" w:hAnsiTheme="majorHAnsi"/>
                <w:i/>
                <w:iCs/>
              </w:rPr>
              <w:t>planet</w:t>
            </w:r>
            <w:r w:rsidRPr="00556F64">
              <w:rPr>
                <w:rFonts w:asciiTheme="majorHAnsi" w:hAnsiTheme="majorHAnsi"/>
                <w:i/>
                <w:iCs/>
              </w:rPr>
              <w:t>!</w:t>
            </w:r>
          </w:p>
          <w:p w14:paraId="04213F24" w14:textId="77777777" w:rsidR="007D237D" w:rsidRPr="00556F64" w:rsidRDefault="007D237D" w:rsidP="007D237D">
            <w:pPr>
              <w:pStyle w:val="a5"/>
              <w:rPr>
                <w:rFonts w:asciiTheme="majorHAnsi" w:hAnsiTheme="majorHAnsi"/>
                <w:i/>
                <w:iCs/>
              </w:rPr>
            </w:pPr>
          </w:p>
          <w:p w14:paraId="0A7FFBEF" w14:textId="7D71059B" w:rsidR="007D237D" w:rsidRDefault="00F230C6" w:rsidP="00525182">
            <w:pPr>
              <w:pStyle w:val="a5"/>
              <w:numPr>
                <w:ilvl w:val="0"/>
                <w:numId w:val="10"/>
              </w:numPr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She’ll</w:t>
            </w:r>
            <w:r w:rsidR="007D237D" w:rsidRPr="00556F64">
              <w:rPr>
                <w:rFonts w:asciiTheme="majorHAnsi" w:hAnsiTheme="majorHAnsi"/>
                <w:i/>
                <w:iCs/>
              </w:rPr>
              <w:t xml:space="preserve"> drive </w:t>
            </w:r>
            <w:r>
              <w:rPr>
                <w:rFonts w:asciiTheme="majorHAnsi" w:hAnsiTheme="majorHAnsi"/>
                <w:i/>
                <w:iCs/>
              </w:rPr>
              <w:t>him</w:t>
            </w:r>
            <w:r w:rsidR="007D237D" w:rsidRPr="00556F64">
              <w:rPr>
                <w:rFonts w:asciiTheme="majorHAnsi" w:hAnsiTheme="majorHAnsi"/>
                <w:i/>
                <w:iCs/>
              </w:rPr>
              <w:t xml:space="preserve"> to the airport tomorrow</w:t>
            </w:r>
            <w:r>
              <w:rPr>
                <w:rFonts w:asciiTheme="majorHAnsi" w:hAnsiTheme="majorHAnsi"/>
                <w:i/>
                <w:iCs/>
              </w:rPr>
              <w:t>.</w:t>
            </w:r>
          </w:p>
          <w:p w14:paraId="6AF0B31B" w14:textId="77777777" w:rsidR="007D237D" w:rsidRPr="00FC1736" w:rsidRDefault="007D237D" w:rsidP="007D237D">
            <w:pPr>
              <w:rPr>
                <w:rFonts w:asciiTheme="majorHAnsi" w:hAnsiTheme="majorHAnsi"/>
                <w:i/>
                <w:iCs/>
              </w:rPr>
            </w:pPr>
          </w:p>
          <w:p w14:paraId="2F1404FB" w14:textId="4D3A658A" w:rsidR="007D237D" w:rsidRPr="00556F64" w:rsidRDefault="007D237D" w:rsidP="00525182">
            <w:pPr>
              <w:pStyle w:val="a5"/>
              <w:numPr>
                <w:ilvl w:val="0"/>
                <w:numId w:val="10"/>
              </w:numPr>
              <w:rPr>
                <w:rFonts w:asciiTheme="majorHAnsi" w:hAnsiTheme="majorHAnsi"/>
                <w:i/>
                <w:iCs/>
              </w:rPr>
            </w:pPr>
            <w:r w:rsidRPr="00556F64">
              <w:rPr>
                <w:rFonts w:asciiTheme="majorHAnsi" w:hAnsiTheme="majorHAnsi"/>
                <w:i/>
                <w:iCs/>
              </w:rPr>
              <w:t>In the future, we</w:t>
            </w:r>
            <w:r w:rsidR="00F230C6">
              <w:rPr>
                <w:rFonts w:asciiTheme="majorHAnsi" w:hAnsiTheme="majorHAnsi"/>
                <w:i/>
                <w:iCs/>
              </w:rPr>
              <w:t xml:space="preserve"> will</w:t>
            </w:r>
            <w:r w:rsidRPr="00556F64">
              <w:rPr>
                <w:rFonts w:asciiTheme="majorHAnsi" w:hAnsiTheme="majorHAnsi"/>
                <w:i/>
                <w:iCs/>
              </w:rPr>
              <w:t xml:space="preserve"> </w:t>
            </w:r>
            <w:r w:rsidR="00F230C6">
              <w:rPr>
                <w:rFonts w:asciiTheme="majorHAnsi" w:hAnsiTheme="majorHAnsi"/>
                <w:i/>
                <w:iCs/>
              </w:rPr>
              <w:t>own</w:t>
            </w:r>
            <w:r w:rsidRPr="00556F64">
              <w:rPr>
                <w:rFonts w:asciiTheme="majorHAnsi" w:hAnsiTheme="majorHAnsi"/>
                <w:i/>
                <w:iCs/>
              </w:rPr>
              <w:t xml:space="preserve"> flying cars.</w:t>
            </w:r>
          </w:p>
          <w:p w14:paraId="2E0FEC13" w14:textId="77777777" w:rsidR="007D237D" w:rsidRDefault="007D237D" w:rsidP="007D237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0E48782" w14:textId="6DDF3258" w:rsidR="00FC1736" w:rsidRPr="00FC1736" w:rsidRDefault="00FC1736" w:rsidP="00FC1736">
      <w:pPr>
        <w:rPr>
          <w:rFonts w:asciiTheme="majorHAnsi" w:hAnsiTheme="majorHAnsi"/>
          <w:sz w:val="28"/>
          <w:szCs w:val="28"/>
        </w:rPr>
      </w:pPr>
    </w:p>
    <w:p w14:paraId="265736E7" w14:textId="77777777" w:rsidR="00FC1736" w:rsidRDefault="00FC1736" w:rsidP="00FC173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tbl>
      <w:tblPr>
        <w:tblStyle w:val="a9"/>
        <w:tblpPr w:leftFromText="180" w:rightFromText="180" w:horzAnchor="margin" w:tblpY="2250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525182" w14:paraId="603EE4F6" w14:textId="77777777" w:rsidTr="00997CDB">
        <w:trPr>
          <w:trHeight w:val="416"/>
        </w:trPr>
        <w:tc>
          <w:tcPr>
            <w:tcW w:w="5027" w:type="dxa"/>
          </w:tcPr>
          <w:p w14:paraId="7EA5CE9B" w14:textId="3AEA1308" w:rsidR="00525182" w:rsidRDefault="00847E06" w:rsidP="00997CD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What will people wear in the future? What </w:t>
            </w:r>
            <w:r w:rsidR="00DF307E">
              <w:rPr>
                <w:rFonts w:asciiTheme="majorHAnsi" w:hAnsiTheme="majorHAnsi"/>
                <w:sz w:val="24"/>
                <w:szCs w:val="24"/>
              </w:rPr>
              <w:t>gadgets will they use</w:t>
            </w:r>
            <w:r>
              <w:rPr>
                <w:rFonts w:asciiTheme="majorHAnsi" w:hAnsiTheme="majorHAnsi"/>
                <w:sz w:val="24"/>
                <w:szCs w:val="24"/>
              </w:rPr>
              <w:t>?</w:t>
            </w:r>
            <w:r w:rsidR="00CC46D2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5027" w:type="dxa"/>
          </w:tcPr>
          <w:p w14:paraId="39F3FD08" w14:textId="7889FA93" w:rsidR="00525182" w:rsidRDefault="00847E06" w:rsidP="00997CD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What </w:t>
            </w:r>
            <w:r w:rsidR="001B1F06">
              <w:rPr>
                <w:rFonts w:asciiTheme="majorHAnsi" w:hAnsiTheme="majorHAnsi"/>
                <w:sz w:val="24"/>
                <w:szCs w:val="24"/>
              </w:rPr>
              <w:t xml:space="preserve">are some jobs people will do in the future? </w:t>
            </w:r>
            <w:r w:rsidR="00CC46D2">
              <w:rPr>
                <w:rFonts w:asciiTheme="majorHAnsi" w:hAnsiTheme="majorHAnsi"/>
                <w:sz w:val="24"/>
                <w:szCs w:val="24"/>
              </w:rPr>
              <w:t xml:space="preserve">How will they </w:t>
            </w:r>
            <w:r w:rsidR="005D15CE">
              <w:rPr>
                <w:rFonts w:asciiTheme="majorHAnsi" w:hAnsiTheme="majorHAnsi"/>
                <w:sz w:val="24"/>
                <w:szCs w:val="24"/>
              </w:rPr>
              <w:t>spend</w:t>
            </w:r>
            <w:r w:rsidR="00CC46D2">
              <w:rPr>
                <w:rFonts w:asciiTheme="majorHAnsi" w:hAnsiTheme="majorHAnsi"/>
                <w:sz w:val="24"/>
                <w:szCs w:val="24"/>
              </w:rPr>
              <w:t xml:space="preserve">  their free time?</w:t>
            </w:r>
          </w:p>
        </w:tc>
      </w:tr>
      <w:tr w:rsidR="00525182" w14:paraId="006D56F9" w14:textId="77777777" w:rsidTr="00CC46D2">
        <w:trPr>
          <w:trHeight w:val="4244"/>
        </w:trPr>
        <w:tc>
          <w:tcPr>
            <w:tcW w:w="5027" w:type="dxa"/>
          </w:tcPr>
          <w:p w14:paraId="767603D4" w14:textId="77777777" w:rsidR="00525182" w:rsidRDefault="00525182" w:rsidP="00997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27" w:type="dxa"/>
          </w:tcPr>
          <w:p w14:paraId="287DE2AA" w14:textId="77777777" w:rsidR="00525182" w:rsidRDefault="00525182" w:rsidP="00997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25182" w14:paraId="676FB590" w14:textId="77777777" w:rsidTr="00997CDB">
        <w:trPr>
          <w:trHeight w:val="689"/>
        </w:trPr>
        <w:tc>
          <w:tcPr>
            <w:tcW w:w="5027" w:type="dxa"/>
          </w:tcPr>
          <w:p w14:paraId="2C61EFA1" w14:textId="2536EF7A" w:rsidR="00525182" w:rsidRDefault="00DF307E" w:rsidP="00997CD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What means of transport will people use in their everyday life? Will there be any other technological advancements?</w:t>
            </w:r>
          </w:p>
        </w:tc>
        <w:tc>
          <w:tcPr>
            <w:tcW w:w="5027" w:type="dxa"/>
          </w:tcPr>
          <w:p w14:paraId="4432AEFB" w14:textId="344F34BC" w:rsidR="00525182" w:rsidRDefault="00CC46D2" w:rsidP="00997CD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How will the environment be like? Will we have a green planet or a polluted one? Where will people live?</w:t>
            </w:r>
          </w:p>
        </w:tc>
      </w:tr>
      <w:tr w:rsidR="00525182" w14:paraId="050C12EA" w14:textId="77777777" w:rsidTr="00DF307E">
        <w:trPr>
          <w:trHeight w:val="5807"/>
        </w:trPr>
        <w:tc>
          <w:tcPr>
            <w:tcW w:w="5027" w:type="dxa"/>
          </w:tcPr>
          <w:p w14:paraId="67E28F07" w14:textId="77777777" w:rsidR="00525182" w:rsidRDefault="00525182" w:rsidP="00997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27" w:type="dxa"/>
          </w:tcPr>
          <w:p w14:paraId="7995DB54" w14:textId="77777777" w:rsidR="00525182" w:rsidRDefault="00525182" w:rsidP="00997C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F8B03AB" w14:textId="77777777" w:rsidR="00997CDB" w:rsidRDefault="00997CDB" w:rsidP="00997CDB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SPEAKING </w:t>
      </w:r>
    </w:p>
    <w:p w14:paraId="0900BAFC" w14:textId="77777777" w:rsidR="00997CDB" w:rsidRDefault="00997CDB" w:rsidP="00997CD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Activity 2</w:t>
      </w:r>
    </w:p>
    <w:p w14:paraId="119EB04E" w14:textId="08EA9073" w:rsidR="00556F64" w:rsidRDefault="00997CDB" w:rsidP="00997CD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Now that you watched the videos discuss with your partner</w:t>
      </w:r>
      <w:r w:rsidR="00847E06">
        <w:rPr>
          <w:rFonts w:asciiTheme="majorHAnsi" w:hAnsiTheme="majorHAnsi"/>
          <w:sz w:val="24"/>
          <w:szCs w:val="24"/>
        </w:rPr>
        <w:t xml:space="preserve"> how do </w:t>
      </w:r>
      <w:r w:rsidR="00847E06" w:rsidRPr="00847E06">
        <w:rPr>
          <w:rFonts w:asciiTheme="majorHAnsi" w:hAnsiTheme="majorHAnsi"/>
          <w:i/>
          <w:iCs/>
          <w:sz w:val="24"/>
          <w:szCs w:val="24"/>
        </w:rPr>
        <w:t xml:space="preserve">you </w:t>
      </w:r>
      <w:r w:rsidR="00847E06">
        <w:rPr>
          <w:rFonts w:asciiTheme="majorHAnsi" w:hAnsiTheme="majorHAnsi"/>
          <w:sz w:val="24"/>
          <w:szCs w:val="24"/>
        </w:rPr>
        <w:t>think the world will be like in the future. Discuss and answer the questions bellow (you can also draw).</w:t>
      </w:r>
      <w:r w:rsidR="00556F64">
        <w:rPr>
          <w:rFonts w:asciiTheme="majorHAnsi" w:hAnsiTheme="majorHAnsi"/>
          <w:sz w:val="24"/>
          <w:szCs w:val="24"/>
        </w:rPr>
        <w:br w:type="page"/>
      </w:r>
    </w:p>
    <w:p w14:paraId="63D11036" w14:textId="77777777" w:rsidR="001F1E69" w:rsidRPr="00F26218" w:rsidRDefault="001F1E69">
      <w:pPr>
        <w:rPr>
          <w:rFonts w:asciiTheme="majorHAnsi" w:hAnsiTheme="majorHAnsi"/>
          <w:sz w:val="24"/>
          <w:szCs w:val="24"/>
        </w:rPr>
      </w:pPr>
    </w:p>
    <w:p w14:paraId="5FAF803A" w14:textId="57EB257B" w:rsidR="00956126" w:rsidRDefault="00905189" w:rsidP="00905189">
      <w:pPr>
        <w:jc w:val="center"/>
        <w:rPr>
          <w:rFonts w:asciiTheme="majorHAnsi" w:hAnsiTheme="majorHAnsi"/>
          <w:sz w:val="28"/>
          <w:szCs w:val="28"/>
        </w:rPr>
      </w:pPr>
      <w:r w:rsidRPr="00905189">
        <w:rPr>
          <w:rFonts w:asciiTheme="majorHAnsi" w:hAnsiTheme="majorHAnsi"/>
          <w:sz w:val="28"/>
          <w:szCs w:val="28"/>
        </w:rPr>
        <w:t>Our Future World</w:t>
      </w:r>
    </w:p>
    <w:p w14:paraId="20C8367F" w14:textId="0B6E14CA" w:rsidR="00905189" w:rsidRDefault="00905189" w:rsidP="00905189">
      <w:pPr>
        <w:rPr>
          <w:rFonts w:asciiTheme="majorHAnsi" w:hAnsiTheme="majorHAnsi"/>
          <w:sz w:val="28"/>
          <w:szCs w:val="28"/>
        </w:rPr>
      </w:pPr>
    </w:p>
    <w:p w14:paraId="0571ABB3" w14:textId="75425ED9" w:rsidR="00905189" w:rsidRDefault="00905189" w:rsidP="009051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Activity 1.</w:t>
      </w:r>
    </w:p>
    <w:p w14:paraId="34F431EB" w14:textId="66F3D80C" w:rsidR="00905189" w:rsidRPr="00812AC1" w:rsidRDefault="00905189" w:rsidP="00812AC1">
      <w:pPr>
        <w:rPr>
          <w:rFonts w:asciiTheme="majorHAnsi" w:hAnsiTheme="majorHAnsi"/>
          <w:sz w:val="24"/>
          <w:szCs w:val="24"/>
        </w:rPr>
      </w:pPr>
      <w:r w:rsidRPr="00812AC1">
        <w:rPr>
          <w:rFonts w:asciiTheme="majorHAnsi" w:hAnsiTheme="majorHAnsi"/>
          <w:sz w:val="24"/>
          <w:szCs w:val="24"/>
        </w:rPr>
        <w:t xml:space="preserve">Read the two poems. </w:t>
      </w:r>
      <w:r w:rsidR="00812AC1" w:rsidRPr="00812AC1">
        <w:rPr>
          <w:rFonts w:asciiTheme="majorHAnsi" w:hAnsiTheme="majorHAnsi"/>
          <w:sz w:val="24"/>
          <w:szCs w:val="24"/>
        </w:rPr>
        <w:t>Which poem describes a hopeful future and which a sad one?</w:t>
      </w:r>
      <w:r w:rsidR="00F93EFF" w:rsidRPr="00812AC1">
        <w:rPr>
          <w:rFonts w:asciiTheme="majorHAnsi" w:hAnsiTheme="majorHAnsi"/>
          <w:sz w:val="24"/>
          <w:szCs w:val="24"/>
        </w:rPr>
        <w:t xml:space="preserve"> </w:t>
      </w:r>
    </w:p>
    <w:p w14:paraId="4251F0E9" w14:textId="722FCBA8" w:rsidR="00CC214C" w:rsidRPr="00812AC1" w:rsidRDefault="00CC214C" w:rsidP="00812AC1">
      <w:pPr>
        <w:ind w:left="360"/>
        <w:rPr>
          <w:rFonts w:asciiTheme="majorHAnsi" w:hAnsiTheme="majorHAnsi"/>
          <w:sz w:val="24"/>
          <w:szCs w:val="24"/>
        </w:rPr>
      </w:pPr>
    </w:p>
    <w:p w14:paraId="3546A199" w14:textId="745A9454" w:rsidR="00F93EFF" w:rsidRDefault="00F93EFF" w:rsidP="00905189">
      <w:pPr>
        <w:rPr>
          <w:rFonts w:ascii="Bradley Hand ITC" w:hAnsi="Bradley Hand ITC"/>
        </w:rPr>
      </w:pPr>
    </w:p>
    <w:p w14:paraId="51F9473C" w14:textId="77777777" w:rsidR="00EC3B91" w:rsidRPr="00905189" w:rsidRDefault="00EC3B91" w:rsidP="00905189">
      <w:pPr>
        <w:rPr>
          <w:rFonts w:ascii="Bradley Hand ITC" w:hAnsi="Bradley Hand ITC"/>
          <w:b/>
          <w:bCs/>
        </w:rPr>
      </w:pPr>
    </w:p>
    <w:p w14:paraId="16C7AEA2" w14:textId="14EE6152" w:rsidR="00905189" w:rsidRPr="00F93EFF" w:rsidRDefault="006E3594" w:rsidP="00905189">
      <w:pPr>
        <w:rPr>
          <w:rFonts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91440" distB="91440" distL="91440" distR="91440" simplePos="0" relativeHeight="251659264" behindDoc="1" locked="0" layoutInCell="1" allowOverlap="1" wp14:anchorId="55D22D44" wp14:editId="598D0C47">
                <wp:simplePos x="0" y="0"/>
                <wp:positionH relativeFrom="margin">
                  <wp:posOffset>85725</wp:posOffset>
                </wp:positionH>
                <wp:positionV relativeFrom="margin">
                  <wp:posOffset>3111500</wp:posOffset>
                </wp:positionV>
                <wp:extent cx="3148965" cy="5422900"/>
                <wp:effectExtent l="9525" t="7620" r="13335" b="8255"/>
                <wp:wrapSquare wrapText="bothSides"/>
                <wp:docPr id="2" name="Πλαίσιο κειμένου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542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A2DE57" w14:textId="77777777" w:rsidR="001A67EE" w:rsidRDefault="001A67EE" w:rsidP="001A67EE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13A143" w14:textId="794BCA75" w:rsidR="0064232E" w:rsidRPr="001A67EE" w:rsidRDefault="001A67EE" w:rsidP="001A67EE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67EE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>There Will Come Soft Rains</w:t>
                            </w:r>
                          </w:p>
                          <w:p w14:paraId="43BEC3AE" w14:textId="1FA12395" w:rsidR="001A67EE" w:rsidRPr="001A67EE" w:rsidRDefault="001A67EE" w:rsidP="001A67EE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1A67EE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There </w:t>
                            </w:r>
                            <w:r w:rsidRPr="00DF307E">
                              <w:rPr>
                                <w:rFonts w:ascii="Bradley Hand ITC" w:hAnsi="Bradley Hand ITC"/>
                                <w:sz w:val="24"/>
                                <w:szCs w:val="24"/>
                                <w:u w:val="single"/>
                              </w:rPr>
                              <w:t>will</w:t>
                            </w:r>
                            <w:r w:rsidRPr="001A67EE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come soft rains and the smell of the ground,</w:t>
                            </w:r>
                            <w:r w:rsidRPr="001A67EE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br/>
                              <w:t>And swallows circling with their shimmering sound;</w:t>
                            </w:r>
                          </w:p>
                          <w:p w14:paraId="0865C1F5" w14:textId="77777777" w:rsidR="001A67EE" w:rsidRPr="001A67EE" w:rsidRDefault="001A67EE" w:rsidP="001A67EE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1A67EE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And frogs in the pools singing at night,</w:t>
                            </w:r>
                            <w:r w:rsidRPr="001A67EE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br/>
                              <w:t>And wild plum trees in tremulous white,</w:t>
                            </w:r>
                          </w:p>
                          <w:p w14:paraId="42CE7C04" w14:textId="77777777" w:rsidR="001A67EE" w:rsidRPr="001A67EE" w:rsidRDefault="001A67EE" w:rsidP="001A67EE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1A67EE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Robins </w:t>
                            </w:r>
                            <w:r w:rsidRPr="00DF307E">
                              <w:rPr>
                                <w:rFonts w:ascii="Bradley Hand ITC" w:hAnsi="Bradley Hand ITC"/>
                                <w:sz w:val="24"/>
                                <w:szCs w:val="24"/>
                                <w:u w:val="single"/>
                              </w:rPr>
                              <w:t>will</w:t>
                            </w:r>
                            <w:r w:rsidRPr="001A67EE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wear their feathery fire</w:t>
                            </w:r>
                            <w:r w:rsidRPr="001A67EE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br/>
                              <w:t>Whistling their whims on a low fence-wire;</w:t>
                            </w:r>
                          </w:p>
                          <w:p w14:paraId="06787F25" w14:textId="77777777" w:rsidR="001A67EE" w:rsidRPr="001A67EE" w:rsidRDefault="001A67EE" w:rsidP="001A67EE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1A67EE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And not one </w:t>
                            </w:r>
                            <w:r w:rsidRPr="00DF307E">
                              <w:rPr>
                                <w:rFonts w:ascii="Bradley Hand ITC" w:hAnsi="Bradley Hand ITC"/>
                                <w:sz w:val="24"/>
                                <w:szCs w:val="24"/>
                                <w:u w:val="single"/>
                              </w:rPr>
                              <w:t>will</w:t>
                            </w:r>
                            <w:r w:rsidRPr="001A67EE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know of the war, not one</w:t>
                            </w:r>
                            <w:r w:rsidRPr="001A67EE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br/>
                              <w:t>Will care at last when it is done.</w:t>
                            </w:r>
                          </w:p>
                          <w:p w14:paraId="57B2722D" w14:textId="77777777" w:rsidR="001A67EE" w:rsidRPr="001A67EE" w:rsidRDefault="001A67EE" w:rsidP="001A67EE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1A67EE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Not one would mind, neither bird nor tree</w:t>
                            </w:r>
                            <w:r w:rsidRPr="001A67EE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br/>
                              <w:t>If mankind perished utterly;</w:t>
                            </w:r>
                          </w:p>
                          <w:p w14:paraId="092722B8" w14:textId="03DED2B0" w:rsidR="00FF697C" w:rsidRDefault="001A67EE" w:rsidP="001A67EE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1A67EE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And Spring herself, when she woke at dawn,</w:t>
                            </w:r>
                            <w:r w:rsidRPr="001A67EE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br/>
                              <w:t>Would scarcely know that we were gone.</w:t>
                            </w:r>
                          </w:p>
                          <w:p w14:paraId="658CDEAC" w14:textId="6238A8EA" w:rsidR="00140184" w:rsidRPr="001A67EE" w:rsidRDefault="001A67EE" w:rsidP="000D00D1">
                            <w:pPr>
                              <w:rPr>
                                <w:rFonts w:ascii="Cambria" w:hAnsi="Cambria" w:cstheme="minorHAnsi"/>
                                <w:color w:val="484848"/>
                                <w:sz w:val="20"/>
                                <w:szCs w:val="20"/>
                                <w:shd w:val="clear" w:color="auto" w:fill="FFFFFF"/>
                                <w:lang w:val="el-GR"/>
                              </w:rPr>
                            </w:pPr>
                            <w:r w:rsidRPr="00812AC1">
                              <w:rPr>
                                <w:rFonts w:ascii="Bradley Hand ITC" w:hAnsi="Bradley Hand ITC" w:cstheme="minorHAnsi"/>
                                <w:color w:val="484848"/>
                                <w:sz w:val="20"/>
                                <w:szCs w:val="20"/>
                                <w:shd w:val="clear" w:color="auto" w:fill="FFFFFF"/>
                              </w:rPr>
                              <w:t>*perish</w:t>
                            </w:r>
                            <w:r>
                              <w:rPr>
                                <w:rFonts w:ascii="Bradley Hand ITC" w:hAnsi="Bradley Hand ITC" w:cstheme="minorHAnsi"/>
                                <w:color w:val="484848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= disappear</w:t>
                            </w:r>
                            <w:r>
                              <w:rPr>
                                <w:rFonts w:ascii="Bradley Hand ITC" w:hAnsi="Bradley Hand ITC" w:cstheme="minorHAnsi"/>
                                <w:color w:val="484848"/>
                                <w:sz w:val="20"/>
                                <w:szCs w:val="20"/>
                                <w:shd w:val="clear" w:color="auto" w:fill="FFFFFF"/>
                              </w:rPr>
                              <w:t>, swallows =</w:t>
                            </w:r>
                            <w:r>
                              <w:rPr>
                                <w:rFonts w:ascii="Cambria" w:hAnsi="Cambria" w:cstheme="minorHAnsi"/>
                                <w:color w:val="484848"/>
                                <w:sz w:val="20"/>
                                <w:szCs w:val="20"/>
                                <w:shd w:val="clear" w:color="auto" w:fill="FFFFFF"/>
                                <w:lang w:val="el-GR"/>
                              </w:rPr>
                              <w:t>χελιδόνια</w:t>
                            </w:r>
                          </w:p>
                          <w:p w14:paraId="5A6F0351" w14:textId="3F4FAD05" w:rsidR="00463840" w:rsidRDefault="001A67EE" w:rsidP="000D00D1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Pr="001A67EE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>Sara Teasdale</w:t>
                            </w:r>
                          </w:p>
                          <w:p w14:paraId="5C27A5BA" w14:textId="77777777" w:rsidR="00463840" w:rsidRDefault="00463840" w:rsidP="000D00D1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</w:p>
                          <w:p w14:paraId="22724945" w14:textId="4A899583" w:rsidR="00463840" w:rsidRPr="000D00D1" w:rsidRDefault="00463840" w:rsidP="000D00D1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22D44" id="Πλαίσιο κειμένου 135" o:spid="_x0000_s1028" type="#_x0000_t202" style="position:absolute;margin-left:6.75pt;margin-top:245pt;width:247.95pt;height:427pt;z-index:-25165721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" filled="f" strokecolor="black [3213]" strokeweight=".5pt">
                <v:textbox inset=",7.2pt,,7.2pt">
                  <w:txbxContent>
                    <w:p w14:paraId="6BA2DE57" w14:textId="77777777" w:rsidR="001A67EE" w:rsidRDefault="001A67EE" w:rsidP="001A67EE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613A143" w14:textId="794BCA75" w:rsidR="0064232E" w:rsidRPr="001A67EE" w:rsidRDefault="001A67EE" w:rsidP="001A67EE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  <w:r w:rsidRPr="001A67EE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>There Will Come Soft Rains</w:t>
                      </w:r>
                    </w:p>
                    <w:p w14:paraId="43BEC3AE" w14:textId="1FA12395" w:rsidR="001A67EE" w:rsidRPr="001A67EE" w:rsidRDefault="001A67EE" w:rsidP="001A67EE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1A67EE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There </w:t>
                      </w:r>
                      <w:r w:rsidRPr="00DF307E">
                        <w:rPr>
                          <w:rFonts w:ascii="Bradley Hand ITC" w:hAnsi="Bradley Hand ITC"/>
                          <w:sz w:val="24"/>
                          <w:szCs w:val="24"/>
                          <w:u w:val="single"/>
                        </w:rPr>
                        <w:t>will</w:t>
                      </w:r>
                      <w:r w:rsidRPr="001A67EE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come soft rains and the smell of the ground,</w:t>
                      </w:r>
                      <w:r w:rsidRPr="001A67EE">
                        <w:rPr>
                          <w:rFonts w:ascii="Bradley Hand ITC" w:hAnsi="Bradley Hand ITC"/>
                          <w:sz w:val="24"/>
                          <w:szCs w:val="24"/>
                        </w:rPr>
                        <w:br/>
                        <w:t>And swallows circling with their shimmering sound;</w:t>
                      </w:r>
                    </w:p>
                    <w:p w14:paraId="0865C1F5" w14:textId="77777777" w:rsidR="001A67EE" w:rsidRPr="001A67EE" w:rsidRDefault="001A67EE" w:rsidP="001A67EE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1A67EE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And frogs in the pools singing at night,</w:t>
                      </w:r>
                      <w:r w:rsidRPr="001A67EE">
                        <w:rPr>
                          <w:rFonts w:ascii="Bradley Hand ITC" w:hAnsi="Bradley Hand ITC"/>
                          <w:sz w:val="24"/>
                          <w:szCs w:val="24"/>
                        </w:rPr>
                        <w:br/>
                        <w:t>And wild plum trees in tremulous white,</w:t>
                      </w:r>
                    </w:p>
                    <w:p w14:paraId="42CE7C04" w14:textId="77777777" w:rsidR="001A67EE" w:rsidRPr="001A67EE" w:rsidRDefault="001A67EE" w:rsidP="001A67EE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1A67EE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Robins </w:t>
                      </w:r>
                      <w:r w:rsidRPr="00DF307E">
                        <w:rPr>
                          <w:rFonts w:ascii="Bradley Hand ITC" w:hAnsi="Bradley Hand ITC"/>
                          <w:sz w:val="24"/>
                          <w:szCs w:val="24"/>
                          <w:u w:val="single"/>
                        </w:rPr>
                        <w:t>will</w:t>
                      </w:r>
                      <w:r w:rsidRPr="001A67EE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wear their feathery fire</w:t>
                      </w:r>
                      <w:r w:rsidRPr="001A67EE">
                        <w:rPr>
                          <w:rFonts w:ascii="Bradley Hand ITC" w:hAnsi="Bradley Hand ITC"/>
                          <w:sz w:val="24"/>
                          <w:szCs w:val="24"/>
                        </w:rPr>
                        <w:br/>
                        <w:t>Whistling their whims on a low fence-wire;</w:t>
                      </w:r>
                    </w:p>
                    <w:p w14:paraId="06787F25" w14:textId="77777777" w:rsidR="001A67EE" w:rsidRPr="001A67EE" w:rsidRDefault="001A67EE" w:rsidP="001A67EE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1A67EE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And not one </w:t>
                      </w:r>
                      <w:r w:rsidRPr="00DF307E">
                        <w:rPr>
                          <w:rFonts w:ascii="Bradley Hand ITC" w:hAnsi="Bradley Hand ITC"/>
                          <w:sz w:val="24"/>
                          <w:szCs w:val="24"/>
                          <w:u w:val="single"/>
                        </w:rPr>
                        <w:t>will</w:t>
                      </w:r>
                      <w:r w:rsidRPr="001A67EE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know of the war, not one</w:t>
                      </w:r>
                      <w:r w:rsidRPr="001A67EE">
                        <w:rPr>
                          <w:rFonts w:ascii="Bradley Hand ITC" w:hAnsi="Bradley Hand ITC"/>
                          <w:sz w:val="24"/>
                          <w:szCs w:val="24"/>
                        </w:rPr>
                        <w:br/>
                        <w:t>Will care at last when it is done.</w:t>
                      </w:r>
                    </w:p>
                    <w:p w14:paraId="57B2722D" w14:textId="77777777" w:rsidR="001A67EE" w:rsidRPr="001A67EE" w:rsidRDefault="001A67EE" w:rsidP="001A67EE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1A67EE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Not one would mind, neither bird nor tree</w:t>
                      </w:r>
                      <w:r w:rsidRPr="001A67EE">
                        <w:rPr>
                          <w:rFonts w:ascii="Bradley Hand ITC" w:hAnsi="Bradley Hand ITC"/>
                          <w:sz w:val="24"/>
                          <w:szCs w:val="24"/>
                        </w:rPr>
                        <w:br/>
                        <w:t>If mankind perished utterly;</w:t>
                      </w:r>
                    </w:p>
                    <w:p w14:paraId="092722B8" w14:textId="03DED2B0" w:rsidR="00FF697C" w:rsidRDefault="001A67EE" w:rsidP="001A67EE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1A67EE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And Spring herself, when she woke at dawn,</w:t>
                      </w:r>
                      <w:r w:rsidRPr="001A67EE">
                        <w:rPr>
                          <w:rFonts w:ascii="Bradley Hand ITC" w:hAnsi="Bradley Hand ITC"/>
                          <w:sz w:val="24"/>
                          <w:szCs w:val="24"/>
                        </w:rPr>
                        <w:br/>
                        <w:t>Would scarcely know that we were gone.</w:t>
                      </w:r>
                    </w:p>
                    <w:p w14:paraId="658CDEAC" w14:textId="6238A8EA" w:rsidR="00140184" w:rsidRPr="001A67EE" w:rsidRDefault="001A67EE" w:rsidP="000D00D1">
                      <w:pPr>
                        <w:rPr>
                          <w:rFonts w:ascii="Cambria" w:hAnsi="Cambria" w:cstheme="minorHAnsi"/>
                          <w:color w:val="484848"/>
                          <w:sz w:val="20"/>
                          <w:szCs w:val="20"/>
                          <w:shd w:val="clear" w:color="auto" w:fill="FFFFFF"/>
                          <w:lang w:val="el-GR"/>
                        </w:rPr>
                      </w:pPr>
                      <w:r w:rsidRPr="00812AC1">
                        <w:rPr>
                          <w:rFonts w:ascii="Bradley Hand ITC" w:hAnsi="Bradley Hand ITC" w:cstheme="minorHAnsi"/>
                          <w:color w:val="484848"/>
                          <w:sz w:val="20"/>
                          <w:szCs w:val="20"/>
                          <w:shd w:val="clear" w:color="auto" w:fill="FFFFFF"/>
                        </w:rPr>
                        <w:t>*perish</w:t>
                      </w:r>
                      <w:r>
                        <w:rPr>
                          <w:rFonts w:ascii="Bradley Hand ITC" w:hAnsi="Bradley Hand ITC" w:cstheme="minorHAnsi"/>
                          <w:color w:val="484848"/>
                          <w:sz w:val="20"/>
                          <w:szCs w:val="20"/>
                          <w:shd w:val="clear" w:color="auto" w:fill="FFFFFF"/>
                        </w:rPr>
                        <w:t xml:space="preserve"> = disappear</w:t>
                      </w:r>
                      <w:r>
                        <w:rPr>
                          <w:rFonts w:ascii="Bradley Hand ITC" w:hAnsi="Bradley Hand ITC" w:cstheme="minorHAnsi"/>
                          <w:color w:val="484848"/>
                          <w:sz w:val="20"/>
                          <w:szCs w:val="20"/>
                          <w:shd w:val="clear" w:color="auto" w:fill="FFFFFF"/>
                        </w:rPr>
                        <w:t>, swallows =</w:t>
                      </w:r>
                      <w:r>
                        <w:rPr>
                          <w:rFonts w:ascii="Cambria" w:hAnsi="Cambria" w:cstheme="minorHAnsi"/>
                          <w:color w:val="484848"/>
                          <w:sz w:val="20"/>
                          <w:szCs w:val="20"/>
                          <w:shd w:val="clear" w:color="auto" w:fill="FFFFFF"/>
                          <w:lang w:val="el-GR"/>
                        </w:rPr>
                        <w:t>χελιδόνια</w:t>
                      </w:r>
                    </w:p>
                    <w:p w14:paraId="5A6F0351" w14:textId="3F4FAD05" w:rsidR="00463840" w:rsidRDefault="001A67EE" w:rsidP="000D00D1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By </w:t>
                      </w:r>
                      <w:r w:rsidRPr="001A67EE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>Sara Teasdale</w:t>
                      </w:r>
                    </w:p>
                    <w:p w14:paraId="5C27A5BA" w14:textId="77777777" w:rsidR="00463840" w:rsidRDefault="00463840" w:rsidP="000D00D1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</w:p>
                    <w:p w14:paraId="22724945" w14:textId="4A899583" w:rsidR="00463840" w:rsidRPr="000D00D1" w:rsidRDefault="00463840" w:rsidP="000D00D1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C214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EFE83" wp14:editId="23E93515">
                <wp:simplePos x="0" y="0"/>
                <wp:positionH relativeFrom="margin">
                  <wp:align>right</wp:align>
                </wp:positionH>
                <wp:positionV relativeFrom="paragraph">
                  <wp:posOffset>372110</wp:posOffset>
                </wp:positionV>
                <wp:extent cx="3111500" cy="5433695"/>
                <wp:effectExtent l="0" t="0" r="12700" b="1460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543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8DE73" w14:textId="77777777" w:rsidR="000E4EE3" w:rsidRDefault="000E4EE3" w:rsidP="001B14BA">
                            <w:pPr>
                              <w:spacing w:after="0" w:line="384" w:lineRule="atLeast"/>
                              <w:rPr>
                                <w:rFonts w:ascii="Bradley Hand ITC" w:eastAsia="Times New Roman" w:hAnsi="Bradley Hand ITC" w:cs="Arial"/>
                                <w:color w:val="484848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75CBC59D" w14:textId="2B6DA62F" w:rsidR="008B40FB" w:rsidRPr="008C30CB" w:rsidRDefault="008C30CB" w:rsidP="008C30CB">
                            <w:pPr>
                              <w:spacing w:after="0" w:line="384" w:lineRule="atLeast"/>
                              <w:jc w:val="center"/>
                              <w:rPr>
                                <w:rFonts w:ascii="Bradley Hand ITC" w:eastAsia="Times New Roman" w:hAnsi="Bradley Hand ITC" w:cs="Arial"/>
                                <w:b/>
                                <w:bCs/>
                                <w:color w:val="484848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C30CB">
                              <w:rPr>
                                <w:rFonts w:ascii="Bradley Hand ITC" w:eastAsia="Times New Roman" w:hAnsi="Bradley Hand ITC" w:cs="Arial"/>
                                <w:b/>
                                <w:bCs/>
                                <w:color w:val="484848"/>
                                <w:sz w:val="24"/>
                                <w:szCs w:val="24"/>
                                <w:lang w:eastAsia="en-GB"/>
                              </w:rPr>
                              <w:t>Fire and Ice</w:t>
                            </w:r>
                          </w:p>
                          <w:p w14:paraId="3B8DEDDE" w14:textId="77777777" w:rsidR="00CB79C0" w:rsidRDefault="00CB79C0" w:rsidP="001B14BA">
                            <w:pPr>
                              <w:spacing w:after="0" w:line="384" w:lineRule="atLeast"/>
                              <w:rPr>
                                <w:rFonts w:ascii="Bradley Hand ITC" w:eastAsia="Times New Roman" w:hAnsi="Bradley Hand ITC" w:cs="Arial"/>
                                <w:color w:val="484848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0D6CE65" w14:textId="77777777" w:rsidR="008C30CB" w:rsidRPr="008C30CB" w:rsidRDefault="008C30CB" w:rsidP="008C30CB">
                            <w:pPr>
                              <w:jc w:val="center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8C30CB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Some say the world </w:t>
                            </w:r>
                            <w:r w:rsidRPr="00DF307E">
                              <w:rPr>
                                <w:rFonts w:ascii="Bradley Hand ITC" w:hAnsi="Bradley Hand ITC"/>
                                <w:sz w:val="24"/>
                                <w:szCs w:val="24"/>
                                <w:u w:val="single"/>
                              </w:rPr>
                              <w:t>will</w:t>
                            </w:r>
                            <w:r w:rsidRPr="008C30CB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end in fire,</w:t>
                            </w:r>
                          </w:p>
                          <w:p w14:paraId="5BB8C93D" w14:textId="77777777" w:rsidR="008C30CB" w:rsidRPr="008C30CB" w:rsidRDefault="008C30CB" w:rsidP="008C30CB">
                            <w:pPr>
                              <w:jc w:val="center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8C30CB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Some say in ice.</w:t>
                            </w:r>
                          </w:p>
                          <w:p w14:paraId="5B0D0D1D" w14:textId="77777777" w:rsidR="008C30CB" w:rsidRPr="008C30CB" w:rsidRDefault="008C30CB" w:rsidP="008C30CB">
                            <w:pPr>
                              <w:jc w:val="center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8C30CB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From what I’ve tasted of desire</w:t>
                            </w:r>
                          </w:p>
                          <w:p w14:paraId="1EBCF737" w14:textId="77777777" w:rsidR="008C30CB" w:rsidRPr="008C30CB" w:rsidRDefault="008C30CB" w:rsidP="008C30CB">
                            <w:pPr>
                              <w:jc w:val="center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8C30CB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I hold with those who </w:t>
                            </w:r>
                            <w:proofErr w:type="spellStart"/>
                            <w:r w:rsidRPr="008C30CB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favor</w:t>
                            </w:r>
                            <w:proofErr w:type="spellEnd"/>
                            <w:r w:rsidRPr="008C30CB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fire.</w:t>
                            </w:r>
                          </w:p>
                          <w:p w14:paraId="5264BF1D" w14:textId="77777777" w:rsidR="008C30CB" w:rsidRPr="008C30CB" w:rsidRDefault="008C30CB" w:rsidP="008C30CB">
                            <w:pPr>
                              <w:jc w:val="center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8C30CB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But if it had to perish twice,</w:t>
                            </w:r>
                          </w:p>
                          <w:p w14:paraId="7E0495F8" w14:textId="77777777" w:rsidR="008C30CB" w:rsidRPr="008C30CB" w:rsidRDefault="008C30CB" w:rsidP="008C30CB">
                            <w:pPr>
                              <w:jc w:val="center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8C30CB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I think I know enough of hate</w:t>
                            </w:r>
                          </w:p>
                          <w:p w14:paraId="10FA5484" w14:textId="77777777" w:rsidR="008C30CB" w:rsidRPr="008C30CB" w:rsidRDefault="008C30CB" w:rsidP="008C30CB">
                            <w:pPr>
                              <w:jc w:val="center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8C30CB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To say that for destruction ice</w:t>
                            </w:r>
                          </w:p>
                          <w:p w14:paraId="6E890485" w14:textId="77777777" w:rsidR="008C30CB" w:rsidRPr="008C30CB" w:rsidRDefault="008C30CB" w:rsidP="008C30CB">
                            <w:pPr>
                              <w:jc w:val="center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8C30CB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Is also great</w:t>
                            </w:r>
                          </w:p>
                          <w:p w14:paraId="197F67D7" w14:textId="77777777" w:rsidR="008C30CB" w:rsidRPr="008C30CB" w:rsidRDefault="008C30CB" w:rsidP="008C30CB">
                            <w:pPr>
                              <w:jc w:val="center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8C30CB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And would suffice.</w:t>
                            </w:r>
                          </w:p>
                          <w:p w14:paraId="6285B97D" w14:textId="5814DEEE" w:rsidR="002000CD" w:rsidRDefault="002000CD">
                            <w:pPr>
                              <w:rPr>
                                <w:rFonts w:ascii="Bradley Hand ITC" w:hAnsi="Bradley Hand ITC" w:cstheme="minorHAnsi"/>
                                <w:color w:val="484848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975B81B" w14:textId="77777777" w:rsidR="00812AC1" w:rsidRPr="00812AC1" w:rsidRDefault="00812AC1">
                            <w:pPr>
                              <w:rPr>
                                <w:rFonts w:ascii="Bradley Hand ITC" w:hAnsi="Bradley Hand ITC" w:cstheme="minorHAnsi"/>
                                <w:color w:val="484848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363C9AE" w14:textId="77DE8255" w:rsidR="00A85473" w:rsidRPr="006E3594" w:rsidRDefault="00A85473" w:rsidP="00A85473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6E3594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By</w:t>
                            </w:r>
                            <w:r w:rsidR="006B5B66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3594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30CB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>Robert Frost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EFE83" id="Text Box 18" o:spid="_x0000_s1029" type="#_x0000_t202" style="position:absolute;margin-left:193.8pt;margin-top:29.3pt;width:245pt;height:427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" strokeweight=".25pt">
                <v:textbox>
                  <w:txbxContent>
                    <w:p w14:paraId="76C8DE73" w14:textId="77777777" w:rsidR="000E4EE3" w:rsidRDefault="000E4EE3" w:rsidP="001B14BA">
                      <w:pPr>
                        <w:spacing w:after="0" w:line="384" w:lineRule="atLeast"/>
                        <w:rPr>
                          <w:rFonts w:ascii="Bradley Hand ITC" w:eastAsia="Times New Roman" w:hAnsi="Bradley Hand ITC" w:cs="Arial"/>
                          <w:color w:val="484848"/>
                          <w:sz w:val="24"/>
                          <w:szCs w:val="24"/>
                          <w:lang w:eastAsia="en-GB"/>
                        </w:rPr>
                      </w:pPr>
                    </w:p>
                    <w:p w14:paraId="75CBC59D" w14:textId="2B6DA62F" w:rsidR="008B40FB" w:rsidRPr="008C30CB" w:rsidRDefault="008C30CB" w:rsidP="008C30CB">
                      <w:pPr>
                        <w:spacing w:after="0" w:line="384" w:lineRule="atLeast"/>
                        <w:jc w:val="center"/>
                        <w:rPr>
                          <w:rFonts w:ascii="Bradley Hand ITC" w:eastAsia="Times New Roman" w:hAnsi="Bradley Hand ITC" w:cs="Arial"/>
                          <w:b/>
                          <w:bCs/>
                          <w:color w:val="484848"/>
                          <w:sz w:val="24"/>
                          <w:szCs w:val="24"/>
                          <w:lang w:eastAsia="en-GB"/>
                        </w:rPr>
                      </w:pPr>
                      <w:r w:rsidRPr="008C30CB">
                        <w:rPr>
                          <w:rFonts w:ascii="Bradley Hand ITC" w:eastAsia="Times New Roman" w:hAnsi="Bradley Hand ITC" w:cs="Arial"/>
                          <w:b/>
                          <w:bCs/>
                          <w:color w:val="484848"/>
                          <w:sz w:val="24"/>
                          <w:szCs w:val="24"/>
                          <w:lang w:eastAsia="en-GB"/>
                        </w:rPr>
                        <w:t>Fire and Ice</w:t>
                      </w:r>
                    </w:p>
                    <w:p w14:paraId="3B8DEDDE" w14:textId="77777777" w:rsidR="00CB79C0" w:rsidRDefault="00CB79C0" w:rsidP="001B14BA">
                      <w:pPr>
                        <w:spacing w:after="0" w:line="384" w:lineRule="atLeast"/>
                        <w:rPr>
                          <w:rFonts w:ascii="Bradley Hand ITC" w:eastAsia="Times New Roman" w:hAnsi="Bradley Hand ITC" w:cs="Arial"/>
                          <w:color w:val="484848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0D6CE65" w14:textId="77777777" w:rsidR="008C30CB" w:rsidRPr="008C30CB" w:rsidRDefault="008C30CB" w:rsidP="008C30CB">
                      <w:pPr>
                        <w:jc w:val="center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8C30CB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Some say the world </w:t>
                      </w:r>
                      <w:r w:rsidRPr="00DF307E">
                        <w:rPr>
                          <w:rFonts w:ascii="Bradley Hand ITC" w:hAnsi="Bradley Hand ITC"/>
                          <w:sz w:val="24"/>
                          <w:szCs w:val="24"/>
                          <w:u w:val="single"/>
                        </w:rPr>
                        <w:t>will</w:t>
                      </w:r>
                      <w:r w:rsidRPr="008C30CB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end in fire,</w:t>
                      </w:r>
                    </w:p>
                    <w:p w14:paraId="5BB8C93D" w14:textId="77777777" w:rsidR="008C30CB" w:rsidRPr="008C30CB" w:rsidRDefault="008C30CB" w:rsidP="008C30CB">
                      <w:pPr>
                        <w:jc w:val="center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8C30CB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Some say in ice.</w:t>
                      </w:r>
                    </w:p>
                    <w:p w14:paraId="5B0D0D1D" w14:textId="77777777" w:rsidR="008C30CB" w:rsidRPr="008C30CB" w:rsidRDefault="008C30CB" w:rsidP="008C30CB">
                      <w:pPr>
                        <w:jc w:val="center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8C30CB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From what I’ve tasted of desire</w:t>
                      </w:r>
                    </w:p>
                    <w:p w14:paraId="1EBCF737" w14:textId="77777777" w:rsidR="008C30CB" w:rsidRPr="008C30CB" w:rsidRDefault="008C30CB" w:rsidP="008C30CB">
                      <w:pPr>
                        <w:jc w:val="center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8C30CB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I hold with those who </w:t>
                      </w:r>
                      <w:proofErr w:type="spellStart"/>
                      <w:r w:rsidRPr="008C30CB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favor</w:t>
                      </w:r>
                      <w:proofErr w:type="spellEnd"/>
                      <w:r w:rsidRPr="008C30CB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fire.</w:t>
                      </w:r>
                    </w:p>
                    <w:p w14:paraId="5264BF1D" w14:textId="77777777" w:rsidR="008C30CB" w:rsidRPr="008C30CB" w:rsidRDefault="008C30CB" w:rsidP="008C30CB">
                      <w:pPr>
                        <w:jc w:val="center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8C30CB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But if it had to perish twice,</w:t>
                      </w:r>
                    </w:p>
                    <w:p w14:paraId="7E0495F8" w14:textId="77777777" w:rsidR="008C30CB" w:rsidRPr="008C30CB" w:rsidRDefault="008C30CB" w:rsidP="008C30CB">
                      <w:pPr>
                        <w:jc w:val="center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8C30CB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I think I know enough of hate</w:t>
                      </w:r>
                    </w:p>
                    <w:p w14:paraId="10FA5484" w14:textId="77777777" w:rsidR="008C30CB" w:rsidRPr="008C30CB" w:rsidRDefault="008C30CB" w:rsidP="008C30CB">
                      <w:pPr>
                        <w:jc w:val="center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8C30CB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To say that for destruction ice</w:t>
                      </w:r>
                    </w:p>
                    <w:p w14:paraId="6E890485" w14:textId="77777777" w:rsidR="008C30CB" w:rsidRPr="008C30CB" w:rsidRDefault="008C30CB" w:rsidP="008C30CB">
                      <w:pPr>
                        <w:jc w:val="center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8C30CB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Is also great</w:t>
                      </w:r>
                    </w:p>
                    <w:p w14:paraId="197F67D7" w14:textId="77777777" w:rsidR="008C30CB" w:rsidRPr="008C30CB" w:rsidRDefault="008C30CB" w:rsidP="008C30CB">
                      <w:pPr>
                        <w:jc w:val="center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8C30CB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And would suffice.</w:t>
                      </w:r>
                    </w:p>
                    <w:p w14:paraId="6285B97D" w14:textId="5814DEEE" w:rsidR="002000CD" w:rsidRDefault="002000CD">
                      <w:pPr>
                        <w:rPr>
                          <w:rFonts w:ascii="Bradley Hand ITC" w:hAnsi="Bradley Hand ITC" w:cstheme="minorHAnsi"/>
                          <w:color w:val="484848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975B81B" w14:textId="77777777" w:rsidR="00812AC1" w:rsidRPr="00812AC1" w:rsidRDefault="00812AC1">
                      <w:pPr>
                        <w:rPr>
                          <w:rFonts w:ascii="Bradley Hand ITC" w:hAnsi="Bradley Hand ITC" w:cstheme="minorHAnsi"/>
                          <w:color w:val="484848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363C9AE" w14:textId="77DE8255" w:rsidR="00A85473" w:rsidRPr="006E3594" w:rsidRDefault="00A85473" w:rsidP="00A85473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6E3594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By</w:t>
                      </w:r>
                      <w:r w:rsidR="006B5B66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</w:t>
                      </w:r>
                      <w:r w:rsidRPr="006E3594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</w:t>
                      </w:r>
                      <w:r w:rsidR="008C30CB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>Robert Frost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189" w:rsidRPr="00F93EFF" w:rsidSect="00FC17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DADC" w14:textId="77777777" w:rsidR="008D7BB0" w:rsidRDefault="008D7BB0" w:rsidP="008B40FB">
      <w:pPr>
        <w:spacing w:after="0" w:line="240" w:lineRule="auto"/>
      </w:pPr>
      <w:r>
        <w:separator/>
      </w:r>
    </w:p>
  </w:endnote>
  <w:endnote w:type="continuationSeparator" w:id="0">
    <w:p w14:paraId="20A2714B" w14:textId="77777777" w:rsidR="008D7BB0" w:rsidRDefault="008D7BB0" w:rsidP="008B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9A69" w14:textId="77777777" w:rsidR="008D7BB0" w:rsidRDefault="008D7BB0" w:rsidP="008B40FB">
      <w:pPr>
        <w:spacing w:after="0" w:line="240" w:lineRule="auto"/>
      </w:pPr>
      <w:r>
        <w:separator/>
      </w:r>
    </w:p>
  </w:footnote>
  <w:footnote w:type="continuationSeparator" w:id="0">
    <w:p w14:paraId="07A1685B" w14:textId="77777777" w:rsidR="008D7BB0" w:rsidRDefault="008D7BB0" w:rsidP="008B4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B91"/>
    <w:multiLevelType w:val="hybridMultilevel"/>
    <w:tmpl w:val="B34CFFA2"/>
    <w:lvl w:ilvl="0" w:tplc="5E74E5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57BF"/>
    <w:multiLevelType w:val="hybridMultilevel"/>
    <w:tmpl w:val="F58CC6E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46809"/>
    <w:multiLevelType w:val="hybridMultilevel"/>
    <w:tmpl w:val="ABD0B80A"/>
    <w:lvl w:ilvl="0" w:tplc="E14EF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F6EE6"/>
    <w:multiLevelType w:val="hybridMultilevel"/>
    <w:tmpl w:val="68E6B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E631E"/>
    <w:multiLevelType w:val="hybridMultilevel"/>
    <w:tmpl w:val="845C5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D084E"/>
    <w:multiLevelType w:val="hybridMultilevel"/>
    <w:tmpl w:val="8CCE23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77EF6"/>
    <w:multiLevelType w:val="hybridMultilevel"/>
    <w:tmpl w:val="8C9EECD0"/>
    <w:lvl w:ilvl="0" w:tplc="3AECEA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E2EC9"/>
    <w:multiLevelType w:val="hybridMultilevel"/>
    <w:tmpl w:val="5FF488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A394C"/>
    <w:multiLevelType w:val="hybridMultilevel"/>
    <w:tmpl w:val="845C5F6C"/>
    <w:lvl w:ilvl="0" w:tplc="EFF4E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90B40"/>
    <w:multiLevelType w:val="hybridMultilevel"/>
    <w:tmpl w:val="C570F8C8"/>
    <w:lvl w:ilvl="0" w:tplc="10281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44017">
    <w:abstractNumId w:val="9"/>
  </w:num>
  <w:num w:numId="2" w16cid:durableId="1329093762">
    <w:abstractNumId w:val="0"/>
  </w:num>
  <w:num w:numId="3" w16cid:durableId="1085954417">
    <w:abstractNumId w:val="3"/>
  </w:num>
  <w:num w:numId="4" w16cid:durableId="274100851">
    <w:abstractNumId w:val="8"/>
  </w:num>
  <w:num w:numId="5" w16cid:durableId="478377400">
    <w:abstractNumId w:val="7"/>
  </w:num>
  <w:num w:numId="6" w16cid:durableId="1654138923">
    <w:abstractNumId w:val="5"/>
  </w:num>
  <w:num w:numId="7" w16cid:durableId="1649242583">
    <w:abstractNumId w:val="1"/>
  </w:num>
  <w:num w:numId="8" w16cid:durableId="871455756">
    <w:abstractNumId w:val="4"/>
  </w:num>
  <w:num w:numId="9" w16cid:durableId="403838222">
    <w:abstractNumId w:val="2"/>
  </w:num>
  <w:num w:numId="10" w16cid:durableId="1288395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89"/>
    <w:rsid w:val="00003CBD"/>
    <w:rsid w:val="00021E60"/>
    <w:rsid w:val="00067BC7"/>
    <w:rsid w:val="00071C0B"/>
    <w:rsid w:val="00093908"/>
    <w:rsid w:val="000C2DDA"/>
    <w:rsid w:val="000D00D1"/>
    <w:rsid w:val="000E4EE3"/>
    <w:rsid w:val="00110290"/>
    <w:rsid w:val="00140184"/>
    <w:rsid w:val="00176B9C"/>
    <w:rsid w:val="001A67EE"/>
    <w:rsid w:val="001B14BA"/>
    <w:rsid w:val="001B1F06"/>
    <w:rsid w:val="001C0C16"/>
    <w:rsid w:val="001F1E69"/>
    <w:rsid w:val="002000CD"/>
    <w:rsid w:val="00272CB7"/>
    <w:rsid w:val="00283794"/>
    <w:rsid w:val="00297F63"/>
    <w:rsid w:val="00300572"/>
    <w:rsid w:val="003547CE"/>
    <w:rsid w:val="00396F51"/>
    <w:rsid w:val="003A7600"/>
    <w:rsid w:val="003C5673"/>
    <w:rsid w:val="003D6337"/>
    <w:rsid w:val="003F2324"/>
    <w:rsid w:val="00411944"/>
    <w:rsid w:val="00463840"/>
    <w:rsid w:val="00467435"/>
    <w:rsid w:val="004C0D86"/>
    <w:rsid w:val="00525182"/>
    <w:rsid w:val="00525BD8"/>
    <w:rsid w:val="00556F64"/>
    <w:rsid w:val="005A2CB5"/>
    <w:rsid w:val="005D15CE"/>
    <w:rsid w:val="0064232E"/>
    <w:rsid w:val="006973AB"/>
    <w:rsid w:val="006B5B66"/>
    <w:rsid w:val="006C7551"/>
    <w:rsid w:val="006E3594"/>
    <w:rsid w:val="006E6367"/>
    <w:rsid w:val="006F5A52"/>
    <w:rsid w:val="00752378"/>
    <w:rsid w:val="00753F71"/>
    <w:rsid w:val="007D237D"/>
    <w:rsid w:val="007E3B58"/>
    <w:rsid w:val="00804633"/>
    <w:rsid w:val="00812AC1"/>
    <w:rsid w:val="0084439F"/>
    <w:rsid w:val="00847E06"/>
    <w:rsid w:val="008721F4"/>
    <w:rsid w:val="008875D6"/>
    <w:rsid w:val="00896F69"/>
    <w:rsid w:val="008B40FB"/>
    <w:rsid w:val="008C30CB"/>
    <w:rsid w:val="008D7BB0"/>
    <w:rsid w:val="009033F1"/>
    <w:rsid w:val="00905189"/>
    <w:rsid w:val="00920410"/>
    <w:rsid w:val="00956126"/>
    <w:rsid w:val="00964C87"/>
    <w:rsid w:val="0097450A"/>
    <w:rsid w:val="009936C8"/>
    <w:rsid w:val="00997CDB"/>
    <w:rsid w:val="009A3BE8"/>
    <w:rsid w:val="00A56969"/>
    <w:rsid w:val="00A71EC6"/>
    <w:rsid w:val="00A85473"/>
    <w:rsid w:val="00AC0F0E"/>
    <w:rsid w:val="00B00569"/>
    <w:rsid w:val="00B41EC8"/>
    <w:rsid w:val="00BC6272"/>
    <w:rsid w:val="00C50DA8"/>
    <w:rsid w:val="00C60382"/>
    <w:rsid w:val="00C940C3"/>
    <w:rsid w:val="00CB79C0"/>
    <w:rsid w:val="00CC214C"/>
    <w:rsid w:val="00CC46D2"/>
    <w:rsid w:val="00D57796"/>
    <w:rsid w:val="00DF307E"/>
    <w:rsid w:val="00E35BA8"/>
    <w:rsid w:val="00E422E5"/>
    <w:rsid w:val="00E42D35"/>
    <w:rsid w:val="00E81986"/>
    <w:rsid w:val="00E82D23"/>
    <w:rsid w:val="00EA0CB8"/>
    <w:rsid w:val="00EC3B91"/>
    <w:rsid w:val="00EC4299"/>
    <w:rsid w:val="00EC47E8"/>
    <w:rsid w:val="00F230C6"/>
    <w:rsid w:val="00F26218"/>
    <w:rsid w:val="00F55B67"/>
    <w:rsid w:val="00F74039"/>
    <w:rsid w:val="00F93EFF"/>
    <w:rsid w:val="00FC1736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6C600"/>
  <w15:chartTrackingRefBased/>
  <w15:docId w15:val="{3CE6601F-8663-46EC-AC7F-06150217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90518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. Char"/>
    <w:basedOn w:val="a0"/>
    <w:link w:val="a3"/>
    <w:uiPriority w:val="30"/>
    <w:rsid w:val="00905189"/>
    <w:rPr>
      <w:i/>
      <w:iCs/>
      <w:color w:val="4F81BD" w:themeColor="accent1"/>
    </w:rPr>
  </w:style>
  <w:style w:type="paragraph" w:styleId="Web">
    <w:name w:val="Normal (Web)"/>
    <w:basedOn w:val="a"/>
    <w:uiPriority w:val="99"/>
    <w:semiHidden/>
    <w:unhideWhenUsed/>
    <w:rsid w:val="0090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Emphasis"/>
    <w:basedOn w:val="a0"/>
    <w:uiPriority w:val="20"/>
    <w:qFormat/>
    <w:rsid w:val="00905189"/>
    <w:rPr>
      <w:i/>
      <w:iCs/>
    </w:rPr>
  </w:style>
  <w:style w:type="paragraph" w:styleId="a5">
    <w:name w:val="List Paragraph"/>
    <w:basedOn w:val="a"/>
    <w:uiPriority w:val="34"/>
    <w:qFormat/>
    <w:rsid w:val="00F93EFF"/>
    <w:pPr>
      <w:ind w:left="720"/>
      <w:contextualSpacing/>
    </w:pPr>
  </w:style>
  <w:style w:type="paragraph" w:styleId="a6">
    <w:name w:val="No Spacing"/>
    <w:link w:val="Char0"/>
    <w:uiPriority w:val="1"/>
    <w:qFormat/>
    <w:rsid w:val="00F93EFF"/>
    <w:pPr>
      <w:spacing w:after="0" w:line="240" w:lineRule="auto"/>
    </w:pPr>
    <w:rPr>
      <w:rFonts w:eastAsiaTheme="minorEastAsia"/>
      <w:lang w:eastAsia="en-GB"/>
    </w:rPr>
  </w:style>
  <w:style w:type="character" w:customStyle="1" w:styleId="Char0">
    <w:name w:val="Χωρίς διάστιχο Char"/>
    <w:basedOn w:val="a0"/>
    <w:link w:val="a6"/>
    <w:uiPriority w:val="1"/>
    <w:rsid w:val="00F93EFF"/>
    <w:rPr>
      <w:rFonts w:eastAsiaTheme="minorEastAsia"/>
      <w:lang w:eastAsia="en-GB"/>
    </w:rPr>
  </w:style>
  <w:style w:type="character" w:styleId="-">
    <w:name w:val="Hyperlink"/>
    <w:basedOn w:val="a0"/>
    <w:uiPriority w:val="99"/>
    <w:unhideWhenUsed/>
    <w:rsid w:val="001B14BA"/>
    <w:rPr>
      <w:color w:val="0000FF"/>
      <w:u w:val="single"/>
    </w:rPr>
  </w:style>
  <w:style w:type="paragraph" w:styleId="a7">
    <w:name w:val="header"/>
    <w:basedOn w:val="a"/>
    <w:link w:val="Char1"/>
    <w:uiPriority w:val="99"/>
    <w:unhideWhenUsed/>
    <w:rsid w:val="008B4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8B40FB"/>
  </w:style>
  <w:style w:type="paragraph" w:styleId="a8">
    <w:name w:val="footer"/>
    <w:basedOn w:val="a"/>
    <w:link w:val="Char2"/>
    <w:uiPriority w:val="99"/>
    <w:unhideWhenUsed/>
    <w:rsid w:val="008B4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8B40FB"/>
  </w:style>
  <w:style w:type="table" w:styleId="a9">
    <w:name w:val="Table Grid"/>
    <w:basedOn w:val="a1"/>
    <w:uiPriority w:val="59"/>
    <w:rsid w:val="00F26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-line">
    <w:name w:val="long-line"/>
    <w:basedOn w:val="a0"/>
    <w:rsid w:val="001A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04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Chrysanthi Santikou</dc:creator>
  <cp:keywords/>
  <dc:description/>
  <cp:lastModifiedBy>Chrysanthi Santikou</cp:lastModifiedBy>
  <cp:revision>29</cp:revision>
  <dcterms:created xsi:type="dcterms:W3CDTF">2022-05-11T07:48:00Z</dcterms:created>
  <dcterms:modified xsi:type="dcterms:W3CDTF">2022-05-12T18:10:00Z</dcterms:modified>
</cp:coreProperties>
</file>