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5956B" w14:textId="77777777" w:rsidR="00184620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rebuchet MS" w:eastAsia="Trebuchet MS" w:hAnsi="Trebuchet MS" w:cs="Trebuchet MS"/>
          <w:color w:val="000000"/>
          <w:sz w:val="32"/>
          <w:szCs w:val="32"/>
        </w:rPr>
      </w:pPr>
      <w:r>
        <w:rPr>
          <w:rFonts w:ascii="Trebuchet MS" w:eastAsia="Trebuchet MS" w:hAnsi="Trebuchet MS" w:cs="Trebuchet MS"/>
          <w:color w:val="000000"/>
          <w:sz w:val="32"/>
          <w:szCs w:val="32"/>
        </w:rPr>
        <w:t>Εργασία 8.1</w:t>
      </w:r>
    </w:p>
    <w:p w14:paraId="6DF1FAA4" w14:textId="77777777" w:rsidR="00184620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1" w:hanging="3"/>
        <w:jc w:val="center"/>
        <w:rPr>
          <w:rFonts w:ascii="Trebuchet MS" w:eastAsia="Trebuchet MS" w:hAnsi="Trebuchet MS" w:cs="Trebuchet MS"/>
          <w:color w:val="C00000"/>
          <w:sz w:val="32"/>
          <w:szCs w:val="32"/>
        </w:rPr>
      </w:pPr>
      <w:r>
        <w:rPr>
          <w:rFonts w:ascii="Trebuchet MS" w:eastAsia="Trebuchet MS" w:hAnsi="Trebuchet MS" w:cs="Trebuchet MS"/>
          <w:color w:val="000000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b/>
          <w:color w:val="C00000"/>
          <w:sz w:val="32"/>
          <w:szCs w:val="32"/>
        </w:rPr>
        <w:t>Φόρμα Σχεδίου Διδασκαλίας - Σεναρίου</w:t>
      </w:r>
    </w:p>
    <w:tbl>
      <w:tblPr>
        <w:tblStyle w:val="ac"/>
        <w:tblW w:w="109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4192"/>
        <w:gridCol w:w="3805"/>
      </w:tblGrid>
      <w:tr w:rsidR="00184620" w14:paraId="487F794D" w14:textId="77777777">
        <w:trPr>
          <w:cantSplit/>
          <w:trHeight w:val="240"/>
        </w:trPr>
        <w:tc>
          <w:tcPr>
            <w:tcW w:w="2943" w:type="dxa"/>
            <w:vMerge w:val="restart"/>
            <w:shd w:val="clear" w:color="auto" w:fill="FDE9D9"/>
          </w:tcPr>
          <w:p w14:paraId="77295E6F" w14:textId="77777777" w:rsidR="00184620" w:rsidRDefault="00184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14:paraId="0918C815" w14:textId="77777777" w:rsidR="00184620" w:rsidRDefault="00184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14:paraId="16C07592" w14:textId="77777777" w:rsidR="00184620" w:rsidRDefault="00184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14:paraId="706B0E65" w14:textId="77777777" w:rsidR="001846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Εκπαιδευτικό περιβάλλον</w:t>
            </w:r>
          </w:p>
        </w:tc>
        <w:tc>
          <w:tcPr>
            <w:tcW w:w="4192" w:type="dxa"/>
          </w:tcPr>
          <w:p w14:paraId="561426E9" w14:textId="77777777" w:rsidR="001846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i/>
                <w:color w:val="000000"/>
                <w:sz w:val="24"/>
                <w:szCs w:val="24"/>
              </w:rPr>
              <w:t>Βαθμίδα, τύπος σχολείου, τάξη</w:t>
            </w:r>
          </w:p>
        </w:tc>
        <w:tc>
          <w:tcPr>
            <w:tcW w:w="3805" w:type="dxa"/>
          </w:tcPr>
          <w:p w14:paraId="5E2599FA" w14:textId="77777777" w:rsidR="001846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ind w:left="0" w:hanging="2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4"/>
                <w:szCs w:val="24"/>
              </w:rPr>
              <w:t>Primary</w:t>
            </w:r>
            <w:proofErr w:type="spellEnd"/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  <w:szCs w:val="24"/>
              </w:rPr>
              <w:t>school</w:t>
            </w:r>
            <w:proofErr w:type="spellEnd"/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(A1+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  <w:szCs w:val="24"/>
              </w:rPr>
              <w:t>level</w:t>
            </w:r>
            <w:proofErr w:type="spellEnd"/>
            <w:r>
              <w:rPr>
                <w:rFonts w:ascii="Trebuchet MS" w:eastAsia="Trebuchet MS" w:hAnsi="Trebuchet MS" w:cs="Trebuchet MS"/>
                <w:sz w:val="24"/>
                <w:szCs w:val="24"/>
              </w:rPr>
              <w:t>)</w:t>
            </w:r>
          </w:p>
          <w:p w14:paraId="6390E3C9" w14:textId="77777777" w:rsidR="00184620" w:rsidRDefault="00184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  <w:tr w:rsidR="00184620" w14:paraId="630A25CD" w14:textId="77777777">
        <w:trPr>
          <w:cantSplit/>
          <w:trHeight w:val="240"/>
        </w:trPr>
        <w:tc>
          <w:tcPr>
            <w:tcW w:w="2943" w:type="dxa"/>
            <w:vMerge/>
            <w:shd w:val="clear" w:color="auto" w:fill="FDE9D9"/>
          </w:tcPr>
          <w:p w14:paraId="5D5D4C4C" w14:textId="77777777" w:rsidR="00184620" w:rsidRDefault="00184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4192" w:type="dxa"/>
          </w:tcPr>
          <w:p w14:paraId="5F44EAD5" w14:textId="77777777" w:rsidR="001846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i/>
                <w:color w:val="000000"/>
                <w:sz w:val="24"/>
                <w:szCs w:val="24"/>
              </w:rPr>
              <w:t xml:space="preserve">Διδακτικό αντικείμενο </w:t>
            </w:r>
          </w:p>
        </w:tc>
        <w:tc>
          <w:tcPr>
            <w:tcW w:w="3805" w:type="dxa"/>
          </w:tcPr>
          <w:p w14:paraId="71F1C471" w14:textId="77777777" w:rsidR="001846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4"/>
                <w:szCs w:val="24"/>
              </w:rPr>
              <w:t>English</w:t>
            </w:r>
            <w:proofErr w:type="spellEnd"/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  <w:szCs w:val="24"/>
              </w:rPr>
              <w:t>language</w:t>
            </w:r>
            <w:proofErr w:type="spellEnd"/>
          </w:p>
        </w:tc>
      </w:tr>
      <w:tr w:rsidR="00184620" w14:paraId="15132884" w14:textId="77777777">
        <w:trPr>
          <w:cantSplit/>
          <w:trHeight w:val="240"/>
        </w:trPr>
        <w:tc>
          <w:tcPr>
            <w:tcW w:w="2943" w:type="dxa"/>
            <w:vMerge/>
            <w:shd w:val="clear" w:color="auto" w:fill="FDE9D9"/>
          </w:tcPr>
          <w:p w14:paraId="175901F7" w14:textId="77777777" w:rsidR="00184620" w:rsidRDefault="00184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4192" w:type="dxa"/>
          </w:tcPr>
          <w:p w14:paraId="4CAD2810" w14:textId="77777777" w:rsidR="001846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i/>
                <w:color w:val="000000"/>
                <w:sz w:val="24"/>
                <w:szCs w:val="24"/>
              </w:rPr>
              <w:t>Χρονική διάρκεια</w:t>
            </w:r>
          </w:p>
        </w:tc>
        <w:tc>
          <w:tcPr>
            <w:tcW w:w="3805" w:type="dxa"/>
          </w:tcPr>
          <w:p w14:paraId="29E6C4A8" w14:textId="77777777" w:rsidR="001846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  <w:szCs w:val="24"/>
              </w:rPr>
              <w:t>teaching</w:t>
            </w:r>
            <w:proofErr w:type="spellEnd"/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  <w:szCs w:val="24"/>
              </w:rPr>
              <w:t>hours</w:t>
            </w:r>
            <w:proofErr w:type="spellEnd"/>
          </w:p>
        </w:tc>
      </w:tr>
      <w:tr w:rsidR="00184620" w:rsidRPr="00F04C6A" w14:paraId="58193160" w14:textId="77777777">
        <w:trPr>
          <w:cantSplit/>
          <w:trHeight w:val="240"/>
        </w:trPr>
        <w:tc>
          <w:tcPr>
            <w:tcW w:w="2943" w:type="dxa"/>
            <w:vMerge/>
            <w:shd w:val="clear" w:color="auto" w:fill="FDE9D9"/>
          </w:tcPr>
          <w:p w14:paraId="1B060E5F" w14:textId="77777777" w:rsidR="00184620" w:rsidRDefault="00184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4192" w:type="dxa"/>
          </w:tcPr>
          <w:p w14:paraId="526211C0" w14:textId="77777777" w:rsidR="001846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i/>
                <w:color w:val="000000"/>
                <w:sz w:val="24"/>
                <w:szCs w:val="24"/>
              </w:rPr>
              <w:t>Προϋποθέσεις /περιορισμοί εφαρμογής</w:t>
            </w:r>
          </w:p>
        </w:tc>
        <w:tc>
          <w:tcPr>
            <w:tcW w:w="3805" w:type="dxa"/>
          </w:tcPr>
          <w:p w14:paraId="174FD848" w14:textId="77777777" w:rsidR="00184620" w:rsidRPr="00F04C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4"/>
                <w:szCs w:val="24"/>
                <w:lang w:val="en-US"/>
              </w:rPr>
            </w:pPr>
            <w:r w:rsidRPr="00F04C6A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>Internet connection and projector is needed. The students should be familiar with role-playing and team work.</w:t>
            </w:r>
          </w:p>
          <w:p w14:paraId="6D28FA5A" w14:textId="77777777" w:rsidR="00184620" w:rsidRPr="00F04C6A" w:rsidRDefault="00184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4"/>
                <w:szCs w:val="24"/>
                <w:lang w:val="en-US"/>
              </w:rPr>
            </w:pPr>
          </w:p>
        </w:tc>
      </w:tr>
      <w:tr w:rsidR="00184620" w:rsidRPr="00F04C6A" w14:paraId="7660E292" w14:textId="77777777">
        <w:trPr>
          <w:trHeight w:val="848"/>
        </w:trPr>
        <w:tc>
          <w:tcPr>
            <w:tcW w:w="2943" w:type="dxa"/>
            <w:shd w:val="clear" w:color="auto" w:fill="FDE9D9"/>
          </w:tcPr>
          <w:p w14:paraId="59881241" w14:textId="77777777" w:rsidR="00184620" w:rsidRPr="00F04C6A" w:rsidRDefault="00184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rebuchet MS" w:eastAsia="Trebuchet MS" w:hAnsi="Trebuchet MS" w:cs="Trebuchet MS"/>
                <w:color w:val="000000"/>
                <w:sz w:val="24"/>
                <w:szCs w:val="24"/>
                <w:lang w:val="en-US"/>
              </w:rPr>
            </w:pPr>
          </w:p>
          <w:p w14:paraId="54313469" w14:textId="77777777" w:rsidR="001846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Θέμα Ψηφιακής Αφήγησης</w:t>
            </w:r>
          </w:p>
          <w:p w14:paraId="7EB47017" w14:textId="77777777" w:rsidR="00184620" w:rsidRDefault="00184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7997" w:type="dxa"/>
            <w:gridSpan w:val="2"/>
          </w:tcPr>
          <w:p w14:paraId="6B3D1B4A" w14:textId="77777777" w:rsidR="00184620" w:rsidRPr="00F04C6A" w:rsidRDefault="00184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rebuchet MS" w:eastAsia="Trebuchet MS" w:hAnsi="Trebuchet MS" w:cs="Trebuchet MS"/>
                <w:color w:val="000000"/>
                <w:sz w:val="24"/>
                <w:szCs w:val="24"/>
                <w:lang w:val="en-US"/>
              </w:rPr>
            </w:pPr>
          </w:p>
          <w:p w14:paraId="224CC651" w14:textId="77777777" w:rsidR="00184620" w:rsidRPr="00F04C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rebuchet MS" w:eastAsia="Trebuchet MS" w:hAnsi="Trebuchet MS" w:cs="Trebuchet MS"/>
                <w:color w:val="000000"/>
                <w:sz w:val="24"/>
                <w:szCs w:val="24"/>
                <w:lang w:val="en-US"/>
              </w:rPr>
            </w:pPr>
            <w:r w:rsidRPr="00F04C6A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 xml:space="preserve">A science fiction story of a small robot going on an adventure to discover real life and human feelings </w:t>
            </w:r>
          </w:p>
        </w:tc>
      </w:tr>
      <w:tr w:rsidR="00184620" w:rsidRPr="00F04C6A" w14:paraId="06055F7F" w14:textId="77777777">
        <w:trPr>
          <w:trHeight w:val="1712"/>
        </w:trPr>
        <w:tc>
          <w:tcPr>
            <w:tcW w:w="2943" w:type="dxa"/>
            <w:shd w:val="clear" w:color="auto" w:fill="FDE9D9"/>
          </w:tcPr>
          <w:p w14:paraId="7DE0F060" w14:textId="77777777" w:rsidR="00184620" w:rsidRPr="00F04C6A" w:rsidRDefault="00184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rebuchet MS" w:eastAsia="Trebuchet MS" w:hAnsi="Trebuchet MS" w:cs="Trebuchet MS"/>
                <w:color w:val="000000"/>
                <w:sz w:val="24"/>
                <w:szCs w:val="24"/>
                <w:lang w:val="en-US"/>
              </w:rPr>
            </w:pPr>
          </w:p>
          <w:p w14:paraId="39727E19" w14:textId="77777777" w:rsidR="001846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Στόχοι</w:t>
            </w:r>
          </w:p>
        </w:tc>
        <w:tc>
          <w:tcPr>
            <w:tcW w:w="7997" w:type="dxa"/>
            <w:gridSpan w:val="2"/>
          </w:tcPr>
          <w:p w14:paraId="785C5C38" w14:textId="77777777" w:rsidR="00184620" w:rsidRDefault="00184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14:paraId="0A4ADA11" w14:textId="77777777" w:rsidR="00184620" w:rsidRPr="00F04C6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4"/>
                <w:szCs w:val="24"/>
                <w:lang w:val="en-US"/>
              </w:rPr>
            </w:pPr>
            <w:r w:rsidRPr="00F04C6A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>Understand the story’s themes (friendship, curiosity, helping others)</w:t>
            </w:r>
          </w:p>
          <w:p w14:paraId="749C6C41" w14:textId="77777777" w:rsidR="00184620" w:rsidRPr="00F04C6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</w:pPr>
            <w:r w:rsidRPr="00F04C6A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>Learn and use key vocabulary from the story (esp. descriptive adj, feelings and key vocabulary )</w:t>
            </w:r>
          </w:p>
          <w:p w14:paraId="2FF1EEA7" w14:textId="77777777" w:rsidR="00184620" w:rsidRPr="00F04C6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</w:pPr>
            <w:r w:rsidRPr="00F04C6A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>Express their thoughts and feelings about the story</w:t>
            </w:r>
          </w:p>
          <w:p w14:paraId="6F5D4C04" w14:textId="77777777" w:rsidR="0018462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4"/>
                <w:szCs w:val="24"/>
              </w:rPr>
              <w:t>Engage</w:t>
            </w:r>
            <w:proofErr w:type="spellEnd"/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  <w:szCs w:val="24"/>
              </w:rPr>
              <w:t>creative</w:t>
            </w:r>
            <w:proofErr w:type="spellEnd"/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  <w:szCs w:val="24"/>
              </w:rPr>
              <w:t>storytelling</w:t>
            </w:r>
            <w:proofErr w:type="spellEnd"/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  <w:szCs w:val="24"/>
              </w:rPr>
              <w:t>activities</w:t>
            </w:r>
            <w:proofErr w:type="spellEnd"/>
          </w:p>
          <w:p w14:paraId="693A1D00" w14:textId="77777777" w:rsidR="00184620" w:rsidRPr="00F04C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</w:pPr>
            <w:r w:rsidRPr="00F04C6A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 xml:space="preserve">Skills targeted: Reading, </w:t>
            </w:r>
            <w:proofErr w:type="spellStart"/>
            <w:r w:rsidRPr="00F04C6A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>Listening,Writing</w:t>
            </w:r>
            <w:proofErr w:type="spellEnd"/>
            <w:r w:rsidRPr="00F04C6A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>, Speaking, SEL, Critical thinking</w:t>
            </w:r>
          </w:p>
          <w:p w14:paraId="75778A66" w14:textId="77777777" w:rsidR="00184620" w:rsidRPr="00F04C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rebuchet MS" w:eastAsia="Trebuchet MS" w:hAnsi="Trebuchet MS" w:cs="Trebuchet MS"/>
                <w:color w:val="000000"/>
                <w:sz w:val="24"/>
                <w:szCs w:val="24"/>
                <w:lang w:val="en-US"/>
              </w:rPr>
            </w:pPr>
            <w:r w:rsidRPr="00F04C6A">
              <w:rPr>
                <w:rFonts w:ascii="Trebuchet MS" w:eastAsia="Trebuchet MS" w:hAnsi="Trebuchet MS" w:cs="Trebuchet MS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184620" w:rsidRPr="00F04C6A" w14:paraId="1415F1E5" w14:textId="77777777">
        <w:trPr>
          <w:trHeight w:val="960"/>
        </w:trPr>
        <w:tc>
          <w:tcPr>
            <w:tcW w:w="2943" w:type="dxa"/>
            <w:shd w:val="clear" w:color="auto" w:fill="FDE9D9"/>
          </w:tcPr>
          <w:p w14:paraId="172D491B" w14:textId="77777777" w:rsidR="00184620" w:rsidRPr="00F04C6A" w:rsidRDefault="00184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rebuchet MS" w:eastAsia="Trebuchet MS" w:hAnsi="Trebuchet MS" w:cs="Trebuchet MS"/>
                <w:color w:val="000000"/>
                <w:sz w:val="24"/>
                <w:szCs w:val="24"/>
                <w:lang w:val="en-US"/>
              </w:rPr>
            </w:pPr>
          </w:p>
          <w:p w14:paraId="3F5A4C9A" w14:textId="77777777" w:rsidR="001846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Υλικό</w:t>
            </w:r>
          </w:p>
          <w:p w14:paraId="063987D7" w14:textId="77777777" w:rsidR="001846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(Πηγές -Εργαλεία)</w:t>
            </w:r>
          </w:p>
        </w:tc>
        <w:tc>
          <w:tcPr>
            <w:tcW w:w="7997" w:type="dxa"/>
            <w:gridSpan w:val="2"/>
          </w:tcPr>
          <w:p w14:paraId="681CF90D" w14:textId="77777777" w:rsidR="00184620" w:rsidRPr="00F04C6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4"/>
                <w:szCs w:val="24"/>
                <w:lang w:val="en-US"/>
              </w:rPr>
            </w:pPr>
            <w:r w:rsidRPr="00F04C6A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 xml:space="preserve">Digital story </w:t>
            </w:r>
            <w:r w:rsidRPr="00F04C6A">
              <w:rPr>
                <w:rFonts w:ascii="Trebuchet MS" w:eastAsia="Trebuchet MS" w:hAnsi="Trebuchet MS" w:cs="Trebuchet MS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8">
              <w:r w:rsidRPr="00F04C6A">
                <w:rPr>
                  <w:rFonts w:ascii="Trebuchet MS" w:eastAsia="Trebuchet MS" w:hAnsi="Trebuchet MS" w:cs="Trebuchet MS"/>
                  <w:color w:val="1155CC"/>
                  <w:sz w:val="24"/>
                  <w:szCs w:val="24"/>
                  <w:u w:val="single"/>
                  <w:lang w:val="en-US"/>
                </w:rPr>
                <w:t>https://view.genially.com/676e72d7c0a52fc328317b2a/interactive-image-the-little-robots-big-adventure</w:t>
              </w:r>
            </w:hyperlink>
          </w:p>
          <w:p w14:paraId="3A8B5F89" w14:textId="77777777" w:rsidR="0018462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Interactive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  <w:szCs w:val="24"/>
              </w:rPr>
              <w:t>whiteboard</w:t>
            </w:r>
            <w:proofErr w:type="spellEnd"/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  <w:szCs w:val="24"/>
              </w:rPr>
              <w:t>or</w:t>
            </w:r>
            <w:proofErr w:type="spellEnd"/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  <w:szCs w:val="24"/>
              </w:rPr>
              <w:t>projector</w:t>
            </w:r>
            <w:proofErr w:type="spellEnd"/>
          </w:p>
          <w:p w14:paraId="0FDCCF42" w14:textId="77777777" w:rsidR="0018462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4"/>
                <w:szCs w:val="24"/>
              </w:rPr>
              <w:t>Printed</w:t>
            </w:r>
            <w:proofErr w:type="spellEnd"/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  <w:szCs w:val="24"/>
              </w:rPr>
              <w:t>worksheets</w:t>
            </w:r>
            <w:proofErr w:type="spellEnd"/>
          </w:p>
          <w:p w14:paraId="2507CB34" w14:textId="77777777" w:rsidR="00184620" w:rsidRPr="00F04C6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</w:pPr>
            <w:r w:rsidRPr="00F04C6A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lastRenderedPageBreak/>
              <w:t>Small robot toy or cutouts of Spark for Role-Play</w:t>
            </w:r>
          </w:p>
          <w:p w14:paraId="370B5485" w14:textId="77777777" w:rsidR="00184620" w:rsidRPr="00F04C6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</w:pPr>
            <w:r w:rsidRPr="00F04C6A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>Craft supplies to make a mini Robot</w:t>
            </w:r>
          </w:p>
          <w:p w14:paraId="48B648DC" w14:textId="77777777" w:rsidR="00184620" w:rsidRPr="00F04C6A" w:rsidRDefault="00184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4"/>
                <w:szCs w:val="24"/>
                <w:lang w:val="en-US"/>
              </w:rPr>
            </w:pPr>
          </w:p>
        </w:tc>
      </w:tr>
      <w:tr w:rsidR="00184620" w:rsidRPr="00F04C6A" w14:paraId="0849D733" w14:textId="77777777">
        <w:trPr>
          <w:trHeight w:val="2058"/>
        </w:trPr>
        <w:tc>
          <w:tcPr>
            <w:tcW w:w="2943" w:type="dxa"/>
            <w:shd w:val="clear" w:color="auto" w:fill="FDE9D9"/>
          </w:tcPr>
          <w:p w14:paraId="28EDAD18" w14:textId="77777777" w:rsidR="00184620" w:rsidRPr="00F04C6A" w:rsidRDefault="00184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rebuchet MS" w:eastAsia="Trebuchet MS" w:hAnsi="Trebuchet MS" w:cs="Trebuchet MS"/>
                <w:color w:val="000000"/>
                <w:sz w:val="24"/>
                <w:szCs w:val="24"/>
                <w:lang w:val="en-US"/>
              </w:rPr>
            </w:pPr>
          </w:p>
          <w:p w14:paraId="41162F76" w14:textId="77777777" w:rsidR="00184620" w:rsidRPr="00F04C6A" w:rsidRDefault="00184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rebuchet MS" w:eastAsia="Trebuchet MS" w:hAnsi="Trebuchet MS" w:cs="Trebuchet MS"/>
                <w:color w:val="000000"/>
                <w:sz w:val="24"/>
                <w:szCs w:val="24"/>
                <w:lang w:val="en-US"/>
              </w:rPr>
            </w:pPr>
          </w:p>
          <w:p w14:paraId="0B278F1F" w14:textId="77777777" w:rsidR="001846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 xml:space="preserve">Υλοποίηση </w:t>
            </w:r>
          </w:p>
          <w:p w14:paraId="07AA5628" w14:textId="77777777" w:rsidR="001846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(αναλυτική περιγραφή δραστηριοτήτων και τρόπων οργάνωσης της μαθητικής δραστηριότητας ανά διδακτική ώρα)</w:t>
            </w:r>
          </w:p>
        </w:tc>
        <w:tc>
          <w:tcPr>
            <w:tcW w:w="7997" w:type="dxa"/>
            <w:gridSpan w:val="2"/>
          </w:tcPr>
          <w:p w14:paraId="2CB7F15B" w14:textId="77777777" w:rsidR="001846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b/>
                <w:sz w:val="24"/>
                <w:szCs w:val="24"/>
                <w:u w:val="single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u w:val="single"/>
              </w:rPr>
              <w:t xml:space="preserve">1st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24"/>
                <w:szCs w:val="24"/>
                <w:u w:val="single"/>
              </w:rPr>
              <w:t>Teaching</w:t>
            </w:r>
            <w:proofErr w:type="spellEnd"/>
            <w:r>
              <w:rPr>
                <w:rFonts w:ascii="Trebuchet MS" w:eastAsia="Trebuchet MS" w:hAnsi="Trebuchet MS" w:cs="Trebuchet MS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24"/>
                <w:szCs w:val="24"/>
                <w:u w:val="single"/>
              </w:rPr>
              <w:t>hour</w:t>
            </w:r>
            <w:proofErr w:type="spellEnd"/>
          </w:p>
          <w:p w14:paraId="27B30C13" w14:textId="77777777" w:rsidR="00184620" w:rsidRPr="00F04C6A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b/>
                <w:sz w:val="24"/>
                <w:szCs w:val="24"/>
                <w:lang w:val="en-US"/>
              </w:rPr>
            </w:pPr>
            <w:r w:rsidRPr="00F04C6A">
              <w:rPr>
                <w:rFonts w:ascii="Trebuchet MS" w:eastAsia="Trebuchet MS" w:hAnsi="Trebuchet MS" w:cs="Trebuchet MS"/>
                <w:b/>
                <w:sz w:val="24"/>
                <w:szCs w:val="24"/>
                <w:lang w:val="en-US"/>
              </w:rPr>
              <w:t>Warm-up (10 minutes)-” Meet Spark!”</w:t>
            </w:r>
          </w:p>
          <w:p w14:paraId="1AE2EA7B" w14:textId="77777777" w:rsidR="00184620" w:rsidRPr="00F04C6A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</w:pPr>
            <w:r w:rsidRPr="00F04C6A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>Show the first image of Spark in the inventor’s workshop.</w:t>
            </w:r>
          </w:p>
          <w:p w14:paraId="0E4A1F4B" w14:textId="77777777" w:rsidR="00184620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4"/>
                <w:szCs w:val="24"/>
              </w:rPr>
              <w:t>Ask</w:t>
            </w:r>
            <w:proofErr w:type="spellEnd"/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  <w:szCs w:val="24"/>
              </w:rPr>
              <w:t>students</w:t>
            </w:r>
            <w:proofErr w:type="spellEnd"/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: </w:t>
            </w:r>
          </w:p>
          <w:p w14:paraId="4C9F32F9" w14:textId="77777777" w:rsidR="0018462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4"/>
                <w:szCs w:val="24"/>
              </w:rPr>
              <w:t>What</w:t>
            </w:r>
            <w:proofErr w:type="spellEnd"/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  <w:szCs w:val="24"/>
              </w:rPr>
              <w:t>do</w:t>
            </w:r>
            <w:proofErr w:type="spellEnd"/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  <w:szCs w:val="24"/>
              </w:rPr>
              <w:t>you</w:t>
            </w:r>
            <w:proofErr w:type="spellEnd"/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  <w:szCs w:val="24"/>
              </w:rPr>
              <w:t>see</w:t>
            </w:r>
            <w:proofErr w:type="spellEnd"/>
            <w:r>
              <w:rPr>
                <w:rFonts w:ascii="Trebuchet MS" w:eastAsia="Trebuchet MS" w:hAnsi="Trebuchet MS" w:cs="Trebuchet MS"/>
                <w:sz w:val="24"/>
                <w:szCs w:val="24"/>
              </w:rPr>
              <w:t>?</w:t>
            </w:r>
          </w:p>
          <w:p w14:paraId="1273532D" w14:textId="77777777" w:rsidR="00184620" w:rsidRPr="00F04C6A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</w:pPr>
            <w:r w:rsidRPr="00F04C6A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>Who do you think Spark is?</w:t>
            </w:r>
          </w:p>
          <w:p w14:paraId="6D4A9B38" w14:textId="77777777" w:rsidR="00184620" w:rsidRPr="00F04C6A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</w:pPr>
            <w:r w:rsidRPr="00F04C6A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>What do you think he dreams about?</w:t>
            </w:r>
          </w:p>
          <w:p w14:paraId="6231A42F" w14:textId="77777777" w:rsidR="00184620" w:rsidRPr="00F04C6A" w:rsidRDefault="00184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</w:pPr>
          </w:p>
          <w:p w14:paraId="25748E32" w14:textId="77777777" w:rsidR="00184620" w:rsidRPr="00F04C6A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</w:pPr>
            <w:r w:rsidRPr="00F04C6A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>Introduce the word robot and discuss how robots can help people</w:t>
            </w:r>
          </w:p>
          <w:p w14:paraId="037FD5F5" w14:textId="77777777" w:rsidR="00184620" w:rsidRPr="00F04C6A" w:rsidRDefault="00184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</w:pPr>
          </w:p>
          <w:p w14:paraId="5A3FB78C" w14:textId="77777777" w:rsidR="00184620" w:rsidRPr="00F04C6A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</w:pPr>
            <w:r w:rsidRPr="00F04C6A">
              <w:rPr>
                <w:rFonts w:ascii="Trebuchet MS" w:eastAsia="Trebuchet MS" w:hAnsi="Trebuchet MS" w:cs="Trebuchet MS"/>
                <w:b/>
                <w:sz w:val="24"/>
                <w:szCs w:val="24"/>
                <w:lang w:val="en-US"/>
              </w:rPr>
              <w:t>Before watching the story</w:t>
            </w:r>
            <w:r w:rsidRPr="00F04C6A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>: Pre-teaching Key words (inventor, adventure, kindness, machines, explore) on Quizlet (10 min)</w:t>
            </w:r>
          </w:p>
          <w:p w14:paraId="597161C1" w14:textId="77777777" w:rsidR="00184620" w:rsidRPr="00F04C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</w:pPr>
            <w:hyperlink r:id="rId9">
              <w:r w:rsidRPr="00F04C6A">
                <w:rPr>
                  <w:rFonts w:ascii="Arial" w:eastAsia="Arial" w:hAnsi="Arial" w:cs="Arial"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https://quizlet.com/gr/883870316/little-robots-big-adventure-flash-cards/?i=2qnvok&amp;x=1jqt</w:t>
              </w:r>
            </w:hyperlink>
          </w:p>
          <w:p w14:paraId="6DC01887" w14:textId="77777777" w:rsidR="00184620" w:rsidRPr="00F04C6A" w:rsidRDefault="00184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</w:pPr>
          </w:p>
          <w:p w14:paraId="7D79F710" w14:textId="77777777" w:rsidR="00184620" w:rsidRPr="00F04C6A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</w:pPr>
            <w:r w:rsidRPr="00F04C6A">
              <w:rPr>
                <w:rFonts w:ascii="Trebuchet MS" w:eastAsia="Trebuchet MS" w:hAnsi="Trebuchet MS" w:cs="Trebuchet MS"/>
                <w:b/>
                <w:sz w:val="24"/>
                <w:szCs w:val="24"/>
                <w:lang w:val="en-US"/>
              </w:rPr>
              <w:t>Storytime</w:t>
            </w:r>
            <w:r w:rsidRPr="00F04C6A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 xml:space="preserve"> (15min) - “Follow Spard’s adventure”</w:t>
            </w:r>
          </w:p>
          <w:p w14:paraId="4B08231D" w14:textId="77777777" w:rsidR="00184620" w:rsidRPr="00F04C6A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</w:pPr>
            <w:r w:rsidRPr="00F04C6A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>Play the digital story with narration.</w:t>
            </w:r>
          </w:p>
          <w:p w14:paraId="1237E495" w14:textId="77777777" w:rsidR="00184620" w:rsidRPr="00F04C6A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</w:pPr>
            <w:r w:rsidRPr="00F04C6A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>Pause at key moments and ask prediction questions</w:t>
            </w:r>
          </w:p>
          <w:p w14:paraId="0548E1D4" w14:textId="77777777" w:rsidR="00184620" w:rsidRPr="00F04C6A" w:rsidRDefault="00184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</w:pPr>
          </w:p>
          <w:p w14:paraId="580C303F" w14:textId="77777777" w:rsidR="00184620" w:rsidRPr="00F04C6A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</w:pPr>
            <w:r w:rsidRPr="00F04C6A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>What do you think will happen next?</w:t>
            </w:r>
          </w:p>
          <w:p w14:paraId="66A3BD7F" w14:textId="77777777" w:rsidR="00184620" w:rsidRPr="00F04C6A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</w:pPr>
            <w:r w:rsidRPr="00F04C6A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>How does Spark feel here?</w:t>
            </w:r>
          </w:p>
          <w:p w14:paraId="32A99E75" w14:textId="77777777" w:rsidR="00184620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4"/>
                <w:szCs w:val="24"/>
              </w:rPr>
              <w:t>After</w:t>
            </w:r>
            <w:proofErr w:type="spellEnd"/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the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  <w:szCs w:val="24"/>
              </w:rPr>
              <w:t>story</w:t>
            </w:r>
            <w:proofErr w:type="spellEnd"/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  <w:szCs w:val="24"/>
              </w:rPr>
              <w:t>ask</w:t>
            </w:r>
            <w:proofErr w:type="spellEnd"/>
            <w:r>
              <w:rPr>
                <w:rFonts w:ascii="Trebuchet MS" w:eastAsia="Trebuchet MS" w:hAnsi="Trebuchet MS" w:cs="Trebuchet MS"/>
                <w:sz w:val="24"/>
                <w:szCs w:val="24"/>
              </w:rPr>
              <w:t>:</w:t>
            </w:r>
          </w:p>
          <w:p w14:paraId="3030C8DE" w14:textId="77777777" w:rsidR="00184620" w:rsidRPr="00F04C6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</w:pPr>
            <w:r w:rsidRPr="00F04C6A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>What did Spark learn on his adventure?</w:t>
            </w:r>
          </w:p>
          <w:p w14:paraId="5A96C8BC" w14:textId="77777777" w:rsidR="00184620" w:rsidRPr="00F04C6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</w:pPr>
            <w:r w:rsidRPr="00F04C6A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>Why was he happy when he returned?</w:t>
            </w:r>
          </w:p>
          <w:p w14:paraId="659FB733" w14:textId="77777777" w:rsidR="00184620" w:rsidRPr="00F04C6A" w:rsidRDefault="00184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</w:pPr>
          </w:p>
          <w:p w14:paraId="3B4416BD" w14:textId="77777777" w:rsidR="0018462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After</w:t>
            </w:r>
            <w:proofErr w:type="spellEnd"/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 the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story</w:t>
            </w:r>
            <w:proofErr w:type="spellEnd"/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: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(10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  <w:szCs w:val="24"/>
              </w:rPr>
              <w:t>min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  <w:szCs w:val="24"/>
              </w:rPr>
              <w:t>)</w:t>
            </w:r>
          </w:p>
          <w:p w14:paraId="3E292A20" w14:textId="77777777" w:rsidR="00184620" w:rsidRPr="00F04C6A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</w:pPr>
            <w:r w:rsidRPr="00F04C6A">
              <w:rPr>
                <w:rFonts w:ascii="Trebuchet MS" w:eastAsia="Trebuchet MS" w:hAnsi="Trebuchet MS" w:cs="Trebuchet MS"/>
                <w:b/>
                <w:sz w:val="24"/>
                <w:szCs w:val="24"/>
                <w:lang w:val="en-US"/>
              </w:rPr>
              <w:t>Comprehension Worksheet(</w:t>
            </w:r>
            <w:r w:rsidRPr="00F04C6A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 xml:space="preserve">:Recall key moments from the story)- </w:t>
            </w:r>
          </w:p>
          <w:p w14:paraId="4C41E2D1" w14:textId="77777777" w:rsidR="00184620" w:rsidRPr="00F04C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</w:pPr>
            <w:hyperlink r:id="rId10">
              <w:r w:rsidRPr="00F04C6A">
                <w:rPr>
                  <w:rFonts w:ascii="Trebuchet MS" w:eastAsia="Trebuchet MS" w:hAnsi="Trebuchet MS" w:cs="Trebuchet MS"/>
                  <w:color w:val="1155CC"/>
                  <w:sz w:val="24"/>
                  <w:szCs w:val="24"/>
                  <w:u w:val="single"/>
                  <w:lang w:val="en-US"/>
                </w:rPr>
                <w:t>https://docs.google.com/document/d/1dBQB_7MGHYTlDxYSwD5rURMpfJZzE2axY2SPxDkIH54/edit?usp=sharing</w:t>
              </w:r>
            </w:hyperlink>
          </w:p>
          <w:p w14:paraId="16A759EC" w14:textId="77777777" w:rsidR="00184620" w:rsidRPr="00F04C6A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</w:pPr>
            <w:r w:rsidRPr="00F04C6A">
              <w:rPr>
                <w:rFonts w:ascii="Trebuchet MS" w:eastAsia="Trebuchet MS" w:hAnsi="Trebuchet MS" w:cs="Trebuchet MS"/>
                <w:b/>
                <w:sz w:val="24"/>
                <w:szCs w:val="24"/>
                <w:lang w:val="en-US"/>
              </w:rPr>
              <w:lastRenderedPageBreak/>
              <w:t xml:space="preserve">“Who said it?” </w:t>
            </w:r>
            <w:proofErr w:type="spellStart"/>
            <w:r w:rsidRPr="00F04C6A">
              <w:rPr>
                <w:rFonts w:ascii="Trebuchet MS" w:eastAsia="Trebuchet MS" w:hAnsi="Trebuchet MS" w:cs="Trebuchet MS"/>
                <w:b/>
                <w:sz w:val="24"/>
                <w:szCs w:val="24"/>
                <w:lang w:val="en-US"/>
              </w:rPr>
              <w:t>Wordwall</w:t>
            </w:r>
            <w:proofErr w:type="spellEnd"/>
            <w:r w:rsidRPr="00F04C6A">
              <w:rPr>
                <w:rFonts w:ascii="Trebuchet MS" w:eastAsia="Trebuchet MS" w:hAnsi="Trebuchet MS" w:cs="Trebuchet MS"/>
                <w:b/>
                <w:sz w:val="24"/>
                <w:szCs w:val="24"/>
                <w:lang w:val="en-US"/>
              </w:rPr>
              <w:t xml:space="preserve"> game</w:t>
            </w:r>
            <w:r w:rsidRPr="00F04C6A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 xml:space="preserve">: </w:t>
            </w:r>
            <w:hyperlink r:id="rId11">
              <w:r w:rsidRPr="00F04C6A">
                <w:rPr>
                  <w:rFonts w:ascii="Trebuchet MS" w:eastAsia="Trebuchet MS" w:hAnsi="Trebuchet MS" w:cs="Trebuchet MS"/>
                  <w:color w:val="1155CC"/>
                  <w:sz w:val="24"/>
                  <w:szCs w:val="24"/>
                  <w:u w:val="single"/>
                  <w:lang w:val="en-US"/>
                </w:rPr>
                <w:t>https://wordwall.net/play/86840/734/219</w:t>
              </w:r>
            </w:hyperlink>
          </w:p>
          <w:p w14:paraId="2D317F16" w14:textId="77777777" w:rsidR="001846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u w:val="single"/>
              </w:rPr>
              <w:t xml:space="preserve">2nd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24"/>
                <w:szCs w:val="24"/>
                <w:u w:val="single"/>
              </w:rPr>
              <w:t>Teaching</w:t>
            </w:r>
            <w:proofErr w:type="spellEnd"/>
            <w:r>
              <w:rPr>
                <w:rFonts w:ascii="Trebuchet MS" w:eastAsia="Trebuchet MS" w:hAnsi="Trebuchet MS" w:cs="Trebuchet MS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24"/>
                <w:szCs w:val="24"/>
                <w:u w:val="single"/>
              </w:rPr>
              <w:t>hou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r</w:t>
            </w:r>
            <w:proofErr w:type="spellEnd"/>
          </w:p>
          <w:p w14:paraId="5EE54C5A" w14:textId="77777777" w:rsidR="00184620" w:rsidRDefault="00184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</w:p>
          <w:p w14:paraId="1DAEFEFA" w14:textId="77777777" w:rsidR="0018462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F04C6A">
              <w:rPr>
                <w:rFonts w:ascii="Trebuchet MS" w:eastAsia="Trebuchet MS" w:hAnsi="Trebuchet MS" w:cs="Trebuchet MS"/>
                <w:b/>
                <w:sz w:val="24"/>
                <w:szCs w:val="24"/>
                <w:lang w:val="en-US"/>
              </w:rPr>
              <w:t xml:space="preserve">Role play activity: “Be spark for a Day!”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(15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  <w:szCs w:val="24"/>
              </w:rPr>
              <w:t>min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  <w:szCs w:val="24"/>
              </w:rPr>
              <w:t>)</w:t>
            </w:r>
          </w:p>
          <w:p w14:paraId="5D786DF9" w14:textId="77777777" w:rsidR="00184620" w:rsidRPr="00F04C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</w:pPr>
            <w:r w:rsidRPr="00F04C6A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>(Practice speaking and team work)</w:t>
            </w:r>
          </w:p>
          <w:p w14:paraId="701FC94A" w14:textId="77777777" w:rsidR="001846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4"/>
                <w:szCs w:val="24"/>
              </w:rPr>
              <w:t>Instructions</w:t>
            </w:r>
            <w:proofErr w:type="spellEnd"/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: </w:t>
            </w:r>
          </w:p>
          <w:p w14:paraId="0E7A01F0" w14:textId="77777777" w:rsidR="0018462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4"/>
                <w:szCs w:val="24"/>
              </w:rPr>
              <w:t>Split</w:t>
            </w:r>
            <w:proofErr w:type="spellEnd"/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  <w:szCs w:val="24"/>
              </w:rPr>
              <w:t>students</w:t>
            </w:r>
            <w:proofErr w:type="spellEnd"/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  <w:szCs w:val="24"/>
              </w:rPr>
              <w:t>into</w:t>
            </w:r>
            <w:proofErr w:type="spellEnd"/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  <w:szCs w:val="24"/>
              </w:rPr>
              <w:t>small</w:t>
            </w:r>
            <w:proofErr w:type="spellEnd"/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  <w:szCs w:val="24"/>
              </w:rPr>
              <w:t>groups</w:t>
            </w:r>
            <w:proofErr w:type="spellEnd"/>
          </w:p>
          <w:p w14:paraId="79A916F2" w14:textId="77777777" w:rsidR="00184620" w:rsidRPr="00F04C6A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</w:pPr>
            <w:r w:rsidRPr="00F04C6A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 xml:space="preserve">Assign Roles (Spark, </w:t>
            </w:r>
            <w:proofErr w:type="spellStart"/>
            <w:r w:rsidRPr="00F04C6A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>Mr</w:t>
            </w:r>
            <w:proofErr w:type="spellEnd"/>
            <w:r w:rsidRPr="00F04C6A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 xml:space="preserve"> Anders, Leo, Grace </w:t>
            </w:r>
            <w:proofErr w:type="spellStart"/>
            <w:r w:rsidRPr="00F04C6A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>etc</w:t>
            </w:r>
            <w:proofErr w:type="spellEnd"/>
            <w:r w:rsidRPr="00F04C6A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>)</w:t>
            </w:r>
          </w:p>
          <w:p w14:paraId="66E23C0C" w14:textId="77777777" w:rsidR="0018462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Act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  <w:szCs w:val="24"/>
              </w:rPr>
              <w:t>out</w:t>
            </w:r>
            <w:proofErr w:type="spellEnd"/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the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  <w:szCs w:val="24"/>
              </w:rPr>
              <w:t>scenes</w:t>
            </w:r>
            <w:proofErr w:type="spellEnd"/>
          </w:p>
          <w:p w14:paraId="10267533" w14:textId="77777777" w:rsidR="00184620" w:rsidRPr="00F04C6A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</w:pPr>
            <w:r w:rsidRPr="00F04C6A">
              <w:rPr>
                <w:rFonts w:ascii="Trebuchet MS" w:eastAsia="Trebuchet MS" w:hAnsi="Trebuchet MS" w:cs="Trebuchet MS"/>
                <w:b/>
                <w:sz w:val="24"/>
                <w:szCs w:val="24"/>
                <w:lang w:val="en-US"/>
              </w:rPr>
              <w:t xml:space="preserve">Creative writing: Spark’s next Adventure </w:t>
            </w:r>
            <w:r w:rsidRPr="00F04C6A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>(15min) (Encourage imagination and storytelling)</w:t>
            </w:r>
          </w:p>
          <w:p w14:paraId="2E6ADB07" w14:textId="77777777" w:rsidR="00184620" w:rsidRPr="00F04C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</w:pPr>
            <w:r w:rsidRPr="00F04C6A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 xml:space="preserve">Instructions: Imagine Spark goes on an adventure! Answer these questions: * Where does Spark go? (a jungle, a city, a spaceship </w:t>
            </w:r>
            <w:proofErr w:type="spellStart"/>
            <w:r w:rsidRPr="00F04C6A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>etc</w:t>
            </w:r>
            <w:proofErr w:type="spellEnd"/>
            <w:r w:rsidRPr="00F04C6A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>) *Who does Spark meet? (a lost puppy, a new robot friend)</w:t>
            </w:r>
          </w:p>
          <w:p w14:paraId="5461698B" w14:textId="77777777" w:rsidR="00184620" w:rsidRPr="00F04C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</w:pPr>
            <w:r w:rsidRPr="00F04C6A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>*What problem does Spark solve?  * How does Spark feel at the end?</w:t>
            </w:r>
          </w:p>
          <w:p w14:paraId="381AD6B5" w14:textId="77777777" w:rsidR="00184620" w:rsidRPr="00F04C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</w:pPr>
            <w:r w:rsidRPr="00F04C6A">
              <w:rPr>
                <w:rFonts w:ascii="Trebuchet MS" w:eastAsia="Trebuchet MS" w:hAnsi="Trebuchet MS" w:cs="Trebuchet MS"/>
                <w:color w:val="9900FF"/>
                <w:sz w:val="24"/>
                <w:szCs w:val="24"/>
                <w:lang w:val="en-US"/>
              </w:rPr>
              <w:t>Extra challenge:</w:t>
            </w:r>
            <w:r w:rsidRPr="00F04C6A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 xml:space="preserve"> Draw a picture of Spark’s new Adventure</w:t>
            </w:r>
          </w:p>
          <w:p w14:paraId="78ABB617" w14:textId="77777777" w:rsidR="00184620" w:rsidRPr="00F04C6A" w:rsidRDefault="00184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</w:pPr>
          </w:p>
          <w:p w14:paraId="6E75967A" w14:textId="77777777" w:rsidR="0018462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F04C6A">
              <w:rPr>
                <w:rFonts w:ascii="Trebuchet MS" w:eastAsia="Trebuchet MS" w:hAnsi="Trebuchet MS" w:cs="Trebuchet MS"/>
                <w:b/>
                <w:sz w:val="24"/>
                <w:szCs w:val="24"/>
                <w:lang w:val="en-US"/>
              </w:rPr>
              <w:t xml:space="preserve">STEM Extension - “Build a mini Spark” </w:t>
            </w:r>
            <w:r w:rsidRPr="00F04C6A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 xml:space="preserve">(Integrate creativity with simple engineering).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(15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  <w:szCs w:val="24"/>
              </w:rPr>
              <w:t>min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  <w:szCs w:val="24"/>
              </w:rPr>
              <w:t>)</w:t>
            </w:r>
          </w:p>
          <w:p w14:paraId="301AA58E" w14:textId="77777777" w:rsidR="00184620" w:rsidRPr="00F04C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</w:pPr>
            <w:r w:rsidRPr="00F04C6A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>Students work in small groups to build their mini Spark.</w:t>
            </w:r>
          </w:p>
          <w:p w14:paraId="094E0D55" w14:textId="77777777" w:rsidR="001846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proofErr w:type="spellStart"/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Instructions</w:t>
            </w:r>
            <w:proofErr w:type="spellEnd"/>
          </w:p>
          <w:p w14:paraId="12623A11" w14:textId="77777777" w:rsidR="00184620" w:rsidRPr="00F04C6A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</w:pPr>
            <w:r w:rsidRPr="00F04C6A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>Provide materials (paper rolls, foil, plastic cups)</w:t>
            </w:r>
          </w:p>
          <w:p w14:paraId="5D5A5CE4" w14:textId="77777777" w:rsidR="00184620" w:rsidRPr="00F04C6A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</w:pPr>
            <w:r w:rsidRPr="00F04C6A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>Students build their own “Mini Spark” using craft supplies</w:t>
            </w:r>
          </w:p>
          <w:p w14:paraId="6EAA71F0" w14:textId="77777777" w:rsidR="00184620" w:rsidRPr="00F04C6A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</w:pPr>
            <w:r w:rsidRPr="00F04C6A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>They present their robots and explain the special powers they have</w:t>
            </w:r>
          </w:p>
          <w:p w14:paraId="1BE1FF99" w14:textId="77777777" w:rsidR="00184620" w:rsidRPr="00F04C6A" w:rsidRDefault="00184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</w:pPr>
          </w:p>
          <w:p w14:paraId="48174A5A" w14:textId="77777777" w:rsidR="00184620" w:rsidRPr="00F04C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</w:pPr>
            <w:r w:rsidRPr="00F04C6A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 xml:space="preserve">Watch this video tutorial for a simple moving robot craft </w:t>
            </w:r>
          </w:p>
          <w:p w14:paraId="408C3A42" w14:textId="77777777" w:rsidR="00184620" w:rsidRPr="00F04C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</w:pPr>
            <w:hyperlink r:id="rId12">
              <w:r w:rsidRPr="00F04C6A">
                <w:rPr>
                  <w:rFonts w:ascii="Trebuchet MS" w:eastAsia="Trebuchet MS" w:hAnsi="Trebuchet MS" w:cs="Trebuchet MS"/>
                  <w:color w:val="1155CC"/>
                  <w:sz w:val="24"/>
                  <w:szCs w:val="24"/>
                  <w:u w:val="single"/>
                  <w:lang w:val="en-US"/>
                </w:rPr>
                <w:t>https://youtu.be/4U_5Nw7WrL8?feature=shared</w:t>
              </w:r>
            </w:hyperlink>
          </w:p>
          <w:p w14:paraId="5EA3CE77" w14:textId="77777777" w:rsidR="00184620" w:rsidRPr="00F04C6A" w:rsidRDefault="00184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</w:pPr>
          </w:p>
          <w:p w14:paraId="4D3498ED" w14:textId="77777777" w:rsidR="00184620" w:rsidRPr="00F04C6A" w:rsidRDefault="00184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</w:pPr>
          </w:p>
          <w:p w14:paraId="75DB92F0" w14:textId="77777777" w:rsidR="00184620" w:rsidRPr="00F04C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4"/>
                <w:szCs w:val="24"/>
                <w:lang w:val="en-US"/>
              </w:rPr>
            </w:pPr>
            <w:r w:rsidRPr="00F04C6A">
              <w:rPr>
                <w:rFonts w:ascii="Trebuchet MS" w:eastAsia="Trebuchet MS" w:hAnsi="Trebuchet MS" w:cs="Trebuchet MS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03A0EF09" w14:textId="77777777" w:rsidR="00184620" w:rsidRPr="00F04C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4"/>
                <w:szCs w:val="24"/>
                <w:lang w:val="en-US"/>
              </w:rPr>
            </w:pPr>
            <w:r w:rsidRPr="00F04C6A">
              <w:rPr>
                <w:rFonts w:ascii="Trebuchet MS" w:eastAsia="Trebuchet MS" w:hAnsi="Trebuchet MS" w:cs="Trebuchet MS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4FFEEAD6" w14:textId="77777777" w:rsidR="00184620" w:rsidRPr="00F04C6A" w:rsidRDefault="00184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4"/>
                <w:szCs w:val="24"/>
                <w:lang w:val="en-US"/>
              </w:rPr>
            </w:pPr>
          </w:p>
          <w:p w14:paraId="0183E0EC" w14:textId="77777777" w:rsidR="00184620" w:rsidRPr="00F04C6A" w:rsidRDefault="00184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4"/>
                <w:szCs w:val="24"/>
                <w:lang w:val="en-US"/>
              </w:rPr>
            </w:pPr>
          </w:p>
          <w:p w14:paraId="3B5874A8" w14:textId="77777777" w:rsidR="00184620" w:rsidRPr="00F04C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4"/>
                <w:szCs w:val="24"/>
                <w:lang w:val="en-US"/>
              </w:rPr>
            </w:pPr>
            <w:r w:rsidRPr="00F04C6A">
              <w:rPr>
                <w:rFonts w:ascii="Trebuchet MS" w:eastAsia="Trebuchet MS" w:hAnsi="Trebuchet MS" w:cs="Trebuchet MS"/>
                <w:color w:val="000000"/>
                <w:sz w:val="24"/>
                <w:szCs w:val="24"/>
                <w:lang w:val="en-US"/>
              </w:rPr>
              <w:t xml:space="preserve">  </w:t>
            </w:r>
          </w:p>
          <w:p w14:paraId="4B803057" w14:textId="77777777" w:rsidR="00184620" w:rsidRPr="00F04C6A" w:rsidRDefault="00184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4"/>
                <w:szCs w:val="24"/>
                <w:lang w:val="en-US"/>
              </w:rPr>
            </w:pPr>
          </w:p>
          <w:p w14:paraId="0FCB60B6" w14:textId="77777777" w:rsidR="00184620" w:rsidRPr="00F04C6A" w:rsidRDefault="00184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4"/>
                <w:szCs w:val="24"/>
                <w:lang w:val="en-US"/>
              </w:rPr>
            </w:pPr>
          </w:p>
        </w:tc>
      </w:tr>
      <w:tr w:rsidR="00184620" w:rsidRPr="00F04C6A" w14:paraId="405B3515" w14:textId="77777777">
        <w:trPr>
          <w:trHeight w:val="1530"/>
        </w:trPr>
        <w:tc>
          <w:tcPr>
            <w:tcW w:w="2943" w:type="dxa"/>
            <w:shd w:val="clear" w:color="auto" w:fill="FDE9D9"/>
          </w:tcPr>
          <w:p w14:paraId="13D17208" w14:textId="77777777" w:rsidR="001846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jc w:val="center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lastRenderedPageBreak/>
              <w:t>Μορφή προϊόντος ψηφιακής αφήγησης</w:t>
            </w:r>
          </w:p>
        </w:tc>
        <w:tc>
          <w:tcPr>
            <w:tcW w:w="7997" w:type="dxa"/>
            <w:gridSpan w:val="2"/>
          </w:tcPr>
          <w:p w14:paraId="1C32077D" w14:textId="77777777" w:rsidR="001846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</w:pPr>
            <w:r w:rsidRPr="00F04C6A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>video-story telling with pictures and voice-over narration made on genially</w:t>
            </w:r>
          </w:p>
          <w:p w14:paraId="6F6DFC73" w14:textId="77777777" w:rsidR="00F04C6A" w:rsidRDefault="00F04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</w:pPr>
          </w:p>
          <w:p w14:paraId="651060B7" w14:textId="0265E330" w:rsidR="00F04C6A" w:rsidRPr="00F04C6A" w:rsidRDefault="00F04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rebuchet MS" w:eastAsia="Trebuchet MS" w:hAnsi="Trebuchet MS" w:cs="Trebuchet MS"/>
                <w:color w:val="000000"/>
                <w:sz w:val="24"/>
                <w:szCs w:val="24"/>
                <w:lang w:val="en-US"/>
              </w:rPr>
            </w:pPr>
            <w:hyperlink r:id="rId13" w:history="1">
              <w:r w:rsidRPr="00F04C6A">
                <w:rPr>
                  <w:rStyle w:val="-"/>
                  <w:rFonts w:ascii="Trebuchet MS" w:eastAsia="Trebuchet MS" w:hAnsi="Trebuchet MS" w:cs="Trebuchet MS"/>
                  <w:sz w:val="24"/>
                  <w:szCs w:val="24"/>
                  <w:lang w:val="en-US"/>
                </w:rPr>
                <w:t>https://view.genially.com/676e72d7c0a52fc328317b2a/interactive-image-the-little-robots-big-adventure</w:t>
              </w:r>
            </w:hyperlink>
          </w:p>
        </w:tc>
      </w:tr>
    </w:tbl>
    <w:p w14:paraId="06102FFD" w14:textId="77777777" w:rsidR="00184620" w:rsidRPr="00F04C6A" w:rsidRDefault="00184620">
      <w:pPr>
        <w:pBdr>
          <w:top w:val="nil"/>
          <w:left w:val="nil"/>
          <w:bottom w:val="nil"/>
          <w:right w:val="nil"/>
          <w:between w:val="nil"/>
        </w:pBdr>
        <w:ind w:left="2" w:hanging="4"/>
        <w:rPr>
          <w:rFonts w:ascii="Trebuchet MS" w:eastAsia="Trebuchet MS" w:hAnsi="Trebuchet MS" w:cs="Trebuchet MS"/>
          <w:color w:val="000000"/>
          <w:sz w:val="36"/>
          <w:szCs w:val="36"/>
          <w:lang w:val="en-US"/>
        </w:rPr>
      </w:pPr>
    </w:p>
    <w:sectPr w:rsidR="00184620" w:rsidRPr="00F04C6A">
      <w:footerReference w:type="default" r:id="rId14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CFE3E" w14:textId="77777777" w:rsidR="008858CD" w:rsidRDefault="008858C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00E31DF" w14:textId="77777777" w:rsidR="008858CD" w:rsidRDefault="008858C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D25A5" w14:textId="77777777" w:rsidR="00184620" w:rsidRDefault="00000000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ind w:left="0" w:hanging="2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Γλώσσα και Πολιτισμός μέσα από την Ψηφιακή Αφήγηση</w:t>
    </w:r>
  </w:p>
  <w:p w14:paraId="7D0A0813" w14:textId="77777777" w:rsidR="00184620" w:rsidRDefault="00000000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10466"/>
      </w:tabs>
      <w:spacing w:after="0"/>
      <w:ind w:left="0" w:hanging="2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 xml:space="preserve">                                                                  Επιμορφωτικό πρόγραμμα εκπαιδευτικών</w:t>
    </w:r>
    <w:r>
      <w:rPr>
        <w:rFonts w:ascii="Cambria" w:eastAsia="Cambria" w:hAnsi="Cambria" w:cs="Cambria"/>
        <w:color w:val="000000"/>
      </w:rPr>
      <w:tab/>
      <w:t xml:space="preserve">Σελίδα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04C6A">
      <w:rPr>
        <w:noProof/>
        <w:color w:val="000000"/>
      </w:rPr>
      <w:t>1</w:t>
    </w:r>
    <w:r>
      <w:rPr>
        <w:color w:val="000000"/>
      </w:rPr>
      <w:fldChar w:fldCharType="end"/>
    </w:r>
  </w:p>
  <w:p w14:paraId="04E4B8A4" w14:textId="77777777" w:rsidR="00184620" w:rsidRDefault="0018462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B6594" w14:textId="77777777" w:rsidR="008858CD" w:rsidRDefault="008858C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B7E9B80" w14:textId="77777777" w:rsidR="008858CD" w:rsidRDefault="008858CD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A5A7E"/>
    <w:multiLevelType w:val="multilevel"/>
    <w:tmpl w:val="A76A280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0F705CB"/>
    <w:multiLevelType w:val="multilevel"/>
    <w:tmpl w:val="C9C03F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EC1D11"/>
    <w:multiLevelType w:val="multilevel"/>
    <w:tmpl w:val="B03C5B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0D0F81"/>
    <w:multiLevelType w:val="multilevel"/>
    <w:tmpl w:val="E14EE9B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1E567E1"/>
    <w:multiLevelType w:val="multilevel"/>
    <w:tmpl w:val="FFD88C4A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5" w15:restartNumberingAfterBreak="0">
    <w:nsid w:val="33D37546"/>
    <w:multiLevelType w:val="multilevel"/>
    <w:tmpl w:val="8B02701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5300C58"/>
    <w:multiLevelType w:val="multilevel"/>
    <w:tmpl w:val="727200B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513D6331"/>
    <w:multiLevelType w:val="multilevel"/>
    <w:tmpl w:val="1C30A4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53753A4"/>
    <w:multiLevelType w:val="multilevel"/>
    <w:tmpl w:val="F12CD13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5FB310B2"/>
    <w:multiLevelType w:val="multilevel"/>
    <w:tmpl w:val="717408B4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6219239B"/>
    <w:multiLevelType w:val="multilevel"/>
    <w:tmpl w:val="553423A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72D24285"/>
    <w:multiLevelType w:val="multilevel"/>
    <w:tmpl w:val="3BA6C2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4B75285"/>
    <w:multiLevelType w:val="multilevel"/>
    <w:tmpl w:val="DCC02A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06046711">
    <w:abstractNumId w:val="2"/>
  </w:num>
  <w:num w:numId="2" w16cid:durableId="149755949">
    <w:abstractNumId w:val="1"/>
  </w:num>
  <w:num w:numId="3" w16cid:durableId="970745653">
    <w:abstractNumId w:val="12"/>
  </w:num>
  <w:num w:numId="4" w16cid:durableId="1382244786">
    <w:abstractNumId w:val="4"/>
  </w:num>
  <w:num w:numId="5" w16cid:durableId="398066071">
    <w:abstractNumId w:val="5"/>
  </w:num>
  <w:num w:numId="6" w16cid:durableId="4989718">
    <w:abstractNumId w:val="6"/>
  </w:num>
  <w:num w:numId="7" w16cid:durableId="1646162843">
    <w:abstractNumId w:val="7"/>
  </w:num>
  <w:num w:numId="8" w16cid:durableId="1024554202">
    <w:abstractNumId w:val="11"/>
  </w:num>
  <w:num w:numId="9" w16cid:durableId="1616400290">
    <w:abstractNumId w:val="9"/>
  </w:num>
  <w:num w:numId="10" w16cid:durableId="1349479151">
    <w:abstractNumId w:val="10"/>
  </w:num>
  <w:num w:numId="11" w16cid:durableId="939794413">
    <w:abstractNumId w:val="3"/>
  </w:num>
  <w:num w:numId="12" w16cid:durableId="1063673758">
    <w:abstractNumId w:val="8"/>
  </w:num>
  <w:num w:numId="13" w16cid:durableId="101152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620"/>
    <w:rsid w:val="00184620"/>
    <w:rsid w:val="008858CD"/>
    <w:rsid w:val="00BA54E7"/>
    <w:rsid w:val="00F0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16285"/>
  <w15:docId w15:val="{3CAFB97E-D255-4BE2-95CC-9637E6A6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pPr>
      <w:ind w:left="720"/>
      <w:contextualSpacing/>
    </w:pPr>
  </w:style>
  <w:style w:type="paragraph" w:styleId="a6">
    <w:name w:val="footnote text"/>
    <w:basedOn w:val="a"/>
    <w:qFormat/>
    <w:rPr>
      <w:sz w:val="20"/>
      <w:szCs w:val="20"/>
    </w:rPr>
  </w:style>
  <w:style w:type="character" w:customStyle="1" w:styleId="Char">
    <w:name w:val="Κείμενο υποσημείωσης Char"/>
    <w:basedOn w:val="a0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a7">
    <w:name w:val="footnote reference"/>
    <w:basedOn w:val="a0"/>
    <w:qFormat/>
    <w:rPr>
      <w:w w:val="100"/>
      <w:position w:val="-1"/>
      <w:effect w:val="none"/>
      <w:vertAlign w:val="superscript"/>
      <w:cs w:val="0"/>
      <w:em w:val="none"/>
    </w:rPr>
  </w:style>
  <w:style w:type="paragraph" w:styleId="a8">
    <w:name w:val="header"/>
    <w:basedOn w:val="a"/>
    <w:qFormat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F04C6A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04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genially.com/676e72d7c0a52fc328317b2a/interactive-image-the-little-robots-big-adventure" TargetMode="External"/><Relationship Id="rId13" Type="http://schemas.openxmlformats.org/officeDocument/2006/relationships/hyperlink" Target="https://view.genially.com/676e72d7c0a52fc328317b2a/interactive-image-the-little-robots-big-adventu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4U_5Nw7WrL8?feature=share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ordwall.net/play/86840/734/21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document/d/1dBQB_7MGHYTlDxYSwD5rURMpfJZzE2axY2SPxDkIH54/edit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quizlet.com/gr/883870316/little-robots-big-adventure-flash-cards/?i=2qnvok&amp;x=1jq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MuREEj9kjDgUhiIq0tNw82LNlw==">CgMxLjA4AHIhMXVreFNzVEJBLVR6NkctODZuWjRLNW1XTzlkZlNqT0x2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Folio</dc:creator>
  <cp:lastModifiedBy>despinaev@gmail.com</cp:lastModifiedBy>
  <cp:revision>2</cp:revision>
  <dcterms:created xsi:type="dcterms:W3CDTF">2024-01-08T06:02:00Z</dcterms:created>
  <dcterms:modified xsi:type="dcterms:W3CDTF">2025-03-09T10:37:00Z</dcterms:modified>
</cp:coreProperties>
</file>