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81pt;height:331.3pt;mso-position-horizontal-relative:page;mso-position-vertical-relative:page;z-index:-251822080" coordorigin="0,0" coordsize="11620,6626">
            <v:rect style="position:absolute;left:0;top:0;width:11620;height:3135" filled="true" fillcolor="#231f20" stroked="false">
              <v:fill opacity="26214f" type="solid"/>
            </v:rect>
            <v:shape style="position:absolute;left:0;top:0;width:11620;height:1728" coordorigin="0,0" coordsize="11620,1728" path="m11620,1236l9381,1236,9476,1237,9581,1241,10270,1274,10326,1278,10374,1283,10416,1287,10453,1293,10486,1299,10517,1307,10547,1315,10576,1325,10607,1336,10639,1348,10715,1379,10814,1417,10910,1452,11000,1482,11085,1507,11241,1553,11312,1575,11380,1599,11446,1625,11509,1656,11570,1692,11620,1727,11620,1236xm11620,0l0,0,0,1694,63,1699,166,1704,255,1706,334,1704,402,1699,462,1691,514,1682,562,1671,606,1659,730,1621,835,1593,891,1575,946,1556,1058,1517,1121,1497,1190,1477,1268,1459,1356,1441,1459,1425,1576,1411,1671,1404,1761,1402,3903,1402,3932,1380,3994,1321,4053,1250,4105,1184,4136,1154,4155,1148,4216,1148,4242,1139,4291,1127,11620,1127,11620,0xm3903,1402l1761,1402,1845,1404,1924,1411,2000,1421,2074,1433,2145,1449,2216,1465,2433,1520,2509,1538,2589,1555,2674,1570,2776,1582,2879,1589,2981,1590,3081,1586,3178,1579,3269,1570,3355,1559,3432,1548,3606,1519,3640,1515,3689,1507,3745,1490,3805,1463,3868,1427,3903,1402xm11620,1149l6171,1149,6255,1151,6338,1156,6419,1163,6498,1172,6576,1183,6653,1196,6729,1211,6804,1227,6877,1244,6950,1262,7023,1281,7449,1396,7520,1414,7591,1431,7662,1447,7734,1461,7807,1474,7880,1485,7954,1493,8029,1500,8105,1504,8183,1506,8256,1504,8323,1501,8382,1496,8435,1488,8482,1480,8525,1469,8563,1458,8598,1445,8630,1431,8659,1417,8687,1402,8714,1387,8741,1371,8768,1356,8797,1340,8827,1325,8860,1311,8896,1297,8936,1284,8981,1273,9030,1262,9086,1253,9148,1246,9217,1241,9295,1237,9381,1236,11620,1236,11620,1149xm11620,1127l4291,1127,4311,1149,4322,1197,4340,1263,4384,1335,4432,1379,4475,1395,4520,1390,4576,1374,4648,1356,4743,1345,4783,1342,4825,1336,4870,1327,4918,1317,5156,1260,5229,1245,5308,1229,5394,1214,5488,1199,5589,1186,5699,1174,5818,1164,5947,1156,6085,1150,6171,1149,11620,1149,11620,1127xm4216,1148l4155,1148,4172,1152,4198,1154,4216,1148xe" filled="true" fillcolor="#00a99d" stroked="false">
              <v:path arrowok="t"/>
              <v:fill type="solid"/>
            </v:shape>
            <v:shape style="position:absolute;left:1266;top:3118;width:2797;height:2934" type="#_x0000_t75" stroked="false">
              <v:imagedata r:id="rId5" o:title=""/>
            </v:shape>
            <v:shape style="position:absolute;left:4412;top:3203;width:2453;height:2457" type="#_x0000_t75" stroked="false">
              <v:imagedata r:id="rId6" o:title=""/>
            </v:shape>
            <v:shape style="position:absolute;left:7355;top:3363;width:3153;height:2451" type="#_x0000_t75" stroked="false">
              <v:imagedata r:id="rId7" o:title=""/>
            </v:shape>
            <v:shape style="position:absolute;left:1400;top:6106;width:8846;height:519" coordorigin="1400,6107" coordsize="8846,519" path="m4043,6107l1400,6107,1400,6625,4043,6625,4043,6107m7189,6107l4547,6107,4547,6625,7189,6625,7189,6107m10246,6107l7603,6107,7603,6625,10246,6625,10246,6107e" filled="true" fillcolor="#231f20" stroked="false">
              <v:path arrowok="t"/>
              <v:fill opacity="32768f"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73;top:525;width:503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4984;top:525;width:38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876;top:525;width:33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6717;top:525;width:332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7557;top:525;width:328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393;top:525;width:38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285;top:525;width:38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0177;top:525;width:332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380;top:2848;width:2995;height:420" type="#_x0000_t202" filled="false" stroked="false">
              <v:textbox inset="0,0,0,0">
                <w:txbxContent>
                  <w:p>
                    <w:pPr>
                      <w:spacing w:line="410" w:lineRule="exact" w:before="8"/>
                      <w:ind w:left="0" w:right="0" w:firstLine="0"/>
                      <w:jc w:val="left"/>
                      <w:rPr>
                        <w:rFonts w:ascii="Trebuchet MS" w:hAnsi="Trebuchet MS"/>
                        <w:sz w:val="36"/>
                      </w:rPr>
                    </w:pPr>
                    <w:r>
                      <w:rPr>
                        <w:rFonts w:ascii="Trebuchet MS" w:hAnsi="Trebuchet MS"/>
                        <w:color w:val="ED1C24"/>
                        <w:w w:val="95"/>
                        <w:sz w:val="36"/>
                      </w:rPr>
                      <w:t>In Daedalus’</w:t>
                    </w:r>
                    <w:r>
                      <w:rPr>
                        <w:rFonts w:ascii="Trebuchet MS" w:hAnsi="Trebuchet MS"/>
                        <w:color w:val="ED1C24"/>
                        <w:spacing w:val="-83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Trebuchet MS" w:hAnsi="Trebuchet MS"/>
                        <w:color w:val="ED1C24"/>
                        <w:w w:val="95"/>
                        <w:sz w:val="36"/>
                      </w:rPr>
                      <w:t>time...</w:t>
                    </w:r>
                  </w:p>
                </w:txbxContent>
              </v:textbox>
              <w10:wrap type="none"/>
            </v:shape>
            <v:shape style="position:absolute;left:7611;top:6108;width:2514;height:397" type="#_x0000_t202" filled="true" fillcolor="#fcd3c1" stroked="false">
              <v:textbox inset="0,0,0,0">
                <w:txbxContent>
                  <w:p>
                    <w:pPr>
                      <w:spacing w:before="35"/>
                      <w:ind w:left="4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paint on pottery</w:t>
                    </w:r>
                  </w:p>
                </w:txbxContent>
              </v:textbox>
              <v:fill type="solid"/>
              <w10:wrap type="none"/>
            </v:shape>
            <v:shape style="position:absolute;left:4554;top:6108;width:2514;height:397" type="#_x0000_t202" filled="true" fillcolor="#fcd3c1" stroked="false">
              <v:textbox inset="0,0,0,0">
                <w:txbxContent>
                  <w:p>
                    <w:pPr>
                      <w:spacing w:before="35"/>
                      <w:ind w:left="37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eat cheeseburgers</w:t>
                    </w:r>
                  </w:p>
                </w:txbxContent>
              </v:textbox>
              <v:fill type="solid"/>
              <w10:wrap type="none"/>
            </v:shape>
            <v:shape style="position:absolute;left:1407;top:6108;width:2514;height:397" type="#_x0000_t202" filled="true" fillcolor="#fcd3c1" stroked="false">
              <v:textbox inset="0,0,0,0">
                <w:txbxContent>
                  <w:p>
                    <w:pPr>
                      <w:spacing w:before="35"/>
                      <w:ind w:left="60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fly by plane X</w:t>
                    </w:r>
                  </w:p>
                </w:txbxContent>
              </v:textbox>
              <v:fill type="solid"/>
              <w10:wrap type="none"/>
            </v:shape>
            <v:shape style="position:absolute;left:1133;top:2040;width:9355;height:624" type="#_x0000_t202" filled="true" fillcolor="#c9e9e6" stroked="true" strokeweight="0pt" strokecolor="#d7d9d8">
              <v:textbox inset="0,0,0,0">
                <w:txbxContent>
                  <w:p>
                    <w:pPr>
                      <w:spacing w:line="281" w:lineRule="exact" w:before="4"/>
                      <w:ind w:left="1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sz w:val="22"/>
                      </w:rPr>
                      <w:t>5. </w:t>
                    </w:r>
                    <w:r>
                      <w:rPr>
                        <w:color w:val="231F20"/>
                        <w:sz w:val="22"/>
                      </w:rPr>
                      <w:t>Look at the activities below and tick </w:t>
                    </w:r>
                    <w:r>
                      <w:rPr>
                        <w:rFonts w:ascii="Arial" w:hAnsi="Arial"/>
                        <w:color w:val="231F20"/>
                        <w:sz w:val="22"/>
                      </w:rPr>
                      <w:t>0 </w:t>
                    </w:r>
                    <w:r>
                      <w:rPr>
                        <w:color w:val="231F20"/>
                        <w:sz w:val="22"/>
                      </w:rPr>
                      <w:t>the things people did in Daedalus’ time and cross out</w:t>
                    </w:r>
                  </w:p>
                  <w:p>
                    <w:pPr>
                      <w:spacing w:line="281" w:lineRule="exact" w:before="0"/>
                      <w:ind w:left="35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Arial" w:hAnsi="Arial"/>
                        <w:color w:val="231F20"/>
                        <w:w w:val="200"/>
                        <w:sz w:val="22"/>
                      </w:rPr>
                      <w:t>;</w:t>
                    </w:r>
                    <w:r>
                      <w:rPr>
                        <w:rFonts w:ascii="Arial" w:hAnsi="Arial"/>
                        <w:color w:val="231F20"/>
                        <w:spacing w:val="-96"/>
                        <w:w w:val="200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22"/>
                      </w:rPr>
                      <w:t>the things they didn’t do: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61.41732pt;margin-top:341.716736pt;width:500.6pt;height:186.1pt;mso-position-horizontal-relative:page;mso-position-vertical-relative:page;z-index:251677696" coordorigin="1228,6834" coordsize="10012,3722">
            <v:shape style="position:absolute;left:1228;top:6834;width:2458;height:2419" type="#_x0000_t75" stroked="false">
              <v:imagedata r:id="rId8" o:title=""/>
            </v:shape>
            <v:shape style="position:absolute;left:3878;top:6859;width:3534;height:3156" type="#_x0000_t75" stroked="false">
              <v:imagedata r:id="rId9" o:title=""/>
            </v:shape>
            <v:shape style="position:absolute;left:7478;top:6940;width:3761;height:2453" type="#_x0000_t75" stroked="false">
              <v:imagedata r:id="rId10" o:title=""/>
            </v:shape>
            <v:shape style="position:absolute;left:1249;top:9239;width:9361;height:1317" coordorigin="1249,9239" coordsize="9361,1317" path="m3892,9239l1249,9239,1249,9757,3892,9757,3892,9239m7392,10037l4750,10037,4750,10556,7392,10556,7392,10037m10610,9593l7967,9593,7967,10112,10610,10112,10610,9593e" filled="true" fillcolor="#231f20" stroked="false">
              <v:path arrowok="t"/>
              <v:fill opacity="32768f" type="solid"/>
            </v:shape>
            <v:shape style="position:absolute;left:4757;top:10039;width:2514;height:397" type="#_x0000_t202" filled="true" fillcolor="#fcd3c1" stroked="false">
              <v:textbox inset="0,0,0,0">
                <w:txbxContent>
                  <w:p>
                    <w:pPr>
                      <w:spacing w:before="35"/>
                      <w:ind w:left="1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believe in the 12 gods</w:t>
                    </w:r>
                  </w:p>
                </w:txbxContent>
              </v:textbox>
              <v:fill type="solid"/>
              <w10:wrap type="none"/>
            </v:shape>
            <v:shape style="position:absolute;left:7974;top:9595;width:2514;height:397" type="#_x0000_t202" filled="true" fillcolor="#fcd3c1" stroked="false">
              <v:textbox inset="0,0,0,0">
                <w:txbxContent>
                  <w:p>
                    <w:pPr>
                      <w:spacing w:before="35"/>
                      <w:ind w:left="1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play games of marbles</w:t>
                    </w:r>
                  </w:p>
                </w:txbxContent>
              </v:textbox>
              <v:fill type="solid"/>
              <w10:wrap type="none"/>
            </v:shape>
            <v:shape style="position:absolute;left:1256;top:9240;width:2514;height:397" type="#_x0000_t202" filled="true" fillcolor="#fcd3c1" stroked="false">
              <v:textbox inset="0,0,0,0">
                <w:txbxContent>
                  <w:p>
                    <w:pPr>
                      <w:spacing w:before="35"/>
                      <w:ind w:left="2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play computer games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67.75pt;height:19.850pt;mso-position-horizontal-relative:char;mso-position-vertical-relative:line" type="#_x0000_t202" filled="true" fillcolor="#c9e9e6" stroked="true" strokeweight="0pt" strokecolor="#d7d9d8">
            <w10:anchorlock/>
            <v:textbox inset="0,0,0,0">
              <w:txbxContent>
                <w:p>
                  <w:pPr>
                    <w:pStyle w:val="BodyText"/>
                    <w:spacing w:before="18"/>
                    <w:ind w:left="113"/>
                  </w:pPr>
                  <w:r>
                    <w:rPr>
                      <w:b/>
                      <w:color w:val="231F20"/>
                    </w:rPr>
                    <w:t>6. </w:t>
                  </w:r>
                  <w:r>
                    <w:rPr>
                      <w:color w:val="231F20"/>
                    </w:rPr>
                    <w:t>Now write 3 things about what people didn’t do in Daedalus’ time: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78.425003pt;margin-top:10.379976pt;width:351.45pt;height:105.85pt;mso-position-horizontal-relative:page;mso-position-vertical-relative:paragraph;z-index:-251657216;mso-wrap-distance-left:0;mso-wrap-distance-right:0" type="#_x0000_t202" filled="true" fillcolor="#fffcd5" stroked="true" strokeweight="2pt" strokecolor="#fff799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Ex. People </w:t>
                  </w:r>
                  <w:r>
                    <w:rPr>
                      <w:b/>
                      <w:color w:val="231F20"/>
                      <w:sz w:val="22"/>
                    </w:rPr>
                    <w:t>didn’t fly by plane </w:t>
                  </w:r>
                  <w:r>
                    <w:rPr>
                      <w:color w:val="231F20"/>
                      <w:sz w:val="22"/>
                    </w:rPr>
                    <w:t>in Daedalus time.</w:t>
                  </w:r>
                </w:p>
                <w:p>
                  <w:pPr>
                    <w:tabs>
                      <w:tab w:pos="5657" w:val="left" w:leader="none"/>
                    </w:tabs>
                    <w:spacing w:before="62"/>
                    <w:ind w:left="11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1.</w:t>
                  </w:r>
                  <w:r>
                    <w:rPr>
                      <w:b/>
                      <w:color w:val="231F20"/>
                      <w:sz w:val="22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  <w:sz w:val="22"/>
                    </w:rPr>
                    <w:t>.</w:t>
                  </w:r>
                </w:p>
                <w:p>
                  <w:pPr>
                    <w:tabs>
                      <w:tab w:pos="5657" w:val="left" w:leader="none"/>
                    </w:tabs>
                    <w:spacing w:before="61"/>
                    <w:ind w:left="11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2.</w:t>
                  </w:r>
                  <w:r>
                    <w:rPr>
                      <w:b/>
                      <w:color w:val="231F20"/>
                      <w:sz w:val="22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  <w:sz w:val="22"/>
                    </w:rPr>
                    <w:t>.</w:t>
                  </w:r>
                </w:p>
                <w:p>
                  <w:pPr>
                    <w:tabs>
                      <w:tab w:pos="5657" w:val="left" w:leader="none"/>
                    </w:tabs>
                    <w:spacing w:before="61"/>
                    <w:ind w:left="11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3.</w:t>
                  </w:r>
                  <w:r>
                    <w:rPr>
                      <w:b/>
                      <w:color w:val="231F20"/>
                      <w:sz w:val="22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  <w:sz w:val="22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tabs>
          <w:tab w:pos="9468" w:val="right" w:leader="none"/>
        </w:tabs>
        <w:spacing w:before="95"/>
        <w:ind w:left="2511" w:right="0" w:firstLine="0"/>
        <w:jc w:val="left"/>
        <w:rPr>
          <w:sz w:val="16"/>
        </w:rPr>
      </w:pPr>
      <w:r>
        <w:rPr>
          <w:color w:val="231F20"/>
          <w:sz w:val="18"/>
        </w:rPr>
        <w:t>Pupil’s Workbook • </w:t>
      </w:r>
      <w:r>
        <w:rPr>
          <w:b/>
          <w:color w:val="00A99D"/>
          <w:sz w:val="18"/>
        </w:rPr>
        <w:t>UNIT 4 </w:t>
      </w:r>
      <w:r>
        <w:rPr>
          <w:color w:val="231F20"/>
          <w:sz w:val="18"/>
        </w:rPr>
        <w:t>- The history of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aeroplane</w:t>
        <w:tab/>
      </w:r>
      <w:r>
        <w:rPr>
          <w:color w:val="231F20"/>
          <w:sz w:val="16"/>
        </w:rPr>
        <w:t>31</w:t>
      </w:r>
    </w:p>
    <w:sectPr>
      <w:type w:val="continuous"/>
      <w:pgSz w:w="11620" w:h="15880"/>
      <w:pgMar w:top="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brima">
    <w:altName w:val="Ebrima"/>
    <w:charset w:val="0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Ebrima" w:hAnsi="Ebrima" w:eastAsia="Ebrima" w:cs="Ebri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Ebrima" w:hAnsi="Ebrima" w:eastAsia="Ebrima" w:cs="Ebrima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2020-05-10T13:35:16Z</dcterms:created>
  <dcterms:modified xsi:type="dcterms:W3CDTF">2020-05-10T13:35:16Z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2020-05-10T00:00:00Z</vt:filetime>
  </property>
</Properties>
</file>