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9E" w:rsidRDefault="00C0669E" w:rsidP="00C0669E">
      <w:pPr>
        <w:rPr>
          <w:rFonts w:ascii="Century Gothic" w:hAnsi="Century Gothic"/>
          <w:sz w:val="20"/>
          <w:szCs w:val="20"/>
          <w:lang w:val="en-US"/>
        </w:rPr>
      </w:pPr>
    </w:p>
    <w:p w:rsidR="00C0669E" w:rsidRDefault="00C0669E" w:rsidP="00C0669E">
      <w:pPr>
        <w:jc w:val="center"/>
        <w:rPr>
          <w:rFonts w:ascii="Century Gothic" w:hAnsi="Century Gothic"/>
          <w:b/>
          <w:color w:val="1F497D"/>
          <w:sz w:val="22"/>
          <w:szCs w:val="22"/>
          <w:u w:val="single"/>
          <w:lang w:val="en-US"/>
        </w:rPr>
      </w:pPr>
      <w:r>
        <w:rPr>
          <w:rFonts w:ascii="Century Gothic" w:hAnsi="Century Gothic"/>
          <w:b/>
          <w:color w:val="1F497D"/>
          <w:sz w:val="22"/>
          <w:szCs w:val="22"/>
          <w:u w:val="single"/>
          <w:lang w:val="en-US"/>
        </w:rPr>
        <w:t>Unit 2 – Going shopping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30"/>
        <w:gridCol w:w="2373"/>
        <w:gridCol w:w="2231"/>
        <w:gridCol w:w="462"/>
        <w:gridCol w:w="142"/>
        <w:gridCol w:w="1561"/>
        <w:gridCol w:w="688"/>
        <w:gridCol w:w="396"/>
      </w:tblGrid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  <w:t>page 14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  <w:t>page 18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flyer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φυλλάδιο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mall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εμπορικό κέντρο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 xml:space="preserve">selection 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επιλογή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shop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κατάστημα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delicious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νόστιμος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receipt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απόδειξη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tempting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δελεαστικός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cash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μετρητά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desserts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γλυκά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change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ρέστα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choose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επιλέγω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shopkeeper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καταστηματάρχης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flan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τάρτα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purchase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αγορά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tasty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νόστιμος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exchange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ανταλλαγή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pastry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γλύκισμα από ζύμη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total amount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 xml:space="preserve">συνολικό ποσό 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muffin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ατομικό κέικ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book shop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 xml:space="preserve">βιβλιοπωλείο 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prepare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προετοιμάζω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clothes shop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κατάστημα ρούχων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store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 xml:space="preserve">μαγαζί 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jacket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ζακέτα</w:t>
            </w:r>
          </w:p>
        </w:tc>
      </w:tr>
      <w:tr w:rsidR="00C0669E" w:rsidRP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doughnut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ντόνατ,λουκουμάς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sweater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tracksuit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t-shirt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 xml:space="preserve">tie 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shorts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πουλόβερ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φόρμα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κοντομάνικο μπλουζάκι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γραβάτα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σορτς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include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 xml:space="preserve">περιλαμβάνω 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range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εύρος, ποικιλία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flavour</w:t>
            </w:r>
            <w:proofErr w:type="spellEnd"/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γεύση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skirt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φούστα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special occasion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ειδική περίσταση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trousers / pants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παντελόνι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celebration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γιορτή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dress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φόρεμα</w:t>
            </w:r>
          </w:p>
        </w:tc>
      </w:tr>
      <w:tr w:rsidR="00C0669E" w:rsidTr="00C0669E"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trained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εκπαιδευμένος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customer</w:t>
            </w:r>
          </w:p>
        </w:tc>
        <w:tc>
          <w:tcPr>
            <w:tcW w:w="2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πελάτης</w:t>
            </w:r>
          </w:p>
        </w:tc>
      </w:tr>
      <w:tr w:rsidR="00C0669E" w:rsidTr="00C0669E">
        <w:trPr>
          <w:gridAfter w:val="1"/>
          <w:wAfter w:w="396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beef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 xml:space="preserve">βοδινό κρέας 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  <w:t>page 20</w:t>
            </w:r>
          </w:p>
        </w:tc>
        <w:tc>
          <w:tcPr>
            <w:tcW w:w="24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</w:tr>
      <w:tr w:rsidR="00C0669E" w:rsidTr="00C0669E">
        <w:trPr>
          <w:gridAfter w:val="1"/>
          <w:wAfter w:w="396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lamb ribs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αρνίσια παϊδάκια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senses</w:t>
            </w:r>
          </w:p>
        </w:tc>
        <w:tc>
          <w:tcPr>
            <w:tcW w:w="1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αισθήσεις</w:t>
            </w:r>
          </w:p>
        </w:tc>
      </w:tr>
      <w:tr w:rsidR="00C0669E" w:rsidTr="00C0669E">
        <w:trPr>
          <w:gridAfter w:val="1"/>
          <w:wAfter w:w="396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pork chops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χοιρινά μπριζολάκια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look</w:t>
            </w:r>
          </w:p>
        </w:tc>
        <w:tc>
          <w:tcPr>
            <w:tcW w:w="1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κοιτώ</w:t>
            </w:r>
          </w:p>
        </w:tc>
      </w:tr>
      <w:tr w:rsidR="00C0669E" w:rsidTr="00C0669E">
        <w:trPr>
          <w:gridAfter w:val="1"/>
          <w:wAfter w:w="396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mince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κιμάς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sound</w:t>
            </w:r>
          </w:p>
        </w:tc>
        <w:tc>
          <w:tcPr>
            <w:tcW w:w="1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ακούω</w:t>
            </w:r>
          </w:p>
        </w:tc>
      </w:tr>
      <w:tr w:rsidR="00C0669E" w:rsidTr="00C0669E">
        <w:trPr>
          <w:gridAfter w:val="1"/>
          <w:wAfter w:w="396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turkey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γαλοπούλα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feel</w:t>
            </w:r>
          </w:p>
        </w:tc>
        <w:tc>
          <w:tcPr>
            <w:tcW w:w="1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αισθάνομαι</w:t>
            </w:r>
          </w:p>
        </w:tc>
      </w:tr>
      <w:tr w:rsidR="00C0669E" w:rsidTr="00C0669E">
        <w:trPr>
          <w:gridAfter w:val="1"/>
          <w:wAfter w:w="396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cottage pie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χωριάτικη πίτα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smell</w:t>
            </w:r>
          </w:p>
        </w:tc>
        <w:tc>
          <w:tcPr>
            <w:tcW w:w="1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μυρίζω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pack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πακετάρω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taste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γεύομαι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vegetables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λαχανικά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  <w:t>page 21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material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υλικό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superb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έξοχος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variety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 xml:space="preserve">ποικιλία 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leather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δερμάτινο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products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 xml:space="preserve">προϊόντα 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denim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τζιν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mushrooms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μανιτάρια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linen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λινό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tea bags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φακελάκι τσαγιού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silk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 xml:space="preserve">μεταξωτό 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bakery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dairy corner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 xml:space="preserve">meat 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poultry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 xml:space="preserve">greengrocer’s 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φούρνος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γαλακτοκομικά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κρέας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πουλερικά</w:t>
            </w:r>
          </w:p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μανάβικο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lovely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θαυμάσιος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color w:val="1F497D"/>
                <w:sz w:val="22"/>
                <w:szCs w:val="22"/>
                <w:u w:val="single"/>
                <w:lang w:val="en-US"/>
              </w:rPr>
              <w:t>page 15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cute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χαριτωμένος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healthy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υγιεινός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beautiful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όμορφος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price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τιμή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smart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κομψός/ έξυπνος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price tag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ταμπέλα με την τιμή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elegant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κομψό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 xml:space="preserve">rich 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πλούσιος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 xml:space="preserve">short 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κοντός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poor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φτωχός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long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μακρύς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lastRenderedPageBreak/>
              <w:t>breakfast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πρωινό γεύμα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tight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στενός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can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αλουμινένιο κουτί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loose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φαρδύς / χαλαρός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cider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χυμός μήλου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pale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ωχρός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carton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χαρτόκουτο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dark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σκούρο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dozen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δωδεκάδα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navy blue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ναυτικό μπλε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packet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πακέτο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jar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 xml:space="preserve">γυάλινο δοχείο 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cotton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βαμβακερό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jam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μαρμελάδα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woolen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μάλλινο</w:t>
            </w: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bar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ράβδος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bottle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 xml:space="preserve">μπουκάλι 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orange juice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χυμός πορτοκάλι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flour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αλεύρι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  <w:t>soft drink</w:t>
            </w: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  <w:r>
              <w:rPr>
                <w:rFonts w:ascii="Century Gothic" w:hAnsi="Century Gothic"/>
                <w:color w:val="1F497D"/>
                <w:sz w:val="22"/>
                <w:szCs w:val="22"/>
              </w:rPr>
              <w:t>αναψυκτικό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color w:val="1F497D"/>
                <w:sz w:val="22"/>
                <w:szCs w:val="22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bookmarkStart w:id="0" w:name="_GoBack"/>
        <w:bookmarkEnd w:id="0"/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  <w:trHeight w:val="70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669E" w:rsidTr="00C0669E">
        <w:trPr>
          <w:gridAfter w:val="2"/>
          <w:wAfter w:w="1084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669E" w:rsidRDefault="00C066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F62AC" w:rsidRDefault="000F62AC"/>
    <w:sectPr w:rsidR="000F62AC" w:rsidSect="00C06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F"/>
    <w:rsid w:val="000F62AC"/>
    <w:rsid w:val="008E3C7F"/>
    <w:rsid w:val="00C0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mihalitsi</dc:creator>
  <cp:lastModifiedBy>melina mihalitsi</cp:lastModifiedBy>
  <cp:revision>2</cp:revision>
  <dcterms:created xsi:type="dcterms:W3CDTF">2021-02-11T07:18:00Z</dcterms:created>
  <dcterms:modified xsi:type="dcterms:W3CDTF">2021-02-11T07:18:00Z</dcterms:modified>
</cp:coreProperties>
</file>