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A6" w:rsidRPr="00851CE7" w:rsidRDefault="00164CA6" w:rsidP="00164CA6">
      <w:pPr>
        <w:rPr>
          <w:rFonts w:ascii="Century Gothic" w:hAnsi="Century Gothic"/>
          <w:b/>
          <w:lang w:val="en-US"/>
        </w:rPr>
      </w:pPr>
      <w:r w:rsidRPr="00851CE7">
        <w:rPr>
          <w:rFonts w:ascii="Century Gothic" w:hAnsi="Century Gothic"/>
          <w:b/>
          <w:lang w:val="en-US"/>
        </w:rPr>
        <w:t xml:space="preserve">UNIT 1- INTERNET FRIENDS AROUND </w:t>
      </w:r>
      <w:smartTag w:uri="urn:schemas-microsoft-com:office:smarttags" w:element="place">
        <w:r w:rsidRPr="00851CE7">
          <w:rPr>
            <w:rFonts w:ascii="Century Gothic" w:hAnsi="Century Gothic"/>
            <w:b/>
            <w:lang w:val="en-US"/>
          </w:rPr>
          <w:t>EUROPE</w:t>
        </w:r>
      </w:smartTag>
    </w:p>
    <w:p w:rsidR="00164CA6" w:rsidRDefault="00164CA6" w:rsidP="00164CA6">
      <w:pPr>
        <w:rPr>
          <w:rFonts w:ascii="Century Gothic" w:hAnsi="Century Gothic"/>
          <w:lang w:val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30"/>
        <w:gridCol w:w="42"/>
        <w:gridCol w:w="2047"/>
        <w:gridCol w:w="41"/>
        <w:gridCol w:w="43"/>
        <w:gridCol w:w="2088"/>
        <w:gridCol w:w="2131"/>
      </w:tblGrid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PAGE 14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computer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υπολογιστής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PAGE 18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internet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διαδίκτυο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primary school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δημοτικό σχολείο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screen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οθόνη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difficult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δύσκολος-η-ο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tower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πύργος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printer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εκτυπωτής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study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μελετώ, σπουδάζω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scanner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σαρωτής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keyboard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πληκτρολόγιο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spend time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περνώ χρόνο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mouse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ποντίκι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PAGE 19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speaker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ηχείο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expert 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ειδικός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microphone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μικρόφωνο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school bell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κουδούνι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headphones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ακουστικά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country 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χώρα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store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κατάστημα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εθνικότητα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PAGE 15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Portugal 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Πορτογαλία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useful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χρήσιμος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Portuguese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Πορτογάλος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visit museum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επισκέπτομαι μουσείο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Russia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Ρωσία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do my homework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κάνω τις εργασίες μου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Russian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Ρώσος,</w:t>
            </w: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Pr="00AC1099">
              <w:rPr>
                <w:rFonts w:ascii="Century Gothic" w:hAnsi="Century Gothic"/>
                <w:sz w:val="22"/>
                <w:szCs w:val="22"/>
              </w:rPr>
              <w:t>Ρωσίδα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Holland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Ολλανδία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send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στέλνω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Dutch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Ολλανδός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in my free time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στον ελεύθερο χρόνο</w:t>
            </w: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Pr="00AC1099">
              <w:rPr>
                <w:rFonts w:ascii="Century Gothic" w:hAnsi="Century Gothic"/>
                <w:sz w:val="22"/>
                <w:szCs w:val="22"/>
              </w:rPr>
              <w:t>μου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Spain 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Ισπανία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play computer games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παίζω παιχνίδια στον υπολογιστή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Spanish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Ισπανός,</w:t>
            </w: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 I</w:t>
            </w:r>
            <w:r w:rsidRPr="00AC1099">
              <w:rPr>
                <w:rFonts w:ascii="Century Gothic" w:hAnsi="Century Gothic"/>
                <w:sz w:val="22"/>
                <w:szCs w:val="22"/>
              </w:rPr>
              <w:t xml:space="preserve">σπανίδα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answer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απαντώ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Germany 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Γερμανία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check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ελέγχω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German 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Γερμανός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use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χρησιμοποιώ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Switzerland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Ελβετία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find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βρίσκω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Swiss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Ελβετός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information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πληροφορία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Albania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Αλβανία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talk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μιλώ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Albanian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Αλβανός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weekend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σαββατοκύριακο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Italy 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Ιταλία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same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ίδιος-α-ο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Italian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Ιταλός, Ιταλίδα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various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διάφορος-η-ο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Greece 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Ελλάδα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PAGE 16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Greek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Έλληνας, Ελληνίδα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fun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διασκέδαση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map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χάρτης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do puzzles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κάνω πάζλ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border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σύνορο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watch </w:t>
            </w:r>
            <w:proofErr w:type="spellStart"/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tv</w:t>
            </w:r>
            <w:proofErr w:type="spellEnd"/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βλέπω τηλεόραση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flag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σημαία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do sports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κάνω σπορ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United Kingdom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Ηνωμένο Βασίλειο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housework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δουλειές του σπιτιού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Great Britain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Μεγάλη Βρετανία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listen to music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ακούω μουσική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England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Αγγλία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activities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δραστηριότητες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Scotland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Σκωτία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PAGE 17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Wales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Ουαλία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like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μου αρέσει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Northern Ireland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Βόρεια Ιρλανδία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lastRenderedPageBreak/>
              <w:t>enjoy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απολαμβάνω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Republic of Ireland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Δημοκρατία της Ιρλανδίας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prefer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προτιμώ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southern 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νότιος-α-ο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hate 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μισώ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population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πληθυσμός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chess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σκάκι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capital</w:t>
            </w: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πρωτεύουσα </w:t>
            </w: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table tennis</w:t>
            </w:r>
          </w:p>
        </w:tc>
        <w:tc>
          <w:tcPr>
            <w:tcW w:w="2130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πινγκ-πονγκ </w:t>
            </w:r>
          </w:p>
        </w:tc>
        <w:tc>
          <w:tcPr>
            <w:tcW w:w="2131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PAGE 21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classmates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συμμαθητές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life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ζωή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school newspaper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σχολική εφημερίδα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get up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σηκώνομαι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breakfast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πρωινό γεύμα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spare time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ελεύθερος χρόνος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μάθημα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learn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μαθαίνω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Language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Γλώσσα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Maths</w:t>
            </w:r>
            <w:proofErr w:type="spellEnd"/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Μαθηματικά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Αγγλικά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History 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Ιστορία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Geography 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Γεωγραφία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Religion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Θρησκευτικά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Art 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Καλλιτεχνικά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Music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Μουσική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Physical Education 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Γυμναστική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 xml:space="preserve">Science 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Επιστήμη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PAGE 22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situated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βρίσκεται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west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δύση 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east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ανατολή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north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βοράς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south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νότος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side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πλευρά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Europe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Ευρώπη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island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νησί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main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κύριος-α-ο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c>
          <w:tcPr>
            <w:tcW w:w="2130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include</w:t>
            </w:r>
          </w:p>
        </w:tc>
        <w:tc>
          <w:tcPr>
            <w:tcW w:w="2089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περιλαμβάνω</w:t>
            </w:r>
          </w:p>
        </w:tc>
        <w:tc>
          <w:tcPr>
            <w:tcW w:w="2172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31" w:type="dxa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164CA6" w:rsidRPr="00AC1099" w:rsidTr="006C5E3C">
        <w:trPr>
          <w:gridAfter w:val="2"/>
          <w:wAfter w:w="4219" w:type="dxa"/>
        </w:trPr>
        <w:tc>
          <w:tcPr>
            <w:tcW w:w="2172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million</w:t>
            </w:r>
          </w:p>
        </w:tc>
        <w:tc>
          <w:tcPr>
            <w:tcW w:w="2131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 xml:space="preserve">εκατομμύριο </w:t>
            </w:r>
          </w:p>
        </w:tc>
      </w:tr>
      <w:tr w:rsidR="00164CA6" w:rsidRPr="00AC1099" w:rsidTr="006C5E3C">
        <w:trPr>
          <w:gridAfter w:val="2"/>
          <w:wAfter w:w="4219" w:type="dxa"/>
        </w:trPr>
        <w:tc>
          <w:tcPr>
            <w:tcW w:w="2172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twice</w:t>
            </w:r>
          </w:p>
        </w:tc>
        <w:tc>
          <w:tcPr>
            <w:tcW w:w="2131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δύο φορές</w:t>
            </w:r>
          </w:p>
        </w:tc>
      </w:tr>
      <w:tr w:rsidR="00164CA6" w:rsidRPr="00AC1099" w:rsidTr="006C5E3C">
        <w:trPr>
          <w:gridAfter w:val="2"/>
          <w:wAfter w:w="4219" w:type="dxa"/>
        </w:trPr>
        <w:tc>
          <w:tcPr>
            <w:tcW w:w="2172" w:type="dxa"/>
            <w:gridSpan w:val="2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AC1099">
              <w:rPr>
                <w:rFonts w:ascii="Century Gothic" w:hAnsi="Century Gothic"/>
                <w:sz w:val="22"/>
                <w:szCs w:val="22"/>
                <w:lang w:val="en-US"/>
              </w:rPr>
              <w:t>national</w:t>
            </w:r>
          </w:p>
        </w:tc>
        <w:tc>
          <w:tcPr>
            <w:tcW w:w="2131" w:type="dxa"/>
            <w:gridSpan w:val="3"/>
          </w:tcPr>
          <w:p w:rsidR="00164CA6" w:rsidRPr="00AC1099" w:rsidRDefault="00164CA6" w:rsidP="006C5E3C">
            <w:pPr>
              <w:rPr>
                <w:rFonts w:ascii="Century Gothic" w:hAnsi="Century Gothic"/>
                <w:sz w:val="22"/>
                <w:szCs w:val="22"/>
              </w:rPr>
            </w:pPr>
            <w:r w:rsidRPr="00AC1099">
              <w:rPr>
                <w:rFonts w:ascii="Century Gothic" w:hAnsi="Century Gothic"/>
                <w:sz w:val="22"/>
                <w:szCs w:val="22"/>
              </w:rPr>
              <w:t>εθνικός-η-ο</w:t>
            </w:r>
          </w:p>
        </w:tc>
      </w:tr>
    </w:tbl>
    <w:p w:rsidR="00B62A83" w:rsidRDefault="00B62A83">
      <w:bookmarkStart w:id="0" w:name="_GoBack"/>
      <w:bookmarkEnd w:id="0"/>
    </w:p>
    <w:sectPr w:rsidR="00B62A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A6"/>
    <w:rsid w:val="00164CA6"/>
    <w:rsid w:val="00241B77"/>
    <w:rsid w:val="00B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2</cp:revision>
  <dcterms:created xsi:type="dcterms:W3CDTF">2020-11-18T06:16:00Z</dcterms:created>
  <dcterms:modified xsi:type="dcterms:W3CDTF">2020-11-18T06:16:00Z</dcterms:modified>
</cp:coreProperties>
</file>