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E2" w:rsidRPr="00564801" w:rsidRDefault="00845FE2" w:rsidP="00845FE2">
      <w:pPr>
        <w:jc w:val="center"/>
        <w:rPr>
          <w:rFonts w:ascii="Century Gothic" w:hAnsi="Century Gothic"/>
          <w:b/>
          <w:color w:val="1F497D"/>
          <w:sz w:val="20"/>
          <w:szCs w:val="20"/>
          <w:u w:val="single"/>
          <w:lang w:val="en-GB"/>
        </w:rPr>
      </w:pPr>
      <w:r w:rsidRPr="00564801">
        <w:rPr>
          <w:rFonts w:ascii="Century Gothic" w:hAnsi="Century Gothic"/>
          <w:b/>
          <w:color w:val="1F497D"/>
          <w:sz w:val="20"/>
          <w:szCs w:val="20"/>
          <w:u w:val="single"/>
          <w:lang w:val="en-US"/>
        </w:rPr>
        <w:t>Unit 4</w:t>
      </w:r>
    </w:p>
    <w:p w:rsidR="00845FE2" w:rsidRPr="00564801" w:rsidRDefault="00845FE2" w:rsidP="00845FE2">
      <w:pPr>
        <w:rPr>
          <w:rFonts w:ascii="Century Gothic" w:hAnsi="Century Gothic"/>
          <w:color w:val="1F497D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  <w:t>page 51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  <w:t>page 54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special needs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ειδικές ανάγκες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turkey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γαλοπούλα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άτομο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pancakes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τηγανίτες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dolphin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δελφίνι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parents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γονείς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θετικός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cousins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ξαδέλφια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organization 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οργάνωση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cookery book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βιβλίο μαγειρικής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hospital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νοσοκομείο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  <w:t>page 55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illness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αρρώστια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look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φαίνεται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follow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ακολουθώ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taste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έχει γεύση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get up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σηκώνομαι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smell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έχει μυρωδιά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physical exercise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γυμναστική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feels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έχει υφή 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go to bed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πηγαίνω για ύπνο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good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καλός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at fixed times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σε καθορισμένες ώρες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bad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κακός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same ≠ different 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ίδιος </w:t>
            </w: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≠</w:t>
            </w: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 διαφορετικός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hot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ζεστός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at regular times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σε τακτικά διαστήματα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cold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κρύος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charity association 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φιλανθρωπική οργάνωση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tired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κουρασμένος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have fun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διασκεδάζω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sick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άρρωστος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pull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τραβώ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great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υπέροχος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awful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απαίσιος 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  <w:t xml:space="preserve">page 53 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fantastic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φανταστικός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beautiful 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όμορφος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pretty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όμορφος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speak French 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μιλώ γαλλικά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horrible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φρικτός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historic places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ιστορικοί χώροι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happy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χαρούμενος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I don’t know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δεν ξέρω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sad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λυπημένος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camels</w:t>
            </w: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καμήλες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funny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αστείος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wonderful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θαυμάσιος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 xml:space="preserve">delicious 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νόστιμος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sweet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γλυκός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salty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αλμυρός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nice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καλός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bored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 xml:space="preserve">βαριέμαι 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soft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μαλακός, απαλός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  <w:t>hard</w:t>
            </w: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  <w:r w:rsidRPr="00564801">
              <w:rPr>
                <w:rFonts w:ascii="Century Gothic" w:hAnsi="Century Gothic"/>
                <w:color w:val="1F497D"/>
                <w:sz w:val="20"/>
                <w:szCs w:val="20"/>
              </w:rPr>
              <w:t>σκληρός</w:t>
            </w: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b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</w:tr>
      <w:tr w:rsidR="00845FE2" w:rsidRPr="00564801" w:rsidTr="00736797"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564801" w:rsidRDefault="00845FE2" w:rsidP="00736797">
            <w:pPr>
              <w:rPr>
                <w:rFonts w:ascii="Century Gothic" w:hAnsi="Century Gothic"/>
                <w:color w:val="1F497D"/>
                <w:sz w:val="20"/>
                <w:szCs w:val="20"/>
              </w:rPr>
            </w:pPr>
          </w:p>
        </w:tc>
      </w:tr>
      <w:tr w:rsidR="00845FE2" w:rsidRPr="00D45CED" w:rsidTr="00736797">
        <w:tc>
          <w:tcPr>
            <w:tcW w:w="2130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FE2" w:rsidRPr="00D45CED" w:rsidTr="00736797">
        <w:tc>
          <w:tcPr>
            <w:tcW w:w="2130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1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31" w:type="dxa"/>
          </w:tcPr>
          <w:p w:rsidR="00845FE2" w:rsidRPr="00D45CED" w:rsidRDefault="00845FE2" w:rsidP="007367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25C90" w:rsidRDefault="00B25C90">
      <w:bookmarkStart w:id="0" w:name="_GoBack"/>
      <w:bookmarkEnd w:id="0"/>
    </w:p>
    <w:sectPr w:rsidR="00B25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21"/>
    <w:rsid w:val="00845FE2"/>
    <w:rsid w:val="00B25C90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mihalitsi</dc:creator>
  <cp:keywords/>
  <dc:description/>
  <cp:lastModifiedBy>melina mihalitsi</cp:lastModifiedBy>
  <cp:revision>2</cp:revision>
  <dcterms:created xsi:type="dcterms:W3CDTF">2021-02-06T19:36:00Z</dcterms:created>
  <dcterms:modified xsi:type="dcterms:W3CDTF">2021-02-06T19:36:00Z</dcterms:modified>
</cp:coreProperties>
</file>