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06" w:rsidRPr="0021601F" w:rsidRDefault="008D096D" w:rsidP="0021601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lang w:val="en-GB"/>
        </w:rPr>
        <w:t xml:space="preserve"> Housework</w:t>
      </w:r>
      <w:bookmarkStart w:id="0" w:name="_GoBack"/>
      <w:bookmarkEnd w:id="0"/>
    </w:p>
    <w:p w:rsidR="00444190" w:rsidRPr="00444190" w:rsidRDefault="00444190" w:rsidP="00534F7A">
      <w:pPr>
        <w:jc w:val="center"/>
        <w:rPr>
          <w:rFonts w:ascii="Franklin Gothic Heavy" w:hAnsi="Franklin Gothic Heavy" w:cs="Times New Roman"/>
          <w:sz w:val="32"/>
          <w:szCs w:val="32"/>
        </w:rPr>
      </w:pPr>
    </w:p>
    <w:tbl>
      <w:tblPr>
        <w:tblStyle w:val="MediumGrid1-Accent3"/>
        <w:tblW w:w="11047" w:type="dxa"/>
        <w:tblLayout w:type="fixed"/>
        <w:tblLook w:val="00A0" w:firstRow="1" w:lastRow="0" w:firstColumn="1" w:lastColumn="0" w:noHBand="0" w:noVBand="0"/>
      </w:tblPr>
      <w:tblGrid>
        <w:gridCol w:w="2660"/>
        <w:gridCol w:w="2693"/>
        <w:gridCol w:w="2835"/>
        <w:gridCol w:w="2859"/>
      </w:tblGrid>
      <w:tr w:rsidR="008317B6" w:rsidRPr="004C1312" w:rsidTr="00A6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Pr="00A65FB0" w:rsidRDefault="008317B6" w:rsidP="007D5A09">
            <w:pPr>
              <w:ind w:left="0"/>
              <w:rPr>
                <w:rFonts w:ascii="Arial Black" w:hAnsi="Arial Black"/>
                <w:lang w:val="en-GB"/>
              </w:rPr>
            </w:pPr>
          </w:p>
          <w:p w:rsidR="008317B6" w:rsidRPr="00A65FB0" w:rsidRDefault="008D096D" w:rsidP="007D5A09">
            <w:pPr>
              <w:ind w:left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sweep</w:t>
            </w:r>
            <w:r w:rsidR="008317B6" w:rsidRPr="00A65FB0">
              <w:rPr>
                <w:rFonts w:ascii="Arial Black" w:hAnsi="Arial Black"/>
                <w:lang w:val="en-GB"/>
              </w:rPr>
              <w:t xml:space="preserve"> =</w:t>
            </w:r>
          </w:p>
          <w:p w:rsidR="008317B6" w:rsidRPr="00A65FB0" w:rsidRDefault="0021601F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σκουπίζω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Pr="00A65FB0" w:rsidRDefault="008317B6" w:rsidP="007D5A09">
            <w:pPr>
              <w:ind w:left="0"/>
              <w:rPr>
                <w:rFonts w:ascii="Arial Black" w:hAnsi="Arial Black"/>
                <w:lang w:val="en-GB"/>
              </w:rPr>
            </w:pPr>
          </w:p>
          <w:p w:rsidR="008317B6" w:rsidRPr="0021601F" w:rsidRDefault="008D096D" w:rsidP="008D096D">
            <w:pPr>
              <w:ind w:left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make the beds</w:t>
            </w:r>
            <w:r w:rsidR="008317B6" w:rsidRPr="0021601F">
              <w:rPr>
                <w:rFonts w:ascii="Arial Black" w:hAnsi="Arial Black"/>
                <w:lang w:val="en-GB"/>
              </w:rPr>
              <w:t xml:space="preserve"> = </w:t>
            </w:r>
            <w:r w:rsidR="0021601F">
              <w:rPr>
                <w:rFonts w:ascii="Arial Black" w:hAnsi="Arial Black"/>
              </w:rPr>
              <w:t>στρώνω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τα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κρεβάτια</w:t>
            </w:r>
          </w:p>
        </w:tc>
        <w:tc>
          <w:tcPr>
            <w:tcW w:w="2835" w:type="dxa"/>
          </w:tcPr>
          <w:p w:rsidR="008317B6" w:rsidRPr="0021601F" w:rsidRDefault="008317B6" w:rsidP="007D5A0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val="en-GB"/>
              </w:rPr>
            </w:pPr>
          </w:p>
          <w:p w:rsidR="008317B6" w:rsidRPr="0021601F" w:rsidRDefault="008D096D" w:rsidP="004C1312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water the plants</w:t>
            </w:r>
            <w:r w:rsidR="008317B6" w:rsidRPr="0021601F">
              <w:rPr>
                <w:rFonts w:ascii="Arial Black" w:hAnsi="Arial Black"/>
                <w:lang w:val="en-GB"/>
              </w:rPr>
              <w:t xml:space="preserve">= </w:t>
            </w:r>
            <w:r w:rsidR="0021601F">
              <w:rPr>
                <w:rFonts w:ascii="Arial Black" w:hAnsi="Arial Black"/>
              </w:rPr>
              <w:t>ποτίζω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τα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φυτά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A65FB0" w:rsidRPr="0021601F" w:rsidRDefault="00A65FB0" w:rsidP="007D5A09">
            <w:pPr>
              <w:ind w:left="0"/>
              <w:rPr>
                <w:rFonts w:ascii="Arial Black" w:hAnsi="Arial Black"/>
                <w:lang w:val="en-GB"/>
              </w:rPr>
            </w:pPr>
          </w:p>
          <w:p w:rsidR="008D096D" w:rsidRPr="0021601F" w:rsidRDefault="008D096D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  <w:lang w:val="en-GB"/>
              </w:rPr>
              <w:t>wash</w:t>
            </w:r>
            <w:r w:rsidRPr="0021601F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lang w:val="en-GB"/>
              </w:rPr>
              <w:t>up</w:t>
            </w:r>
            <w:r w:rsidR="00A65FB0" w:rsidRPr="0021601F">
              <w:rPr>
                <w:rFonts w:ascii="Arial Black" w:hAnsi="Arial Black"/>
              </w:rPr>
              <w:t>=</w:t>
            </w:r>
            <w:r w:rsidR="00A65FB0">
              <w:rPr>
                <w:rFonts w:ascii="Arial Black" w:hAnsi="Arial Black"/>
              </w:rPr>
              <w:t xml:space="preserve"> </w:t>
            </w:r>
          </w:p>
          <w:p w:rsidR="008317B6" w:rsidRPr="0021601F" w:rsidRDefault="0021601F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πλένω τα πιάτα</w:t>
            </w:r>
          </w:p>
        </w:tc>
      </w:tr>
      <w:tr w:rsidR="008317B6" w:rsidRPr="00AD2C97" w:rsidTr="00A6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Pr="004C1312" w:rsidRDefault="008317B6" w:rsidP="007D5A09">
            <w:pPr>
              <w:ind w:left="0"/>
            </w:pPr>
          </w:p>
          <w:p w:rsidR="008317B6" w:rsidRPr="008317B6" w:rsidRDefault="008317B6" w:rsidP="007D5A09">
            <w:pPr>
              <w:ind w:left="0"/>
              <w:jc w:val="center"/>
              <w:rPr>
                <w:rFonts w:ascii="Snap ITC" w:hAnsi="Snap ITC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127009" cy="1386485"/>
                  <wp:effectExtent l="0" t="0" r="0" b="0"/>
                  <wp:docPr id="2" name="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05" cy="138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7B6" w:rsidRPr="008317B6" w:rsidRDefault="008317B6" w:rsidP="007D5A09">
            <w:pPr>
              <w:ind w:left="0"/>
              <w:rPr>
                <w:rFonts w:ascii="Snap ITC" w:hAnsi="Snap ITC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Default="008317B6" w:rsidP="007D5A09">
            <w:pPr>
              <w:ind w:left="0"/>
            </w:pPr>
          </w:p>
          <w:p w:rsidR="008317B6" w:rsidRPr="00AD2C97" w:rsidRDefault="008317B6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407751" cy="1407751"/>
                  <wp:effectExtent l="0" t="0" r="0" b="0"/>
                  <wp:docPr id="3" name="6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962" cy="140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17B6" w:rsidRDefault="008317B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17B6" w:rsidRPr="00AD2C97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233377" cy="1345753"/>
                  <wp:effectExtent l="0" t="0" r="0" b="0"/>
                  <wp:docPr id="4" name="7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29" cy="134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8317B6" w:rsidRDefault="008317B6" w:rsidP="007D5A09">
            <w:pPr>
              <w:ind w:left="0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323189" cy="1229124"/>
                  <wp:effectExtent l="0" t="0" r="0" b="0"/>
                  <wp:docPr id="20" name="19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29" cy="123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7B6" w:rsidRPr="004C1312" w:rsidTr="00A65FB0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Pr="00A65FB0" w:rsidRDefault="008317B6" w:rsidP="007D5A09">
            <w:pPr>
              <w:ind w:left="0"/>
              <w:rPr>
                <w:rFonts w:ascii="Arial Black" w:hAnsi="Arial Black"/>
              </w:rPr>
            </w:pPr>
          </w:p>
          <w:p w:rsidR="008317B6" w:rsidRPr="00A65FB0" w:rsidRDefault="008D096D" w:rsidP="004C1312">
            <w:pPr>
              <w:ind w:left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set the table</w:t>
            </w:r>
            <w:r w:rsidR="008317B6" w:rsidRPr="00A65FB0">
              <w:rPr>
                <w:rFonts w:ascii="Arial Black" w:hAnsi="Arial Black"/>
                <w:lang w:val="en-GB"/>
              </w:rPr>
              <w:t xml:space="preserve">= </w:t>
            </w:r>
          </w:p>
          <w:p w:rsidR="008317B6" w:rsidRPr="0021601F" w:rsidRDefault="0021601F" w:rsidP="004C1312">
            <w:pPr>
              <w:ind w:left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</w:rPr>
              <w:t>στρώνω</w:t>
            </w:r>
            <w:r w:rsidRPr="0021601F">
              <w:rPr>
                <w:rFonts w:ascii="Arial Black" w:hAnsi="Arial Black"/>
                <w:lang w:val="en-GB"/>
              </w:rPr>
              <w:t xml:space="preserve"> </w:t>
            </w:r>
            <w:r>
              <w:rPr>
                <w:rFonts w:ascii="Arial Black" w:hAnsi="Arial Black"/>
              </w:rPr>
              <w:t>το</w:t>
            </w:r>
            <w:r w:rsidRPr="0021601F">
              <w:rPr>
                <w:rFonts w:ascii="Arial Black" w:hAnsi="Arial Black"/>
                <w:lang w:val="en-GB"/>
              </w:rPr>
              <w:t xml:space="preserve"> </w:t>
            </w:r>
            <w:r>
              <w:rPr>
                <w:rFonts w:ascii="Arial Black" w:hAnsi="Arial Black"/>
              </w:rPr>
              <w:t>τραπέζι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Pr="00A65FB0" w:rsidRDefault="008317B6" w:rsidP="007D5A09">
            <w:pPr>
              <w:ind w:left="0"/>
              <w:rPr>
                <w:rFonts w:ascii="Arial Black" w:hAnsi="Arial Black"/>
                <w:lang w:val="en-GB"/>
              </w:rPr>
            </w:pPr>
          </w:p>
          <w:p w:rsidR="008317B6" w:rsidRPr="00A65FB0" w:rsidRDefault="008D096D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  <w:lang w:val="en-GB"/>
              </w:rPr>
              <w:t>cook</w:t>
            </w:r>
            <w:r w:rsidR="008317B6" w:rsidRPr="00A65FB0">
              <w:rPr>
                <w:rFonts w:ascii="Arial Black" w:hAnsi="Arial Black"/>
              </w:rPr>
              <w:t>=</w:t>
            </w:r>
          </w:p>
          <w:p w:rsidR="008317B6" w:rsidRPr="00A65FB0" w:rsidRDefault="0021601F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μαγειρεύω</w:t>
            </w:r>
          </w:p>
        </w:tc>
        <w:tc>
          <w:tcPr>
            <w:tcW w:w="2835" w:type="dxa"/>
          </w:tcPr>
          <w:p w:rsidR="008317B6" w:rsidRPr="00A65FB0" w:rsidRDefault="008317B6" w:rsidP="007D5A0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  <w:p w:rsidR="0021601F" w:rsidRPr="0021601F" w:rsidRDefault="008D096D" w:rsidP="0021601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wash</w:t>
            </w:r>
            <w:r w:rsidRPr="0021601F">
              <w:rPr>
                <w:rFonts w:ascii="Arial Black" w:hAnsi="Arial Black"/>
                <w:lang w:val="en-GB"/>
              </w:rPr>
              <w:t xml:space="preserve"> / </w:t>
            </w:r>
            <w:r>
              <w:rPr>
                <w:rFonts w:ascii="Arial Black" w:hAnsi="Arial Black"/>
                <w:lang w:val="en-GB"/>
              </w:rPr>
              <w:t>mop</w:t>
            </w:r>
            <w:r w:rsidRPr="0021601F">
              <w:rPr>
                <w:rFonts w:ascii="Arial Black" w:hAnsi="Arial Black"/>
                <w:lang w:val="en-GB"/>
              </w:rPr>
              <w:t xml:space="preserve"> </w:t>
            </w:r>
            <w:r>
              <w:rPr>
                <w:rFonts w:ascii="Arial Black" w:hAnsi="Arial Black"/>
                <w:lang w:val="en-GB"/>
              </w:rPr>
              <w:t>the</w:t>
            </w:r>
            <w:r w:rsidRPr="0021601F">
              <w:rPr>
                <w:rFonts w:ascii="Arial Black" w:hAnsi="Arial Black"/>
                <w:lang w:val="en-GB"/>
              </w:rPr>
              <w:t xml:space="preserve"> </w:t>
            </w:r>
            <w:r>
              <w:rPr>
                <w:rFonts w:ascii="Arial Black" w:hAnsi="Arial Black"/>
                <w:lang w:val="en-GB"/>
              </w:rPr>
              <w:t>floor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=</w:t>
            </w:r>
            <w:r w:rsidR="0021601F">
              <w:rPr>
                <w:rFonts w:ascii="Arial Black" w:hAnsi="Arial Black"/>
              </w:rPr>
              <w:t>σφουγγαρίζω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</w:p>
          <w:p w:rsidR="008317B6" w:rsidRPr="0021601F" w:rsidRDefault="0021601F" w:rsidP="0021601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</w:rPr>
              <w:t>το</w:t>
            </w:r>
            <w:r w:rsidRPr="0021601F">
              <w:rPr>
                <w:rFonts w:ascii="Arial Black" w:hAnsi="Arial Black"/>
                <w:lang w:val="en-GB"/>
              </w:rPr>
              <w:t xml:space="preserve"> </w:t>
            </w:r>
            <w:r>
              <w:rPr>
                <w:rFonts w:ascii="Arial Black" w:hAnsi="Arial Black"/>
              </w:rPr>
              <w:t>πάτωμα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21601F" w:rsidRDefault="0021601F" w:rsidP="00A65FB0">
            <w:pPr>
              <w:ind w:left="0"/>
              <w:rPr>
                <w:rFonts w:ascii="Arial Black" w:hAnsi="Arial Black"/>
              </w:rPr>
            </w:pPr>
          </w:p>
          <w:p w:rsidR="008317B6" w:rsidRPr="0021601F" w:rsidRDefault="008D096D" w:rsidP="00A65FB0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  <w:lang w:val="en-US"/>
              </w:rPr>
              <w:t>iron=</w:t>
            </w:r>
            <w:r w:rsidR="0021601F">
              <w:rPr>
                <w:rFonts w:ascii="Arial Black" w:hAnsi="Arial Black"/>
              </w:rPr>
              <w:t>σιδερώνω</w:t>
            </w:r>
          </w:p>
        </w:tc>
      </w:tr>
      <w:tr w:rsidR="008317B6" w:rsidRPr="00AD2C97" w:rsidTr="00A6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Pr="004C1312" w:rsidRDefault="008317B6" w:rsidP="007D5A09">
            <w:pPr>
              <w:ind w:left="0"/>
            </w:pPr>
          </w:p>
          <w:p w:rsidR="008317B6" w:rsidRDefault="008D096D" w:rsidP="007D5A09">
            <w:pPr>
              <w:ind w:left="0"/>
              <w:jc w:val="center"/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1068C822" wp14:editId="1ED271CE">
                  <wp:extent cx="1318437" cy="1349484"/>
                  <wp:effectExtent l="0" t="0" r="0" b="0"/>
                  <wp:docPr id="5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7884"/>
                          <a:stretch/>
                        </pic:blipFill>
                        <pic:spPr bwMode="auto">
                          <a:xfrm>
                            <a:off x="0" y="0"/>
                            <a:ext cx="1320233" cy="1351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17B6" w:rsidRPr="00311378" w:rsidRDefault="008317B6" w:rsidP="007D5A09">
            <w:pPr>
              <w:ind w:left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Default="008317B6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8317B6" w:rsidRPr="00AD2C97" w:rsidRDefault="008317B6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029231" cy="1455394"/>
                  <wp:effectExtent l="0" t="0" r="0" b="0"/>
                  <wp:docPr id="6" name="2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316" cy="1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17B6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  <w:p w:rsidR="008317B6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562050" cy="1169582"/>
                  <wp:effectExtent l="0" t="0" r="0" b="0"/>
                  <wp:docPr id="7" name="3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5638" cy="117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7B6" w:rsidRPr="00AD2C97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8317B6" w:rsidRDefault="008317B6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</w:p>
          <w:p w:rsidR="008317B6" w:rsidRPr="008317B6" w:rsidRDefault="008D096D" w:rsidP="008317B6">
            <w:pPr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3A46221" wp14:editId="74555BE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-621</wp:posOffset>
                  </wp:positionV>
                  <wp:extent cx="1600572" cy="1288666"/>
                  <wp:effectExtent l="0" t="0" r="0" b="0"/>
                  <wp:wrapNone/>
                  <wp:docPr id="21" name="2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72" cy="128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17B6" w:rsidRPr="008317B6" w:rsidRDefault="008317B6" w:rsidP="008317B6">
            <w:pPr>
              <w:rPr>
                <w:rFonts w:ascii="Snap ITC" w:hAnsi="Snap ITC"/>
                <w:lang w:val="en-GB"/>
              </w:rPr>
            </w:pPr>
          </w:p>
          <w:p w:rsidR="008317B6" w:rsidRPr="008317B6" w:rsidRDefault="008317B6" w:rsidP="008317B6">
            <w:pPr>
              <w:rPr>
                <w:rFonts w:ascii="Snap ITC" w:hAnsi="Snap ITC"/>
                <w:lang w:val="en-GB"/>
              </w:rPr>
            </w:pPr>
          </w:p>
          <w:p w:rsidR="008317B6" w:rsidRPr="008317B6" w:rsidRDefault="008317B6" w:rsidP="008317B6">
            <w:pPr>
              <w:rPr>
                <w:rFonts w:ascii="Snap ITC" w:hAnsi="Snap ITC"/>
                <w:lang w:val="en-GB"/>
              </w:rPr>
            </w:pPr>
          </w:p>
          <w:p w:rsidR="008317B6" w:rsidRPr="008317B6" w:rsidRDefault="008317B6" w:rsidP="008317B6">
            <w:pPr>
              <w:rPr>
                <w:rFonts w:ascii="Snap ITC" w:hAnsi="Snap ITC"/>
                <w:lang w:val="en-GB"/>
              </w:rPr>
            </w:pPr>
          </w:p>
          <w:p w:rsidR="008317B6" w:rsidRPr="008317B6" w:rsidRDefault="008317B6" w:rsidP="008317B6">
            <w:pPr>
              <w:ind w:left="0"/>
              <w:rPr>
                <w:rFonts w:ascii="Snap ITC" w:hAnsi="Snap ITC"/>
                <w:lang w:val="en-GB"/>
              </w:rPr>
            </w:pPr>
          </w:p>
        </w:tc>
      </w:tr>
      <w:tr w:rsidR="008317B6" w:rsidRPr="0021601F" w:rsidTr="00A65FB0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Pr="00A65FB0" w:rsidRDefault="008317B6" w:rsidP="007D5A09">
            <w:pPr>
              <w:ind w:left="0"/>
              <w:rPr>
                <w:rFonts w:ascii="Arial Black" w:hAnsi="Arial Black"/>
              </w:rPr>
            </w:pPr>
          </w:p>
          <w:p w:rsidR="008317B6" w:rsidRPr="008D096D" w:rsidRDefault="008D096D" w:rsidP="007D5A09">
            <w:pPr>
              <w:ind w:left="0"/>
              <w:rPr>
                <w:rFonts w:ascii="Arial Black" w:hAnsi="Arial Black"/>
              </w:rPr>
            </w:pPr>
            <w:r>
              <w:rPr>
                <w:rFonts w:ascii="Arial Black" w:hAnsi="Arial Black"/>
                <w:lang w:val="en-GB"/>
              </w:rPr>
              <w:t>vacuum</w:t>
            </w:r>
            <w:r w:rsidR="008317B6" w:rsidRPr="008D096D">
              <w:rPr>
                <w:rFonts w:ascii="Arial Black" w:hAnsi="Arial Black"/>
              </w:rPr>
              <w:t xml:space="preserve">= </w:t>
            </w:r>
          </w:p>
          <w:p w:rsidR="008317B6" w:rsidRPr="008D096D" w:rsidRDefault="0021601F" w:rsidP="00CC6364">
            <w:pPr>
              <w:ind w:left="0"/>
              <w:rPr>
                <w:rFonts w:ascii="Arial Black" w:hAnsi="Arial Black"/>
                <w:b w:val="0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sz w:val="20"/>
                <w:szCs w:val="20"/>
              </w:rPr>
              <w:t>σκουπίζω με ηλεκτρική σκούπα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Pr="008D096D" w:rsidRDefault="008317B6" w:rsidP="007D5A09">
            <w:pPr>
              <w:ind w:left="0"/>
              <w:rPr>
                <w:rFonts w:ascii="Arial Black" w:hAnsi="Arial Black"/>
              </w:rPr>
            </w:pPr>
          </w:p>
          <w:p w:rsidR="008317B6" w:rsidRPr="0021601F" w:rsidRDefault="008D096D" w:rsidP="00A65FB0">
            <w:pPr>
              <w:ind w:left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 xml:space="preserve">beat the eggs </w:t>
            </w:r>
            <w:r w:rsidR="008317B6" w:rsidRPr="008D096D">
              <w:rPr>
                <w:rFonts w:ascii="Arial Black" w:hAnsi="Arial Black"/>
                <w:lang w:val="en-GB"/>
              </w:rPr>
              <w:t xml:space="preserve">= </w:t>
            </w:r>
            <w:r w:rsidR="0021601F">
              <w:rPr>
                <w:rFonts w:ascii="Arial Black" w:hAnsi="Arial Black"/>
              </w:rPr>
              <w:t>χτυπώ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τα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αυγά</w:t>
            </w:r>
          </w:p>
        </w:tc>
        <w:tc>
          <w:tcPr>
            <w:tcW w:w="2835" w:type="dxa"/>
          </w:tcPr>
          <w:p w:rsidR="008317B6" w:rsidRPr="00A65FB0" w:rsidRDefault="008317B6" w:rsidP="007D5A0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val="en-GB"/>
              </w:rPr>
            </w:pPr>
          </w:p>
          <w:p w:rsidR="008317B6" w:rsidRPr="0021601F" w:rsidRDefault="008D096D" w:rsidP="007D5A0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take the clothes out of the washing machine</w:t>
            </w:r>
            <w:r w:rsidR="008317B6" w:rsidRPr="00A65FB0">
              <w:rPr>
                <w:rFonts w:ascii="Arial Black" w:hAnsi="Arial Black"/>
                <w:lang w:val="en-GB"/>
              </w:rPr>
              <w:t xml:space="preserve">= </w:t>
            </w:r>
            <w:r w:rsidR="0021601F">
              <w:rPr>
                <w:rFonts w:ascii="Arial Black" w:hAnsi="Arial Black"/>
              </w:rPr>
              <w:t>βγάζω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τα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ρούχα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από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το</w:t>
            </w:r>
            <w:r w:rsidR="0021601F" w:rsidRPr="0021601F">
              <w:rPr>
                <w:rFonts w:ascii="Arial Black" w:hAnsi="Arial Black"/>
                <w:lang w:val="en-GB"/>
              </w:rPr>
              <w:t xml:space="preserve"> </w:t>
            </w:r>
            <w:r w:rsidR="0021601F">
              <w:rPr>
                <w:rFonts w:ascii="Arial Black" w:hAnsi="Arial Black"/>
              </w:rPr>
              <w:t>πλυντήριο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8317B6" w:rsidRPr="004C1312" w:rsidRDefault="008317B6" w:rsidP="007D5A09">
            <w:pPr>
              <w:ind w:left="0"/>
              <w:rPr>
                <w:lang w:val="en-GB"/>
              </w:rPr>
            </w:pPr>
          </w:p>
        </w:tc>
      </w:tr>
      <w:tr w:rsidR="008317B6" w:rsidRPr="00311378" w:rsidTr="00A6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317B6" w:rsidRDefault="008317B6" w:rsidP="007D5A09">
            <w:pPr>
              <w:ind w:left="0"/>
              <w:rPr>
                <w:noProof/>
                <w:lang w:val="en-US" w:eastAsia="el-GR"/>
              </w:rPr>
            </w:pPr>
          </w:p>
          <w:p w:rsidR="008317B6" w:rsidRDefault="008317B6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31304" cy="1489167"/>
                  <wp:effectExtent l="0" t="0" r="0" b="0"/>
                  <wp:docPr id="8" name="9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y-clipart-weather-chart-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11" cy="149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317B6" w:rsidRDefault="008317B6" w:rsidP="007D5A09">
            <w:pPr>
              <w:ind w:left="0"/>
              <w:rPr>
                <w:noProof/>
                <w:lang w:eastAsia="el-GR"/>
              </w:rPr>
            </w:pPr>
          </w:p>
          <w:p w:rsidR="008317B6" w:rsidRDefault="008317B6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93238" cy="1216365"/>
                  <wp:effectExtent l="0" t="0" r="0" b="0"/>
                  <wp:docPr id="9" name="4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99" cy="121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317B6" w:rsidRDefault="008317B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17B6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652340" cy="1190847"/>
                  <wp:effectExtent l="0" t="0" r="0" b="0"/>
                  <wp:docPr id="10" name="5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86" cy="119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7B6" w:rsidRPr="00750BE2" w:rsidRDefault="008317B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8317B6" w:rsidRPr="00311378" w:rsidRDefault="008317B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</w:tcPr>
          <w:p w:rsidR="008317B6" w:rsidRDefault="008317B6" w:rsidP="007D5A09">
            <w:pPr>
              <w:ind w:left="0"/>
            </w:pP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A65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7"/>
    <w:rsid w:val="000F4940"/>
    <w:rsid w:val="0021601F"/>
    <w:rsid w:val="00311378"/>
    <w:rsid w:val="00444190"/>
    <w:rsid w:val="004C1312"/>
    <w:rsid w:val="00534F7A"/>
    <w:rsid w:val="006B0CD3"/>
    <w:rsid w:val="006D1416"/>
    <w:rsid w:val="00750BE2"/>
    <w:rsid w:val="00805906"/>
    <w:rsid w:val="008317B6"/>
    <w:rsid w:val="008D096D"/>
    <w:rsid w:val="00926BD3"/>
    <w:rsid w:val="00A235DF"/>
    <w:rsid w:val="00A4227D"/>
    <w:rsid w:val="00A65FB0"/>
    <w:rsid w:val="00AD2C97"/>
    <w:rsid w:val="00CC6364"/>
    <w:rsid w:val="00EF079B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melina mihalitsi</cp:lastModifiedBy>
  <cp:revision>2</cp:revision>
  <cp:lastPrinted>2020-10-11T14:39:00Z</cp:lastPrinted>
  <dcterms:created xsi:type="dcterms:W3CDTF">2020-10-11T14:39:00Z</dcterms:created>
  <dcterms:modified xsi:type="dcterms:W3CDTF">2020-10-11T14:39:00Z</dcterms:modified>
</cp:coreProperties>
</file>