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8" w:rsidRPr="004A106B" w:rsidRDefault="004A106B" w:rsidP="00A65FB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lang w:val="en-GB"/>
        </w:rPr>
        <w:t>Numbers 10-100</w:t>
      </w:r>
    </w:p>
    <w:p w:rsidR="00805906" w:rsidRPr="00805906" w:rsidRDefault="00805906" w:rsidP="00534F7A">
      <w:pPr>
        <w:jc w:val="center"/>
        <w:rPr>
          <w:rFonts w:ascii="Franklin Gothic Heavy" w:hAnsi="Franklin Gothic Heavy" w:cs="Times New Roman"/>
          <w:sz w:val="32"/>
          <w:szCs w:val="32"/>
          <w:lang w:val="en-GB"/>
        </w:rPr>
      </w:pPr>
    </w:p>
    <w:p w:rsidR="00444190" w:rsidRPr="00444190" w:rsidRDefault="00444190" w:rsidP="00534F7A">
      <w:pPr>
        <w:jc w:val="center"/>
        <w:rPr>
          <w:rFonts w:ascii="Franklin Gothic Heavy" w:hAnsi="Franklin Gothic Heavy" w:cs="Times New Roman"/>
          <w:sz w:val="32"/>
          <w:szCs w:val="32"/>
        </w:rPr>
      </w:pPr>
    </w:p>
    <w:tbl>
      <w:tblPr>
        <w:tblStyle w:val="MediumGrid1-Accent3"/>
        <w:tblW w:w="13906" w:type="dxa"/>
        <w:tblLayout w:type="fixed"/>
        <w:tblLook w:val="00A0" w:firstRow="1" w:lastRow="0" w:firstColumn="1" w:lastColumn="0" w:noHBand="0" w:noVBand="0"/>
      </w:tblPr>
      <w:tblGrid>
        <w:gridCol w:w="2781"/>
        <w:gridCol w:w="2781"/>
        <w:gridCol w:w="2781"/>
        <w:gridCol w:w="2781"/>
        <w:gridCol w:w="2782"/>
      </w:tblGrid>
      <w:tr w:rsidR="004A106B" w:rsidRPr="004C1312" w:rsidTr="004A1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ten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twenty</w:t>
            </w:r>
          </w:p>
        </w:tc>
        <w:tc>
          <w:tcPr>
            <w:tcW w:w="2781" w:type="dxa"/>
          </w:tcPr>
          <w:p w:rsidR="004A106B" w:rsidRPr="004A106B" w:rsidRDefault="004A106B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</w:rPr>
            </w:pPr>
          </w:p>
          <w:p w:rsidR="004A106B" w:rsidRPr="004A106B" w:rsidRDefault="004A106B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 w:cs="Times New Roman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thirty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forty</w:t>
            </w:r>
          </w:p>
        </w:tc>
        <w:tc>
          <w:tcPr>
            <w:tcW w:w="2782" w:type="dxa"/>
          </w:tcPr>
          <w:p w:rsidR="004A106B" w:rsidRPr="004A106B" w:rsidRDefault="004A106B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fifty</w:t>
            </w:r>
          </w:p>
        </w:tc>
      </w:tr>
      <w:tr w:rsidR="004A106B" w:rsidRPr="00AD2C97" w:rsidTr="004A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1" w:type="dxa"/>
          </w:tcPr>
          <w:p w:rsidR="004A106B" w:rsidRPr="004C1312" w:rsidRDefault="004A106B" w:rsidP="007D5A09">
            <w:pPr>
              <w:ind w:left="0"/>
            </w:pPr>
          </w:p>
          <w:p w:rsidR="004A106B" w:rsidRPr="008317B6" w:rsidRDefault="004A106B" w:rsidP="007D5A09">
            <w:pPr>
              <w:ind w:left="0"/>
              <w:jc w:val="center"/>
              <w:rPr>
                <w:rFonts w:ascii="Snap ITC" w:hAnsi="Snap ITC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13513F06" wp14:editId="2EEB8247">
                  <wp:extent cx="1477573" cy="1404906"/>
                  <wp:effectExtent l="0" t="0" r="0" b="0"/>
                  <wp:docPr id="2" name="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8"/>
                          <a:stretch/>
                        </pic:blipFill>
                        <pic:spPr bwMode="auto">
                          <a:xfrm>
                            <a:off x="0" y="0"/>
                            <a:ext cx="1478550" cy="140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06B" w:rsidRPr="008317B6" w:rsidRDefault="004A106B" w:rsidP="007D5A09">
            <w:pPr>
              <w:ind w:left="0"/>
              <w:rPr>
                <w:rFonts w:ascii="Snap ITC" w:hAnsi="Snap ITC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1A5216" w:rsidRPr="001A5216" w:rsidRDefault="001A5216" w:rsidP="007D5A09">
            <w:pPr>
              <w:ind w:left="0"/>
              <w:rPr>
                <w:lang w:val="en-GB"/>
              </w:rPr>
            </w:pPr>
          </w:p>
          <w:p w:rsidR="004A106B" w:rsidRPr="00AD2C97" w:rsidRDefault="004A106B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1BF1A102" wp14:editId="1FBA7A95">
                  <wp:extent cx="1568408" cy="1404906"/>
                  <wp:effectExtent l="0" t="0" r="0" b="0"/>
                  <wp:docPr id="3" name="6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b="7567"/>
                          <a:stretch/>
                        </pic:blipFill>
                        <pic:spPr bwMode="auto">
                          <a:xfrm>
                            <a:off x="0" y="0"/>
                            <a:ext cx="1576053" cy="1411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1A5216" w:rsidRPr="001A5216" w:rsidRDefault="001A521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4A106B" w:rsidRPr="00AD2C97" w:rsidRDefault="004A106B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4FFD6A17" wp14:editId="47DBC487">
                  <wp:extent cx="1544185" cy="1327812"/>
                  <wp:effectExtent l="0" t="0" r="0" b="0"/>
                  <wp:docPr id="4" name="7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197" cy="133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1A5216" w:rsidRDefault="001A5216" w:rsidP="007D5A09">
            <w:pPr>
              <w:ind w:left="0"/>
              <w:rPr>
                <w:noProof/>
                <w:lang w:val="en-GB" w:eastAsia="en-GB"/>
              </w:rPr>
            </w:pPr>
          </w:p>
          <w:p w:rsidR="004A106B" w:rsidRDefault="004A106B" w:rsidP="001A5216">
            <w:pPr>
              <w:ind w:left="0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50F5685" wp14:editId="4877003C">
                  <wp:extent cx="1544185" cy="1362516"/>
                  <wp:effectExtent l="0" t="0" r="0" b="0"/>
                  <wp:docPr id="20" name="19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119" cy="136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5216" w:rsidRPr="001A5216" w:rsidRDefault="001A5216" w:rsidP="007D5A09">
            <w:pPr>
              <w:ind w:left="0"/>
              <w:rPr>
                <w:lang w:val="en-GB"/>
              </w:rPr>
            </w:pPr>
          </w:p>
        </w:tc>
        <w:tc>
          <w:tcPr>
            <w:tcW w:w="2782" w:type="dxa"/>
          </w:tcPr>
          <w:p w:rsidR="001A5216" w:rsidRDefault="001A521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 w:eastAsia="en-GB"/>
              </w:rPr>
            </w:pPr>
          </w:p>
          <w:p w:rsidR="004A106B" w:rsidRDefault="001A5216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629410" cy="13074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06B" w:rsidRPr="004C1312" w:rsidTr="004A106B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b w:val="0"/>
                <w:sz w:val="44"/>
                <w:szCs w:val="44"/>
              </w:rPr>
            </w:pPr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b w:val="0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b w:val="0"/>
                <w:sz w:val="44"/>
                <w:szCs w:val="44"/>
                <w:lang w:val="en-GB"/>
              </w:rPr>
              <w:t>sixty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bookmarkStart w:id="0" w:name="_GoBack"/>
            <w:bookmarkEnd w:id="0"/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seventy</w:t>
            </w:r>
          </w:p>
        </w:tc>
        <w:tc>
          <w:tcPr>
            <w:tcW w:w="2781" w:type="dxa"/>
          </w:tcPr>
          <w:p w:rsidR="004A106B" w:rsidRPr="004A106B" w:rsidRDefault="004A106B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eighty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</w:rPr>
            </w:pPr>
          </w:p>
          <w:p w:rsidR="004A106B" w:rsidRPr="004A106B" w:rsidRDefault="004A106B" w:rsidP="004A106B">
            <w:pPr>
              <w:ind w:left="0"/>
              <w:jc w:val="center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>ninety</w:t>
            </w:r>
          </w:p>
        </w:tc>
        <w:tc>
          <w:tcPr>
            <w:tcW w:w="2782" w:type="dxa"/>
          </w:tcPr>
          <w:p w:rsidR="004A106B" w:rsidRPr="004A106B" w:rsidRDefault="004A106B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</w:p>
          <w:p w:rsidR="004A106B" w:rsidRPr="004A106B" w:rsidRDefault="004A106B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4"/>
                <w:szCs w:val="44"/>
                <w:lang w:val="en-GB"/>
              </w:rPr>
            </w:pPr>
            <w:r>
              <w:rPr>
                <w:rFonts w:ascii="Berlin Sans FB Demi" w:hAnsi="Berlin Sans FB Demi"/>
                <w:sz w:val="44"/>
                <w:szCs w:val="44"/>
                <w:lang w:val="en-GB"/>
              </w:rPr>
              <w:t>a</w:t>
            </w:r>
            <w:r w:rsidRPr="004A106B">
              <w:rPr>
                <w:rFonts w:ascii="Berlin Sans FB Demi" w:hAnsi="Berlin Sans FB Demi"/>
                <w:sz w:val="44"/>
                <w:szCs w:val="44"/>
                <w:lang w:val="en-GB"/>
              </w:rPr>
              <w:t xml:space="preserve">  / one hundred</w:t>
            </w:r>
          </w:p>
        </w:tc>
      </w:tr>
      <w:tr w:rsidR="004A106B" w:rsidRPr="00AD2C97" w:rsidTr="004A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7D5A09">
            <w:pPr>
              <w:ind w:left="0"/>
              <w:rPr>
                <w:b w:val="0"/>
              </w:rPr>
            </w:pPr>
          </w:p>
          <w:p w:rsidR="004A106B" w:rsidRPr="004A106B" w:rsidRDefault="004A106B" w:rsidP="007D5A09">
            <w:pPr>
              <w:ind w:left="0"/>
              <w:jc w:val="center"/>
              <w:rPr>
                <w:b w:val="0"/>
              </w:rPr>
            </w:pPr>
            <w:r w:rsidRPr="004A106B">
              <w:rPr>
                <w:rFonts w:ascii="Snap ITC" w:hAnsi="Snap ITC"/>
                <w:b w:val="0"/>
                <w:noProof/>
                <w:lang w:val="en-GB" w:eastAsia="en-GB"/>
              </w:rPr>
              <w:drawing>
                <wp:inline distT="0" distB="0" distL="0" distR="0" wp14:anchorId="36446E2A" wp14:editId="7A430DE8">
                  <wp:extent cx="1550241" cy="1277738"/>
                  <wp:effectExtent l="0" t="0" r="0" b="0"/>
                  <wp:docPr id="5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44"/>
                          <a:stretch/>
                        </pic:blipFill>
                        <pic:spPr bwMode="auto">
                          <a:xfrm>
                            <a:off x="0" y="0"/>
                            <a:ext cx="1553244" cy="128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06B" w:rsidRPr="004A106B" w:rsidRDefault="004A106B" w:rsidP="007D5A09">
            <w:pPr>
              <w:ind w:left="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79797683" wp14:editId="43C47BE5">
                  <wp:extent cx="1586575" cy="1265626"/>
                  <wp:effectExtent l="0" t="0" r="0" b="0"/>
                  <wp:docPr id="6" name="2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2"/>
                          <a:stretch/>
                        </pic:blipFill>
                        <pic:spPr bwMode="auto">
                          <a:xfrm>
                            <a:off x="0" y="0"/>
                            <a:ext cx="1588286" cy="1266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4A106B" w:rsidRPr="004A106B" w:rsidRDefault="004A106B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63D1E737" wp14:editId="06A01FD2">
                  <wp:extent cx="1691062" cy="1265626"/>
                  <wp:effectExtent l="0" t="0" r="0" b="0"/>
                  <wp:docPr id="7" name="3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97"/>
                          <a:stretch/>
                        </pic:blipFill>
                        <pic:spPr bwMode="auto">
                          <a:xfrm>
                            <a:off x="0" y="0"/>
                            <a:ext cx="1696170" cy="1269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106B" w:rsidRPr="004A106B" w:rsidRDefault="004A106B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1" w:type="dxa"/>
          </w:tcPr>
          <w:p w:rsidR="004A106B" w:rsidRPr="004A106B" w:rsidRDefault="004A106B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</w:p>
          <w:p w:rsidR="004A106B" w:rsidRPr="004A106B" w:rsidRDefault="001A5216" w:rsidP="008317B6">
            <w:pPr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4AD4E01" wp14:editId="4796541B">
                  <wp:simplePos x="0" y="0"/>
                  <wp:positionH relativeFrom="column">
                    <wp:posOffset>76566</wp:posOffset>
                  </wp:positionH>
                  <wp:positionV relativeFrom="paragraph">
                    <wp:posOffset>56153</wp:posOffset>
                  </wp:positionV>
                  <wp:extent cx="1514903" cy="1180848"/>
                  <wp:effectExtent l="0" t="0" r="0" b="0"/>
                  <wp:wrapNone/>
                  <wp:docPr id="21" name="2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er.jp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54" cy="117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106B" w:rsidRPr="004A106B" w:rsidRDefault="004A106B" w:rsidP="008317B6">
            <w:pPr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8317B6">
            <w:pPr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8317B6">
            <w:pPr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8317B6">
            <w:pPr>
              <w:rPr>
                <w:rFonts w:ascii="Snap ITC" w:hAnsi="Snap ITC"/>
                <w:lang w:val="en-GB"/>
              </w:rPr>
            </w:pPr>
          </w:p>
          <w:p w:rsidR="004A106B" w:rsidRPr="004A106B" w:rsidRDefault="004A106B" w:rsidP="008317B6">
            <w:pPr>
              <w:ind w:left="0"/>
              <w:rPr>
                <w:rFonts w:ascii="Snap ITC" w:hAnsi="Snap ITC"/>
                <w:lang w:val="en-GB"/>
              </w:rPr>
            </w:pPr>
          </w:p>
        </w:tc>
        <w:tc>
          <w:tcPr>
            <w:tcW w:w="2782" w:type="dxa"/>
          </w:tcPr>
          <w:p w:rsidR="004A106B" w:rsidRPr="004A106B" w:rsidRDefault="001A5216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noProof/>
                <w:lang w:val="en-GB" w:eastAsia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>
                  <wp:extent cx="1629410" cy="14039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4A1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7"/>
    <w:rsid w:val="000F4940"/>
    <w:rsid w:val="001A5216"/>
    <w:rsid w:val="00311378"/>
    <w:rsid w:val="00444190"/>
    <w:rsid w:val="004A106B"/>
    <w:rsid w:val="004C1312"/>
    <w:rsid w:val="00534F7A"/>
    <w:rsid w:val="006B0CD3"/>
    <w:rsid w:val="006D03D7"/>
    <w:rsid w:val="006D1416"/>
    <w:rsid w:val="00713380"/>
    <w:rsid w:val="00750BE2"/>
    <w:rsid w:val="00805906"/>
    <w:rsid w:val="008317B6"/>
    <w:rsid w:val="008B6CEC"/>
    <w:rsid w:val="00926BD3"/>
    <w:rsid w:val="00A235DF"/>
    <w:rsid w:val="00A4227D"/>
    <w:rsid w:val="00A65FB0"/>
    <w:rsid w:val="00AD2C97"/>
    <w:rsid w:val="00CC6364"/>
    <w:rsid w:val="00EF079B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4A10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4A10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melina mihalitsi</cp:lastModifiedBy>
  <cp:revision>2</cp:revision>
  <dcterms:created xsi:type="dcterms:W3CDTF">2020-12-09T10:06:00Z</dcterms:created>
  <dcterms:modified xsi:type="dcterms:W3CDTF">2020-12-09T10:06:00Z</dcterms:modified>
</cp:coreProperties>
</file>