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6008" w14:textId="50715EDC" w:rsidR="009713F3" w:rsidRDefault="00371D79" w:rsidP="009713F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BE7658" wp14:editId="7DD87BBA">
                <wp:simplePos x="0" y="0"/>
                <wp:positionH relativeFrom="margin">
                  <wp:posOffset>211015</wp:posOffset>
                </wp:positionH>
                <wp:positionV relativeFrom="paragraph">
                  <wp:posOffset>96715</wp:posOffset>
                </wp:positionV>
                <wp:extent cx="5266593" cy="975947"/>
                <wp:effectExtent l="0" t="0" r="0" b="0"/>
                <wp:wrapNone/>
                <wp:docPr id="135017621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66593" cy="9759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12BF6B" w14:textId="77777777" w:rsidR="00371D79" w:rsidRDefault="00371D79" w:rsidP="00371D79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Καλή Σχολική Χρονιά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765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6.6pt;margin-top:7.6pt;width:414.7pt;height:7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" filled="f" stroked="f">
                <o:lock v:ext="edit" shapetype="t"/>
                <v:textbox>
                  <w:txbxContent>
                    <w:p w14:paraId="4212BF6B" w14:textId="77777777" w:rsidR="00371D79" w:rsidRDefault="00371D79" w:rsidP="00371D79">
                      <w:pPr>
                        <w:jc w:val="center"/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Καλή Σχολική Χρονιά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AB9CCB" w14:textId="77777777" w:rsidR="00B861A7" w:rsidRDefault="00B861A7" w:rsidP="009713F3">
      <w:pPr>
        <w:jc w:val="center"/>
        <w:rPr>
          <w:b/>
          <w:sz w:val="32"/>
          <w:u w:val="single"/>
          <w:lang w:val="en-US"/>
        </w:rPr>
      </w:pPr>
    </w:p>
    <w:p w14:paraId="71552EB4" w14:textId="77777777" w:rsidR="00B861A7" w:rsidRDefault="00B861A7" w:rsidP="009713F3">
      <w:pPr>
        <w:jc w:val="center"/>
        <w:rPr>
          <w:b/>
          <w:sz w:val="32"/>
          <w:u w:val="single"/>
          <w:lang w:val="en-US"/>
        </w:rPr>
      </w:pPr>
    </w:p>
    <w:p w14:paraId="224699EC" w14:textId="750F91B1" w:rsidR="00E5534C" w:rsidRPr="00E5534C" w:rsidRDefault="009713F3" w:rsidP="009713F3">
      <w:pPr>
        <w:jc w:val="center"/>
        <w:rPr>
          <w:b/>
          <w:sz w:val="32"/>
          <w:u w:val="single"/>
        </w:rPr>
      </w:pPr>
      <w:r w:rsidRPr="00E5534C">
        <w:rPr>
          <w:b/>
          <w:sz w:val="32"/>
          <w:u w:val="single"/>
        </w:rPr>
        <w:t xml:space="preserve">ΛΙΣΤΑ ΥΛΙΚΩΝ ΓΙΑ ΤΗΝ </w:t>
      </w:r>
    </w:p>
    <w:p w14:paraId="098BA9A9" w14:textId="77777777" w:rsidR="00D26581" w:rsidRPr="00E5534C" w:rsidRDefault="009713F3" w:rsidP="009713F3">
      <w:pPr>
        <w:jc w:val="center"/>
        <w:rPr>
          <w:b/>
          <w:sz w:val="32"/>
          <w:u w:val="single"/>
        </w:rPr>
      </w:pPr>
      <w:r w:rsidRPr="00E5534C">
        <w:rPr>
          <w:b/>
          <w:sz w:val="32"/>
          <w:u w:val="single"/>
        </w:rPr>
        <w:t>Α΄ΔΗΜΟΤΙΚΟΥ</w:t>
      </w:r>
      <w:r w:rsidR="00C56A0E" w:rsidRPr="00E5534C">
        <w:rPr>
          <w:b/>
          <w:sz w:val="32"/>
          <w:u w:val="single"/>
        </w:rPr>
        <w:t xml:space="preserve"> (Α΄1)</w:t>
      </w:r>
    </w:p>
    <w:p w14:paraId="4DF87157" w14:textId="296FB6BB" w:rsidR="009713F3" w:rsidRPr="007831A6" w:rsidRDefault="000A65A1" w:rsidP="009713F3">
      <w:pPr>
        <w:pStyle w:val="a5"/>
        <w:numPr>
          <w:ilvl w:val="0"/>
          <w:numId w:val="1"/>
        </w:numPr>
        <w:ind w:left="426" w:hanging="426"/>
        <w:rPr>
          <w:sz w:val="32"/>
          <w:u w:val="single"/>
        </w:rPr>
      </w:pPr>
      <w:bookmarkStart w:id="0" w:name="_Hlk176889002"/>
      <w:r>
        <w:rPr>
          <w:sz w:val="28"/>
        </w:rPr>
        <w:t>1 ΤΕΤΡΑΔΙΟ</w:t>
      </w:r>
      <w:r w:rsidR="007831A6" w:rsidRPr="00B861A7">
        <w:rPr>
          <w:sz w:val="28"/>
        </w:rPr>
        <w:t xml:space="preserve"> </w:t>
      </w:r>
      <w:r>
        <w:rPr>
          <w:sz w:val="28"/>
        </w:rPr>
        <w:t>(ΕΞΗΓΗΣΕΩΝ</w:t>
      </w:r>
      <w:r w:rsidR="00DE744F">
        <w:rPr>
          <w:sz w:val="28"/>
        </w:rPr>
        <w:t xml:space="preserve"> 50Φ.</w:t>
      </w:r>
      <w:r w:rsidR="009713F3">
        <w:rPr>
          <w:sz w:val="28"/>
        </w:rPr>
        <w:t xml:space="preserve">) </w:t>
      </w:r>
      <w:r w:rsidR="009713F3" w:rsidRPr="00E5534C">
        <w:rPr>
          <w:sz w:val="28"/>
          <w:highlight w:val="red"/>
        </w:rPr>
        <w:t>ΚΟΚΚΙΝΟ</w:t>
      </w:r>
      <w:r>
        <w:rPr>
          <w:sz w:val="28"/>
        </w:rPr>
        <w:t xml:space="preserve"> ΓΙΑ ΤΗ ΓΛΩΣΣΑ</w:t>
      </w:r>
      <w:bookmarkEnd w:id="0"/>
    </w:p>
    <w:p w14:paraId="026C5AD2" w14:textId="055384B0" w:rsidR="007831A6" w:rsidRPr="000A65A1" w:rsidRDefault="007831A6" w:rsidP="009713F3">
      <w:pPr>
        <w:pStyle w:val="a5"/>
        <w:numPr>
          <w:ilvl w:val="0"/>
          <w:numId w:val="1"/>
        </w:numPr>
        <w:ind w:left="426" w:hanging="426"/>
        <w:rPr>
          <w:sz w:val="32"/>
          <w:u w:val="single"/>
        </w:rPr>
      </w:pPr>
      <w:r>
        <w:rPr>
          <w:sz w:val="28"/>
        </w:rPr>
        <w:t>1 ΤΕΤΡΑΔΙΟ</w:t>
      </w:r>
      <w:r w:rsidRPr="007831A6">
        <w:rPr>
          <w:sz w:val="28"/>
        </w:rPr>
        <w:t xml:space="preserve"> </w:t>
      </w:r>
      <w:r>
        <w:rPr>
          <w:sz w:val="28"/>
        </w:rPr>
        <w:t>(Μ</w:t>
      </w:r>
      <w:r w:rsidR="00D52B81">
        <w:rPr>
          <w:sz w:val="28"/>
        </w:rPr>
        <w:t>Φ</w:t>
      </w:r>
      <w:r>
        <w:rPr>
          <w:sz w:val="28"/>
        </w:rPr>
        <w:t xml:space="preserve"> 50Φ.) </w:t>
      </w:r>
      <w:r w:rsidRPr="007831A6">
        <w:rPr>
          <w:sz w:val="28"/>
          <w:highlight w:val="blue"/>
        </w:rPr>
        <w:t>ΜΠΛΕ</w:t>
      </w:r>
      <w:r>
        <w:rPr>
          <w:sz w:val="28"/>
        </w:rPr>
        <w:t xml:space="preserve"> ΓΙΑ ΤΗΝ ΑΝΤΙΓΡΑΦΗ</w:t>
      </w:r>
      <w:r w:rsidR="00371D79">
        <w:rPr>
          <w:sz w:val="28"/>
        </w:rPr>
        <w:t xml:space="preserve"> (μισό μισό)</w:t>
      </w:r>
    </w:p>
    <w:p w14:paraId="4F20F23E" w14:textId="73C73B7D" w:rsidR="000A65A1" w:rsidRPr="000A65A1" w:rsidRDefault="000A65A1" w:rsidP="009713F3">
      <w:pPr>
        <w:pStyle w:val="a5"/>
        <w:numPr>
          <w:ilvl w:val="0"/>
          <w:numId w:val="1"/>
        </w:numPr>
        <w:ind w:left="426" w:hanging="426"/>
        <w:rPr>
          <w:sz w:val="32"/>
          <w:u w:val="single"/>
        </w:rPr>
      </w:pPr>
      <w:r>
        <w:rPr>
          <w:sz w:val="28"/>
        </w:rPr>
        <w:t>1ΤΕΤΡΑΔΙΟ</w:t>
      </w:r>
      <w:r w:rsidR="007831A6" w:rsidRPr="007831A6">
        <w:rPr>
          <w:sz w:val="28"/>
        </w:rPr>
        <w:t xml:space="preserve"> </w:t>
      </w:r>
      <w:r>
        <w:rPr>
          <w:sz w:val="28"/>
        </w:rPr>
        <w:t>(ΕΞΗΓΗΣΕΩΝ</w:t>
      </w:r>
      <w:r w:rsidR="007831A6">
        <w:rPr>
          <w:sz w:val="28"/>
        </w:rPr>
        <w:t xml:space="preserve"> </w:t>
      </w:r>
      <w:r w:rsidR="00DE744F">
        <w:rPr>
          <w:sz w:val="28"/>
        </w:rPr>
        <w:t>50Φ.</w:t>
      </w:r>
      <w:r>
        <w:rPr>
          <w:sz w:val="28"/>
        </w:rPr>
        <w:t xml:space="preserve">) </w:t>
      </w:r>
      <w:r w:rsidR="007831A6" w:rsidRPr="007831A6">
        <w:rPr>
          <w:sz w:val="28"/>
          <w:highlight w:val="green"/>
        </w:rPr>
        <w:t>ΠΡΑΣΙΝΟ</w:t>
      </w:r>
      <w:r w:rsidR="007831A6">
        <w:rPr>
          <w:sz w:val="28"/>
        </w:rPr>
        <w:t xml:space="preserve"> </w:t>
      </w:r>
      <w:r>
        <w:rPr>
          <w:sz w:val="28"/>
        </w:rPr>
        <w:t>ΓΙΑ ΤΑ ΜΑΘΗΜΑΤΙΚΑ</w:t>
      </w:r>
    </w:p>
    <w:p w14:paraId="3DFA13FC" w14:textId="3447BA59" w:rsidR="000A65A1" w:rsidRPr="000A65A1" w:rsidRDefault="000A65A1" w:rsidP="009713F3">
      <w:pPr>
        <w:pStyle w:val="a5"/>
        <w:numPr>
          <w:ilvl w:val="0"/>
          <w:numId w:val="1"/>
        </w:numPr>
        <w:ind w:left="426" w:hanging="426"/>
        <w:rPr>
          <w:sz w:val="32"/>
          <w:u w:val="single"/>
        </w:rPr>
      </w:pPr>
      <w:r>
        <w:rPr>
          <w:sz w:val="28"/>
        </w:rPr>
        <w:t xml:space="preserve">1 ΤΕΤΡΑΔΙ </w:t>
      </w:r>
      <w:r w:rsidR="007831A6">
        <w:rPr>
          <w:sz w:val="28"/>
        </w:rPr>
        <w:t xml:space="preserve">ΜΙΚΡΟ </w:t>
      </w:r>
      <w:r>
        <w:rPr>
          <w:sz w:val="28"/>
        </w:rPr>
        <w:t>(ΕΞΗΓΗΣΕΩΝ</w:t>
      </w:r>
      <w:r w:rsidR="00DE744F">
        <w:rPr>
          <w:sz w:val="28"/>
        </w:rPr>
        <w:t xml:space="preserve"> 50Φ.) </w:t>
      </w:r>
      <w:r w:rsidRPr="00E5534C">
        <w:rPr>
          <w:sz w:val="28"/>
          <w:highlight w:val="yellow"/>
        </w:rPr>
        <w:t>ΚΙΤΡΙΝΟ</w:t>
      </w:r>
      <w:r>
        <w:rPr>
          <w:sz w:val="28"/>
        </w:rPr>
        <w:t xml:space="preserve"> ΓΙΑ ΤΗΝ ΟΡΘΟΓΡΑΦΙΑ</w:t>
      </w:r>
    </w:p>
    <w:p w14:paraId="3DDD6DC2" w14:textId="77777777" w:rsidR="000A65A1" w:rsidRDefault="000A65A1" w:rsidP="000A65A1">
      <w:pPr>
        <w:pStyle w:val="a5"/>
        <w:ind w:left="426"/>
        <w:rPr>
          <w:sz w:val="28"/>
        </w:rPr>
      </w:pPr>
    </w:p>
    <w:p w14:paraId="72C882B1" w14:textId="3EC4B0B7" w:rsidR="000A65A1" w:rsidRPr="000A65A1" w:rsidRDefault="000A65A1" w:rsidP="000A65A1">
      <w:pPr>
        <w:pStyle w:val="a5"/>
        <w:numPr>
          <w:ilvl w:val="0"/>
          <w:numId w:val="1"/>
        </w:numPr>
        <w:ind w:left="426" w:hanging="426"/>
        <w:rPr>
          <w:sz w:val="32"/>
          <w:u w:val="single"/>
        </w:rPr>
      </w:pPr>
      <w:r>
        <w:rPr>
          <w:sz w:val="28"/>
        </w:rPr>
        <w:t xml:space="preserve">1 ΝΤΟΣΙΕ ΜΑΛΑΚΟ (Α4) ΜΕ ΕΛΑΣΜΑ </w:t>
      </w:r>
      <w:r w:rsidRPr="00E5534C">
        <w:rPr>
          <w:color w:val="FF0000"/>
          <w:sz w:val="28"/>
        </w:rPr>
        <w:t>ΚΟΚΚΙΝΟ</w:t>
      </w:r>
      <w:r>
        <w:rPr>
          <w:sz w:val="28"/>
        </w:rPr>
        <w:t xml:space="preserve"> ΓΙΑ ΤΗ ΓΛΩΣΣΑ</w:t>
      </w:r>
    </w:p>
    <w:p w14:paraId="114AAAA1" w14:textId="27ABBB12" w:rsidR="000A65A1" w:rsidRPr="000A65A1" w:rsidRDefault="000A65A1" w:rsidP="000A65A1">
      <w:pPr>
        <w:pStyle w:val="a5"/>
        <w:numPr>
          <w:ilvl w:val="0"/>
          <w:numId w:val="1"/>
        </w:numPr>
        <w:ind w:left="426" w:hanging="426"/>
        <w:rPr>
          <w:sz w:val="32"/>
          <w:u w:val="single"/>
        </w:rPr>
      </w:pPr>
      <w:r>
        <w:rPr>
          <w:sz w:val="28"/>
        </w:rPr>
        <w:t xml:space="preserve">1 ΝΤΟΣΙΕ ΜΑΛΑΚΟ (Α4) ΜΕ ΕΛΑΣΜΑ </w:t>
      </w:r>
      <w:r w:rsidR="007831A6" w:rsidRPr="007831A6">
        <w:rPr>
          <w:color w:val="92D050"/>
          <w:sz w:val="28"/>
        </w:rPr>
        <w:t>ΠΡΑΣΙΝΟ</w:t>
      </w:r>
      <w:r>
        <w:rPr>
          <w:sz w:val="28"/>
        </w:rPr>
        <w:t xml:space="preserve"> ΓΙΑ ΤΑ ΜΑΘΗΜΑΤΙΚΑ</w:t>
      </w:r>
    </w:p>
    <w:p w14:paraId="769606F4" w14:textId="77777777" w:rsidR="00DE744F" w:rsidRPr="00A5785C" w:rsidRDefault="00DE744F" w:rsidP="00DE744F">
      <w:pPr>
        <w:pStyle w:val="a5"/>
        <w:ind w:left="426"/>
        <w:rPr>
          <w:sz w:val="32"/>
          <w:u w:val="single"/>
        </w:rPr>
      </w:pPr>
    </w:p>
    <w:p w14:paraId="548AAD66" w14:textId="5E5FE164" w:rsidR="007831A6" w:rsidRPr="00FB2D07" w:rsidRDefault="00037018" w:rsidP="00FB2D07">
      <w:pPr>
        <w:pStyle w:val="a5"/>
        <w:numPr>
          <w:ilvl w:val="0"/>
          <w:numId w:val="1"/>
        </w:numPr>
        <w:ind w:left="426" w:hanging="426"/>
        <w:rPr>
          <w:sz w:val="32"/>
          <w:u w:val="single"/>
        </w:rPr>
      </w:pPr>
      <w:r>
        <w:rPr>
          <w:sz w:val="28"/>
        </w:rPr>
        <w:t>1</w:t>
      </w:r>
      <w:r w:rsidR="00A5785C">
        <w:rPr>
          <w:sz w:val="28"/>
        </w:rPr>
        <w:t xml:space="preserve"> </w:t>
      </w:r>
      <w:r>
        <w:rPr>
          <w:sz w:val="28"/>
        </w:rPr>
        <w:t>ΦΑΚΕΛΟΣ ΜΕ ΚΟΥΜΠΙ</w:t>
      </w:r>
      <w:r w:rsidR="00A5785C">
        <w:rPr>
          <w:sz w:val="28"/>
        </w:rPr>
        <w:t xml:space="preserve"> ΠΛΑΣΤΙΚΟΣ</w:t>
      </w:r>
      <w:r>
        <w:rPr>
          <w:sz w:val="28"/>
        </w:rPr>
        <w:t xml:space="preserve"> (Α4) ΓΙΑ ΑΝΑΚΟΙΝΩΣΕΙΣ</w:t>
      </w:r>
      <w:r w:rsidR="007831A6">
        <w:rPr>
          <w:sz w:val="28"/>
        </w:rPr>
        <w:t xml:space="preserve"> (ΔΙΑΦΑΝΗΣ)</w:t>
      </w:r>
    </w:p>
    <w:p w14:paraId="6A1D3471" w14:textId="77777777" w:rsidR="00FB2D07" w:rsidRPr="00FB2D07" w:rsidRDefault="00FB2D07" w:rsidP="00FB2D07">
      <w:pPr>
        <w:pStyle w:val="a5"/>
        <w:ind w:left="426"/>
        <w:rPr>
          <w:sz w:val="32"/>
          <w:u w:val="single"/>
        </w:rPr>
      </w:pPr>
    </w:p>
    <w:p w14:paraId="2E4BC74A" w14:textId="172A9DA8" w:rsidR="00B7464B" w:rsidRPr="00FB2D07" w:rsidRDefault="00A5785C" w:rsidP="00B7464B">
      <w:pPr>
        <w:pStyle w:val="a5"/>
        <w:numPr>
          <w:ilvl w:val="0"/>
          <w:numId w:val="1"/>
        </w:numPr>
        <w:ind w:left="426" w:hanging="426"/>
        <w:rPr>
          <w:sz w:val="32"/>
          <w:u w:val="single"/>
        </w:rPr>
      </w:pPr>
      <w:r>
        <w:rPr>
          <w:sz w:val="28"/>
        </w:rPr>
        <w:t xml:space="preserve">1 ΦΑΚΕΛΟΣ ΜΕ ΛΑΣΤΙΧΟ (Α4) ΓΙΑ </w:t>
      </w:r>
      <w:r w:rsidR="00FB2D07">
        <w:rPr>
          <w:sz w:val="28"/>
        </w:rPr>
        <w:t>ΤΙΣ</w:t>
      </w:r>
      <w:r>
        <w:rPr>
          <w:sz w:val="28"/>
        </w:rPr>
        <w:t xml:space="preserve"> </w:t>
      </w:r>
      <w:r w:rsidR="00FB2D07">
        <w:rPr>
          <w:sz w:val="28"/>
        </w:rPr>
        <w:t>«</w:t>
      </w:r>
      <w:r>
        <w:rPr>
          <w:sz w:val="28"/>
        </w:rPr>
        <w:t>ΕΠΑΝΑΛΗΠΤΙΚ</w:t>
      </w:r>
      <w:r w:rsidR="00FB2D07">
        <w:rPr>
          <w:sz w:val="28"/>
        </w:rPr>
        <w:t>ΕΣ ΕΡΓΑΣΙΕΣ» (ΣΤΗΝ ΤΑΞΗ)</w:t>
      </w:r>
    </w:p>
    <w:p w14:paraId="19FDF42A" w14:textId="6C124E87" w:rsidR="00FB2D07" w:rsidRPr="00FB2D07" w:rsidRDefault="00FB2D07" w:rsidP="00FB2D07">
      <w:pPr>
        <w:pStyle w:val="a5"/>
        <w:numPr>
          <w:ilvl w:val="0"/>
          <w:numId w:val="1"/>
        </w:numPr>
        <w:ind w:left="426" w:hanging="426"/>
        <w:rPr>
          <w:sz w:val="32"/>
          <w:u w:val="single"/>
        </w:rPr>
      </w:pPr>
      <w:r>
        <w:rPr>
          <w:sz w:val="28"/>
        </w:rPr>
        <w:t>1 ΦΑΚΕΛΟΣ ΜΕ ΛΑΣΤΙΧΟ (Α4) ΓΙΑ ΤΑ «ΕΡΓΑΣΤΗΡΙΑ ΔΕΞΙΟΤΗΤΩΝ»</w:t>
      </w:r>
      <w:r w:rsidR="00371D79">
        <w:rPr>
          <w:sz w:val="28"/>
        </w:rPr>
        <w:t xml:space="preserve"> ΠΟΡΤΟΚΑΛΙ</w:t>
      </w:r>
    </w:p>
    <w:p w14:paraId="0FEAF702" w14:textId="77777777" w:rsidR="00FB2D07" w:rsidRPr="00FB2D07" w:rsidRDefault="00FB2D07" w:rsidP="00FB2D07">
      <w:pPr>
        <w:pStyle w:val="a5"/>
        <w:ind w:left="426"/>
        <w:rPr>
          <w:sz w:val="32"/>
          <w:u w:val="single"/>
        </w:rPr>
      </w:pPr>
    </w:p>
    <w:p w14:paraId="2C2922D9" w14:textId="77777777" w:rsidR="00B7464B" w:rsidRPr="008761E3" w:rsidRDefault="00B7464B" w:rsidP="00B7464B">
      <w:pPr>
        <w:pStyle w:val="a5"/>
        <w:numPr>
          <w:ilvl w:val="0"/>
          <w:numId w:val="1"/>
        </w:numPr>
        <w:ind w:left="426" w:hanging="426"/>
        <w:rPr>
          <w:sz w:val="32"/>
          <w:u w:val="single"/>
        </w:rPr>
      </w:pPr>
      <w:r w:rsidRPr="00B7464B">
        <w:rPr>
          <w:sz w:val="28"/>
        </w:rPr>
        <w:t xml:space="preserve">1 ΠΑΚΕΤΟ ΦΩΤΟΤΥΠΙΚΟ ΧΑΡΤΙ Α4 </w:t>
      </w:r>
      <w:r w:rsidRPr="00B7464B">
        <w:rPr>
          <w:sz w:val="28"/>
          <w:u w:val="single"/>
        </w:rPr>
        <w:t>80 ΓΡΑΜΜΑΡΙΩΝ</w:t>
      </w:r>
      <w:r w:rsidRPr="00B7464B">
        <w:rPr>
          <w:sz w:val="28"/>
        </w:rPr>
        <w:t xml:space="preserve"> ΓΙΑ ΤΙΣ ΕΡΓΑΣΙΕΣ</w:t>
      </w:r>
    </w:p>
    <w:p w14:paraId="412AA4D1" w14:textId="77777777" w:rsidR="00B7464B" w:rsidRPr="003A137A" w:rsidRDefault="008761E3" w:rsidP="003A137A">
      <w:pPr>
        <w:pStyle w:val="a5"/>
        <w:numPr>
          <w:ilvl w:val="0"/>
          <w:numId w:val="1"/>
        </w:numPr>
        <w:ind w:left="426" w:hanging="426"/>
        <w:rPr>
          <w:sz w:val="32"/>
          <w:u w:val="single"/>
        </w:rPr>
      </w:pPr>
      <w:r>
        <w:rPr>
          <w:sz w:val="28"/>
        </w:rPr>
        <w:t>1 ΦΩΤΟΓΡΑΦΙΑ ΜΙΚΡΗ ΓΙΑ ΤΗΝ ΤΑΞΗ</w:t>
      </w:r>
    </w:p>
    <w:p w14:paraId="7BECAC04" w14:textId="77777777" w:rsidR="00D52B81" w:rsidRPr="00B861A7" w:rsidRDefault="00D52B81" w:rsidP="003A137A">
      <w:pPr>
        <w:pStyle w:val="a5"/>
        <w:ind w:left="426"/>
        <w:rPr>
          <w:sz w:val="32"/>
          <w:u w:val="single"/>
          <w:lang w:val="en-US"/>
        </w:rPr>
      </w:pPr>
    </w:p>
    <w:p w14:paraId="0826EAE6" w14:textId="77777777" w:rsidR="00E06716" w:rsidRPr="00E5534C" w:rsidRDefault="00E06716" w:rsidP="00E06716">
      <w:pPr>
        <w:pStyle w:val="a5"/>
        <w:numPr>
          <w:ilvl w:val="0"/>
          <w:numId w:val="1"/>
        </w:numPr>
        <w:rPr>
          <w:b/>
          <w:sz w:val="28"/>
          <w:u w:val="single"/>
        </w:rPr>
      </w:pPr>
      <w:r w:rsidRPr="00E5534C">
        <w:rPr>
          <w:b/>
          <w:sz w:val="28"/>
          <w:u w:val="single"/>
        </w:rPr>
        <w:t>ΜΕΣΑ ΣΤΗΝ ΚΑΣΕΤΙΝΑ:</w:t>
      </w:r>
    </w:p>
    <w:p w14:paraId="580E313A" w14:textId="77777777" w:rsidR="00E06716" w:rsidRDefault="00E06716" w:rsidP="00E06716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2 ΜΟΛΥΒΙΑ ΚΑΛΑ ΞΥΣΜΕΝΑ</w:t>
      </w:r>
      <w:r w:rsidR="00B7464B">
        <w:rPr>
          <w:sz w:val="28"/>
        </w:rPr>
        <w:t xml:space="preserve"> (από το σπίτι)</w:t>
      </w:r>
    </w:p>
    <w:p w14:paraId="33835656" w14:textId="77777777" w:rsidR="00E06716" w:rsidRDefault="00E06716" w:rsidP="00E06716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1 ΓΟΜΑ</w:t>
      </w:r>
    </w:p>
    <w:p w14:paraId="5093FA08" w14:textId="77777777" w:rsidR="00E06716" w:rsidRDefault="00E06716" w:rsidP="00E06716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1 ΞΥΣΤΡΑ</w:t>
      </w:r>
    </w:p>
    <w:p w14:paraId="57EBE81C" w14:textId="77777777" w:rsidR="008761E3" w:rsidRDefault="00624B2C" w:rsidP="00E06716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1 ΧΑΡΑΚΑΚΙ (</w:t>
      </w:r>
      <w:r w:rsidR="008761E3">
        <w:rPr>
          <w:sz w:val="28"/>
        </w:rPr>
        <w:t>15 ΕΚ.)</w:t>
      </w:r>
    </w:p>
    <w:p w14:paraId="103466E5" w14:textId="77777777" w:rsidR="00624B2C" w:rsidRPr="00DE744F" w:rsidRDefault="00E06716" w:rsidP="00624B2C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ΞΥΛΟΜΠΟΓΙΕ</w:t>
      </w:r>
      <w:r w:rsidR="003A137A">
        <w:rPr>
          <w:sz w:val="28"/>
        </w:rPr>
        <w:t>Σ</w:t>
      </w:r>
    </w:p>
    <w:p w14:paraId="455C282C" w14:textId="77777777" w:rsidR="00624B2C" w:rsidRPr="00E5534C" w:rsidRDefault="00A54902" w:rsidP="00E5534C">
      <w:pPr>
        <w:ind w:left="360"/>
        <w:rPr>
          <w:sz w:val="32"/>
          <w:u w:val="single"/>
        </w:rPr>
      </w:pPr>
      <w:r>
        <w:rPr>
          <w:sz w:val="28"/>
          <w:u w:val="single"/>
        </w:rPr>
        <w:lastRenderedPageBreak/>
        <w:t xml:space="preserve">ΜΕΣΑ </w:t>
      </w:r>
      <w:r w:rsidR="00624B2C" w:rsidRPr="00E5534C">
        <w:rPr>
          <w:sz w:val="28"/>
          <w:u w:val="single"/>
        </w:rPr>
        <w:t>ΣΤΗΝ ΚΑΣΕΤΙΝΑ ΜΕ ΤΑ ΜΟΛΥΒΙΑ ΤΟΥΣ ΑΝ ΕΙΝΑΙ ΜΕΓΑΛΗ</w:t>
      </w:r>
      <w:r>
        <w:rPr>
          <w:sz w:val="28"/>
          <w:u w:val="single"/>
        </w:rPr>
        <w:t xml:space="preserve"> Ή ΣΕ ΞΕΧΩΡΙΣΤΗ</w:t>
      </w:r>
      <w:r w:rsidR="00624B2C" w:rsidRPr="00E5534C">
        <w:rPr>
          <w:sz w:val="28"/>
          <w:u w:val="single"/>
        </w:rPr>
        <w:t xml:space="preserve">: </w:t>
      </w:r>
    </w:p>
    <w:p w14:paraId="7B7DF6AC" w14:textId="77777777" w:rsidR="00624B2C" w:rsidRDefault="00624B2C" w:rsidP="00624B2C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ΜΑΡΚΑΔΟΡΟΥΣ ΧΟΝΤΡΟΥΣ</w:t>
      </w:r>
    </w:p>
    <w:p w14:paraId="2A6D2AC2" w14:textId="77777777" w:rsidR="00624B2C" w:rsidRDefault="00DE744F" w:rsidP="00624B2C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 xml:space="preserve">1 </w:t>
      </w:r>
      <w:r w:rsidR="00624B2C">
        <w:rPr>
          <w:sz w:val="28"/>
        </w:rPr>
        <w:t>ΨΑΛΙΔΙ ΠΑΙΔΙΚΟ</w:t>
      </w:r>
    </w:p>
    <w:p w14:paraId="1E4D756F" w14:textId="6AF2B29D" w:rsidR="00332921" w:rsidRDefault="00DE744F" w:rsidP="00332921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 xml:space="preserve">1 </w:t>
      </w:r>
      <w:r w:rsidR="00624B2C">
        <w:rPr>
          <w:sz w:val="28"/>
        </w:rPr>
        <w:t xml:space="preserve">ΚΟΛΛΑ </w:t>
      </w:r>
      <w:r w:rsidR="00624B2C">
        <w:rPr>
          <w:sz w:val="28"/>
          <w:lang w:val="en-US"/>
        </w:rPr>
        <w:t>STICK</w:t>
      </w:r>
    </w:p>
    <w:p w14:paraId="56572E9A" w14:textId="77777777" w:rsidR="00332921" w:rsidRPr="00332921" w:rsidRDefault="00332921" w:rsidP="00332921">
      <w:pPr>
        <w:pStyle w:val="a5"/>
        <w:rPr>
          <w:sz w:val="28"/>
        </w:rPr>
      </w:pPr>
    </w:p>
    <w:p w14:paraId="772DD375" w14:textId="77777777" w:rsidR="003A137A" w:rsidRPr="003A137A" w:rsidRDefault="003A137A" w:rsidP="00371D79">
      <w:pPr>
        <w:spacing w:after="0" w:line="240" w:lineRule="auto"/>
        <w:ind w:left="360"/>
        <w:jc w:val="center"/>
        <w:rPr>
          <w:sz w:val="28"/>
        </w:rPr>
      </w:pPr>
      <w:r w:rsidRPr="003A137A">
        <w:rPr>
          <w:sz w:val="28"/>
          <w:u w:val="single"/>
        </w:rPr>
        <w:t>Καλό θα ήταν μέσα στην τσάντα τους να έχουν:</w:t>
      </w:r>
    </w:p>
    <w:p w14:paraId="3416375A" w14:textId="36D729F8" w:rsidR="00E06716" w:rsidRDefault="003A137A" w:rsidP="003A137A">
      <w:pPr>
        <w:jc w:val="center"/>
        <w:rPr>
          <w:sz w:val="28"/>
        </w:rPr>
      </w:pPr>
      <w:r>
        <w:rPr>
          <w:sz w:val="28"/>
        </w:rPr>
        <w:t xml:space="preserve">1 πακέτο χαρτομάντηλα, 1 </w:t>
      </w:r>
      <w:proofErr w:type="spellStart"/>
      <w:r>
        <w:rPr>
          <w:sz w:val="28"/>
        </w:rPr>
        <w:t>πακετάκι</w:t>
      </w:r>
      <w:proofErr w:type="spellEnd"/>
      <w:r>
        <w:rPr>
          <w:sz w:val="28"/>
        </w:rPr>
        <w:t xml:space="preserve"> υγρά μαντηλάκια</w:t>
      </w:r>
    </w:p>
    <w:p w14:paraId="65E862AE" w14:textId="77777777" w:rsidR="00332921" w:rsidRPr="003A137A" w:rsidRDefault="00332921" w:rsidP="003A137A">
      <w:pPr>
        <w:jc w:val="center"/>
        <w:rPr>
          <w:sz w:val="28"/>
        </w:rPr>
      </w:pPr>
    </w:p>
    <w:p w14:paraId="5356374F" w14:textId="77777777" w:rsidR="00B7464B" w:rsidRPr="00D52B81" w:rsidRDefault="00B7464B" w:rsidP="00B7464B">
      <w:pPr>
        <w:ind w:left="360"/>
        <w:rPr>
          <w:color w:val="1F497D" w:themeColor="text2"/>
          <w:sz w:val="28"/>
        </w:rPr>
      </w:pPr>
      <w:r w:rsidRPr="00D52B81">
        <w:rPr>
          <w:color w:val="1F497D" w:themeColor="text2"/>
          <w:sz w:val="28"/>
        </w:rPr>
        <w:t>Παρακαλώ σε όλα τα βιβλία, τετράδ</w:t>
      </w:r>
      <w:r w:rsidR="00F96048" w:rsidRPr="00D52B81">
        <w:rPr>
          <w:color w:val="1F497D" w:themeColor="text2"/>
          <w:sz w:val="28"/>
        </w:rPr>
        <w:t>ια, ντοσιέ, φακέλους</w:t>
      </w:r>
      <w:r w:rsidRPr="00D52B81">
        <w:rPr>
          <w:color w:val="1F497D" w:themeColor="text2"/>
          <w:sz w:val="28"/>
        </w:rPr>
        <w:t>, ψαλίδι, κόλλα</w:t>
      </w:r>
      <w:r w:rsidR="008761E3" w:rsidRPr="00D52B81">
        <w:rPr>
          <w:color w:val="1F497D" w:themeColor="text2"/>
          <w:sz w:val="28"/>
        </w:rPr>
        <w:t>, χάρακα να υπάρχει (ετικέτα με) το όνομα του παιδιού.</w:t>
      </w:r>
    </w:p>
    <w:p w14:paraId="2D94B3B5" w14:textId="6C432340" w:rsidR="008761E3" w:rsidRPr="00C97BC3" w:rsidRDefault="008761E3" w:rsidP="00C97BC3">
      <w:pPr>
        <w:ind w:left="360"/>
        <w:jc w:val="center"/>
        <w:rPr>
          <w:b/>
          <w:sz w:val="28"/>
        </w:rPr>
      </w:pPr>
    </w:p>
    <w:p w14:paraId="3CBEF0B5" w14:textId="27C0AEC6" w:rsidR="003A137A" w:rsidRDefault="003A137A" w:rsidP="00B7464B">
      <w:pPr>
        <w:ind w:left="360"/>
        <w:rPr>
          <w:sz w:val="28"/>
        </w:rPr>
      </w:pPr>
      <w:r>
        <w:rPr>
          <w:sz w:val="28"/>
        </w:rPr>
        <w:t>Κατά τη διάρκεια της χρονιάς ίσως χρειαστεί να ανανεωθούν κάποια υλικά όπως π.χ. η κόλλα.</w:t>
      </w:r>
    </w:p>
    <w:p w14:paraId="6694C6CE" w14:textId="18B669DD" w:rsidR="00D52B81" w:rsidRPr="00B7464B" w:rsidRDefault="00D52B81" w:rsidP="00B7464B">
      <w:pPr>
        <w:ind w:left="360"/>
        <w:rPr>
          <w:sz w:val="28"/>
        </w:rPr>
      </w:pPr>
    </w:p>
    <w:p w14:paraId="04253450" w14:textId="25FD9C73" w:rsidR="00C56A0E" w:rsidRDefault="00D52B81" w:rsidP="00B7464B">
      <w:pPr>
        <w:rPr>
          <w:sz w:val="28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E1163C6" wp14:editId="3B493F01">
            <wp:simplePos x="0" y="0"/>
            <wp:positionH relativeFrom="column">
              <wp:posOffset>858520</wp:posOffset>
            </wp:positionH>
            <wp:positionV relativeFrom="paragraph">
              <wp:posOffset>855813</wp:posOffset>
            </wp:positionV>
            <wp:extent cx="3558379" cy="2666198"/>
            <wp:effectExtent l="0" t="0" r="0" b="0"/>
            <wp:wrapNone/>
            <wp:docPr id="2" name="Picture 2" descr="Πώς προετοιμάζουμε το παιδί για το δημοτικό σχολείο - Babytip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ώς προετοιμάζουμε το παιδί για το δημοτικό σχολείο - Babytips.g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379" cy="266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2C">
        <w:rPr>
          <w:sz w:val="28"/>
        </w:rPr>
        <w:t>Για τα υπόλοιπα μαθήματα (Αγγλικ</w:t>
      </w:r>
      <w:r>
        <w:rPr>
          <w:sz w:val="28"/>
        </w:rPr>
        <w:t>ά,</w:t>
      </w:r>
      <w:r w:rsidR="00624B2C">
        <w:rPr>
          <w:sz w:val="28"/>
        </w:rPr>
        <w:t xml:space="preserve"> Μουσική, Πληροφορική, Εικαστικά</w:t>
      </w:r>
      <w:r w:rsidR="00332921">
        <w:rPr>
          <w:sz w:val="28"/>
        </w:rPr>
        <w:t>, Θεατρική αγωγή</w:t>
      </w:r>
      <w:r w:rsidR="00624B2C">
        <w:rPr>
          <w:sz w:val="28"/>
        </w:rPr>
        <w:t>) θα ενημερωθείτε από τους δασκάλους τους για τα υλικά που θα χρειαστούν.</w:t>
      </w:r>
      <w:r w:rsidR="00624B2C" w:rsidRPr="00001873">
        <w:rPr>
          <w:sz w:val="28"/>
        </w:rPr>
        <w:t xml:space="preserve"> </w:t>
      </w:r>
    </w:p>
    <w:p w14:paraId="22548B66" w14:textId="6EE23698" w:rsidR="00624B2C" w:rsidRDefault="00624B2C" w:rsidP="00B7464B">
      <w:pPr>
        <w:rPr>
          <w:sz w:val="28"/>
        </w:rPr>
      </w:pPr>
    </w:p>
    <w:p w14:paraId="2C9E4C45" w14:textId="0865DDD4" w:rsidR="00D52B81" w:rsidRDefault="00D52B81" w:rsidP="00624B2C">
      <w:pPr>
        <w:jc w:val="center"/>
        <w:rPr>
          <w:sz w:val="28"/>
        </w:rPr>
      </w:pPr>
    </w:p>
    <w:p w14:paraId="7992A675" w14:textId="77777777" w:rsidR="00D52B81" w:rsidRDefault="00D52B81" w:rsidP="00624B2C">
      <w:pPr>
        <w:jc w:val="center"/>
        <w:rPr>
          <w:sz w:val="28"/>
        </w:rPr>
      </w:pPr>
    </w:p>
    <w:p w14:paraId="0DD749E3" w14:textId="77777777" w:rsidR="00D52B81" w:rsidRDefault="00D52B81" w:rsidP="00624B2C">
      <w:pPr>
        <w:jc w:val="center"/>
        <w:rPr>
          <w:sz w:val="28"/>
        </w:rPr>
      </w:pPr>
    </w:p>
    <w:p w14:paraId="07963564" w14:textId="77777777" w:rsidR="00D52B81" w:rsidRDefault="00D52B81" w:rsidP="00624B2C">
      <w:pPr>
        <w:jc w:val="center"/>
        <w:rPr>
          <w:sz w:val="28"/>
        </w:rPr>
      </w:pPr>
    </w:p>
    <w:p w14:paraId="5D3FD18E" w14:textId="77777777" w:rsidR="00D52B81" w:rsidRDefault="00D52B81" w:rsidP="00624B2C">
      <w:pPr>
        <w:jc w:val="center"/>
        <w:rPr>
          <w:sz w:val="28"/>
        </w:rPr>
      </w:pPr>
    </w:p>
    <w:p w14:paraId="3EAA5D21" w14:textId="77777777" w:rsidR="00371D79" w:rsidRDefault="00371D79" w:rsidP="00624B2C">
      <w:pPr>
        <w:jc w:val="center"/>
        <w:rPr>
          <w:sz w:val="28"/>
        </w:rPr>
      </w:pPr>
    </w:p>
    <w:p w14:paraId="20749396" w14:textId="6B412EB9" w:rsidR="00624B2C" w:rsidRDefault="00624B2C" w:rsidP="00624B2C">
      <w:pPr>
        <w:jc w:val="center"/>
        <w:rPr>
          <w:sz w:val="28"/>
        </w:rPr>
      </w:pPr>
      <w:r>
        <w:rPr>
          <w:sz w:val="28"/>
        </w:rPr>
        <w:t xml:space="preserve">Η δασκάλα της τάξης </w:t>
      </w:r>
    </w:p>
    <w:p w14:paraId="693FB98E" w14:textId="7015FF05" w:rsidR="00E5534C" w:rsidRPr="00001873" w:rsidRDefault="00624B2C" w:rsidP="00371D79">
      <w:pPr>
        <w:jc w:val="center"/>
        <w:rPr>
          <w:sz w:val="28"/>
        </w:rPr>
      </w:pPr>
      <w:r>
        <w:rPr>
          <w:sz w:val="28"/>
        </w:rPr>
        <w:t>Αναστασία Λουκά</w:t>
      </w:r>
    </w:p>
    <w:sectPr w:rsidR="00E5534C" w:rsidRPr="00001873" w:rsidSect="00E5534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doubleWave" w:sz="6" w:space="24" w:color="F79646" w:themeColor="accent6"/>
        <w:left w:val="doubleWave" w:sz="6" w:space="24" w:color="F79646" w:themeColor="accent6"/>
        <w:bottom w:val="doubleWave" w:sz="6" w:space="24" w:color="F79646" w:themeColor="accent6"/>
        <w:right w:val="doubleWave" w:sz="6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5409" w14:textId="77777777" w:rsidR="008217F9" w:rsidRDefault="008217F9" w:rsidP="009713F3">
      <w:pPr>
        <w:spacing w:after="0" w:line="240" w:lineRule="auto"/>
      </w:pPr>
      <w:r>
        <w:separator/>
      </w:r>
    </w:p>
  </w:endnote>
  <w:endnote w:type="continuationSeparator" w:id="0">
    <w:p w14:paraId="117063C7" w14:textId="77777777" w:rsidR="008217F9" w:rsidRDefault="008217F9" w:rsidP="0097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1212" w14:textId="77777777" w:rsidR="00C62860" w:rsidRPr="00E5534C" w:rsidRDefault="00000000">
    <w:pPr>
      <w:pStyle w:val="a4"/>
      <w:rPr>
        <w:color w:val="000000" w:themeColor="text1"/>
      </w:rPr>
    </w:pPr>
    <w:hyperlink r:id="rId1" w:history="1">
      <w:r w:rsidR="00001873" w:rsidRPr="00E5534C">
        <w:rPr>
          <w:rStyle w:val="-"/>
          <w:color w:val="000000" w:themeColor="text1"/>
        </w:rPr>
        <w:t>https://blogs.sch.gr/dimampel</w:t>
      </w:r>
    </w:hyperlink>
    <w:r w:rsidR="00001873" w:rsidRPr="00E5534C">
      <w:rPr>
        <w:color w:val="000000" w:themeColor="text1"/>
      </w:rPr>
      <w:t xml:space="preserve">                                  </w:t>
    </w:r>
    <w:hyperlink r:id="rId2" w:history="1">
      <w:r w:rsidR="00001873" w:rsidRPr="00E5534C">
        <w:rPr>
          <w:rStyle w:val="-"/>
          <w:color w:val="000000" w:themeColor="text1"/>
        </w:rPr>
        <w:t>https://eclass.sch.gr/courses/9520204168/</w:t>
      </w:r>
    </w:hyperlink>
    <w:r w:rsidR="00001873" w:rsidRPr="00E5534C">
      <w:rPr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1FA46" w14:textId="77777777" w:rsidR="008217F9" w:rsidRDefault="008217F9" w:rsidP="009713F3">
      <w:pPr>
        <w:spacing w:after="0" w:line="240" w:lineRule="auto"/>
      </w:pPr>
      <w:r>
        <w:separator/>
      </w:r>
    </w:p>
  </w:footnote>
  <w:footnote w:type="continuationSeparator" w:id="0">
    <w:p w14:paraId="3EE10DCC" w14:textId="77777777" w:rsidR="008217F9" w:rsidRDefault="008217F9" w:rsidP="0097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A7A36" w14:textId="556B35B2" w:rsidR="009713F3" w:rsidRDefault="009713F3">
    <w:pPr>
      <w:pStyle w:val="a3"/>
      <w:rPr>
        <w:sz w:val="28"/>
      </w:rPr>
    </w:pPr>
    <w:r>
      <w:rPr>
        <w:sz w:val="28"/>
      </w:rPr>
      <w:t xml:space="preserve">ΔΗΜ.ΣΧ.ΑΜΠΕΛΑΚΙΩΝ                                                    </w:t>
    </w:r>
    <w:r w:rsidR="008761E3">
      <w:rPr>
        <w:sz w:val="28"/>
      </w:rPr>
      <w:t xml:space="preserve">      </w:t>
    </w:r>
    <w:r>
      <w:rPr>
        <w:sz w:val="28"/>
      </w:rPr>
      <w:t>ΣΧ.ΕΤΟΣ:</w:t>
    </w:r>
    <w:r w:rsidR="008761E3">
      <w:rPr>
        <w:sz w:val="28"/>
      </w:rPr>
      <w:t xml:space="preserve"> </w:t>
    </w:r>
    <w:r>
      <w:rPr>
        <w:sz w:val="28"/>
      </w:rPr>
      <w:t>202</w:t>
    </w:r>
    <w:r w:rsidR="00D52B81">
      <w:rPr>
        <w:sz w:val="28"/>
      </w:rPr>
      <w:t>4</w:t>
    </w:r>
    <w:r>
      <w:rPr>
        <w:sz w:val="28"/>
      </w:rPr>
      <w:t>-2</w:t>
    </w:r>
    <w:r w:rsidR="00D52B81">
      <w:rPr>
        <w:sz w:val="28"/>
      </w:rPr>
      <w:t>5</w:t>
    </w:r>
  </w:p>
  <w:p w14:paraId="220F519F" w14:textId="77777777" w:rsidR="009713F3" w:rsidRPr="009713F3" w:rsidRDefault="009713F3">
    <w:pPr>
      <w:pStyle w:val="a3"/>
      <w:rPr>
        <w:sz w:val="28"/>
      </w:rPr>
    </w:pPr>
    <w:r>
      <w:rPr>
        <w:sz w:val="28"/>
      </w:rPr>
      <w:t>ΤΗΛ.: 211 40 78 780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43DA3"/>
    <w:multiLevelType w:val="hybridMultilevel"/>
    <w:tmpl w:val="35A67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03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F3"/>
    <w:rsid w:val="00001873"/>
    <w:rsid w:val="00013935"/>
    <w:rsid w:val="00037018"/>
    <w:rsid w:val="000A65A1"/>
    <w:rsid w:val="000A748B"/>
    <w:rsid w:val="0033115E"/>
    <w:rsid w:val="00332921"/>
    <w:rsid w:val="00371D79"/>
    <w:rsid w:val="00377876"/>
    <w:rsid w:val="003A137A"/>
    <w:rsid w:val="006133CC"/>
    <w:rsid w:val="00624B2C"/>
    <w:rsid w:val="00684AFD"/>
    <w:rsid w:val="006D0EC1"/>
    <w:rsid w:val="007831A6"/>
    <w:rsid w:val="008217F9"/>
    <w:rsid w:val="008761E3"/>
    <w:rsid w:val="008C704C"/>
    <w:rsid w:val="008D3008"/>
    <w:rsid w:val="009713F3"/>
    <w:rsid w:val="009B4160"/>
    <w:rsid w:val="00A54902"/>
    <w:rsid w:val="00A5785C"/>
    <w:rsid w:val="00B7464B"/>
    <w:rsid w:val="00B861A7"/>
    <w:rsid w:val="00BA69A3"/>
    <w:rsid w:val="00C01F36"/>
    <w:rsid w:val="00C56A0E"/>
    <w:rsid w:val="00C62860"/>
    <w:rsid w:val="00C75E96"/>
    <w:rsid w:val="00C97BC3"/>
    <w:rsid w:val="00CF0763"/>
    <w:rsid w:val="00D26581"/>
    <w:rsid w:val="00D52B81"/>
    <w:rsid w:val="00DE744F"/>
    <w:rsid w:val="00E06716"/>
    <w:rsid w:val="00E52B8D"/>
    <w:rsid w:val="00E5534C"/>
    <w:rsid w:val="00F06FD1"/>
    <w:rsid w:val="00F37006"/>
    <w:rsid w:val="00F96048"/>
    <w:rsid w:val="00FB2D07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8BDE"/>
  <w15:docId w15:val="{758BABC1-2369-41E3-BA52-C5CD3CD8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13F3"/>
  </w:style>
  <w:style w:type="paragraph" w:styleId="a4">
    <w:name w:val="footer"/>
    <w:basedOn w:val="a"/>
    <w:link w:val="Char0"/>
    <w:uiPriority w:val="99"/>
    <w:unhideWhenUsed/>
    <w:rsid w:val="00971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13F3"/>
  </w:style>
  <w:style w:type="paragraph" w:styleId="a5">
    <w:name w:val="List Paragraph"/>
    <w:basedOn w:val="a"/>
    <w:uiPriority w:val="34"/>
    <w:qFormat/>
    <w:rsid w:val="009713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0187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5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55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lass.sch.gr/courses/9520204168/" TargetMode="External"/><Relationship Id="rId1" Type="http://schemas.openxmlformats.org/officeDocument/2006/relationships/hyperlink" Target="https://blogs.sch.gr/dimamp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Chiotis</dc:creator>
  <cp:lastModifiedBy>ΧΙΩΤΗΣ ΝΙΚΟΛΑΟΣ</cp:lastModifiedBy>
  <cp:revision>3</cp:revision>
  <dcterms:created xsi:type="dcterms:W3CDTF">2024-09-10T17:14:00Z</dcterms:created>
  <dcterms:modified xsi:type="dcterms:W3CDTF">2024-09-10T17:20:00Z</dcterms:modified>
</cp:coreProperties>
</file>