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8DF4F" w14:textId="423FA30B" w:rsidR="00543213" w:rsidRPr="00543213" w:rsidRDefault="00543213" w:rsidP="00543213">
      <w:pPr>
        <w:rPr>
          <w:b/>
          <w:bCs/>
          <w:sz w:val="32"/>
          <w:szCs w:val="32"/>
        </w:rPr>
      </w:pPr>
      <w:r w:rsidRPr="00543213">
        <w:rPr>
          <w:b/>
          <w:bCs/>
          <w:sz w:val="32"/>
          <w:szCs w:val="32"/>
        </w:rPr>
        <w:t xml:space="preserve"> Ο Χάρτης: Ας κάνουμε επανάληψη:</w:t>
      </w:r>
    </w:p>
    <w:p w14:paraId="38830E2E" w14:textId="72523C86" w:rsidR="00543213" w:rsidRPr="00543213" w:rsidRDefault="00543213" w:rsidP="00543213">
      <w:pPr>
        <w:rPr>
          <w:b/>
          <w:bCs/>
        </w:rPr>
      </w:pPr>
      <w:r w:rsidRPr="00543213">
        <w:rPr>
          <w:b/>
          <w:bCs/>
        </w:rPr>
        <w:t>Α. Συμπληρώνω τα κενά με τις κατάλληλες λέξεις:</w:t>
      </w:r>
    </w:p>
    <w:p w14:paraId="71003F6D" w14:textId="77777777" w:rsidR="00543213" w:rsidRPr="00543213" w:rsidRDefault="00543213" w:rsidP="00543213">
      <w:r w:rsidRPr="00543213">
        <w:t xml:space="preserve">Ο </w:t>
      </w:r>
      <w:r w:rsidRPr="00543213">
        <w:rPr>
          <w:b/>
        </w:rPr>
        <w:t>χ</w:t>
      </w:r>
      <w:r w:rsidRPr="00543213">
        <w:t xml:space="preserve">……………… απεικονίζει με διάφορα </w:t>
      </w:r>
      <w:r w:rsidRPr="00543213">
        <w:rPr>
          <w:b/>
        </w:rPr>
        <w:t>σ</w:t>
      </w:r>
      <w:r w:rsidRPr="00543213">
        <w:t xml:space="preserve">…………………... ένα μέρος της επιφάνειας της </w:t>
      </w:r>
      <w:r w:rsidRPr="00543213">
        <w:rPr>
          <w:b/>
        </w:rPr>
        <w:t>γ</w:t>
      </w:r>
      <w:r w:rsidRPr="00543213">
        <w:t xml:space="preserve">………… </w:t>
      </w:r>
    </w:p>
    <w:p w14:paraId="1609AAA1" w14:textId="77777777" w:rsidR="00543213" w:rsidRDefault="00543213" w:rsidP="00543213">
      <w:r w:rsidRPr="00543213">
        <w:t xml:space="preserve">Ο χάρτης που παρουσιάζει ένα συγκεκριμένο θέμα λέγεται </w:t>
      </w:r>
      <w:r w:rsidRPr="00543213">
        <w:rPr>
          <w:b/>
        </w:rPr>
        <w:t>θ</w:t>
      </w:r>
      <w:r w:rsidRPr="00543213">
        <w:t>……………………</w:t>
      </w:r>
    </w:p>
    <w:p w14:paraId="39134754" w14:textId="77777777" w:rsidR="00543213" w:rsidRDefault="00543213" w:rsidP="00543213">
      <w:r w:rsidRPr="00543213">
        <w:t xml:space="preserve">χάρτης. </w:t>
      </w:r>
    </w:p>
    <w:p w14:paraId="3DDF2B3B" w14:textId="77777777" w:rsidR="00543213" w:rsidRDefault="00543213" w:rsidP="00543213">
      <w:r w:rsidRPr="00543213">
        <w:t xml:space="preserve">Αντίθετα ο χάρτης που περιέχει γεωμορφολογικά και ανθρωπογενή στοιχεία λέγεται </w:t>
      </w:r>
      <w:r w:rsidRPr="00543213">
        <w:rPr>
          <w:b/>
        </w:rPr>
        <w:t>γ</w:t>
      </w:r>
      <w:r w:rsidRPr="00543213">
        <w:t>…………...χάρτης.</w:t>
      </w:r>
    </w:p>
    <w:p w14:paraId="1778509F" w14:textId="668B2685" w:rsidR="00543213" w:rsidRDefault="00543213" w:rsidP="00543213">
      <w:r w:rsidRPr="00543213">
        <w:t xml:space="preserve"> Γεωμορφολογικός λέγεται ο χάρτης που παρουσιάζει </w:t>
      </w:r>
      <w:r w:rsidRPr="00543213">
        <w:rPr>
          <w:b/>
        </w:rPr>
        <w:t>β</w:t>
      </w:r>
      <w:r w:rsidRPr="00543213">
        <w:t xml:space="preserve">………………, </w:t>
      </w:r>
      <w:r w:rsidRPr="00543213">
        <w:rPr>
          <w:b/>
        </w:rPr>
        <w:t>π</w:t>
      </w:r>
      <w:r w:rsidRPr="00543213">
        <w:t xml:space="preserve">………………… , </w:t>
      </w:r>
      <w:r w:rsidRPr="00543213">
        <w:rPr>
          <w:b/>
        </w:rPr>
        <w:t>λ</w:t>
      </w:r>
      <w:r w:rsidRPr="00543213">
        <w:t>…………....</w:t>
      </w:r>
      <w:proofErr w:type="spellStart"/>
      <w:r w:rsidRPr="00543213">
        <w:t>κλπ</w:t>
      </w:r>
      <w:proofErr w:type="spellEnd"/>
      <w:r w:rsidRPr="00543213">
        <w:t xml:space="preserve"> μιας περιοχής. </w:t>
      </w:r>
    </w:p>
    <w:p w14:paraId="4A51442C" w14:textId="4262E229" w:rsidR="00026D26" w:rsidRDefault="00543213" w:rsidP="00543213">
      <w:r w:rsidRPr="00543213">
        <w:t xml:space="preserve">Πολιτικός λέγεται ο χάρτης που παρουσιάζει </w:t>
      </w:r>
      <w:r w:rsidRPr="00543213">
        <w:rPr>
          <w:b/>
        </w:rPr>
        <w:t>π</w:t>
      </w:r>
      <w:r w:rsidRPr="00543213">
        <w:t xml:space="preserve">…………………… , </w:t>
      </w:r>
      <w:r w:rsidRPr="00543213">
        <w:rPr>
          <w:b/>
        </w:rPr>
        <w:t>χ</w:t>
      </w:r>
      <w:r w:rsidRPr="00543213">
        <w:t xml:space="preserve">………………., </w:t>
      </w:r>
      <w:r w:rsidRPr="00543213">
        <w:rPr>
          <w:b/>
        </w:rPr>
        <w:t>δ</w:t>
      </w:r>
      <w:r w:rsidRPr="00543213">
        <w:t>………………………</w:t>
      </w:r>
      <w:proofErr w:type="spellStart"/>
      <w:r w:rsidRPr="00543213">
        <w:t>κλπ</w:t>
      </w:r>
      <w:proofErr w:type="spellEnd"/>
      <w:r w:rsidRPr="00543213">
        <w:t xml:space="preserve"> μιας περιοχής. </w:t>
      </w:r>
    </w:p>
    <w:p w14:paraId="0BB6D3A8" w14:textId="77777777" w:rsidR="00543213" w:rsidRPr="00543213" w:rsidRDefault="00543213" w:rsidP="00543213">
      <w:pPr>
        <w:rPr>
          <w:b/>
        </w:rPr>
      </w:pPr>
      <w:r w:rsidRPr="00543213">
        <w:rPr>
          <w:b/>
        </w:rPr>
        <w:t>Β. Αντιστοιχίζω τον τίτλο του χάρτη με το περιεχόμενό του: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5"/>
        <w:gridCol w:w="2327"/>
        <w:gridCol w:w="3406"/>
      </w:tblGrid>
      <w:tr w:rsidR="00543213" w:rsidRPr="00543213" w14:paraId="0722C000" w14:textId="77777777" w:rsidTr="00543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32" w:type="dxa"/>
            <w:shd w:val="clear" w:color="auto" w:fill="C0C0C0"/>
            <w:hideMark/>
          </w:tcPr>
          <w:p w14:paraId="7FE28721" w14:textId="77777777" w:rsidR="00543213" w:rsidRPr="00543213" w:rsidRDefault="00543213" w:rsidP="00543213">
            <w:pPr>
              <w:rPr>
                <w:b/>
              </w:rPr>
            </w:pPr>
            <w:r w:rsidRPr="00543213">
              <w:rPr>
                <w:b/>
              </w:rPr>
              <w:t>ΤΙΤΛΟΣ ΧΑΡΤΗ</w:t>
            </w:r>
          </w:p>
        </w:tc>
        <w:tc>
          <w:tcPr>
            <w:tcW w:w="3388" w:type="dxa"/>
            <w:shd w:val="clear" w:color="auto" w:fill="FFFFFF"/>
            <w:hideMark/>
          </w:tcPr>
          <w:p w14:paraId="3066F88C" w14:textId="77777777" w:rsidR="00543213" w:rsidRPr="00543213" w:rsidRDefault="00543213" w:rsidP="00543213">
            <w:r w:rsidRPr="00543213">
              <w:t xml:space="preserve">                  </w:t>
            </w:r>
          </w:p>
        </w:tc>
        <w:tc>
          <w:tcPr>
            <w:tcW w:w="4140" w:type="dxa"/>
            <w:shd w:val="clear" w:color="auto" w:fill="C0C0C0"/>
            <w:hideMark/>
          </w:tcPr>
          <w:p w14:paraId="7959DA90" w14:textId="77777777" w:rsidR="00543213" w:rsidRPr="00543213" w:rsidRDefault="00543213" w:rsidP="00543213">
            <w:pPr>
              <w:rPr>
                <w:b/>
              </w:rPr>
            </w:pPr>
            <w:r w:rsidRPr="00543213">
              <w:rPr>
                <w:b/>
              </w:rPr>
              <w:t>ΠΕΡΙΕΧΟΜΕΝΟ</w:t>
            </w:r>
          </w:p>
        </w:tc>
      </w:tr>
      <w:tr w:rsidR="00543213" w:rsidRPr="00543213" w14:paraId="236E4B5D" w14:textId="77777777" w:rsidTr="00543213">
        <w:tc>
          <w:tcPr>
            <w:tcW w:w="2732" w:type="dxa"/>
            <w:hideMark/>
          </w:tcPr>
          <w:p w14:paraId="5B2C72E0" w14:textId="77777777" w:rsidR="00543213" w:rsidRPr="00543213" w:rsidRDefault="00543213" w:rsidP="00543213">
            <w:r w:rsidRPr="00543213">
              <w:t>Γεωμορφολογικός</w:t>
            </w:r>
          </w:p>
        </w:tc>
        <w:tc>
          <w:tcPr>
            <w:tcW w:w="3388" w:type="dxa"/>
            <w:hideMark/>
          </w:tcPr>
          <w:p w14:paraId="533FE207" w14:textId="77777777" w:rsidR="00543213" w:rsidRPr="00543213" w:rsidRDefault="00543213" w:rsidP="00543213">
            <w:r w:rsidRPr="00543213">
              <w:sym w:font="Wingdings" w:char="F06C"/>
            </w:r>
            <w:r w:rsidRPr="00543213">
              <w:t xml:space="preserve">                                              </w:t>
            </w:r>
            <w:r w:rsidRPr="00543213">
              <w:sym w:font="Wingdings" w:char="F06C"/>
            </w:r>
          </w:p>
        </w:tc>
        <w:tc>
          <w:tcPr>
            <w:tcW w:w="4140" w:type="dxa"/>
            <w:hideMark/>
          </w:tcPr>
          <w:p w14:paraId="54CEFA89" w14:textId="77777777" w:rsidR="00543213" w:rsidRPr="00543213" w:rsidRDefault="00543213" w:rsidP="00543213">
            <w:r w:rsidRPr="00543213">
              <w:t>Το οδικό δίκτυο της Λάρισας</w:t>
            </w:r>
          </w:p>
        </w:tc>
      </w:tr>
      <w:tr w:rsidR="00543213" w:rsidRPr="00543213" w14:paraId="7ABAE507" w14:textId="77777777" w:rsidTr="00543213">
        <w:tc>
          <w:tcPr>
            <w:tcW w:w="2732" w:type="dxa"/>
            <w:hideMark/>
          </w:tcPr>
          <w:p w14:paraId="594DF059" w14:textId="77777777" w:rsidR="00543213" w:rsidRPr="00543213" w:rsidRDefault="00543213" w:rsidP="00543213">
            <w:r w:rsidRPr="00543213">
              <w:t>Οδικός</w:t>
            </w:r>
          </w:p>
        </w:tc>
        <w:tc>
          <w:tcPr>
            <w:tcW w:w="3388" w:type="dxa"/>
            <w:hideMark/>
          </w:tcPr>
          <w:p w14:paraId="1E0A5DB3" w14:textId="77777777" w:rsidR="00543213" w:rsidRPr="00543213" w:rsidRDefault="00543213" w:rsidP="00543213">
            <w:r w:rsidRPr="00543213">
              <w:sym w:font="Wingdings" w:char="F06C"/>
            </w:r>
            <w:r w:rsidRPr="00543213">
              <w:t xml:space="preserve">                                              </w:t>
            </w:r>
            <w:r w:rsidRPr="00543213">
              <w:sym w:font="Wingdings" w:char="F06C"/>
            </w:r>
          </w:p>
        </w:tc>
        <w:tc>
          <w:tcPr>
            <w:tcW w:w="4140" w:type="dxa"/>
            <w:hideMark/>
          </w:tcPr>
          <w:p w14:paraId="0EB96DED" w14:textId="77777777" w:rsidR="00543213" w:rsidRPr="00543213" w:rsidRDefault="00543213" w:rsidP="00543213">
            <w:r w:rsidRPr="00543213">
              <w:t xml:space="preserve">Τα προϊόντα που παράγει η Μαγνησία </w:t>
            </w:r>
          </w:p>
        </w:tc>
      </w:tr>
      <w:tr w:rsidR="00543213" w:rsidRPr="00543213" w14:paraId="2072B135" w14:textId="77777777" w:rsidTr="00543213">
        <w:trPr>
          <w:trHeight w:val="301"/>
        </w:trPr>
        <w:tc>
          <w:tcPr>
            <w:tcW w:w="2732" w:type="dxa"/>
            <w:hideMark/>
          </w:tcPr>
          <w:p w14:paraId="6EF125C4" w14:textId="77777777" w:rsidR="00543213" w:rsidRPr="00543213" w:rsidRDefault="00543213" w:rsidP="00543213">
            <w:r w:rsidRPr="00543213">
              <w:t>Ιστορικός</w:t>
            </w:r>
          </w:p>
        </w:tc>
        <w:tc>
          <w:tcPr>
            <w:tcW w:w="3388" w:type="dxa"/>
            <w:hideMark/>
          </w:tcPr>
          <w:p w14:paraId="3442C385" w14:textId="77777777" w:rsidR="00543213" w:rsidRPr="00543213" w:rsidRDefault="00543213" w:rsidP="00543213">
            <w:r w:rsidRPr="00543213">
              <w:sym w:font="Wingdings" w:char="F06C"/>
            </w:r>
            <w:r w:rsidRPr="00543213">
              <w:t xml:space="preserve">                                              </w:t>
            </w:r>
            <w:r w:rsidRPr="00543213">
              <w:sym w:font="Wingdings" w:char="F06C"/>
            </w:r>
          </w:p>
        </w:tc>
        <w:tc>
          <w:tcPr>
            <w:tcW w:w="4140" w:type="dxa"/>
            <w:hideMark/>
          </w:tcPr>
          <w:p w14:paraId="00538DC7" w14:textId="77777777" w:rsidR="00543213" w:rsidRPr="00543213" w:rsidRDefault="00543213" w:rsidP="00543213">
            <w:r w:rsidRPr="00543213">
              <w:t>Τα κράτη της Ευρώπης</w:t>
            </w:r>
          </w:p>
        </w:tc>
      </w:tr>
      <w:tr w:rsidR="00543213" w:rsidRPr="00543213" w14:paraId="00FA75C1" w14:textId="77777777" w:rsidTr="00543213">
        <w:tc>
          <w:tcPr>
            <w:tcW w:w="2732" w:type="dxa"/>
            <w:hideMark/>
          </w:tcPr>
          <w:p w14:paraId="6B0514A5" w14:textId="77777777" w:rsidR="00543213" w:rsidRPr="00543213" w:rsidRDefault="00543213" w:rsidP="00543213">
            <w:r w:rsidRPr="00543213">
              <w:t>Πολιτικός</w:t>
            </w:r>
          </w:p>
        </w:tc>
        <w:tc>
          <w:tcPr>
            <w:tcW w:w="3388" w:type="dxa"/>
            <w:hideMark/>
          </w:tcPr>
          <w:p w14:paraId="3CF5F6BA" w14:textId="77777777" w:rsidR="00543213" w:rsidRPr="00543213" w:rsidRDefault="00543213" w:rsidP="00543213">
            <w:r w:rsidRPr="00543213">
              <w:sym w:font="Wingdings" w:char="F06C"/>
            </w:r>
            <w:r w:rsidRPr="00543213">
              <w:t xml:space="preserve">                                              </w:t>
            </w:r>
            <w:r w:rsidRPr="00543213">
              <w:sym w:font="Wingdings" w:char="F06C"/>
            </w:r>
          </w:p>
        </w:tc>
        <w:tc>
          <w:tcPr>
            <w:tcW w:w="4140" w:type="dxa"/>
            <w:hideMark/>
          </w:tcPr>
          <w:p w14:paraId="43070FEB" w14:textId="77777777" w:rsidR="00543213" w:rsidRPr="00543213" w:rsidRDefault="00543213" w:rsidP="00543213">
            <w:r w:rsidRPr="00543213">
              <w:t>Τα βουνά της Ελλάδας</w:t>
            </w:r>
          </w:p>
        </w:tc>
      </w:tr>
      <w:tr w:rsidR="00543213" w:rsidRPr="00543213" w14:paraId="6C42D6B7" w14:textId="77777777" w:rsidTr="00543213">
        <w:tc>
          <w:tcPr>
            <w:tcW w:w="2732" w:type="dxa"/>
            <w:hideMark/>
          </w:tcPr>
          <w:p w14:paraId="23841640" w14:textId="77777777" w:rsidR="00543213" w:rsidRPr="00543213" w:rsidRDefault="00543213" w:rsidP="00543213">
            <w:r w:rsidRPr="00543213">
              <w:t>Παραγωγικός</w:t>
            </w:r>
          </w:p>
        </w:tc>
        <w:tc>
          <w:tcPr>
            <w:tcW w:w="3388" w:type="dxa"/>
            <w:hideMark/>
          </w:tcPr>
          <w:p w14:paraId="1D566461" w14:textId="77777777" w:rsidR="00543213" w:rsidRPr="00543213" w:rsidRDefault="00543213" w:rsidP="00543213">
            <w:r w:rsidRPr="00543213">
              <w:sym w:font="Wingdings" w:char="F06C"/>
            </w:r>
            <w:r w:rsidRPr="00543213">
              <w:t xml:space="preserve">                                              </w:t>
            </w:r>
            <w:r w:rsidRPr="00543213">
              <w:sym w:font="Wingdings" w:char="F06C"/>
            </w:r>
          </w:p>
        </w:tc>
        <w:tc>
          <w:tcPr>
            <w:tcW w:w="4140" w:type="dxa"/>
            <w:hideMark/>
          </w:tcPr>
          <w:p w14:paraId="16559506" w14:textId="77777777" w:rsidR="00543213" w:rsidRPr="00543213" w:rsidRDefault="00543213" w:rsidP="00543213">
            <w:r w:rsidRPr="00543213">
              <w:t>Η ναυμαχία της Σαλαμίνας</w:t>
            </w:r>
          </w:p>
        </w:tc>
      </w:tr>
      <w:tr w:rsidR="00543213" w:rsidRPr="00543213" w14:paraId="1C9CF862" w14:textId="77777777" w:rsidTr="00543213">
        <w:tc>
          <w:tcPr>
            <w:tcW w:w="2732" w:type="dxa"/>
            <w:hideMark/>
          </w:tcPr>
          <w:p w14:paraId="5B341045" w14:textId="77777777" w:rsidR="00543213" w:rsidRPr="00543213" w:rsidRDefault="00543213" w:rsidP="00543213">
            <w:r w:rsidRPr="00543213">
              <w:t>Ορειβατικός</w:t>
            </w:r>
          </w:p>
        </w:tc>
        <w:tc>
          <w:tcPr>
            <w:tcW w:w="3388" w:type="dxa"/>
            <w:hideMark/>
          </w:tcPr>
          <w:p w14:paraId="77610AF1" w14:textId="77777777" w:rsidR="00543213" w:rsidRPr="00543213" w:rsidRDefault="00543213" w:rsidP="00543213">
            <w:r w:rsidRPr="00543213">
              <w:sym w:font="Wingdings" w:char="F06C"/>
            </w:r>
            <w:r w:rsidRPr="00543213">
              <w:t xml:space="preserve">                                              </w:t>
            </w:r>
            <w:r w:rsidRPr="00543213">
              <w:sym w:font="Wingdings" w:char="F06C"/>
            </w:r>
          </w:p>
        </w:tc>
        <w:tc>
          <w:tcPr>
            <w:tcW w:w="4140" w:type="dxa"/>
            <w:hideMark/>
          </w:tcPr>
          <w:p w14:paraId="60EDC49F" w14:textId="77777777" w:rsidR="00543213" w:rsidRPr="00543213" w:rsidRDefault="00543213" w:rsidP="00543213">
            <w:r w:rsidRPr="00543213">
              <w:t>Ο καιρός στη Θεσσαλία</w:t>
            </w:r>
          </w:p>
        </w:tc>
      </w:tr>
      <w:tr w:rsidR="00543213" w:rsidRPr="00543213" w14:paraId="6A6D3399" w14:textId="77777777" w:rsidTr="00543213">
        <w:tc>
          <w:tcPr>
            <w:tcW w:w="2732" w:type="dxa"/>
            <w:hideMark/>
          </w:tcPr>
          <w:p w14:paraId="4CF17B4D" w14:textId="77777777" w:rsidR="00543213" w:rsidRPr="00543213" w:rsidRDefault="00543213" w:rsidP="00543213">
            <w:r w:rsidRPr="00543213">
              <w:t>Μετεωρολογικός</w:t>
            </w:r>
          </w:p>
        </w:tc>
        <w:tc>
          <w:tcPr>
            <w:tcW w:w="3388" w:type="dxa"/>
            <w:hideMark/>
          </w:tcPr>
          <w:p w14:paraId="67141F8C" w14:textId="77777777" w:rsidR="00543213" w:rsidRPr="00543213" w:rsidRDefault="00543213" w:rsidP="00543213">
            <w:r w:rsidRPr="00543213">
              <w:sym w:font="Wingdings" w:char="F06C"/>
            </w:r>
            <w:r w:rsidRPr="00543213">
              <w:t xml:space="preserve">                                              </w:t>
            </w:r>
            <w:r w:rsidRPr="00543213">
              <w:sym w:font="Wingdings" w:char="F06C"/>
            </w:r>
          </w:p>
        </w:tc>
        <w:tc>
          <w:tcPr>
            <w:tcW w:w="4140" w:type="dxa"/>
            <w:hideMark/>
          </w:tcPr>
          <w:p w14:paraId="0A0B3141" w14:textId="77777777" w:rsidR="00543213" w:rsidRPr="00543213" w:rsidRDefault="00543213" w:rsidP="00543213">
            <w:r w:rsidRPr="00543213">
              <w:t>Τα μοναστήρια των Μετεώρων</w:t>
            </w:r>
          </w:p>
        </w:tc>
      </w:tr>
      <w:tr w:rsidR="00543213" w:rsidRPr="00543213" w14:paraId="4DEC58B0" w14:textId="77777777" w:rsidTr="00543213">
        <w:tc>
          <w:tcPr>
            <w:tcW w:w="2732" w:type="dxa"/>
            <w:hideMark/>
          </w:tcPr>
          <w:p w14:paraId="7A615C21" w14:textId="77777777" w:rsidR="00543213" w:rsidRPr="00543213" w:rsidRDefault="00543213" w:rsidP="00543213">
            <w:r w:rsidRPr="00543213">
              <w:t>Ακτοπλοϊκός</w:t>
            </w:r>
          </w:p>
        </w:tc>
        <w:tc>
          <w:tcPr>
            <w:tcW w:w="3388" w:type="dxa"/>
            <w:hideMark/>
          </w:tcPr>
          <w:p w14:paraId="04185F3E" w14:textId="77777777" w:rsidR="00543213" w:rsidRPr="00543213" w:rsidRDefault="00543213" w:rsidP="00543213">
            <w:r w:rsidRPr="00543213">
              <w:sym w:font="Wingdings" w:char="F06C"/>
            </w:r>
            <w:r w:rsidRPr="00543213">
              <w:t xml:space="preserve">                                              </w:t>
            </w:r>
            <w:r w:rsidRPr="00543213">
              <w:sym w:font="Wingdings" w:char="F06C"/>
            </w:r>
          </w:p>
        </w:tc>
        <w:tc>
          <w:tcPr>
            <w:tcW w:w="4140" w:type="dxa"/>
            <w:hideMark/>
          </w:tcPr>
          <w:p w14:paraId="360A8DBD" w14:textId="77777777" w:rsidR="00543213" w:rsidRPr="00543213" w:rsidRDefault="00543213" w:rsidP="00543213">
            <w:r w:rsidRPr="00543213">
              <w:t>Αξιοθέατα του νομού Καρδίτσας</w:t>
            </w:r>
          </w:p>
        </w:tc>
      </w:tr>
      <w:tr w:rsidR="00543213" w:rsidRPr="00543213" w14:paraId="5DBF8FD7" w14:textId="77777777" w:rsidTr="00543213">
        <w:tc>
          <w:tcPr>
            <w:tcW w:w="2732" w:type="dxa"/>
            <w:hideMark/>
          </w:tcPr>
          <w:p w14:paraId="7F132748" w14:textId="77777777" w:rsidR="00543213" w:rsidRPr="00543213" w:rsidRDefault="00543213" w:rsidP="00543213">
            <w:r w:rsidRPr="00543213">
              <w:t>Θρησκευτικός</w:t>
            </w:r>
          </w:p>
        </w:tc>
        <w:tc>
          <w:tcPr>
            <w:tcW w:w="3388" w:type="dxa"/>
            <w:hideMark/>
          </w:tcPr>
          <w:p w14:paraId="1CD70313" w14:textId="77777777" w:rsidR="00543213" w:rsidRPr="00543213" w:rsidRDefault="00543213" w:rsidP="00543213">
            <w:r w:rsidRPr="00543213">
              <w:sym w:font="Wingdings" w:char="F06C"/>
            </w:r>
            <w:r w:rsidRPr="00543213">
              <w:t xml:space="preserve">                                              </w:t>
            </w:r>
            <w:r w:rsidRPr="00543213">
              <w:sym w:font="Wingdings" w:char="F06C"/>
            </w:r>
          </w:p>
        </w:tc>
        <w:tc>
          <w:tcPr>
            <w:tcW w:w="4140" w:type="dxa"/>
            <w:hideMark/>
          </w:tcPr>
          <w:p w14:paraId="7F9DA493" w14:textId="77777777" w:rsidR="00543213" w:rsidRPr="00543213" w:rsidRDefault="00543213" w:rsidP="00543213">
            <w:r w:rsidRPr="00543213">
              <w:t>Διαδρομές του Ολύμπου</w:t>
            </w:r>
          </w:p>
        </w:tc>
      </w:tr>
      <w:tr w:rsidR="00543213" w:rsidRPr="00543213" w14:paraId="003240B8" w14:textId="77777777" w:rsidTr="00543213">
        <w:tc>
          <w:tcPr>
            <w:tcW w:w="2732" w:type="dxa"/>
            <w:hideMark/>
          </w:tcPr>
          <w:p w14:paraId="18FE0F70" w14:textId="77777777" w:rsidR="00543213" w:rsidRPr="00543213" w:rsidRDefault="00543213" w:rsidP="00543213">
            <w:r w:rsidRPr="00543213">
              <w:t>Τουριστικός</w:t>
            </w:r>
          </w:p>
        </w:tc>
        <w:tc>
          <w:tcPr>
            <w:tcW w:w="3388" w:type="dxa"/>
            <w:hideMark/>
          </w:tcPr>
          <w:p w14:paraId="65A2F77A" w14:textId="77777777" w:rsidR="00543213" w:rsidRPr="00543213" w:rsidRDefault="00543213" w:rsidP="00543213">
            <w:r w:rsidRPr="00543213">
              <w:sym w:font="Wingdings" w:char="F06C"/>
            </w:r>
            <w:r w:rsidRPr="00543213">
              <w:t xml:space="preserve">                                              </w:t>
            </w:r>
            <w:r w:rsidRPr="00543213">
              <w:sym w:font="Wingdings" w:char="F06C"/>
            </w:r>
          </w:p>
        </w:tc>
        <w:tc>
          <w:tcPr>
            <w:tcW w:w="4140" w:type="dxa"/>
            <w:hideMark/>
          </w:tcPr>
          <w:p w14:paraId="37FD0193" w14:textId="77777777" w:rsidR="00543213" w:rsidRPr="00543213" w:rsidRDefault="00543213" w:rsidP="00543213">
            <w:r w:rsidRPr="00543213">
              <w:t xml:space="preserve">Θαλάσσιες συγκοινωνίες </w:t>
            </w:r>
          </w:p>
        </w:tc>
      </w:tr>
    </w:tbl>
    <w:p w14:paraId="1CFFD062" w14:textId="77777777" w:rsidR="00543213" w:rsidRDefault="00543213" w:rsidP="00543213"/>
    <w:sectPr w:rsidR="00543213" w:rsidSect="00543213">
      <w:pgSz w:w="11906" w:h="16838"/>
      <w:pgMar w:top="1440" w:right="1800" w:bottom="1440" w:left="1800" w:header="708" w:footer="708" w:gutter="0"/>
      <w:pgBorders w:offsetFrom="page">
        <w:top w:val="earth2" w:sz="23" w:space="24" w:color="auto"/>
        <w:left w:val="earth2" w:sz="23" w:space="24" w:color="auto"/>
        <w:bottom w:val="earth2" w:sz="23" w:space="24" w:color="auto"/>
        <w:right w:val="earth2" w:sz="2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D597B" w14:textId="77777777" w:rsidR="003C5A93" w:rsidRDefault="003C5A93" w:rsidP="00543213">
      <w:pPr>
        <w:spacing w:after="0" w:line="240" w:lineRule="auto"/>
      </w:pPr>
      <w:r>
        <w:separator/>
      </w:r>
    </w:p>
  </w:endnote>
  <w:endnote w:type="continuationSeparator" w:id="0">
    <w:p w14:paraId="2B132C91" w14:textId="77777777" w:rsidR="003C5A93" w:rsidRDefault="003C5A93" w:rsidP="0054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24945" w14:textId="77777777" w:rsidR="003C5A93" w:rsidRDefault="003C5A93" w:rsidP="00543213">
      <w:pPr>
        <w:spacing w:after="0" w:line="240" w:lineRule="auto"/>
      </w:pPr>
      <w:r>
        <w:separator/>
      </w:r>
    </w:p>
  </w:footnote>
  <w:footnote w:type="continuationSeparator" w:id="0">
    <w:p w14:paraId="3DC7E517" w14:textId="77777777" w:rsidR="003C5A93" w:rsidRDefault="003C5A93" w:rsidP="00543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13"/>
    <w:rsid w:val="00026D26"/>
    <w:rsid w:val="003C5A93"/>
    <w:rsid w:val="00543213"/>
    <w:rsid w:val="006B04AD"/>
    <w:rsid w:val="007E2FE4"/>
    <w:rsid w:val="00D017DB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672D"/>
  <w15:chartTrackingRefBased/>
  <w15:docId w15:val="{20239E00-98E9-4C70-8C56-EBD9D438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43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4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432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32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432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432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432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432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432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43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43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432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432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432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432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432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432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4321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43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4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432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432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43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432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432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432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43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432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43213"/>
    <w:rPr>
      <w:b/>
      <w:bCs/>
      <w:smallCaps/>
      <w:color w:val="0F4761" w:themeColor="accent1" w:themeShade="BF"/>
      <w:spacing w:val="5"/>
    </w:rPr>
  </w:style>
  <w:style w:type="table" w:styleId="aa">
    <w:name w:val="Table Elegant"/>
    <w:basedOn w:val="a1"/>
    <w:uiPriority w:val="99"/>
    <w:semiHidden/>
    <w:unhideWhenUsed/>
    <w:rsid w:val="005432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Char3"/>
    <w:uiPriority w:val="99"/>
    <w:unhideWhenUsed/>
    <w:rsid w:val="005432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543213"/>
  </w:style>
  <w:style w:type="paragraph" w:styleId="ac">
    <w:name w:val="footer"/>
    <w:basedOn w:val="a"/>
    <w:link w:val="Char4"/>
    <w:uiPriority w:val="99"/>
    <w:unhideWhenUsed/>
    <w:rsid w:val="005432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54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Polyxeni Meletiou</dc:creator>
  <cp:keywords/>
  <dc:description/>
  <cp:lastModifiedBy>Polyxeni Meletiou</cp:lastModifiedBy>
  <cp:revision>1</cp:revision>
  <dcterms:created xsi:type="dcterms:W3CDTF">2024-11-21T14:13:00Z</dcterms:created>
  <dcterms:modified xsi:type="dcterms:W3CDTF">2024-11-21T14:17:00Z</dcterms:modified>
</cp:coreProperties>
</file>