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4874" w14:textId="66CDFF44" w:rsidR="004D4140" w:rsidRDefault="00772F64">
      <w:r w:rsidRPr="00772F64">
        <w:t>Ο σκοπός του μαθήματος είναι να εξοικειώσει τα νήπια με την έννοια των Χριστουγέννων, να τα διδάξει σχετικά με τα έθιμα και τις παραδόσεις της εποχής και να ενισχύσει τη δημιουργική τους έκφραση μέσα από δραστηριότητες που θα σχετίζονται με το θέμα.</w:t>
      </w:r>
      <w:r w:rsidRPr="00772F64">
        <w:t xml:space="preserve"> </w:t>
      </w:r>
      <w:r w:rsidRPr="00772F64">
        <w:t>Θα ζητηθεί σε επόμενο στάδιο να αναρτήσετε τις κατασκευές που δημιούργησαν οι μικροί μαθητές σε ένα σημείο που θα</w:t>
      </w:r>
      <w:r>
        <w:t xml:space="preserve"> σας υποδείξω.</w:t>
      </w:r>
    </w:p>
    <w:sectPr w:rsidR="004D4140" w:rsidSect="00772F6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64"/>
    <w:rsid w:val="00226CFA"/>
    <w:rsid w:val="004D4140"/>
    <w:rsid w:val="00772F64"/>
    <w:rsid w:val="00E912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EEA8"/>
  <w15:chartTrackingRefBased/>
  <w15:docId w15:val="{77CF4554-F1E9-4CB1-A6F9-C40287C6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72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72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72F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72F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72F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72F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2F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2F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2F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2F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72F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72F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72F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72F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72F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72F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72F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72F64"/>
    <w:rPr>
      <w:rFonts w:eastAsiaTheme="majorEastAsia" w:cstheme="majorBidi"/>
      <w:color w:val="272727" w:themeColor="text1" w:themeTint="D8"/>
    </w:rPr>
  </w:style>
  <w:style w:type="paragraph" w:styleId="a3">
    <w:name w:val="Title"/>
    <w:basedOn w:val="a"/>
    <w:next w:val="a"/>
    <w:link w:val="Char"/>
    <w:uiPriority w:val="10"/>
    <w:qFormat/>
    <w:rsid w:val="00772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2F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2F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72F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2F64"/>
    <w:pPr>
      <w:spacing w:before="160"/>
      <w:jc w:val="center"/>
    </w:pPr>
    <w:rPr>
      <w:i/>
      <w:iCs/>
      <w:color w:val="404040" w:themeColor="text1" w:themeTint="BF"/>
    </w:rPr>
  </w:style>
  <w:style w:type="character" w:customStyle="1" w:styleId="Char1">
    <w:name w:val="Απόσπασμα Char"/>
    <w:basedOn w:val="a0"/>
    <w:link w:val="a5"/>
    <w:uiPriority w:val="29"/>
    <w:rsid w:val="00772F64"/>
    <w:rPr>
      <w:i/>
      <w:iCs/>
      <w:color w:val="404040" w:themeColor="text1" w:themeTint="BF"/>
    </w:rPr>
  </w:style>
  <w:style w:type="paragraph" w:styleId="a6">
    <w:name w:val="List Paragraph"/>
    <w:basedOn w:val="a"/>
    <w:uiPriority w:val="34"/>
    <w:qFormat/>
    <w:rsid w:val="00772F64"/>
    <w:pPr>
      <w:ind w:left="720"/>
      <w:contextualSpacing/>
    </w:pPr>
  </w:style>
  <w:style w:type="character" w:styleId="a7">
    <w:name w:val="Intense Emphasis"/>
    <w:basedOn w:val="a0"/>
    <w:uiPriority w:val="21"/>
    <w:qFormat/>
    <w:rsid w:val="00772F64"/>
    <w:rPr>
      <w:i/>
      <w:iCs/>
      <w:color w:val="0F4761" w:themeColor="accent1" w:themeShade="BF"/>
    </w:rPr>
  </w:style>
  <w:style w:type="paragraph" w:styleId="a8">
    <w:name w:val="Intense Quote"/>
    <w:basedOn w:val="a"/>
    <w:next w:val="a"/>
    <w:link w:val="Char2"/>
    <w:uiPriority w:val="30"/>
    <w:qFormat/>
    <w:rsid w:val="00772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72F64"/>
    <w:rPr>
      <w:i/>
      <w:iCs/>
      <w:color w:val="0F4761" w:themeColor="accent1" w:themeShade="BF"/>
    </w:rPr>
  </w:style>
  <w:style w:type="character" w:styleId="a9">
    <w:name w:val="Intense Reference"/>
    <w:basedOn w:val="a0"/>
    <w:uiPriority w:val="32"/>
    <w:qFormat/>
    <w:rsid w:val="00772F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319</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LAMPRI 26531</dc:creator>
  <cp:keywords/>
  <dc:description/>
  <cp:lastModifiedBy>ARGYRO LAMPRI 26531</cp:lastModifiedBy>
  <cp:revision>1</cp:revision>
  <dcterms:created xsi:type="dcterms:W3CDTF">2024-11-11T14:23:00Z</dcterms:created>
  <dcterms:modified xsi:type="dcterms:W3CDTF">2024-11-11T14:28:00Z</dcterms:modified>
</cp:coreProperties>
</file>