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2F" w:rsidRPr="001179BD" w:rsidRDefault="009E513D" w:rsidP="0008042F">
      <w:pPr>
        <w:rPr>
          <w:b/>
        </w:rPr>
      </w:pPr>
      <w:r>
        <w:rPr>
          <w:b/>
        </w:rPr>
        <w:t>1.</w:t>
      </w:r>
      <w:r w:rsidRPr="001179BD">
        <w:rPr>
          <w:b/>
        </w:rPr>
        <w:t>ΝΕΡΟ</w:t>
      </w:r>
    </w:p>
    <w:p w:rsidR="0008042F" w:rsidRPr="0008042F" w:rsidRDefault="0008042F" w:rsidP="0008042F"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Βάζω σε λειτουργία το πλυντήριο πιάτων ή ρούχων μόνο όταν είναι γεμάτο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08042F" w:rsidRPr="0008042F" w:rsidRDefault="0008042F" w:rsidP="0008042F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Όταν πλένω το αμάξι χρησιμοποιώ κουβά ή το πηγαίνω σε πλυντήριο αυτοκινήτων όπου γίνεται ανακύκλωση του νερού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08042F" w:rsidRDefault="0008042F" w:rsidP="0008042F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Κάνω ντους μικρότερης διάρκειας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4168D1" w:rsidRDefault="004168D1" w:rsidP="0008042F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Πίνω νερό της βρύσης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4168D1" w:rsidRPr="0008042F" w:rsidRDefault="004168D1" w:rsidP="0008042F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</w:p>
    <w:p w:rsidR="0008042F" w:rsidRDefault="0008042F">
      <w:pPr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</w:p>
    <w:p w:rsidR="0008042F" w:rsidRDefault="0008042F">
      <w:pPr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</w:p>
    <w:p w:rsidR="0008042F" w:rsidRPr="001179BD" w:rsidRDefault="009E513D">
      <w:pPr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</w:pPr>
      <w:r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  <w:t>2.</w:t>
      </w:r>
      <w:r w:rsidRPr="001179BD"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  <w:t>ΑΝΑΚΥΚΛΩΣΗ</w:t>
      </w:r>
    </w:p>
    <w:p w:rsidR="0008042F" w:rsidRDefault="0008042F">
      <w:pPr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</w:p>
    <w:p w:rsidR="0008042F" w:rsidRPr="0008042F" w:rsidRDefault="0008042F" w:rsidP="0008042F">
      <w:pPr>
        <w:shd w:val="clear" w:color="auto" w:fill="E7E7E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Δεν ξεχνώ τον κανόνα των “3R” (</w:t>
      </w:r>
      <w:proofErr w:type="spellStart"/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Reduce</w:t>
      </w:r>
      <w:proofErr w:type="spellEnd"/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 xml:space="preserve"> – </w:t>
      </w:r>
      <w:proofErr w:type="spellStart"/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Reuse</w:t>
      </w:r>
      <w:proofErr w:type="spellEnd"/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 xml:space="preserve"> – </w:t>
      </w:r>
      <w:proofErr w:type="spellStart"/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Recycle</w:t>
      </w:r>
      <w:proofErr w:type="spellEnd"/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) «Μειώνω – Επαναχρησιμοποιώ – Ανακυκλώνω» και κάνω τα παρακάτω:</w:t>
      </w:r>
    </w:p>
    <w:p w:rsidR="0008042F" w:rsidRPr="0008042F" w:rsidRDefault="0008042F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Αγοράζω προϊόντα που χρειάζομαι πραγματικά και επιδιορθώνω τα παλιά</w:t>
      </w:r>
    </w:p>
    <w:p w:rsidR="0008042F" w:rsidRPr="0008042F" w:rsidRDefault="0008042F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Χρησιμοποιώ προϊόντα που μπορούν να επαναχρησιμοποιηθούν, όπως επαναφορτιζόμενες μπαταρίες, ξυριστικές μηχανές κ.λπ.</w:t>
      </w:r>
    </w:p>
    <w:p w:rsidR="0008042F" w:rsidRPr="0008042F" w:rsidRDefault="0008042F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08042F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Διαλέγω προϊόντα που προέρχονται από ανακύκλωση και κάνω ανακύκλωση το γυαλί, το χαρτί, τις συσκευασίες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4168D1" w:rsidRDefault="004168D1" w:rsidP="00330CA6">
      <w:pPr>
        <w:spacing w:after="0" w:line="240" w:lineRule="auto"/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</w:pPr>
    </w:p>
    <w:p w:rsidR="00330CA6" w:rsidRPr="009E513D" w:rsidRDefault="00A63F58" w:rsidP="00330CA6">
      <w:pPr>
        <w:spacing w:after="0" w:line="240" w:lineRule="auto"/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</w:pPr>
      <w:r w:rsidRPr="009E513D"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  <w:t>3.</w:t>
      </w:r>
      <w:r>
        <w:rPr>
          <w:rFonts w:ascii="Arial" w:eastAsia="Times New Roman" w:hAnsi="Arial" w:cs="Arial"/>
          <w:b/>
          <w:color w:val="434345"/>
          <w:sz w:val="20"/>
          <w:szCs w:val="20"/>
          <w:shd w:val="clear" w:color="auto" w:fill="E7E7E7"/>
          <w:lang w:eastAsia="el-GR"/>
        </w:rPr>
        <w:t>ΜΕΤΑΦΟΡΕΣ</w:t>
      </w:r>
    </w:p>
    <w:p w:rsidR="00330CA6" w:rsidRDefault="00330CA6" w:rsidP="00330CA6">
      <w:pPr>
        <w:spacing w:after="0" w:line="240" w:lineRule="auto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</w:p>
    <w:p w:rsidR="00330CA6" w:rsidRPr="00330CA6" w:rsidRDefault="00330CA6" w:rsidP="0033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0CA6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Χρησιμοποιώ τα μέσα μαζικής μεταφοράς και το ποδήλατο</w:t>
      </w:r>
    </w:p>
    <w:p w:rsidR="00330CA6" w:rsidRPr="00330CA6" w:rsidRDefault="00330CA6" w:rsidP="00330CA6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330CA6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Διαλέγω διαδρομές χωρίς κυκλοφοριακή συμφόρηση και αποφεύγω το αυτοκίνητο για μικρές αποστάσεις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330CA6" w:rsidRPr="00330CA6" w:rsidRDefault="00330CA6" w:rsidP="00330CA6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330CA6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Ελέγχω την πίεση των ελαστικών ώστε να είναι κανονική και οδηγώ με σταθερή ταχύτητα</w:t>
      </w:r>
      <w:r w:rsidR="00CC742B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.</w:t>
      </w:r>
    </w:p>
    <w:p w:rsidR="001179BD" w:rsidRPr="00330CA6" w:rsidRDefault="00330CA6" w:rsidP="00330CA6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</w:pPr>
      <w:r w:rsidRPr="00330CA6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Κάνω διακοπές κοντά στον τόπο κατοικίας</w:t>
      </w:r>
      <w:r w:rsidR="001179BD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>,</w:t>
      </w:r>
      <w:r w:rsidRPr="00330CA6">
        <w:rPr>
          <w:rFonts w:ascii="Arial" w:eastAsia="Times New Roman" w:hAnsi="Arial" w:cs="Arial"/>
          <w:color w:val="434345"/>
          <w:sz w:val="20"/>
          <w:szCs w:val="20"/>
          <w:shd w:val="clear" w:color="auto" w:fill="E7E7E7"/>
          <w:lang w:eastAsia="el-GR"/>
        </w:rPr>
        <w:t xml:space="preserve"> ώστε να μην χρησιμοποιώ το αεροπλάνο</w:t>
      </w:r>
    </w:p>
    <w:p w:rsidR="0008042F" w:rsidRDefault="0008042F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1179BD" w:rsidRDefault="001179BD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1179BD" w:rsidRPr="009E513D" w:rsidRDefault="009E513D" w:rsidP="00330CA6">
      <w:pPr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9E513D">
        <w:rPr>
          <w:rFonts w:ascii="Arial" w:eastAsia="Times New Roman" w:hAnsi="Arial" w:cs="Arial"/>
          <w:b/>
          <w:sz w:val="20"/>
          <w:szCs w:val="20"/>
          <w:lang w:eastAsia="el-GR"/>
        </w:rPr>
        <w:t>4.</w:t>
      </w:r>
      <w:r w:rsidR="001179BD" w:rsidRPr="009E513D">
        <w:rPr>
          <w:rFonts w:ascii="Arial" w:eastAsia="Times New Roman" w:hAnsi="Arial" w:cs="Arial"/>
          <w:b/>
          <w:sz w:val="20"/>
          <w:szCs w:val="20"/>
          <w:lang w:eastAsia="el-GR"/>
        </w:rPr>
        <w:t>ΗΛΕΚΤΡΙΣΜΟΣ</w:t>
      </w:r>
    </w:p>
    <w:p w:rsidR="001179BD" w:rsidRDefault="0095141C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Χρησιμοποιώ λαμπτήρες εξοικονόμησης ενέργειας και </w:t>
      </w:r>
      <w:r w:rsidRPr="0095141C">
        <w:rPr>
          <w:rFonts w:ascii="Arial" w:eastAsia="Times New Roman" w:hAnsi="Arial" w:cs="Arial"/>
          <w:sz w:val="20"/>
          <w:szCs w:val="20"/>
          <w:lang w:eastAsia="el-GR"/>
        </w:rPr>
        <w:t> χρησιμοποιώ το φυσικό φως όσο μπορώ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95141C" w:rsidRDefault="0095141C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Βγάζω τις ηλεκτρονικές συσκευές από τη πρίζα όταν δεν τις χρειάζομαι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95141C" w:rsidRPr="009E513D" w:rsidRDefault="009E513D" w:rsidP="00330CA6">
      <w:pPr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9E513D">
        <w:rPr>
          <w:rFonts w:ascii="Arial" w:eastAsia="Times New Roman" w:hAnsi="Arial" w:cs="Arial"/>
          <w:b/>
          <w:sz w:val="20"/>
          <w:szCs w:val="20"/>
          <w:lang w:eastAsia="el-GR"/>
        </w:rPr>
        <w:t>5.ΑΝΤΙΣΤΑΘΜΙΣΕΙΣ</w:t>
      </w:r>
    </w:p>
    <w:p w:rsidR="0095141C" w:rsidRDefault="0095141C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Φυτεύω ένα δέντρο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95141C" w:rsidRDefault="0095141C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Κάνω κηπουρική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95141C" w:rsidRDefault="0095141C" w:rsidP="00330CA6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750DC3" w:rsidRDefault="00750DC3" w:rsidP="00330CA6">
      <w:pPr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50DC3">
        <w:rPr>
          <w:rFonts w:ascii="Arial" w:eastAsia="Times New Roman" w:hAnsi="Arial" w:cs="Arial"/>
          <w:b/>
          <w:sz w:val="20"/>
          <w:szCs w:val="20"/>
          <w:lang w:eastAsia="el-GR"/>
        </w:rPr>
        <w:t>6.ΑΠΟΡΡΙΜΜΑΤΑ</w:t>
      </w:r>
    </w:p>
    <w:p w:rsidR="00750DC3" w:rsidRPr="00750DC3" w:rsidRDefault="00750DC3" w:rsidP="00750D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750DC3">
        <w:rPr>
          <w:rFonts w:ascii="Arial" w:eastAsia="Times New Roman" w:hAnsi="Arial" w:cs="Arial"/>
          <w:sz w:val="20"/>
          <w:szCs w:val="20"/>
          <w:lang w:eastAsia="el-GR"/>
        </w:rPr>
        <w:t>Για τα ψώνια παίρνω μαζί μου τσάντα που μπορώ να την ξαναχρησιμοποιήσω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50DC3" w:rsidRPr="00750DC3" w:rsidRDefault="00750DC3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750DC3">
        <w:rPr>
          <w:rFonts w:ascii="Arial" w:eastAsia="Times New Roman" w:hAnsi="Arial" w:cs="Arial"/>
          <w:sz w:val="20"/>
          <w:szCs w:val="20"/>
          <w:lang w:eastAsia="el-GR"/>
        </w:rPr>
        <w:t>Αγοράζω χύμα προϊόντα και τα τοποθετώ σε δικά μου δοχεία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50DC3" w:rsidRPr="00750DC3" w:rsidRDefault="00750DC3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750DC3">
        <w:rPr>
          <w:rFonts w:ascii="Arial" w:eastAsia="Times New Roman" w:hAnsi="Arial" w:cs="Arial"/>
          <w:sz w:val="20"/>
          <w:szCs w:val="20"/>
          <w:lang w:eastAsia="el-GR"/>
        </w:rPr>
        <w:t>Αποφεύγω το εμφιαλωμένο νερό και πίνω από τη βρύση χρησιμοποιώντας φίλτρο νερού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50DC3" w:rsidRPr="00750DC3" w:rsidRDefault="00750DC3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750DC3">
        <w:rPr>
          <w:rFonts w:ascii="Arial" w:eastAsia="Times New Roman" w:hAnsi="Arial" w:cs="Arial"/>
          <w:sz w:val="20"/>
          <w:szCs w:val="20"/>
          <w:lang w:eastAsia="el-GR"/>
        </w:rPr>
        <w:t>Αγοράζω αναψυκτικά σε γυάλινα μπουκάλια τα οποία επιστρέφω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50DC3" w:rsidRPr="00750DC3" w:rsidRDefault="00750DC3" w:rsidP="00CE5B1C">
      <w:pPr>
        <w:shd w:val="clear" w:color="auto" w:fill="E7E7E7"/>
        <w:spacing w:before="100" w:beforeAutospacing="1" w:after="30" w:line="168" w:lineRule="atLeast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750DC3">
        <w:rPr>
          <w:rFonts w:ascii="Arial" w:eastAsia="Times New Roman" w:hAnsi="Arial" w:cs="Arial"/>
          <w:sz w:val="20"/>
          <w:szCs w:val="20"/>
          <w:lang w:eastAsia="el-GR"/>
        </w:rPr>
        <w:t>Προμηθεύομαι προϊόντα με το δυνατόν λιγότερες συσκευασίες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750DC3" w:rsidRPr="00750DC3" w:rsidRDefault="00750DC3" w:rsidP="00750DC3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750DC3" w:rsidRDefault="00D36D31">
      <w:pPr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>7.</w:t>
      </w:r>
      <w:r w:rsidR="00A63F58">
        <w:rPr>
          <w:rFonts w:ascii="Arial" w:eastAsia="Times New Roman" w:hAnsi="Arial" w:cs="Arial"/>
          <w:b/>
          <w:sz w:val="20"/>
          <w:szCs w:val="20"/>
          <w:lang w:eastAsia="el-GR"/>
        </w:rPr>
        <w:t>ΕΚΠΟΜΠΕΣ</w:t>
      </w:r>
    </w:p>
    <w:p w:rsidR="005E5F7D" w:rsidRDefault="005E5F7D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5E5F7D">
        <w:rPr>
          <w:rFonts w:ascii="Arial" w:eastAsia="Times New Roman" w:hAnsi="Arial" w:cs="Arial"/>
          <w:sz w:val="20"/>
          <w:szCs w:val="20"/>
          <w:lang w:eastAsia="el-GR"/>
        </w:rPr>
        <w:t>Χρησιμοποιώ εναλλακτικές μο</w:t>
      </w:r>
      <w:r w:rsidRPr="00D36D31">
        <w:rPr>
          <w:rFonts w:ascii="Arial" w:eastAsia="Times New Roman" w:hAnsi="Arial" w:cs="Arial"/>
          <w:b/>
          <w:sz w:val="20"/>
          <w:szCs w:val="20"/>
          <w:lang w:eastAsia="el-GR"/>
        </w:rPr>
        <w:t>ρφ</w:t>
      </w:r>
      <w:r w:rsidRPr="005E5F7D">
        <w:rPr>
          <w:rFonts w:ascii="Arial" w:eastAsia="Times New Roman" w:hAnsi="Arial" w:cs="Arial"/>
          <w:sz w:val="20"/>
          <w:szCs w:val="20"/>
          <w:lang w:eastAsia="el-GR"/>
        </w:rPr>
        <w:t>ές ενέργειας</w:t>
      </w:r>
      <w:r w:rsidR="00D36D31">
        <w:rPr>
          <w:rFonts w:ascii="Arial" w:eastAsia="Times New Roman" w:hAnsi="Arial" w:cs="Arial"/>
          <w:sz w:val="20"/>
          <w:szCs w:val="20"/>
          <w:lang w:eastAsia="el-GR"/>
        </w:rPr>
        <w:t xml:space="preserve"> για να μειώσω το διοξείδιο του άνθρακα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D36D31" w:rsidRDefault="00D36D31">
      <w:pPr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D36D31">
        <w:rPr>
          <w:rFonts w:ascii="Arial" w:eastAsia="Times New Roman" w:hAnsi="Arial" w:cs="Arial"/>
          <w:b/>
          <w:sz w:val="20"/>
          <w:szCs w:val="20"/>
          <w:lang w:eastAsia="el-GR"/>
        </w:rPr>
        <w:t>8.ΚΑΥΣΙΜΑ</w:t>
      </w:r>
    </w:p>
    <w:p w:rsidR="00D36D31" w:rsidRDefault="00D36D31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D36D31">
        <w:rPr>
          <w:rFonts w:ascii="Arial" w:eastAsia="Times New Roman" w:hAnsi="Arial" w:cs="Arial"/>
          <w:sz w:val="20"/>
          <w:szCs w:val="20"/>
          <w:lang w:eastAsia="el-GR"/>
        </w:rPr>
        <w:t>Εξοικονομώ καύσιμα χρησιμοποιώντας θερμοστάτη</w:t>
      </w:r>
      <w:r w:rsidR="00CC742B">
        <w:rPr>
          <w:rFonts w:ascii="Arial" w:eastAsia="Times New Roman" w:hAnsi="Arial" w:cs="Arial"/>
          <w:sz w:val="20"/>
          <w:szCs w:val="20"/>
          <w:lang w:eastAsia="el-GR"/>
        </w:rPr>
        <w:t xml:space="preserve"> και εναλλακτικές μορφές ενέργειας.</w:t>
      </w:r>
    </w:p>
    <w:sectPr w:rsidR="00D36D31" w:rsidSect="00AE3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419"/>
    <w:multiLevelType w:val="multilevel"/>
    <w:tmpl w:val="36F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A3361"/>
    <w:multiLevelType w:val="multilevel"/>
    <w:tmpl w:val="917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13619"/>
    <w:multiLevelType w:val="multilevel"/>
    <w:tmpl w:val="121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37769"/>
    <w:multiLevelType w:val="multilevel"/>
    <w:tmpl w:val="734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3"/>
  </w:num>
  <w:num w:numId="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042F"/>
    <w:rsid w:val="0005335C"/>
    <w:rsid w:val="0008042F"/>
    <w:rsid w:val="001179BD"/>
    <w:rsid w:val="00176492"/>
    <w:rsid w:val="00330CA6"/>
    <w:rsid w:val="00395C5A"/>
    <w:rsid w:val="004168D1"/>
    <w:rsid w:val="005E5F7D"/>
    <w:rsid w:val="00750DC3"/>
    <w:rsid w:val="0079259E"/>
    <w:rsid w:val="0079287C"/>
    <w:rsid w:val="0082713E"/>
    <w:rsid w:val="00936A66"/>
    <w:rsid w:val="0095141C"/>
    <w:rsid w:val="009E513D"/>
    <w:rsid w:val="00A63F58"/>
    <w:rsid w:val="00AE34A0"/>
    <w:rsid w:val="00B822CA"/>
    <w:rsid w:val="00CC742B"/>
    <w:rsid w:val="00CE5B1C"/>
    <w:rsid w:val="00D36D31"/>
    <w:rsid w:val="00E0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042F"/>
  </w:style>
  <w:style w:type="paragraph" w:styleId="Web">
    <w:name w:val="Normal (Web)"/>
    <w:basedOn w:val="a"/>
    <w:uiPriority w:val="99"/>
    <w:semiHidden/>
    <w:unhideWhenUsed/>
    <w:rsid w:val="0008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335C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395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95C5A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dimpeiraia54a@outlook.com.gr</dc:creator>
  <cp:lastModifiedBy>dimpeiraia54a@outlook.com.gr</cp:lastModifiedBy>
  <cp:revision>13</cp:revision>
  <dcterms:created xsi:type="dcterms:W3CDTF">2021-03-20T13:27:00Z</dcterms:created>
  <dcterms:modified xsi:type="dcterms:W3CDTF">2021-03-21T06:00:00Z</dcterms:modified>
</cp:coreProperties>
</file>