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48F4" w14:textId="77777777" w:rsidR="0013513F" w:rsidRPr="00CF7CEC" w:rsidRDefault="00386977">
      <w:pPr>
        <w:rPr>
          <w:b/>
          <w:sz w:val="32"/>
          <w:szCs w:val="32"/>
          <w:lang w:val="el-GR"/>
        </w:rPr>
      </w:pPr>
      <w:r w:rsidRPr="00CF7CEC">
        <w:rPr>
          <w:b/>
          <w:sz w:val="32"/>
          <w:szCs w:val="32"/>
          <w:lang w:val="el-GR"/>
        </w:rPr>
        <w:t>ΟΝΟΜΑ:</w:t>
      </w:r>
    </w:p>
    <w:p w14:paraId="289C7376" w14:textId="56FCF1A4" w:rsidR="00386977" w:rsidRPr="00F55E4D" w:rsidRDefault="00CF7CEC" w:rsidP="00137E07">
      <w:pPr>
        <w:spacing w:before="240"/>
        <w:rPr>
          <w:b/>
          <w:sz w:val="32"/>
          <w:szCs w:val="32"/>
          <w:lang w:val="el-GR"/>
        </w:rPr>
      </w:pPr>
      <w:r w:rsidRPr="00CF7CEC">
        <w:rPr>
          <w:b/>
          <w:sz w:val="32"/>
          <w:szCs w:val="32"/>
        </w:rPr>
        <w:t xml:space="preserve">                      </w:t>
      </w:r>
      <w:r w:rsidR="009446D5" w:rsidRPr="00CF7CEC">
        <w:rPr>
          <w:b/>
          <w:sz w:val="32"/>
          <w:szCs w:val="32"/>
          <w:lang w:val="el-GR"/>
        </w:rPr>
        <w:t xml:space="preserve"> ΠΡΟΒΛΗΜΑΤΑ</w:t>
      </w:r>
      <w:r w:rsidR="00F55E4D">
        <w:rPr>
          <w:b/>
          <w:sz w:val="32"/>
          <w:szCs w:val="32"/>
        </w:rPr>
        <w:t xml:space="preserve"> M</w:t>
      </w:r>
      <w:r w:rsidR="00F55E4D">
        <w:rPr>
          <w:b/>
          <w:sz w:val="32"/>
          <w:szCs w:val="32"/>
          <w:lang w:val="el-GR"/>
        </w:rPr>
        <w:t xml:space="preserve">Ε </w:t>
      </w:r>
      <w:r w:rsidR="000A205C">
        <w:rPr>
          <w:b/>
          <w:sz w:val="32"/>
          <w:szCs w:val="32"/>
          <w:lang w:val="el-GR"/>
        </w:rPr>
        <w:t xml:space="preserve">ΔΕΚΑΔΙΚΟΥΣ </w:t>
      </w:r>
      <w:r w:rsidR="00F55E4D">
        <w:rPr>
          <w:b/>
          <w:sz w:val="32"/>
          <w:szCs w:val="32"/>
          <w:lang w:val="el-GR"/>
        </w:rPr>
        <w:t xml:space="preserve"> ΑΡΙΘΜΟΥΣ</w:t>
      </w:r>
    </w:p>
    <w:p w14:paraId="15063FE7" w14:textId="1D77FF9E" w:rsidR="00386977" w:rsidRPr="00CF7CEC" w:rsidRDefault="00F55E4D" w:rsidP="00386977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Ο κύριος Τάσος έβγαλε </w:t>
      </w:r>
      <w:r w:rsidRPr="00F55E4D">
        <w:rPr>
          <w:sz w:val="32"/>
          <w:szCs w:val="32"/>
          <w:lang w:val="el-GR"/>
        </w:rPr>
        <w:t>392</w:t>
      </w:r>
      <w:r w:rsidR="000A205C" w:rsidRPr="000A205C">
        <w:rPr>
          <w:sz w:val="32"/>
          <w:szCs w:val="32"/>
          <w:lang w:val="el-GR"/>
        </w:rPr>
        <w:t>,55</w:t>
      </w:r>
      <w:r w:rsidRPr="00F55E4D">
        <w:rPr>
          <w:sz w:val="32"/>
          <w:szCs w:val="32"/>
          <w:lang w:val="el-GR"/>
        </w:rPr>
        <w:t xml:space="preserve"> </w:t>
      </w:r>
      <w:r w:rsidR="00386977" w:rsidRPr="00CF7CEC">
        <w:rPr>
          <w:sz w:val="32"/>
          <w:szCs w:val="32"/>
          <w:lang w:val="el-GR"/>
        </w:rPr>
        <w:t xml:space="preserve"> κιλά λάδι από ένα βαρέλι και το συσκεύασε σε 8 όμοια δοχεία. Πόσα κιλά έβαλε σε κάθε δοχείο;</w:t>
      </w:r>
    </w:p>
    <w:p w14:paraId="2BCE2B37" w14:textId="77777777" w:rsidR="00CF7CEC" w:rsidRPr="00F55E4D" w:rsidRDefault="00CF7CEC" w:rsidP="00CF7CEC">
      <w:pPr>
        <w:rPr>
          <w:sz w:val="32"/>
          <w:szCs w:val="32"/>
          <w:lang w:val="el-GR"/>
        </w:rPr>
      </w:pPr>
    </w:p>
    <w:p w14:paraId="1F5CB835" w14:textId="3D5F9033" w:rsidR="00386977" w:rsidRPr="00CF7CEC" w:rsidRDefault="00386977" w:rsidP="00386977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CF7CEC">
        <w:rPr>
          <w:sz w:val="32"/>
          <w:szCs w:val="32"/>
          <w:lang w:val="el-GR"/>
        </w:rPr>
        <w:t>Ο κύριος Γιώργος πλήρωσε ενοίκι</w:t>
      </w:r>
      <w:r w:rsidR="00F55E4D">
        <w:rPr>
          <w:sz w:val="32"/>
          <w:szCs w:val="32"/>
          <w:lang w:val="el-GR"/>
        </w:rPr>
        <w:t>ο για τη χρονιά που πέρασε 6.828</w:t>
      </w:r>
      <w:r w:rsidR="000A205C" w:rsidRPr="000A205C">
        <w:rPr>
          <w:sz w:val="32"/>
          <w:szCs w:val="32"/>
          <w:lang w:val="el-GR"/>
        </w:rPr>
        <w:t>,45</w:t>
      </w:r>
      <w:r w:rsidR="00F55E4D">
        <w:rPr>
          <w:sz w:val="32"/>
          <w:szCs w:val="32"/>
          <w:lang w:val="el-GR"/>
        </w:rPr>
        <w:t xml:space="preserve"> </w:t>
      </w:r>
      <w:r w:rsidRPr="00CF7CEC">
        <w:rPr>
          <w:sz w:val="32"/>
          <w:szCs w:val="32"/>
          <w:lang w:val="el-GR"/>
        </w:rPr>
        <w:t xml:space="preserve"> ευρώ. Πόσα χρήματα έδινε ενοίκιο κάθε μήνα;</w:t>
      </w:r>
    </w:p>
    <w:p w14:paraId="43139592" w14:textId="77777777" w:rsidR="00CF7CEC" w:rsidRPr="00CF7CEC" w:rsidRDefault="00CF7CEC" w:rsidP="00CF7CEC">
      <w:pPr>
        <w:pStyle w:val="ListParagraph"/>
        <w:rPr>
          <w:sz w:val="32"/>
          <w:szCs w:val="32"/>
          <w:lang w:val="el-GR"/>
        </w:rPr>
      </w:pPr>
    </w:p>
    <w:p w14:paraId="615DC8BB" w14:textId="77777777" w:rsidR="00CF7CEC" w:rsidRPr="00CF7CEC" w:rsidRDefault="00CF7CEC" w:rsidP="00CF7CEC">
      <w:pPr>
        <w:pStyle w:val="ListParagraph"/>
        <w:rPr>
          <w:sz w:val="32"/>
          <w:szCs w:val="32"/>
          <w:lang w:val="el-GR"/>
        </w:rPr>
      </w:pPr>
    </w:p>
    <w:p w14:paraId="65EAA96A" w14:textId="18C49FE7" w:rsidR="00386977" w:rsidRPr="00CF7CEC" w:rsidRDefault="00386977" w:rsidP="00386977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CF7CEC">
        <w:rPr>
          <w:sz w:val="32"/>
          <w:szCs w:val="32"/>
          <w:lang w:val="el-GR"/>
        </w:rPr>
        <w:t>Σε ένα</w:t>
      </w:r>
      <w:r w:rsidR="00F55E4D">
        <w:rPr>
          <w:sz w:val="32"/>
          <w:szCs w:val="32"/>
          <w:lang w:val="el-GR"/>
        </w:rPr>
        <w:t xml:space="preserve"> οινοποιείο συγκέντρωσαν 188.500</w:t>
      </w:r>
      <w:r w:rsidR="000A205C" w:rsidRPr="000A205C">
        <w:rPr>
          <w:sz w:val="32"/>
          <w:szCs w:val="32"/>
          <w:lang w:val="el-GR"/>
        </w:rPr>
        <w:t>,95</w:t>
      </w:r>
      <w:r w:rsidR="00F55E4D">
        <w:rPr>
          <w:sz w:val="32"/>
          <w:szCs w:val="32"/>
          <w:lang w:val="el-GR"/>
        </w:rPr>
        <w:t xml:space="preserve"> </w:t>
      </w:r>
      <w:r w:rsidRPr="00CF7CEC">
        <w:rPr>
          <w:sz w:val="32"/>
          <w:szCs w:val="32"/>
          <w:lang w:val="el-GR"/>
        </w:rPr>
        <w:t xml:space="preserve"> λίτρα μούστου, που τοποθετήθηκαν σε 130 βαρέλια. Ποια ήταν η χωρητικότητα κάθε βαρελιού;</w:t>
      </w:r>
    </w:p>
    <w:p w14:paraId="76722E88" w14:textId="77777777" w:rsidR="00CF7CEC" w:rsidRPr="00CF7CEC" w:rsidRDefault="00CF7CEC" w:rsidP="00CF7CEC">
      <w:pPr>
        <w:pStyle w:val="ListParagraph"/>
        <w:rPr>
          <w:sz w:val="32"/>
          <w:szCs w:val="32"/>
          <w:lang w:val="el-GR"/>
        </w:rPr>
      </w:pPr>
    </w:p>
    <w:p w14:paraId="15700E3F" w14:textId="77777777" w:rsidR="00386977" w:rsidRPr="00CF7CEC" w:rsidRDefault="00386977" w:rsidP="00386977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CF7CEC">
        <w:rPr>
          <w:sz w:val="32"/>
          <w:szCs w:val="32"/>
          <w:lang w:val="el-GR"/>
        </w:rPr>
        <w:t xml:space="preserve">Οι εισπράξεις ενός κινηματογράφου από την </w:t>
      </w:r>
      <w:r w:rsidR="00F55E4D">
        <w:rPr>
          <w:sz w:val="32"/>
          <w:szCs w:val="32"/>
          <w:lang w:val="el-GR"/>
        </w:rPr>
        <w:t xml:space="preserve">προβολή μιας ταινίας ήταν 7.140 </w:t>
      </w:r>
      <w:r w:rsidRPr="00CF7CEC">
        <w:rPr>
          <w:sz w:val="32"/>
          <w:szCs w:val="32"/>
          <w:lang w:val="el-GR"/>
        </w:rPr>
        <w:t>ευρώ. Πόσο κοστίζει το εισιτήριο αν παρακολούθησαν την ταινία 420 θεατές;</w:t>
      </w:r>
    </w:p>
    <w:p w14:paraId="06DF3DAA" w14:textId="77777777" w:rsidR="00CF7CEC" w:rsidRPr="00CF7CEC" w:rsidRDefault="00CF7CEC" w:rsidP="00CF7CEC">
      <w:pPr>
        <w:pStyle w:val="ListParagraph"/>
        <w:rPr>
          <w:sz w:val="32"/>
          <w:szCs w:val="32"/>
          <w:lang w:val="el-GR"/>
        </w:rPr>
      </w:pPr>
    </w:p>
    <w:p w14:paraId="3D4D4DC4" w14:textId="77777777" w:rsidR="00CF7CEC" w:rsidRPr="00CF7CEC" w:rsidRDefault="00CF7CEC" w:rsidP="00CF7CEC">
      <w:pPr>
        <w:pStyle w:val="ListParagraph"/>
        <w:rPr>
          <w:sz w:val="32"/>
          <w:szCs w:val="32"/>
          <w:lang w:val="el-GR"/>
        </w:rPr>
      </w:pPr>
    </w:p>
    <w:p w14:paraId="59AD3C15" w14:textId="77777777" w:rsidR="00386977" w:rsidRPr="00F26807" w:rsidRDefault="00F55E4D" w:rsidP="00386977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Ένα υπάλληλος συγκέντρωσε 39.200</w:t>
      </w:r>
      <w:r w:rsidR="00386977" w:rsidRPr="00CF7CEC">
        <w:rPr>
          <w:sz w:val="32"/>
          <w:szCs w:val="32"/>
          <w:lang w:val="el-GR"/>
        </w:rPr>
        <w:t xml:space="preserve"> ευρώ σε 400 ημέρες δουλειάς. Πόσο είναι το ημερομίσθιό του; </w:t>
      </w:r>
    </w:p>
    <w:p w14:paraId="65E6D056" w14:textId="77777777" w:rsidR="00F26807" w:rsidRPr="00F55E4D" w:rsidRDefault="00F26807" w:rsidP="00F26807">
      <w:pPr>
        <w:pStyle w:val="ListParagraph"/>
        <w:rPr>
          <w:sz w:val="32"/>
          <w:szCs w:val="32"/>
          <w:lang w:val="el-GR"/>
        </w:rPr>
      </w:pPr>
    </w:p>
    <w:p w14:paraId="62D363DC" w14:textId="77777777" w:rsidR="00F26807" w:rsidRDefault="008031D1" w:rsidP="00F26807">
      <w:pPr>
        <w:pStyle w:val="ListParagraph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                </w:t>
      </w:r>
      <w:r w:rsidR="00F26807" w:rsidRPr="008031D1">
        <w:rPr>
          <w:b/>
          <w:sz w:val="32"/>
          <w:szCs w:val="32"/>
        </w:rPr>
        <w:t>NA</w:t>
      </w:r>
      <w:r w:rsidR="00F26807" w:rsidRPr="008031D1">
        <w:rPr>
          <w:b/>
          <w:sz w:val="32"/>
          <w:szCs w:val="32"/>
          <w:lang w:val="el-GR"/>
        </w:rPr>
        <w:t xml:space="preserve"> ΓΙΝΟΥΝ ΣΤΗΝ ΠΙΣΩ ΣΕΛΙΔΑ:</w:t>
      </w:r>
    </w:p>
    <w:p w14:paraId="62AAC8FC" w14:textId="77777777" w:rsidR="008031D1" w:rsidRDefault="008031D1" w:rsidP="00F26807">
      <w:pPr>
        <w:pStyle w:val="ListParagraph"/>
        <w:rPr>
          <w:b/>
          <w:sz w:val="32"/>
          <w:szCs w:val="32"/>
          <w:lang w:val="el-GR"/>
        </w:rPr>
      </w:pPr>
    </w:p>
    <w:p w14:paraId="4CED5220" w14:textId="77777777" w:rsidR="008031D1" w:rsidRPr="008031D1" w:rsidRDefault="008031D1" w:rsidP="00F26807">
      <w:pPr>
        <w:pStyle w:val="ListParagraph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                               ΛΥΣΕΙΣ</w:t>
      </w:r>
    </w:p>
    <w:sectPr w:rsidR="008031D1" w:rsidRPr="008031D1" w:rsidSect="00CA4924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228C4"/>
    <w:multiLevelType w:val="hybridMultilevel"/>
    <w:tmpl w:val="840AE514"/>
    <w:lvl w:ilvl="0" w:tplc="B314A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77"/>
    <w:rsid w:val="000A205C"/>
    <w:rsid w:val="000F0D1C"/>
    <w:rsid w:val="0013513F"/>
    <w:rsid w:val="00137E07"/>
    <w:rsid w:val="00386977"/>
    <w:rsid w:val="004C0FB9"/>
    <w:rsid w:val="00590A78"/>
    <w:rsid w:val="008031D1"/>
    <w:rsid w:val="008F3518"/>
    <w:rsid w:val="009446D5"/>
    <w:rsid w:val="00AC0346"/>
    <w:rsid w:val="00CA4924"/>
    <w:rsid w:val="00CF7CEC"/>
    <w:rsid w:val="00DD3367"/>
    <w:rsid w:val="00F26807"/>
    <w:rsid w:val="00F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3101"/>
  <w15:docId w15:val="{9734F9F3-C394-4476-9FE8-C0EE006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A5</cp:lastModifiedBy>
  <cp:revision>2</cp:revision>
  <cp:lastPrinted>2024-10-30T17:01:00Z</cp:lastPrinted>
  <dcterms:created xsi:type="dcterms:W3CDTF">2015-11-15T07:59:00Z</dcterms:created>
  <dcterms:modified xsi:type="dcterms:W3CDTF">2024-10-30T17:02:00Z</dcterms:modified>
</cp:coreProperties>
</file>