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A14F" w14:textId="39F24355" w:rsidR="009B317D" w:rsidRPr="00887677" w:rsidRDefault="00887677" w:rsidP="00887677">
      <w:pPr>
        <w:jc w:val="center"/>
        <w:rPr>
          <w:b/>
          <w:bCs/>
          <w:sz w:val="28"/>
          <w:szCs w:val="28"/>
        </w:rPr>
      </w:pPr>
      <w:r w:rsidRPr="00887677">
        <w:rPr>
          <w:b/>
          <w:bCs/>
          <w:sz w:val="28"/>
          <w:szCs w:val="28"/>
        </w:rPr>
        <w:t>Οι μέρες της εβδομάδας</w:t>
      </w:r>
    </w:p>
    <w:p w14:paraId="2318E0CA" w14:textId="0ED2A20F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Σήμερα Δευτέρα ας πούμε καλημέρα.</w:t>
      </w:r>
    </w:p>
    <w:p w14:paraId="579ACC94" w14:textId="419FC01D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Αύριο είναι Τρίτη θα ψάξω μες στο σπίτι</w:t>
      </w:r>
    </w:p>
    <w:p w14:paraId="35637389" w14:textId="2899E7E3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να βρω κανέναν χάρτη τον μελετώ Τετάρτη.</w:t>
      </w:r>
    </w:p>
    <w:p w14:paraId="511D39CD" w14:textId="3361B0A7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 xml:space="preserve">Πέμπτη </w:t>
      </w:r>
      <w:proofErr w:type="spellStart"/>
      <w:r>
        <w:rPr>
          <w:sz w:val="28"/>
          <w:szCs w:val="28"/>
        </w:rPr>
        <w:t>θ΄αποφασίσω</w:t>
      </w:r>
      <w:proofErr w:type="spellEnd"/>
      <w:r>
        <w:rPr>
          <w:sz w:val="28"/>
          <w:szCs w:val="28"/>
        </w:rPr>
        <w:t xml:space="preserve"> και θα προγραμματίσω.</w:t>
      </w:r>
    </w:p>
    <w:p w14:paraId="0AA5CD15" w14:textId="45C2D18E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Παρασκευή στον δρόμο κι ο σάκος μου στον ώμο.</w:t>
      </w:r>
    </w:p>
    <w:p w14:paraId="54509DFF" w14:textId="77777777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Σάββατο πια δικός μου γη κι ουρανός του κόσμου.</w:t>
      </w:r>
    </w:p>
    <w:p w14:paraId="5C90E820" w14:textId="33CA1E0C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Την Κυριακή πίσω ξανά σβούρα ο καιρός κύκλους γυρνά.</w:t>
      </w:r>
    </w:p>
    <w:p w14:paraId="51EB2AB1" w14:textId="2784C74D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Και πάλι τη Δευτέρα θα πούμε καλημέρα.</w:t>
      </w:r>
    </w:p>
    <w:p w14:paraId="1392B08A" w14:textId="6B417CDB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Καινούρια εβδομάδα πιο φρέσκια η λιακάδα</w:t>
      </w:r>
    </w:p>
    <w:p w14:paraId="567B853F" w14:textId="534EBDC2" w:rsidR="00887677" w:rsidRDefault="00887677">
      <w:pPr>
        <w:rPr>
          <w:sz w:val="28"/>
          <w:szCs w:val="28"/>
        </w:rPr>
      </w:pPr>
      <w:r>
        <w:rPr>
          <w:sz w:val="28"/>
          <w:szCs w:val="28"/>
        </w:rPr>
        <w:t>Όμως και με συννεφιά έξω η κακοκεφιά.</w:t>
      </w:r>
    </w:p>
    <w:p w14:paraId="53728412" w14:textId="77777777" w:rsidR="00887677" w:rsidRPr="00887677" w:rsidRDefault="00887677">
      <w:pPr>
        <w:rPr>
          <w:sz w:val="28"/>
          <w:szCs w:val="28"/>
        </w:rPr>
      </w:pPr>
    </w:p>
    <w:sectPr w:rsidR="00887677" w:rsidRPr="00887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77"/>
    <w:rsid w:val="00887677"/>
    <w:rsid w:val="009B317D"/>
    <w:rsid w:val="00F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FAC0"/>
  <w15:chartTrackingRefBased/>
  <w15:docId w15:val="{8274CF2A-A1B5-47E5-B82E-E79098B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Skoufitsa</dc:creator>
  <cp:keywords/>
  <dc:description/>
  <cp:lastModifiedBy>Konstantina Skoufitsa</cp:lastModifiedBy>
  <cp:revision>1</cp:revision>
  <dcterms:created xsi:type="dcterms:W3CDTF">2024-11-23T20:48:00Z</dcterms:created>
  <dcterms:modified xsi:type="dcterms:W3CDTF">2024-11-23T20:57:00Z</dcterms:modified>
</cp:coreProperties>
</file>