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A3" w:rsidRDefault="00C235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D</w:t>
      </w:r>
    </w:p>
    <w:p w:rsidR="00933380" w:rsidRDefault="009333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1 - </w:t>
      </w:r>
      <w:r w:rsidRPr="00933380">
        <w:rPr>
          <w:rFonts w:ascii="Times New Roman" w:hAnsi="Times New Roman" w:cs="Times New Roman"/>
          <w:b/>
          <w:sz w:val="24"/>
          <w:szCs w:val="24"/>
        </w:rPr>
        <w:t>Lesson 1</w:t>
      </w:r>
    </w:p>
    <w:p w:rsidR="00933380" w:rsidRPr="00933380" w:rsidRDefault="00933380">
      <w:pPr>
        <w:rPr>
          <w:rFonts w:ascii="Times New Roman" w:hAnsi="Times New Roman" w:cs="Times New Roman"/>
          <w:b/>
          <w:sz w:val="24"/>
          <w:szCs w:val="24"/>
        </w:rPr>
      </w:pPr>
    </w:p>
    <w:p w:rsidR="00F8093D" w:rsidRDefault="00933380">
      <w:r>
        <w:rPr>
          <w:noProof/>
        </w:rPr>
        <w:drawing>
          <wp:inline distT="0" distB="0" distL="0" distR="0">
            <wp:extent cx="6072150" cy="2786400"/>
            <wp:effectExtent l="19050" t="0" r="48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54" cy="278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80" w:rsidRDefault="00933380" w:rsidP="00933380">
      <w:pPr>
        <w:pStyle w:val="ListParagraph"/>
        <w:numPr>
          <w:ilvl w:val="0"/>
          <w:numId w:val="1"/>
        </w:numPr>
      </w:pPr>
      <w:r>
        <w:t>These are the pictures of two classrooms. Can you describe them?</w:t>
      </w:r>
    </w:p>
    <w:p w:rsidR="00933380" w:rsidRDefault="00933380" w:rsidP="00933380">
      <w:pPr>
        <w:pStyle w:val="ListParagraph"/>
        <w:numPr>
          <w:ilvl w:val="0"/>
          <w:numId w:val="1"/>
        </w:numPr>
      </w:pPr>
      <w:r>
        <w:t>Which classroom do you prefer and why?</w:t>
      </w:r>
    </w:p>
    <w:p w:rsidR="00933380" w:rsidRDefault="00933380" w:rsidP="00933380">
      <w:pPr>
        <w:pStyle w:val="ListParagraph"/>
        <w:numPr>
          <w:ilvl w:val="0"/>
          <w:numId w:val="1"/>
        </w:numPr>
      </w:pPr>
      <w:r>
        <w:t>Look at the pictures of the two classrooms again. How do you think the students work in each classroom? Which way do you prefer? Why?</w:t>
      </w:r>
    </w:p>
    <w:p w:rsidR="00933380" w:rsidRDefault="00933380" w:rsidP="00933380">
      <w:pPr>
        <w:pStyle w:val="ListParagraph"/>
        <w:numPr>
          <w:ilvl w:val="0"/>
          <w:numId w:val="1"/>
        </w:numPr>
      </w:pPr>
      <w:r>
        <w:t>Now look around you. What is your classroom like? Can you describe it? What changes would you suggest and why?</w:t>
      </w:r>
    </w:p>
    <w:sectPr w:rsidR="00933380" w:rsidSect="00F809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F77F9"/>
    <w:multiLevelType w:val="hybridMultilevel"/>
    <w:tmpl w:val="A5122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33380"/>
    <w:rsid w:val="00933380"/>
    <w:rsid w:val="00C235A3"/>
    <w:rsid w:val="00F8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2024-09-14T17:15:00Z</dcterms:created>
  <dcterms:modified xsi:type="dcterms:W3CDTF">2024-09-14T17:24:00Z</dcterms:modified>
</cp:coreProperties>
</file>