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3B5" w:rsidRDefault="00FC2D71">
      <w:r>
        <w:rPr>
          <w:noProof/>
        </w:rPr>
        <w:drawing>
          <wp:inline distT="0" distB="0" distL="0" distR="0">
            <wp:extent cx="5940605" cy="4760422"/>
            <wp:effectExtent l="19050" t="0" r="2995" b="0"/>
            <wp:docPr id="1" name="Picture 1" descr="Ordinal Numbers 1-31 Diagram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dinal Numbers 1-31 Diagram | Quizle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62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0D1" w:rsidRDefault="00A850D1">
      <w:r>
        <w:t xml:space="preserve">Source: </w:t>
      </w:r>
      <w:hyperlink r:id="rId5" w:history="1">
        <w:r w:rsidR="00E1375F" w:rsidRPr="00B01E9B">
          <w:rPr>
            <w:rStyle w:val="Hyperlink"/>
          </w:rPr>
          <w:t>https://quizlet.com/jp/302337041/ordinal-numbers-1-31-diagram/</w:t>
        </w:r>
      </w:hyperlink>
    </w:p>
    <w:p w:rsidR="00E1375F" w:rsidRPr="00A850D1" w:rsidRDefault="00E1375F"/>
    <w:sectPr w:rsidR="00E1375F" w:rsidRPr="00A850D1" w:rsidSect="003823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/>
  <w:rsids>
    <w:rsidRoot w:val="00FC2D71"/>
    <w:rsid w:val="003823B5"/>
    <w:rsid w:val="00A850D1"/>
    <w:rsid w:val="00E1375F"/>
    <w:rsid w:val="00FC2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3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2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D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137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quizlet.com/jp/302337041/ordinal-numbers-1-31-diagra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2020-11-27T17:14:00Z</dcterms:created>
  <dcterms:modified xsi:type="dcterms:W3CDTF">2020-11-27T17:17:00Z</dcterms:modified>
</cp:coreProperties>
</file>