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D9" w:rsidRDefault="008343D9" w:rsidP="00E029BE">
      <w:pPr>
        <w:jc w:val="center"/>
        <w:rPr>
          <w:rFonts w:ascii="Arial" w:eastAsia="Times New Roman" w:hAnsi="Arial" w:cs="Arial"/>
          <w:color w:val="202124"/>
          <w:sz w:val="21"/>
          <w:szCs w:val="21"/>
        </w:rPr>
      </w:pPr>
      <w:r w:rsidRPr="008343D9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Used To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(</w:t>
      </w:r>
      <w:r w:rsidRPr="008343D9">
        <w:rPr>
          <w:rFonts w:ascii="Arial" w:hAnsi="Arial" w:cs="Arial"/>
          <w:sz w:val="24"/>
          <w:szCs w:val="24"/>
          <w:shd w:val="clear" w:color="auto" w:fill="FFFFFF"/>
        </w:rPr>
        <w:t xml:space="preserve">Chris </w:t>
      </w:r>
      <w:proofErr w:type="spellStart"/>
      <w:r w:rsidRPr="008343D9">
        <w:rPr>
          <w:rFonts w:ascii="Arial" w:hAnsi="Arial" w:cs="Arial"/>
          <w:sz w:val="24"/>
          <w:szCs w:val="24"/>
          <w:shd w:val="clear" w:color="auto" w:fill="FFFFFF"/>
        </w:rPr>
        <w:t>Daughtry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6"/>
      </w:tblGrid>
      <w:tr w:rsidR="008343D9" w:rsidTr="00B76456">
        <w:tc>
          <w:tcPr>
            <w:tcW w:w="5070" w:type="dxa"/>
          </w:tcPr>
          <w:p w:rsidR="008343D9" w:rsidRPr="008343D9" w:rsidRDefault="008343D9" w:rsidP="008343D9">
            <w:pPr>
              <w:shd w:val="clear" w:color="auto" w:fill="FFFFFF"/>
              <w:spacing w:after="180" w:line="36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One, two, three</w:t>
            </w:r>
          </w:p>
          <w:p w:rsidR="008343D9" w:rsidRPr="008343D9" w:rsidRDefault="008343D9" w:rsidP="008343D9">
            <w:pPr>
              <w:shd w:val="clear" w:color="auto" w:fill="FFFFFF"/>
              <w:spacing w:after="180" w:line="36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You ___________ to me like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I was the only one around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You ___________ on me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The only other choice was falling down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You ___________ with me like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We had nowhere we needed to go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Nice and slow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To no place in particular</w:t>
            </w:r>
          </w:p>
          <w:p w:rsidR="008343D9" w:rsidRPr="008343D9" w:rsidRDefault="008343D9" w:rsidP="008343D9">
            <w:pPr>
              <w:shd w:val="clear" w:color="auto" w:fill="FFFFFF"/>
              <w:spacing w:after="180" w:line="36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We ____________ this figured out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We _____________ without a doubt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When nights were clear, you were the first star that I'd see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We ____________ this under control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We never thought, we _____________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At least there's you, and at least there's me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Can we get this back?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Can we get this back to how it _____________?</w:t>
            </w:r>
          </w:p>
          <w:p w:rsidR="008343D9" w:rsidRDefault="008343D9" w:rsidP="008343D9">
            <w:pPr>
              <w:shd w:val="clear" w:color="auto" w:fill="FFFFFF"/>
              <w:spacing w:after="180" w:line="360" w:lineRule="auto"/>
              <w:rPr>
                <w:rFonts w:ascii="Arial" w:eastAsia="Times New Roman" w:hAnsi="Arial" w:cs="Arial"/>
                <w:color w:val="202124"/>
                <w:sz w:val="21"/>
                <w:szCs w:val="21"/>
              </w:rPr>
            </w:pP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 ______________ for you when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I got lost along the way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I ______________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You always had the just right thing to say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I ______________ you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Never really cared where we would go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Fast or slow</w:t>
            </w:r>
            <w:r w:rsidRPr="008343D9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br/>
              <w:t>To anywhere at all</w:t>
            </w:r>
          </w:p>
        </w:tc>
        <w:tc>
          <w:tcPr>
            <w:tcW w:w="4506" w:type="dxa"/>
          </w:tcPr>
          <w:p w:rsidR="008343D9" w:rsidRDefault="008343D9" w:rsidP="008343D9">
            <w:pPr>
              <w:spacing w:after="180"/>
              <w:rPr>
                <w:rFonts w:ascii="Arial" w:eastAsia="Times New Roman" w:hAnsi="Arial" w:cs="Arial"/>
                <w:color w:val="202124"/>
                <w:sz w:val="21"/>
                <w:szCs w:val="21"/>
              </w:rPr>
            </w:pPr>
          </w:p>
          <w:p w:rsidR="008343D9" w:rsidRDefault="008343D9" w:rsidP="008343D9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have</w:t>
            </w:r>
          </w:p>
          <w:p w:rsidR="008343D9" w:rsidRDefault="008343D9" w:rsidP="008343D9">
            <w:pPr>
              <w:pStyle w:val="ListParagraph"/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343D9" w:rsidRDefault="008343D9" w:rsidP="008343D9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walk</w:t>
            </w:r>
          </w:p>
          <w:p w:rsidR="008343D9" w:rsidRPr="008343D9" w:rsidRDefault="008343D9" w:rsidP="008343D9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343D9" w:rsidRDefault="008343D9" w:rsidP="008343D9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talk</w:t>
            </w:r>
          </w:p>
          <w:p w:rsidR="008343D9" w:rsidRPr="008343D9" w:rsidRDefault="008343D9" w:rsidP="008343D9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343D9" w:rsidRDefault="008343D9" w:rsidP="008343D9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breathe</w:t>
            </w:r>
          </w:p>
          <w:p w:rsidR="008343D9" w:rsidRPr="008343D9" w:rsidRDefault="008343D9" w:rsidP="008343D9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343D9" w:rsidRDefault="00872596" w:rsidP="008343D9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lean</w:t>
            </w:r>
          </w:p>
          <w:p w:rsidR="00872596" w:rsidRPr="00872596" w:rsidRDefault="00872596" w:rsidP="00872596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72596" w:rsidRDefault="00872596" w:rsidP="00872596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</w:t>
            </w:r>
            <w:r w:rsidRPr="00872596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used to have</w:t>
            </w:r>
          </w:p>
          <w:p w:rsidR="00872596" w:rsidRPr="00872596" w:rsidRDefault="00872596" w:rsidP="00872596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72596" w:rsidRDefault="00872596" w:rsidP="00872596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be</w:t>
            </w:r>
          </w:p>
          <w:p w:rsidR="00872596" w:rsidRPr="00872596" w:rsidRDefault="00872596" w:rsidP="00872596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72596" w:rsidRDefault="00872596" w:rsidP="00872596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o know</w:t>
            </w:r>
          </w:p>
          <w:p w:rsidR="00872596" w:rsidRPr="00872596" w:rsidRDefault="00872596" w:rsidP="00872596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72596" w:rsidRDefault="00872596" w:rsidP="00872596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reach</w:t>
            </w:r>
          </w:p>
          <w:p w:rsidR="00872596" w:rsidRPr="00872596" w:rsidRDefault="00872596" w:rsidP="00872596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72596" w:rsidRDefault="00872596" w:rsidP="00872596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follow</w:t>
            </w:r>
          </w:p>
          <w:p w:rsidR="00872596" w:rsidRPr="00872596" w:rsidRDefault="00872596" w:rsidP="00872596">
            <w:pPr>
              <w:pStyle w:val="ListParagraph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872596" w:rsidRPr="00872596" w:rsidRDefault="00872596" w:rsidP="00872596">
            <w:pPr>
              <w:pStyle w:val="ListParagraph"/>
              <w:numPr>
                <w:ilvl w:val="0"/>
                <w:numId w:val="1"/>
              </w:numPr>
              <w:spacing w:after="18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used to listen</w:t>
            </w:r>
          </w:p>
        </w:tc>
      </w:tr>
    </w:tbl>
    <w:p w:rsidR="008343D9" w:rsidRDefault="008343D9" w:rsidP="008343D9">
      <w:pPr>
        <w:shd w:val="clear" w:color="auto" w:fill="FFFFFF"/>
        <w:spacing w:after="180" w:line="240" w:lineRule="auto"/>
      </w:pPr>
    </w:p>
    <w:sectPr w:rsidR="008343D9" w:rsidSect="00290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5581"/>
    <w:multiLevelType w:val="hybridMultilevel"/>
    <w:tmpl w:val="2A78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3D9"/>
    <w:rsid w:val="00290074"/>
    <w:rsid w:val="006A6597"/>
    <w:rsid w:val="008343D9"/>
    <w:rsid w:val="00872596"/>
    <w:rsid w:val="00A457A5"/>
    <w:rsid w:val="00B76456"/>
    <w:rsid w:val="00E0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2023-02-13T18:21:00Z</dcterms:created>
  <dcterms:modified xsi:type="dcterms:W3CDTF">2023-02-13T18:37:00Z</dcterms:modified>
</cp:coreProperties>
</file>