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75CD" w14:textId="1AE868A3" w:rsidR="00050829" w:rsidRDefault="00601781">
      <w:pPr>
        <w:rPr>
          <w:rFonts w:ascii="Times New Roman" w:hAnsi="Times New Roman" w:cs="Times New Roman"/>
          <w:b/>
          <w:bCs/>
          <w:sz w:val="24"/>
          <w:szCs w:val="24"/>
        </w:rPr>
      </w:pPr>
      <w:r>
        <w:rPr>
          <w:rFonts w:ascii="Times New Roman" w:hAnsi="Times New Roman" w:cs="Times New Roman"/>
          <w:b/>
          <w:bCs/>
          <w:sz w:val="24"/>
          <w:szCs w:val="24"/>
        </w:rPr>
        <w:t>4. Η κατάκτηση της ελληνικής χερσονήσου</w:t>
      </w:r>
    </w:p>
    <w:p w14:paraId="610303AA" w14:textId="4BB0716A" w:rsidR="00601781" w:rsidRDefault="00601781">
      <w:pPr>
        <w:rPr>
          <w:rFonts w:ascii="Times New Roman" w:hAnsi="Times New Roman" w:cs="Times New Roman"/>
          <w:b/>
          <w:bCs/>
          <w:sz w:val="24"/>
          <w:szCs w:val="24"/>
        </w:rPr>
      </w:pPr>
    </w:p>
    <w:p w14:paraId="4AFBD57C" w14:textId="0294A07A" w:rsidR="00601781" w:rsidRDefault="00601781" w:rsidP="00601781">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Πώς οδηγήθηκε στην παρακμή η Βυζαντινή αυτοκρατορία;</w:t>
      </w:r>
    </w:p>
    <w:p w14:paraId="1ADD1DD2" w14:textId="6111E990" w:rsidR="00601781" w:rsidRDefault="00601781" w:rsidP="00601781">
      <w:pPr>
        <w:spacing w:after="0" w:line="240" w:lineRule="auto"/>
        <w:jc w:val="both"/>
        <w:rPr>
          <w:rFonts w:ascii="Times New Roman" w:hAnsi="Times New Roman" w:cs="Times New Roman"/>
          <w:sz w:val="24"/>
          <w:szCs w:val="24"/>
        </w:rPr>
      </w:pPr>
    </w:p>
    <w:p w14:paraId="073A2C1B" w14:textId="706F7862" w:rsidR="00601781" w:rsidRDefault="00601781" w:rsidP="00601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Η άλλοτε ένδοξη Βυζαντινή αυτοκρατορία, ήδη από τον 13</w:t>
      </w:r>
      <w:r w:rsidRPr="00601781">
        <w:rPr>
          <w:rFonts w:ascii="Times New Roman" w:hAnsi="Times New Roman" w:cs="Times New Roman"/>
          <w:sz w:val="24"/>
          <w:szCs w:val="24"/>
          <w:vertAlign w:val="superscript"/>
        </w:rPr>
        <w:t>ο</w:t>
      </w:r>
      <w:r>
        <w:rPr>
          <w:rFonts w:ascii="Times New Roman" w:hAnsi="Times New Roman" w:cs="Times New Roman"/>
          <w:sz w:val="24"/>
          <w:szCs w:val="24"/>
        </w:rPr>
        <w:t xml:space="preserve"> αιώνα αντιμετώπιζε πολλά πολιτικά, κοινωνικά και οικονομικά προβλήματα. Ξένες φυλές από τον Βορρά και την Ανατολή έμπαιναν στα εδάφη της με ειρηνικό ή βίαιο τρόπο, ενώ οι Χριστιανοί της Δύσης, κυρίως οι Βενετοί εκμεταλλεύονταν τα σπουδαιότερα εμπορικά λιμάνια προκαλώντας τον οικονομικό μαρασμό των ντόπιων κατοίκων. Έτσι η άλωση της Κωνσταντινούπολης από τους Οθωμανούς Τούρκους το 1453, ήταν το φυσικό αποτέλεσμα αυτής της παρακμής.</w:t>
      </w:r>
    </w:p>
    <w:p w14:paraId="7F6A4541" w14:textId="2AEFBFFB" w:rsidR="00601781" w:rsidRDefault="00601781" w:rsidP="00601781">
      <w:pPr>
        <w:spacing w:after="0" w:line="240" w:lineRule="auto"/>
        <w:jc w:val="both"/>
        <w:rPr>
          <w:rFonts w:ascii="Times New Roman" w:hAnsi="Times New Roman" w:cs="Times New Roman"/>
          <w:sz w:val="24"/>
          <w:szCs w:val="24"/>
        </w:rPr>
      </w:pPr>
    </w:p>
    <w:p w14:paraId="4AA4D347" w14:textId="349B1CAA" w:rsidR="00601781" w:rsidRDefault="00601781" w:rsidP="00601781">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Πότε κατακτήθηκε η ελληνική χερσόνησος από τους Τούρκους;</w:t>
      </w:r>
    </w:p>
    <w:p w14:paraId="3DA76F56" w14:textId="2AC6AC6A" w:rsidR="00601781" w:rsidRDefault="00601781" w:rsidP="00601781">
      <w:pPr>
        <w:spacing w:after="0" w:line="240" w:lineRule="auto"/>
        <w:jc w:val="both"/>
        <w:rPr>
          <w:rFonts w:ascii="Times New Roman" w:hAnsi="Times New Roman" w:cs="Times New Roman"/>
          <w:sz w:val="24"/>
          <w:szCs w:val="24"/>
        </w:rPr>
      </w:pPr>
    </w:p>
    <w:p w14:paraId="22D11B6D" w14:textId="14F14805" w:rsidR="00601781" w:rsidRDefault="00601781" w:rsidP="00601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Η ελληνική χερσόνησος κατακτήθηκε από τους Οθωμανούς Τούρκους μέσα σε δύο αιώνες (15</w:t>
      </w:r>
      <w:r w:rsidRPr="00601781">
        <w:rPr>
          <w:rFonts w:ascii="Times New Roman" w:hAnsi="Times New Roman" w:cs="Times New Roman"/>
          <w:sz w:val="24"/>
          <w:szCs w:val="24"/>
          <w:vertAlign w:val="superscript"/>
        </w:rPr>
        <w:t>ος</w:t>
      </w:r>
      <w:r>
        <w:rPr>
          <w:rFonts w:ascii="Times New Roman" w:hAnsi="Times New Roman" w:cs="Times New Roman"/>
          <w:sz w:val="24"/>
          <w:szCs w:val="24"/>
        </w:rPr>
        <w:t xml:space="preserve"> – 17</w:t>
      </w:r>
      <w:r w:rsidRPr="00601781">
        <w:rPr>
          <w:rFonts w:ascii="Times New Roman" w:hAnsi="Times New Roman" w:cs="Times New Roman"/>
          <w:sz w:val="24"/>
          <w:szCs w:val="24"/>
          <w:vertAlign w:val="superscript"/>
        </w:rPr>
        <w:t>ος</w:t>
      </w:r>
      <w:r>
        <w:rPr>
          <w:rFonts w:ascii="Times New Roman" w:hAnsi="Times New Roman" w:cs="Times New Roman"/>
          <w:sz w:val="24"/>
          <w:szCs w:val="24"/>
        </w:rPr>
        <w:t>).</w:t>
      </w:r>
    </w:p>
    <w:p w14:paraId="07649BBF" w14:textId="39B79D25" w:rsidR="00601781" w:rsidRDefault="00601781" w:rsidP="00601781">
      <w:pPr>
        <w:spacing w:after="0" w:line="240" w:lineRule="auto"/>
        <w:jc w:val="both"/>
        <w:rPr>
          <w:rFonts w:ascii="Times New Roman" w:hAnsi="Times New Roman" w:cs="Times New Roman"/>
          <w:sz w:val="24"/>
          <w:szCs w:val="24"/>
        </w:rPr>
      </w:pPr>
    </w:p>
    <w:p w14:paraId="5414551B" w14:textId="4A8301D8" w:rsidR="00601781" w:rsidRDefault="00601781" w:rsidP="00601781">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Ποιες περιοχές της ελληνικής χερσονήσου δεν ήταν στην κυριαρχία των Τούρκων;</w:t>
      </w:r>
    </w:p>
    <w:p w14:paraId="1EEA88B9" w14:textId="0A78B304" w:rsidR="00601781" w:rsidRDefault="00601781" w:rsidP="00601781">
      <w:pPr>
        <w:spacing w:after="0" w:line="240" w:lineRule="auto"/>
        <w:jc w:val="both"/>
        <w:rPr>
          <w:rFonts w:ascii="Times New Roman" w:hAnsi="Times New Roman" w:cs="Times New Roman"/>
          <w:sz w:val="24"/>
          <w:szCs w:val="24"/>
        </w:rPr>
      </w:pPr>
    </w:p>
    <w:p w14:paraId="537852CE" w14:textId="39AE6134" w:rsidR="00601781" w:rsidRDefault="00601781" w:rsidP="00601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Πολλές περιοχές στον ελλαδικό χώρο ήδη από το 1204 ήταν στην κυριαρχία των Λατίνων και κυρίως των Γενουατών, των Βενετών και των Φράγκων όπου και παρέμειναν σε αυτούς για μικρότερο ή μεγαλύτερο χρονικό διάστημα και μετά το 1453. Μόνο τα Ιόνια νησιά, εκτός από τη Λευκάδα, δεν πέρασαν ποτέ στην οθωμανική κυριαρχία. Από την εξουσία των Βενετών αρχικά, πέρασαν στην εξουσία των Γάλλων και στη συνέχεια των Άγγλων.</w:t>
      </w:r>
    </w:p>
    <w:p w14:paraId="71D3D0A5" w14:textId="65F83217" w:rsidR="00601781" w:rsidRDefault="00601781" w:rsidP="00601781">
      <w:pPr>
        <w:spacing w:after="0" w:line="240" w:lineRule="auto"/>
        <w:jc w:val="both"/>
        <w:rPr>
          <w:rFonts w:ascii="Times New Roman" w:hAnsi="Times New Roman" w:cs="Times New Roman"/>
          <w:sz w:val="24"/>
          <w:szCs w:val="24"/>
        </w:rPr>
      </w:pPr>
    </w:p>
    <w:p w14:paraId="7DA688C6" w14:textId="5CD918DE" w:rsidR="00601781" w:rsidRDefault="00601781" w:rsidP="00601781">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Τι ονομάζουμε Τουρκοκρατία;</w:t>
      </w:r>
    </w:p>
    <w:p w14:paraId="0F9BDAE9" w14:textId="3909D391" w:rsidR="00601781" w:rsidRDefault="00601781" w:rsidP="00601781">
      <w:pPr>
        <w:spacing w:after="0" w:line="240" w:lineRule="auto"/>
        <w:jc w:val="both"/>
        <w:rPr>
          <w:rFonts w:ascii="Times New Roman" w:hAnsi="Times New Roman" w:cs="Times New Roman"/>
          <w:sz w:val="24"/>
          <w:szCs w:val="24"/>
        </w:rPr>
      </w:pPr>
    </w:p>
    <w:p w14:paraId="4906331F" w14:textId="4D76C1FE" w:rsidR="00601781" w:rsidRDefault="00601781" w:rsidP="00601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Τουρκοκρατία ονομάζουμε το χρονικό διάστημα από την κατάκτηση της ελληνικής χερσονήσου, στα μέσα του 15</w:t>
      </w:r>
      <w:r w:rsidRPr="00601781">
        <w:rPr>
          <w:rFonts w:ascii="Times New Roman" w:hAnsi="Times New Roman" w:cs="Times New Roman"/>
          <w:sz w:val="24"/>
          <w:szCs w:val="24"/>
          <w:vertAlign w:val="superscript"/>
        </w:rPr>
        <w:t>ου</w:t>
      </w:r>
      <w:r>
        <w:rPr>
          <w:rFonts w:ascii="Times New Roman" w:hAnsi="Times New Roman" w:cs="Times New Roman"/>
          <w:sz w:val="24"/>
          <w:szCs w:val="24"/>
        </w:rPr>
        <w:t xml:space="preserve"> αιώνα, μέχρι και τη Μεγάλη Επανάσταση του 1821, που οδήγησε στο σχηματισμό του νέου ελληνικού κράτους.</w:t>
      </w:r>
    </w:p>
    <w:p w14:paraId="5FFD181F" w14:textId="0B934EDB" w:rsidR="00601781" w:rsidRDefault="00601781" w:rsidP="00601781">
      <w:pPr>
        <w:spacing w:after="0" w:line="240" w:lineRule="auto"/>
        <w:jc w:val="both"/>
        <w:rPr>
          <w:rFonts w:ascii="Times New Roman" w:hAnsi="Times New Roman" w:cs="Times New Roman"/>
          <w:sz w:val="24"/>
          <w:szCs w:val="24"/>
        </w:rPr>
      </w:pPr>
    </w:p>
    <w:p w14:paraId="2D44E91F" w14:textId="3F025F03" w:rsidR="00601781" w:rsidRDefault="00601781" w:rsidP="00601781">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Πώς ήταν για τους Χριστιανούς οι δύο πρώτοι αιώνες της Τουρκοκρατίας;</w:t>
      </w:r>
    </w:p>
    <w:p w14:paraId="5903D266" w14:textId="331EAADE" w:rsidR="00601781" w:rsidRDefault="00601781" w:rsidP="00601781">
      <w:pPr>
        <w:spacing w:after="0" w:line="240" w:lineRule="auto"/>
        <w:jc w:val="both"/>
        <w:rPr>
          <w:rFonts w:ascii="Times New Roman" w:hAnsi="Times New Roman" w:cs="Times New Roman"/>
          <w:sz w:val="24"/>
          <w:szCs w:val="24"/>
        </w:rPr>
      </w:pPr>
    </w:p>
    <w:p w14:paraId="3A8DD879" w14:textId="4CD428C3" w:rsidR="00601781" w:rsidRDefault="00754466" w:rsidP="00601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Ήταν εξαιρετικά δύσκολοι. Στο χρονικό αυτό διάστημα παρατηρούνται μεγάλες δημογραφικές, οικονομικές και κοινωνικές αλλαγές. Αρκετοί κάτοικοι μετακινήθηκαν σε ορεινούς τόπους της Οθωμανικής αυτοκρατορίας, βυζαντινοί άρχοντες εξαφανίστηκαν μετά την Άλωση, αρκετοί λόγιοι (μορφωμένοι και πνευματικοί άνθρωποι) έφυγαν για τη Δυτική Ευρώπη. Τελικά όμως οι υπόδουλοι Έλληνες κατάφεραν να μη χάσουν την εθνική τους ταυτότητα, αφού πέτυχαν να διαφυλάξουν τρία βασικά στοιχεία αυτής της εθνικής ταυτότητας: τη θρησκεία, τη γλώσσα και την παράδοση.</w:t>
      </w:r>
    </w:p>
    <w:p w14:paraId="022CA373" w14:textId="058727C1" w:rsidR="00754466" w:rsidRDefault="00754466" w:rsidP="00601781">
      <w:pPr>
        <w:spacing w:after="0" w:line="240" w:lineRule="auto"/>
        <w:jc w:val="both"/>
        <w:rPr>
          <w:rFonts w:ascii="Times New Roman" w:hAnsi="Times New Roman" w:cs="Times New Roman"/>
          <w:sz w:val="24"/>
          <w:szCs w:val="24"/>
        </w:rPr>
      </w:pPr>
    </w:p>
    <w:p w14:paraId="2D0CDAB4" w14:textId="0B89DEB6" w:rsidR="00754466" w:rsidRDefault="00754466" w:rsidP="00754466">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Πότε αρχίζει να καλυτερεύει η ζωή των υπόδουλων Ελλήνων;</w:t>
      </w:r>
    </w:p>
    <w:p w14:paraId="4331ADD2" w14:textId="02273E58" w:rsidR="00754466" w:rsidRDefault="00754466" w:rsidP="00754466">
      <w:pPr>
        <w:spacing w:after="0" w:line="240" w:lineRule="auto"/>
        <w:jc w:val="both"/>
        <w:rPr>
          <w:rFonts w:ascii="Times New Roman" w:hAnsi="Times New Roman" w:cs="Times New Roman"/>
          <w:sz w:val="24"/>
          <w:szCs w:val="24"/>
        </w:rPr>
      </w:pPr>
    </w:p>
    <w:p w14:paraId="368F572A" w14:textId="0951BF8D" w:rsidR="00754466" w:rsidRDefault="00754466" w:rsidP="007544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Από τα μέσα του 16</w:t>
      </w:r>
      <w:r w:rsidRPr="00754466">
        <w:rPr>
          <w:rFonts w:ascii="Times New Roman" w:hAnsi="Times New Roman" w:cs="Times New Roman"/>
          <w:sz w:val="24"/>
          <w:szCs w:val="24"/>
          <w:vertAlign w:val="superscript"/>
        </w:rPr>
        <w:t>ου</w:t>
      </w:r>
      <w:r>
        <w:rPr>
          <w:rFonts w:ascii="Times New Roman" w:hAnsi="Times New Roman" w:cs="Times New Roman"/>
          <w:sz w:val="24"/>
          <w:szCs w:val="24"/>
        </w:rPr>
        <w:t xml:space="preserve"> αιώνα άρχισε να καλυτερεύει, όταν μειώθηκαν οι στρατιωτικές συγκρούσεις στην ελληνική χερσόνησο και περιορίστηκε η φορολογία και το παιδομάζωμα. Αυτά σε συνδυασμό με τη στήριξη των Ελλήνων της Διασποράς, </w:t>
      </w:r>
      <w:r>
        <w:rPr>
          <w:rFonts w:ascii="Times New Roman" w:hAnsi="Times New Roman" w:cs="Times New Roman"/>
          <w:sz w:val="24"/>
          <w:szCs w:val="24"/>
        </w:rPr>
        <w:lastRenderedPageBreak/>
        <w:t>δηλαδή των Ελλήνων που ζούσαν έξω από τα σύνορα της Οθωμανικής Αυτοκρατορίας, είχαν ως αποτέλεσμα να τονωθεί η παιδεία και οδήγησαν σιγά – σιγά το έθνος στην εκπαιδευτική αναγέννηση του 18</w:t>
      </w:r>
      <w:r w:rsidRPr="00754466">
        <w:rPr>
          <w:rFonts w:ascii="Times New Roman" w:hAnsi="Times New Roman" w:cs="Times New Roman"/>
          <w:sz w:val="24"/>
          <w:szCs w:val="24"/>
          <w:vertAlign w:val="superscript"/>
        </w:rPr>
        <w:t>ου</w:t>
      </w:r>
      <w:r>
        <w:rPr>
          <w:rFonts w:ascii="Times New Roman" w:hAnsi="Times New Roman" w:cs="Times New Roman"/>
          <w:sz w:val="24"/>
          <w:szCs w:val="24"/>
        </w:rPr>
        <w:t xml:space="preserve"> αιώνα. Αυτή η εκπαιδευτική αναγέννηση προετοίμασε το έδαφος για την απελευθέρωση.</w:t>
      </w:r>
    </w:p>
    <w:p w14:paraId="202E384D" w14:textId="28329EAB" w:rsidR="00754466" w:rsidRDefault="00754466" w:rsidP="00754466">
      <w:pPr>
        <w:spacing w:after="0" w:line="240" w:lineRule="auto"/>
        <w:jc w:val="both"/>
        <w:rPr>
          <w:rFonts w:ascii="Times New Roman" w:hAnsi="Times New Roman" w:cs="Times New Roman"/>
          <w:sz w:val="24"/>
          <w:szCs w:val="24"/>
        </w:rPr>
      </w:pPr>
    </w:p>
    <w:p w14:paraId="38FDBE8B" w14:textId="34C1E8F8" w:rsidR="00754466" w:rsidRDefault="00754466" w:rsidP="00754466">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Ποια προβλήματα αντιμετώπιζαν οι Έλληνες που ζούσαν στην κυριαρχία των Βενετών;</w:t>
      </w:r>
    </w:p>
    <w:p w14:paraId="0E1330BD" w14:textId="1A262A85" w:rsidR="00754466" w:rsidRDefault="00754466" w:rsidP="00754466">
      <w:pPr>
        <w:spacing w:after="0" w:line="240" w:lineRule="auto"/>
        <w:jc w:val="both"/>
        <w:rPr>
          <w:rFonts w:ascii="Times New Roman" w:hAnsi="Times New Roman" w:cs="Times New Roman"/>
          <w:sz w:val="24"/>
          <w:szCs w:val="24"/>
        </w:rPr>
      </w:pPr>
    </w:p>
    <w:p w14:paraId="4539F5ED" w14:textId="1F0FB8EC" w:rsidR="00754466" w:rsidRDefault="00754466" w:rsidP="007544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Αντιμετώπιζαν πολλά προβλήματα. Μέχρι τον 16</w:t>
      </w:r>
      <w:r w:rsidRPr="00754466">
        <w:rPr>
          <w:rFonts w:ascii="Times New Roman" w:hAnsi="Times New Roman" w:cs="Times New Roman"/>
          <w:sz w:val="24"/>
          <w:szCs w:val="24"/>
          <w:vertAlign w:val="superscript"/>
        </w:rPr>
        <w:t>ο</w:t>
      </w:r>
      <w:r>
        <w:rPr>
          <w:rFonts w:ascii="Times New Roman" w:hAnsi="Times New Roman" w:cs="Times New Roman"/>
          <w:sz w:val="24"/>
          <w:szCs w:val="24"/>
        </w:rPr>
        <w:t xml:space="preserve"> αιώνα δεν τους επιτρεπόταν να συμμετέχουν στη διοίκηση, ενώ οι Βενετοί κατείχαν τα ανώτερα θρησκευτικά αξιώματα και την περιουσία της Εκκλησίας. Επίσης πλήρωναν βαριά φορολογία και αναγκάζονταν να συμμετέχουν σε αγγαρείες για την κατασκευή δημοσίων έργων. Όλα αυτά είχαν ως αποτέλεσμα να διαμαρτύρονται πολύ συχνά και να ξεσηκώνονται εναντίον των κατακτητών. Η γνωστότερη εξέγερση είναι το «ρεμπελιό των ποπολάρων», στη Ζάκυνθο το 1628.</w:t>
      </w:r>
    </w:p>
    <w:p w14:paraId="3935E95C" w14:textId="64464E07" w:rsidR="00754466" w:rsidRDefault="00754466" w:rsidP="00754466">
      <w:pPr>
        <w:spacing w:after="0" w:line="240" w:lineRule="auto"/>
        <w:jc w:val="both"/>
        <w:rPr>
          <w:rFonts w:ascii="Times New Roman" w:hAnsi="Times New Roman" w:cs="Times New Roman"/>
          <w:sz w:val="24"/>
          <w:szCs w:val="24"/>
        </w:rPr>
      </w:pPr>
    </w:p>
    <w:p w14:paraId="782C5A0D" w14:textId="77DF9468" w:rsidR="00754466" w:rsidRDefault="00012E24" w:rsidP="00754466">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Ποια εξέλιξη έχουμε με τα χρόνια στις συνθήκες ζωής των Ελλήνων στις βενετοκρατούμενες περιοχές;</w:t>
      </w:r>
    </w:p>
    <w:p w14:paraId="574D4EAB" w14:textId="03E55FB8" w:rsidR="00012E24" w:rsidRDefault="00012E24" w:rsidP="00012E24">
      <w:pPr>
        <w:spacing w:after="0" w:line="240" w:lineRule="auto"/>
        <w:jc w:val="both"/>
        <w:rPr>
          <w:rFonts w:ascii="Times New Roman" w:hAnsi="Times New Roman" w:cs="Times New Roman"/>
          <w:sz w:val="24"/>
          <w:szCs w:val="24"/>
        </w:rPr>
      </w:pPr>
    </w:p>
    <w:p w14:paraId="1195C99F" w14:textId="13A800F9" w:rsidR="00012E24" w:rsidRPr="00012E24" w:rsidRDefault="00012E24" w:rsidP="00012E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Καθώς περνούσαν τα χρόνια και πολλές περιοχές που κατείχαν οι Βενετοί έπεφταν στα χέρια των Τούρκων, οι Βενετοί άρχισαν να γίνονται πιο φιλικοί προς τους Έλληνες οι οποίοι είχαν τώρα αναλάβει και το βάρος της άμυνας. Μετά από πολλούς αιώνες συνύπαρξης, μειώθηκαν οι διακρίσεις σε βάρος των Ελλήνων, αφού γίνονταν μεικτοί γάμοι, και συμμετείχαν σε κοινές οικονομικές δραστηριότητες.</w:t>
      </w:r>
    </w:p>
    <w:sectPr w:rsidR="00012E24" w:rsidRPr="00012E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36C65"/>
    <w:multiLevelType w:val="hybridMultilevel"/>
    <w:tmpl w:val="CD9099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0C"/>
    <w:rsid w:val="00012E24"/>
    <w:rsid w:val="00050829"/>
    <w:rsid w:val="0038270C"/>
    <w:rsid w:val="00601781"/>
    <w:rsid w:val="007544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42F3"/>
  <w15:chartTrackingRefBased/>
  <w15:docId w15:val="{F9006BA2-F21C-4791-B78C-E6D17CFC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575</Words>
  <Characters>3111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Οικονόμου</dc:creator>
  <cp:keywords/>
  <dc:description/>
  <cp:lastModifiedBy>Ελένη Οικονόμου</cp:lastModifiedBy>
  <cp:revision>2</cp:revision>
  <dcterms:created xsi:type="dcterms:W3CDTF">2021-10-12T14:46:00Z</dcterms:created>
  <dcterms:modified xsi:type="dcterms:W3CDTF">2021-10-12T15:11:00Z</dcterms:modified>
</cp:coreProperties>
</file>