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ED8" w:rsidRPr="00677FF3" w:rsidRDefault="00B54ED8" w:rsidP="00B54E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3">
        <w:rPr>
          <w:rFonts w:ascii="Times New Roman" w:hAnsi="Times New Roman" w:cs="Times New Roman"/>
          <w:b/>
          <w:sz w:val="24"/>
          <w:szCs w:val="24"/>
        </w:rPr>
        <w:t>Δ1. Η βασιλεία του Όθωνα –  Ο  Ιωάννης Κωλέττης</w:t>
      </w:r>
    </w:p>
    <w:p w:rsidR="00B54ED8" w:rsidRPr="00677FF3" w:rsidRDefault="00B54ED8" w:rsidP="00B54E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4ED8" w:rsidRPr="00677FF3" w:rsidRDefault="00B54ED8" w:rsidP="00B54E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3">
        <w:rPr>
          <w:rFonts w:ascii="Times New Roman" w:hAnsi="Times New Roman" w:cs="Times New Roman"/>
          <w:b/>
          <w:sz w:val="24"/>
          <w:szCs w:val="24"/>
        </w:rPr>
        <w:t>Μετά τη δολοφονία του Καποδίστρια</w:t>
      </w:r>
    </w:p>
    <w:p w:rsidR="00B54ED8" w:rsidRPr="00677FF3" w:rsidRDefault="00B54ED8" w:rsidP="00B54ED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FF3">
        <w:rPr>
          <w:rFonts w:ascii="Times New Roman" w:hAnsi="Times New Roman" w:cs="Times New Roman"/>
          <w:sz w:val="24"/>
          <w:szCs w:val="24"/>
        </w:rPr>
        <w:t>Οι Μεγάλες Δυνάμεις επιλέγουν για βασιλιά της Ελλάδας τον Όθωνα.</w:t>
      </w:r>
    </w:p>
    <w:p w:rsidR="00B54ED8" w:rsidRPr="00677FF3" w:rsidRDefault="00B54ED8" w:rsidP="00B54E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3">
        <w:rPr>
          <w:rFonts w:ascii="Times New Roman" w:hAnsi="Times New Roman" w:cs="Times New Roman"/>
          <w:b/>
          <w:sz w:val="24"/>
          <w:szCs w:val="24"/>
        </w:rPr>
        <w:t>Ο  Όθωνας</w:t>
      </w:r>
    </w:p>
    <w:p w:rsidR="00B54ED8" w:rsidRPr="00677FF3" w:rsidRDefault="00B54ED8" w:rsidP="00B54ED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FF3">
        <w:rPr>
          <w:rFonts w:ascii="Times New Roman" w:hAnsi="Times New Roman" w:cs="Times New Roman"/>
          <w:sz w:val="24"/>
          <w:szCs w:val="24"/>
        </w:rPr>
        <w:t>17 χρονών ήρθε στην Ελλάδα.</w:t>
      </w:r>
    </w:p>
    <w:p w:rsidR="00B54ED8" w:rsidRPr="00677FF3" w:rsidRDefault="00B54ED8" w:rsidP="00B54ED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FF3">
        <w:rPr>
          <w:rFonts w:ascii="Times New Roman" w:hAnsi="Times New Roman" w:cs="Times New Roman"/>
          <w:sz w:val="24"/>
          <w:szCs w:val="24"/>
        </w:rPr>
        <w:t>Γιος του βασιλιά της Βαυαρίας Λουδοβίκου.</w:t>
      </w:r>
    </w:p>
    <w:p w:rsidR="00B54ED8" w:rsidRPr="00677FF3" w:rsidRDefault="00B54ED8" w:rsidP="00B54ED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FF3">
        <w:rPr>
          <w:rFonts w:ascii="Times New Roman" w:hAnsi="Times New Roman" w:cs="Times New Roman"/>
          <w:sz w:val="24"/>
          <w:szCs w:val="24"/>
        </w:rPr>
        <w:t>Φτάνει στην Ελλάδα τον Ιανουάριο του 1833.</w:t>
      </w:r>
    </w:p>
    <w:p w:rsidR="00B54ED8" w:rsidRPr="00677FF3" w:rsidRDefault="00B54ED8" w:rsidP="00B54ED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FF3">
        <w:rPr>
          <w:rFonts w:ascii="Times New Roman" w:hAnsi="Times New Roman" w:cs="Times New Roman"/>
          <w:sz w:val="24"/>
          <w:szCs w:val="24"/>
        </w:rPr>
        <w:t>Επειδή ήταν ανήλικος τη διακυβέρνηση ασκούσε η Αντιβασιλεία.</w:t>
      </w:r>
    </w:p>
    <w:p w:rsidR="00B54ED8" w:rsidRPr="00677FF3" w:rsidRDefault="00B54ED8" w:rsidP="00B54E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3">
        <w:rPr>
          <w:rFonts w:ascii="Times New Roman" w:hAnsi="Times New Roman" w:cs="Times New Roman"/>
          <w:b/>
          <w:sz w:val="24"/>
          <w:szCs w:val="24"/>
        </w:rPr>
        <w:t>Αντιβασιλεία</w:t>
      </w:r>
    </w:p>
    <w:p w:rsidR="00B54ED8" w:rsidRPr="00677FF3" w:rsidRDefault="00B54ED8" w:rsidP="00B54ED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FF3">
        <w:rPr>
          <w:rFonts w:ascii="Times New Roman" w:hAnsi="Times New Roman" w:cs="Times New Roman"/>
          <w:sz w:val="24"/>
          <w:szCs w:val="24"/>
        </w:rPr>
        <w:t>Τρεις Βαυαροί που ανέλαβαν για 2 χρόνια την εξουσία.</w:t>
      </w:r>
    </w:p>
    <w:p w:rsidR="00B54ED8" w:rsidRPr="00677FF3" w:rsidRDefault="00B54ED8" w:rsidP="00B54E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3">
        <w:rPr>
          <w:rFonts w:ascii="Times New Roman" w:hAnsi="Times New Roman" w:cs="Times New Roman"/>
          <w:b/>
          <w:sz w:val="24"/>
          <w:szCs w:val="24"/>
        </w:rPr>
        <w:t>Μεταρρυθμίσεις Αντιβασιλείας</w:t>
      </w:r>
    </w:p>
    <w:p w:rsidR="00B54ED8" w:rsidRPr="00677FF3" w:rsidRDefault="00B54ED8" w:rsidP="00B54ED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FF3">
        <w:rPr>
          <w:rFonts w:ascii="Times New Roman" w:hAnsi="Times New Roman" w:cs="Times New Roman"/>
          <w:sz w:val="24"/>
          <w:szCs w:val="24"/>
        </w:rPr>
        <w:t>Χώρισαν το ελληνικό κράτος σε νομούς, επαρχίες και δήμους.</w:t>
      </w:r>
    </w:p>
    <w:p w:rsidR="00B54ED8" w:rsidRPr="00677FF3" w:rsidRDefault="00B54ED8" w:rsidP="00B54ED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FF3">
        <w:rPr>
          <w:rFonts w:ascii="Times New Roman" w:hAnsi="Times New Roman" w:cs="Times New Roman"/>
          <w:sz w:val="24"/>
          <w:szCs w:val="24"/>
        </w:rPr>
        <w:t>Μετέφεραν την πρωτεύουσα από το Ναύπλιο στην Αθήνα (Δεκέμβριος 1834).</w:t>
      </w:r>
    </w:p>
    <w:p w:rsidR="00B54ED8" w:rsidRPr="00677FF3" w:rsidRDefault="00B54ED8" w:rsidP="00B54ED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FF3">
        <w:rPr>
          <w:rFonts w:ascii="Times New Roman" w:hAnsi="Times New Roman" w:cs="Times New Roman"/>
          <w:sz w:val="24"/>
          <w:szCs w:val="24"/>
        </w:rPr>
        <w:t>Ίδρυσαν σχολεία (δημοτικά, Ελληνικά και Γυμνάσια), Διδασκαλεία και το Πανεπιστήμιο Αθηνών (1837).</w:t>
      </w:r>
    </w:p>
    <w:p w:rsidR="00B54ED8" w:rsidRPr="00677FF3" w:rsidRDefault="00B54ED8" w:rsidP="00B54ED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FF3">
        <w:rPr>
          <w:rFonts w:ascii="Times New Roman" w:hAnsi="Times New Roman" w:cs="Times New Roman"/>
          <w:sz w:val="24"/>
          <w:szCs w:val="24"/>
        </w:rPr>
        <w:t>Προσλήφθηκαν στο στρατό Βαυαροί αξιωματικοί.</w:t>
      </w:r>
    </w:p>
    <w:p w:rsidR="00B54ED8" w:rsidRPr="00677FF3" w:rsidRDefault="00B54ED8" w:rsidP="00B54ED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FF3">
        <w:rPr>
          <w:rFonts w:ascii="Times New Roman" w:hAnsi="Times New Roman" w:cs="Times New Roman"/>
          <w:sz w:val="24"/>
          <w:szCs w:val="24"/>
        </w:rPr>
        <w:t>Η Εκκλησία της Ελλάδας ανακηρύχθηκε αυτοκέφαλη, δηλαδή ανεξάρτητη από το Οικουμενικό Πατριαρχείο της Κωνσταντινούπολης.</w:t>
      </w:r>
    </w:p>
    <w:p w:rsidR="00B54ED8" w:rsidRPr="00677FF3" w:rsidRDefault="00B54ED8" w:rsidP="00B54E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3">
        <w:rPr>
          <w:rFonts w:ascii="Times New Roman" w:hAnsi="Times New Roman" w:cs="Times New Roman"/>
          <w:b/>
          <w:sz w:val="24"/>
          <w:szCs w:val="24"/>
        </w:rPr>
        <w:t>Περίοδος της βασιλείας του Όθωνα</w:t>
      </w:r>
    </w:p>
    <w:p w:rsidR="00B54ED8" w:rsidRPr="00677FF3" w:rsidRDefault="00B54ED8" w:rsidP="00B54ED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FF3">
        <w:rPr>
          <w:rFonts w:ascii="Times New Roman" w:hAnsi="Times New Roman" w:cs="Times New Roman"/>
          <w:sz w:val="24"/>
          <w:szCs w:val="24"/>
        </w:rPr>
        <w:t>Δόθηκε βάρος στη διοίκηση, την οικονομία και την ασφάλεια της χώρας.</w:t>
      </w:r>
    </w:p>
    <w:p w:rsidR="00B54ED8" w:rsidRPr="00677FF3" w:rsidRDefault="00B54ED8" w:rsidP="00B54ED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FF3">
        <w:rPr>
          <w:rFonts w:ascii="Times New Roman" w:hAnsi="Times New Roman" w:cs="Times New Roman"/>
          <w:b/>
          <w:sz w:val="24"/>
          <w:szCs w:val="24"/>
        </w:rPr>
        <w:t>Δυσαρέσκεια</w:t>
      </w:r>
      <w:r w:rsidRPr="00677FF3">
        <w:rPr>
          <w:rFonts w:ascii="Times New Roman" w:hAnsi="Times New Roman" w:cs="Times New Roman"/>
          <w:sz w:val="24"/>
          <w:szCs w:val="24"/>
        </w:rPr>
        <w:t xml:space="preserve"> των πολιτών καθώς:</w:t>
      </w:r>
    </w:p>
    <w:p w:rsidR="00B54ED8" w:rsidRPr="00677FF3" w:rsidRDefault="00B54ED8" w:rsidP="00B54ED8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FF3">
        <w:rPr>
          <w:rFonts w:ascii="Times New Roman" w:hAnsi="Times New Roman" w:cs="Times New Roman"/>
          <w:sz w:val="24"/>
          <w:szCs w:val="24"/>
        </w:rPr>
        <w:t>Δε δόθηκαν τα εθνικά κτήματα στους γεωργούς και τους ακτήμονες.</w:t>
      </w:r>
    </w:p>
    <w:p w:rsidR="00B54ED8" w:rsidRPr="00677FF3" w:rsidRDefault="00B54ED8" w:rsidP="00B54ED8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FF3">
        <w:rPr>
          <w:rFonts w:ascii="Times New Roman" w:hAnsi="Times New Roman" w:cs="Times New Roman"/>
          <w:sz w:val="24"/>
          <w:szCs w:val="24"/>
        </w:rPr>
        <w:t>Οι αγωνιστές του 1821 παραμερίστηκαν.</w:t>
      </w:r>
    </w:p>
    <w:p w:rsidR="00B54ED8" w:rsidRPr="00677FF3" w:rsidRDefault="00B54ED8" w:rsidP="00B54ED8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FF3">
        <w:rPr>
          <w:rFonts w:ascii="Times New Roman" w:hAnsi="Times New Roman" w:cs="Times New Roman"/>
          <w:sz w:val="24"/>
          <w:szCs w:val="24"/>
        </w:rPr>
        <w:t>Υπήρξε αύξηση της ληστείας στην ύπαιθρο.</w:t>
      </w:r>
    </w:p>
    <w:p w:rsidR="00B54ED8" w:rsidRDefault="00B54ED8" w:rsidP="00B54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Αποτέλεσμα =&gt; Κίνημα 3</w:t>
      </w:r>
      <w:r w:rsidRPr="00677FF3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ης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Σεπτεμβρίου 1843</w:t>
      </w:r>
    </w:p>
    <w:p w:rsidR="00B54ED8" w:rsidRDefault="00B54ED8" w:rsidP="00B54ED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Αίτημα πολιτών να δοθεί σύνταγμα από το βασιλιά.</w:t>
      </w:r>
    </w:p>
    <w:p w:rsidR="00B54ED8" w:rsidRDefault="00B54ED8" w:rsidP="00B54ED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στρατός με επικεφαλής τους Δημήτριο Καλλέργη και Ιωάννη Μακρυγιάννη περικύκλωσε με πλήθος λαού τα ανάκτορα (σημερινή Βουλή) ζητώντας σύνταγμα (πλατεία Συντάγματος).</w:t>
      </w:r>
    </w:p>
    <w:p w:rsidR="00B54ED8" w:rsidRDefault="00B54ED8" w:rsidP="00B54ED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1844 ο Όθωνας παραχωρεί Σύνταγμα.</w:t>
      </w:r>
    </w:p>
    <w:p w:rsidR="00B54ED8" w:rsidRDefault="00B54ED8" w:rsidP="00B54ED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πολίτευμα της Ελλάδας μεταβάλλεται από απόλυτη μοναρχία σε συνταγματική μοναρχία.</w:t>
      </w:r>
    </w:p>
    <w:p w:rsidR="00B54ED8" w:rsidRDefault="00B54ED8" w:rsidP="00B54E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1862</w:t>
      </w:r>
    </w:p>
    <w:p w:rsidR="00B54ED8" w:rsidRDefault="00B54ED8" w:rsidP="00B54ED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Ξέσπασαν επαναστατικά κινήματα σε Πελοπόννησο και Στερεά Ελλάδα (έκφραση δυσαρέσκειας προς το βασιλιά για τον τρόπο διακυβέρνησής του).</w:t>
      </w:r>
    </w:p>
    <w:p w:rsidR="00B54ED8" w:rsidRDefault="00B54ED8" w:rsidP="00B54ED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Όθωνας μαζί με τη γυναίκα του, βασίλισσα Αμαλία, αναγκάζονται να επιστρέψουν στη Βαυαρία.</w:t>
      </w:r>
    </w:p>
    <w:p w:rsidR="00B54ED8" w:rsidRDefault="00B54ED8" w:rsidP="00B54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Μεγάλη Ιδέα</w:t>
      </w:r>
      <w:r>
        <w:rPr>
          <w:rFonts w:ascii="Times New Roman" w:hAnsi="Times New Roman" w:cs="Times New Roman"/>
          <w:sz w:val="24"/>
          <w:szCs w:val="24"/>
        </w:rPr>
        <w:t xml:space="preserve"> (= επέκταση των ελληνικών συνόρων και απελευθέρωση των υπόδουλων Ελλήνων της Οθωμανικής Αυτοκρατορίας).</w:t>
      </w:r>
    </w:p>
    <w:p w:rsidR="00B54ED8" w:rsidRDefault="00B54ED8" w:rsidP="00B54ED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Υποστηρίχθηκε από τον Όθωνα και τον Ιωάννη Κωλέττη (σύμβουλος του Καποδίστρια και πρωθυπουργός από το 1844 – 1847).</w:t>
      </w:r>
    </w:p>
    <w:p w:rsidR="00B54ED8" w:rsidRDefault="00B54ED8" w:rsidP="00B54E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Βουλή των Ελλήνων</w:t>
      </w:r>
    </w:p>
    <w:p w:rsidR="00B54ED8" w:rsidRDefault="00B54ED8" w:rsidP="00B54ED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Χτίστηκε το 1836 – 1843.</w:t>
      </w:r>
    </w:p>
    <w:p w:rsidR="00B54ED8" w:rsidRDefault="00B54ED8" w:rsidP="00B54ED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Κατοικία του Όθωνα.</w:t>
      </w:r>
    </w:p>
    <w:p w:rsidR="00B54ED8" w:rsidRDefault="00B54ED8" w:rsidP="00B54ED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1929 ο Ελευθέριος Βενιζέλος αποφασίζει να το μετατρέψει σε Ελληνικό Κοινοβούλιο.</w:t>
      </w:r>
    </w:p>
    <w:p w:rsidR="00B54ED8" w:rsidRDefault="00B54ED8" w:rsidP="00B54E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Ερωτήσεις</w:t>
      </w:r>
    </w:p>
    <w:p w:rsidR="00B54ED8" w:rsidRPr="000111B2" w:rsidRDefault="00B54ED8" w:rsidP="00B54ED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Τι γνωρίζετε για τον Όθωνα;</w:t>
      </w:r>
    </w:p>
    <w:p w:rsidR="00B54ED8" w:rsidRPr="000111B2" w:rsidRDefault="00B54ED8" w:rsidP="00B54ED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Τι ήταν η Αντιβασιλεία και ποια μέτρα πήρε μόλις ανέλαβε τη διακυβέρνηση της χώρας;</w:t>
      </w:r>
    </w:p>
    <w:p w:rsidR="00B54ED8" w:rsidRPr="000111B2" w:rsidRDefault="00B54ED8" w:rsidP="00B54ED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Γιατί οι πολίτες ήταν δυσαρεστημένοι με το βασιλιά;</w:t>
      </w:r>
    </w:p>
    <w:p w:rsidR="00B54ED8" w:rsidRPr="000111B2" w:rsidRDefault="00B54ED8" w:rsidP="00B54ED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Γιατί οργανώθηκε το κίνημα της 3</w:t>
      </w:r>
      <w:r w:rsidRPr="000111B2">
        <w:rPr>
          <w:rFonts w:ascii="Times New Roman" w:hAnsi="Times New Roman" w:cs="Times New Roman"/>
          <w:sz w:val="24"/>
          <w:szCs w:val="24"/>
          <w:vertAlign w:val="superscript"/>
        </w:rPr>
        <w:t>ης</w:t>
      </w:r>
      <w:r>
        <w:rPr>
          <w:rFonts w:ascii="Times New Roman" w:hAnsi="Times New Roman" w:cs="Times New Roman"/>
          <w:sz w:val="24"/>
          <w:szCs w:val="24"/>
        </w:rPr>
        <w:t xml:space="preserve"> Σεπτεμβρίου 1843, από ποιους και με ποια αιτήματα;</w:t>
      </w:r>
    </w:p>
    <w:p w:rsidR="00B54ED8" w:rsidRPr="000111B2" w:rsidRDefault="00B54ED8" w:rsidP="00B54ED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Είχε αποτέλεσμα το κίνημα της 3</w:t>
      </w:r>
      <w:r w:rsidRPr="000111B2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>ς Σεπτεμβρίου 1843;</w:t>
      </w:r>
    </w:p>
    <w:p w:rsidR="00B54ED8" w:rsidRPr="000111B2" w:rsidRDefault="00B54ED8" w:rsidP="00B54ED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Τι έγινε το 1862;</w:t>
      </w:r>
    </w:p>
    <w:p w:rsidR="00B54ED8" w:rsidRPr="000111B2" w:rsidRDefault="00B54ED8" w:rsidP="00B54ED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Τι ήταν η Μεγάλη Ιδέα και από ποιους υποστηρίχθηκε;</w:t>
      </w:r>
    </w:p>
    <w:p w:rsidR="00B54ED8" w:rsidRPr="000111B2" w:rsidRDefault="00B54ED8" w:rsidP="00B54ED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Τι γνωρίζετε για τη Βουλή των Ελλήνων;</w:t>
      </w:r>
    </w:p>
    <w:p w:rsidR="00B54ED8" w:rsidRDefault="00B54ED8" w:rsidP="00B54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5661E" w:rsidRDefault="00C5661E"/>
    <w:sectPr w:rsidR="00C5661E" w:rsidSect="00C566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5F02"/>
    <w:multiLevelType w:val="hybridMultilevel"/>
    <w:tmpl w:val="572A50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252EF"/>
    <w:multiLevelType w:val="hybridMultilevel"/>
    <w:tmpl w:val="26AAB9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10870"/>
    <w:multiLevelType w:val="hybridMultilevel"/>
    <w:tmpl w:val="C3E010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80118"/>
    <w:multiLevelType w:val="hybridMultilevel"/>
    <w:tmpl w:val="237826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6516AE"/>
    <w:multiLevelType w:val="hybridMultilevel"/>
    <w:tmpl w:val="6F546A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4C5A62"/>
    <w:multiLevelType w:val="hybridMultilevel"/>
    <w:tmpl w:val="794842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2073C4"/>
    <w:multiLevelType w:val="hybridMultilevel"/>
    <w:tmpl w:val="506A52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0251A3"/>
    <w:multiLevelType w:val="hybridMultilevel"/>
    <w:tmpl w:val="1D56E9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54ED8"/>
    <w:rsid w:val="00B54ED8"/>
    <w:rsid w:val="00C56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E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2119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7DimArtem</dc:creator>
  <cp:keywords/>
  <dc:description/>
  <cp:lastModifiedBy>7DimArtem</cp:lastModifiedBy>
  <cp:revision>2</cp:revision>
  <dcterms:created xsi:type="dcterms:W3CDTF">2020-04-09T10:17:00Z</dcterms:created>
  <dcterms:modified xsi:type="dcterms:W3CDTF">2020-04-09T10:17:00Z</dcterms:modified>
</cp:coreProperties>
</file>