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4B" w:rsidRPr="00A7184B" w:rsidRDefault="00A7184B">
      <w:pPr>
        <w:rPr>
          <w:rFonts w:ascii="Times New Roman" w:hAnsi="Times New Roman" w:cs="Times New Roman"/>
          <w:sz w:val="32"/>
        </w:rPr>
      </w:pPr>
      <w:r w:rsidRPr="00A7184B">
        <w:rPr>
          <w:rFonts w:ascii="Times New Roman" w:hAnsi="Times New Roman" w:cs="Times New Roman"/>
          <w:sz w:val="32"/>
        </w:rPr>
        <w:t>Αντιστοίχισε το κάθε μουσικό όργανο με την σκιά του.</w:t>
      </w:r>
    </w:p>
    <w:p w:rsidR="00A7184B" w:rsidRDefault="00A7184B"/>
    <w:p w:rsidR="00A7184B" w:rsidRDefault="00A7184B"/>
    <w:p w:rsidR="00A7184B" w:rsidRDefault="00A7184B"/>
    <w:p w:rsidR="00A7184B" w:rsidRDefault="00A7184B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-27305</wp:posOffset>
            </wp:positionV>
            <wp:extent cx="5274310" cy="6090285"/>
            <wp:effectExtent l="0" t="0" r="2540" b="5715"/>
            <wp:wrapTight wrapText="bothSides">
              <wp:wrapPolygon edited="0">
                <wp:start x="0" y="0"/>
                <wp:lineTo x="0" y="21553"/>
                <wp:lineTo x="21532" y="21553"/>
                <wp:lineTo x="21532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67032559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184B" w:rsidRDefault="00A7184B"/>
    <w:p w:rsidR="00A7184B" w:rsidRDefault="00A7184B"/>
    <w:p w:rsidR="00A7184B" w:rsidRDefault="00A7184B"/>
    <w:p w:rsidR="00A7184B" w:rsidRPr="00A7184B" w:rsidRDefault="00A7184B">
      <w:pPr>
        <w:rPr>
          <w:rFonts w:ascii="Times New Roman" w:hAnsi="Times New Roman" w:cs="Times New Roman"/>
          <w:sz w:val="28"/>
        </w:rPr>
      </w:pPr>
      <w:r w:rsidRPr="00A7184B">
        <w:rPr>
          <w:rFonts w:ascii="Times New Roman" w:hAnsi="Times New Roman" w:cs="Times New Roman"/>
          <w:sz w:val="28"/>
        </w:rPr>
        <w:lastRenderedPageBreak/>
        <w:t xml:space="preserve">Αντιστοίχισε τον κάθε μουσικό με τα μουσικά όργανα. </w:t>
      </w:r>
    </w:p>
    <w:p w:rsidR="00A7184B" w:rsidRPr="00A7184B" w:rsidRDefault="00A718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Ξεκίνα να λες  ‘’</w:t>
      </w:r>
      <w:r w:rsidRPr="00A7184B">
        <w:rPr>
          <w:rFonts w:ascii="Times New Roman" w:hAnsi="Times New Roman" w:cs="Times New Roman"/>
          <w:sz w:val="28"/>
        </w:rPr>
        <w:t>Ο μουσικός παίζει….</w:t>
      </w:r>
      <w:r>
        <w:rPr>
          <w:rFonts w:ascii="Times New Roman" w:hAnsi="Times New Roman" w:cs="Times New Roman"/>
          <w:sz w:val="28"/>
        </w:rPr>
        <w:t>’’</w:t>
      </w:r>
      <w:bookmarkStart w:id="0" w:name="_GoBack"/>
      <w:bookmarkEnd w:id="0"/>
    </w:p>
    <w:p w:rsidR="003D18B5" w:rsidRDefault="00A7184B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5274310" cy="8075295"/>
            <wp:effectExtent l="0" t="0" r="2540" b="1905"/>
            <wp:wrapTight wrapText="bothSides">
              <wp:wrapPolygon edited="0">
                <wp:start x="0" y="0"/>
                <wp:lineTo x="0" y="21554"/>
                <wp:lineTo x="21532" y="21554"/>
                <wp:lineTo x="2153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67032559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7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18B5" w:rsidSect="00181F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/>
  <w:rsids>
    <w:rsidRoot w:val="007552E6"/>
    <w:rsid w:val="00181F3D"/>
    <w:rsid w:val="005E00C2"/>
    <w:rsid w:val="007552E6"/>
    <w:rsid w:val="008016F0"/>
    <w:rsid w:val="00A7184B"/>
    <w:rsid w:val="00BA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1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1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E E</cp:lastModifiedBy>
  <cp:revision>2</cp:revision>
  <dcterms:created xsi:type="dcterms:W3CDTF">2025-01-12T21:06:00Z</dcterms:created>
  <dcterms:modified xsi:type="dcterms:W3CDTF">2025-01-12T21:06:00Z</dcterms:modified>
</cp:coreProperties>
</file>