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71700" cy="162486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304925" cy="400050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05050" cy="1753842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51" cy="175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085850" cy="257175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</w:p>
    <w:p w:rsidR="003E4F69" w:rsidRDefault="003E4F69" w:rsidP="003E4F69">
      <w:pPr>
        <w:spacing w:after="0" w:line="240" w:lineRule="auto"/>
        <w:rPr>
          <w:noProof/>
          <w:lang w:val="en-US" w:eastAsia="el-GR"/>
        </w:rPr>
      </w:pP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228850" cy="1687559"/>
            <wp:effectExtent l="19050" t="0" r="0" b="0"/>
            <wp:docPr id="2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32" cy="169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085850" cy="352425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81250" cy="1724353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42" cy="172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85825" cy="209550"/>
            <wp:effectExtent l="19050" t="0" r="9525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58" w:rsidRDefault="004F2558" w:rsidP="003E4F69">
      <w:pPr>
        <w:spacing w:after="0" w:line="240" w:lineRule="auto"/>
        <w:rPr>
          <w:lang w:val="en-US"/>
        </w:rPr>
      </w:pPr>
    </w:p>
    <w:p w:rsidR="004F2558" w:rsidRDefault="004F2558" w:rsidP="003E4F69">
      <w:pPr>
        <w:spacing w:after="0" w:line="240" w:lineRule="auto"/>
        <w:rPr>
          <w:lang w:val="en-US"/>
        </w:rPr>
      </w:pPr>
    </w:p>
    <w:p w:rsidR="003E4F69" w:rsidRDefault="004F2558" w:rsidP="003E4F69">
      <w:pPr>
        <w:spacing w:after="0" w:line="240" w:lineRule="auto"/>
        <w:rPr>
          <w:lang w:val="en-US"/>
        </w:rPr>
      </w:pPr>
      <w:hyperlink r:id="rId13" w:history="1">
        <w:r w:rsidRPr="00472EB6">
          <w:rPr>
            <w:rStyle w:val="-"/>
            <w:lang w:val="en-US"/>
          </w:rPr>
          <w:t>https://learningapps.org/269283</w:t>
        </w:r>
      </w:hyperlink>
      <w:r>
        <w:rPr>
          <w:lang w:val="en-US"/>
        </w:rPr>
        <w:t xml:space="preserve"> </w:t>
      </w: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076450" cy="1582749"/>
            <wp:effectExtent l="1905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8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200150" cy="247650"/>
            <wp:effectExtent l="1905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71700" cy="1601821"/>
            <wp:effectExtent l="1905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2" cy="160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val="en-US" w:eastAsia="el-GR"/>
        </w:rPr>
        <w:t xml:space="preserve">               </w:t>
      </w:r>
      <w:r>
        <w:rPr>
          <w:noProof/>
          <w:lang w:eastAsia="el-GR"/>
        </w:rPr>
        <w:drawing>
          <wp:inline distT="0" distB="0" distL="0" distR="0">
            <wp:extent cx="1171575" cy="390525"/>
            <wp:effectExtent l="19050" t="0" r="9525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71700" cy="1610309"/>
            <wp:effectExtent l="1905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143000" cy="276225"/>
            <wp:effectExtent l="1905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000250" cy="1543050"/>
            <wp:effectExtent l="1905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085850" cy="228600"/>
            <wp:effectExtent l="19050" t="0" r="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Default="003E4F69" w:rsidP="003E4F69">
      <w:pPr>
        <w:spacing w:after="0" w:line="240" w:lineRule="auto"/>
        <w:rPr>
          <w:lang w:val="en-US"/>
        </w:rPr>
      </w:pPr>
    </w:p>
    <w:p w:rsidR="003E4F69" w:rsidRDefault="003E4F69" w:rsidP="003E4F69">
      <w:pPr>
        <w:spacing w:after="0" w:line="24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124075" cy="1619050"/>
            <wp:effectExtent l="19050" t="0" r="9525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69" w:rsidRPr="003E4F69" w:rsidRDefault="003E4F69" w:rsidP="003E4F69">
      <w:pPr>
        <w:spacing w:after="0" w:line="240" w:lineRule="auto"/>
        <w:ind w:left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295400" cy="361950"/>
            <wp:effectExtent l="19050" t="0" r="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F69" w:rsidRPr="003E4F69" w:rsidSect="003E4F69">
      <w:pgSz w:w="11906" w:h="16838"/>
      <w:pgMar w:top="426" w:right="707" w:bottom="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F69"/>
    <w:rsid w:val="000941C7"/>
    <w:rsid w:val="0027750A"/>
    <w:rsid w:val="003E4F69"/>
    <w:rsid w:val="004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F6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F2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earningapps.org/269283" TargetMode="External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0230-C50F-4D1F-8069-AD89C75D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</dc:creator>
  <cp:lastModifiedBy>Δεσποινα</cp:lastModifiedBy>
  <cp:revision>2</cp:revision>
  <dcterms:created xsi:type="dcterms:W3CDTF">2024-03-21T09:12:00Z</dcterms:created>
  <dcterms:modified xsi:type="dcterms:W3CDTF">2024-03-21T09:22:00Z</dcterms:modified>
</cp:coreProperties>
</file>