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C1FC" w14:textId="77777777" w:rsidR="00AD06E3" w:rsidRPr="00DF0678" w:rsidRDefault="006C7CF6" w:rsidP="006C7CF6">
      <w:pPr>
        <w:ind w:right="-540"/>
        <w:rPr>
          <w:rFonts w:asciiTheme="minorHAnsi" w:hAnsiTheme="minorHAnsi" w:cstheme="minorHAnsi"/>
          <w:b/>
          <w:iCs/>
          <w:sz w:val="22"/>
          <w:szCs w:val="22"/>
        </w:rPr>
      </w:pPr>
      <w:r w:rsidRPr="00C703B1">
        <w:rPr>
          <w:b/>
          <w:i/>
          <w:sz w:val="28"/>
          <w:szCs w:val="28"/>
        </w:rPr>
        <w:t xml:space="preserve">                            </w:t>
      </w:r>
      <w:r w:rsidR="00AD06E3" w:rsidRPr="00DF0678">
        <w:rPr>
          <w:rFonts w:asciiTheme="minorHAnsi" w:hAnsiTheme="minorHAnsi" w:cstheme="minorHAnsi"/>
          <w:b/>
          <w:iCs/>
          <w:sz w:val="22"/>
          <w:szCs w:val="22"/>
        </w:rPr>
        <w:t>Μηχανική  Στερεού  σώματος</w:t>
      </w:r>
    </w:p>
    <w:p w14:paraId="1C04BB62" w14:textId="77777777" w:rsidR="00D87877" w:rsidRDefault="00D87877" w:rsidP="00D87877">
      <w:pPr>
        <w:ind w:left="-1276" w:right="-540"/>
        <w:rPr>
          <w:rFonts w:asciiTheme="minorHAnsi" w:hAnsiTheme="minorHAnsi" w:cstheme="minorHAnsi"/>
          <w:b/>
          <w:sz w:val="22"/>
          <w:szCs w:val="22"/>
        </w:rPr>
      </w:pPr>
    </w:p>
    <w:p w14:paraId="5A8E4283" w14:textId="454C5279" w:rsidR="00221E26" w:rsidRPr="00D87877" w:rsidRDefault="004C43CC" w:rsidP="00D87877">
      <w:pPr>
        <w:ind w:left="-1276" w:right="-540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D87877">
        <w:rPr>
          <w:rFonts w:asciiTheme="minorHAnsi" w:hAnsiTheme="minorHAnsi" w:cstheme="minorHAnsi"/>
          <w:b/>
          <w:sz w:val="22"/>
          <w:szCs w:val="22"/>
        </w:rPr>
        <w:t>3</w:t>
      </w:r>
      <w:r w:rsidRPr="00D87877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Pr="00D878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E26" w:rsidRPr="00D87877">
        <w:rPr>
          <w:rFonts w:asciiTheme="minorHAnsi" w:hAnsiTheme="minorHAnsi" w:cstheme="minorHAnsi"/>
          <w:b/>
          <w:sz w:val="22"/>
          <w:szCs w:val="22"/>
        </w:rPr>
        <w:t xml:space="preserve">ΘΕΜΑ </w:t>
      </w:r>
    </w:p>
    <w:p w14:paraId="1E9A7AAD" w14:textId="77777777" w:rsidR="00221E26" w:rsidRPr="00D87877" w:rsidRDefault="00221E26" w:rsidP="00D87877">
      <w:pPr>
        <w:ind w:left="-1276" w:right="-540"/>
        <w:rPr>
          <w:rFonts w:asciiTheme="minorHAnsi" w:hAnsiTheme="minorHAnsi" w:cstheme="minorHAnsi"/>
          <w:b/>
          <w:sz w:val="22"/>
          <w:szCs w:val="22"/>
        </w:rPr>
      </w:pPr>
    </w:p>
    <w:p w14:paraId="5113638B" w14:textId="3B4CA0E7" w:rsid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4288" behindDoc="1" locked="0" layoutInCell="1" allowOverlap="1" wp14:anchorId="3C1274E3" wp14:editId="73E35B2C">
            <wp:simplePos x="0" y="0"/>
            <wp:positionH relativeFrom="column">
              <wp:posOffset>3752850</wp:posOffset>
            </wp:positionH>
            <wp:positionV relativeFrom="paragraph">
              <wp:posOffset>121920</wp:posOffset>
            </wp:positionV>
            <wp:extent cx="2209800" cy="2038350"/>
            <wp:effectExtent l="0" t="0" r="0" b="0"/>
            <wp:wrapNone/>
            <wp:docPr id="1503" name="Εικόνα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447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Pr="00524447">
        <w:rPr>
          <w:rFonts w:asciiTheme="minorHAnsi" w:hAnsiTheme="minorHAnsi" w:cstheme="minorHAnsi"/>
          <w:sz w:val="22"/>
          <w:szCs w:val="22"/>
        </w:rPr>
        <w:t xml:space="preserve">Συμπαγής  ομογενής  δίσκος,  μάζας  </w:t>
      </w:r>
      <w:r w:rsidRPr="00524447">
        <w:rPr>
          <w:rFonts w:asciiTheme="minorHAnsi" w:hAnsiTheme="minorHAnsi" w:cstheme="minorHAnsi"/>
          <w:i/>
          <w:sz w:val="22"/>
          <w:szCs w:val="22"/>
        </w:rPr>
        <w:t>Μ</w:t>
      </w:r>
      <w:r w:rsidRPr="00524447">
        <w:rPr>
          <w:rFonts w:asciiTheme="minorHAnsi" w:hAnsiTheme="minorHAnsi" w:cstheme="minorHAnsi"/>
          <w:sz w:val="22"/>
          <w:szCs w:val="22"/>
        </w:rPr>
        <w:t xml:space="preserve"> = 2</w:t>
      </w:r>
      <w:r w:rsidR="005117DD" w:rsidRPr="00AB4F16">
        <w:rPr>
          <w:noProof/>
          <w:position w:val="-6"/>
        </w:rPr>
        <w:object w:dxaOrig="340" w:dyaOrig="320" w14:anchorId="70C47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7.35pt;height:16pt;mso-width-percent:0;mso-height-percent:0;mso-width-percent:0;mso-height-percent:0" o:ole="">
            <v:imagedata r:id="rId9" o:title=""/>
          </v:shape>
          <o:OLEObject Type="Embed" ProgID="Equation.DSMT4" ShapeID="_x0000_i1028" DrawAspect="Content" ObjectID="_1726129885" r:id="rId10"/>
        </w:object>
      </w:r>
      <w:proofErr w:type="spellStart"/>
      <w:r w:rsidRPr="00524447">
        <w:rPr>
          <w:rFonts w:asciiTheme="minorHAnsi" w:hAnsiTheme="minorHAnsi" w:cstheme="minorHAnsi"/>
          <w:sz w:val="22"/>
          <w:szCs w:val="22"/>
        </w:rPr>
        <w:t>kg</w:t>
      </w:r>
      <w:proofErr w:type="spellEnd"/>
      <w:r w:rsidRPr="00524447">
        <w:rPr>
          <w:rFonts w:asciiTheme="minorHAnsi" w:hAnsiTheme="minorHAnsi" w:cstheme="minorHAnsi"/>
          <w:sz w:val="22"/>
          <w:szCs w:val="22"/>
        </w:rPr>
        <w:t xml:space="preserve"> και  ακτίνας </w:t>
      </w:r>
      <w:r w:rsidRPr="00524447">
        <w:rPr>
          <w:rFonts w:asciiTheme="minorHAnsi" w:hAnsiTheme="minorHAnsi" w:cstheme="minorHAnsi"/>
          <w:i/>
          <w:sz w:val="22"/>
          <w:szCs w:val="22"/>
        </w:rPr>
        <w:t xml:space="preserve">R </w:t>
      </w:r>
      <w:r w:rsidRPr="00524447">
        <w:rPr>
          <w:rFonts w:asciiTheme="minorHAnsi" w:hAnsiTheme="minorHAnsi" w:cstheme="minorHAnsi"/>
          <w:sz w:val="22"/>
          <w:szCs w:val="22"/>
        </w:rPr>
        <w:t xml:space="preserve">=0,1m, είναι  </w:t>
      </w:r>
      <w:proofErr w:type="spellStart"/>
      <w:r w:rsidRPr="00524447">
        <w:rPr>
          <w:rFonts w:asciiTheme="minorHAnsi" w:hAnsiTheme="minorHAnsi" w:cstheme="minorHAnsi"/>
          <w:sz w:val="22"/>
          <w:szCs w:val="22"/>
        </w:rPr>
        <w:t>προσδεδεμένος</w:t>
      </w:r>
      <w:proofErr w:type="spellEnd"/>
      <w:r w:rsidRPr="00524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22F94A" w14:textId="77777777" w:rsid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σε  ιδανικό  ελατήριο, </w:t>
      </w:r>
      <w:proofErr w:type="spellStart"/>
      <w:r w:rsidRPr="00524447">
        <w:rPr>
          <w:rFonts w:asciiTheme="minorHAnsi" w:hAnsiTheme="minorHAnsi" w:cstheme="minorHAnsi"/>
          <w:sz w:val="22"/>
          <w:szCs w:val="22"/>
        </w:rPr>
        <w:t>σταθεράς</w:t>
      </w:r>
      <w:proofErr w:type="spellEnd"/>
      <w:r w:rsidRPr="00524447">
        <w:rPr>
          <w:rFonts w:asciiTheme="minorHAnsi" w:hAnsiTheme="minorHAnsi" w:cstheme="minorHAnsi"/>
          <w:sz w:val="22"/>
          <w:szCs w:val="22"/>
        </w:rPr>
        <w:t xml:space="preserve">  k=100 </w:t>
      </w: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52444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524447">
        <w:rPr>
          <w:rFonts w:asciiTheme="minorHAnsi" w:hAnsiTheme="minorHAnsi" w:cstheme="minorHAnsi"/>
          <w:sz w:val="22"/>
          <w:szCs w:val="22"/>
        </w:rPr>
        <w:t xml:space="preserve"> στο  σημείο Α  και  ισορροπεί  πάνω </w:t>
      </w:r>
    </w:p>
    <w:p w14:paraId="3C3C22C3" w14:textId="77777777" w:rsid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σε κεκλιμένο  επίπεδο,  που  σχηματίζει  γωνία   </w:t>
      </w:r>
      <w:r w:rsidRPr="00524447">
        <w:rPr>
          <w:rFonts w:asciiTheme="minorHAnsi" w:hAnsiTheme="minorHAnsi" w:cstheme="minorHAnsi"/>
          <w:i/>
          <w:sz w:val="22"/>
          <w:szCs w:val="22"/>
        </w:rPr>
        <w:t xml:space="preserve">φ </w:t>
      </w:r>
      <w:r w:rsidRPr="00524447">
        <w:rPr>
          <w:rFonts w:asciiTheme="minorHAnsi" w:hAnsiTheme="minorHAnsi" w:cstheme="minorHAnsi"/>
          <w:sz w:val="22"/>
          <w:szCs w:val="22"/>
        </w:rPr>
        <w:t>= 45</w:t>
      </w:r>
      <w:r w:rsidRPr="00524447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524447">
        <w:rPr>
          <w:rFonts w:asciiTheme="minorHAnsi" w:hAnsiTheme="minorHAnsi" w:cstheme="minorHAnsi"/>
          <w:sz w:val="22"/>
          <w:szCs w:val="22"/>
        </w:rPr>
        <w:t xml:space="preserve"> με  το οριζόντιο  επίπεδο,  </w:t>
      </w:r>
    </w:p>
    <w:p w14:paraId="752C7430" w14:textId="77777777" w:rsid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0D0480">
        <w:rPr>
          <w:rFonts w:asciiTheme="minorHAnsi" w:hAnsiTheme="minorHAnsi" w:cstheme="minorHAnsi"/>
          <w:sz w:val="22"/>
          <w:szCs w:val="22"/>
        </w:rPr>
        <w:t xml:space="preserve">    </w:t>
      </w:r>
      <w:r w:rsidRPr="00524447">
        <w:rPr>
          <w:rFonts w:asciiTheme="minorHAnsi" w:hAnsiTheme="minorHAnsi" w:cstheme="minorHAnsi"/>
          <w:sz w:val="22"/>
          <w:szCs w:val="22"/>
        </w:rPr>
        <w:t xml:space="preserve">όπως  στο  σχήμα.  Το  ελατήριο  είναι παράλληλο  στο  κεκλιμένο  επίπεδο  και </w:t>
      </w:r>
    </w:p>
    <w:p w14:paraId="30C2CF25" w14:textId="2065E604" w:rsid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ο  άξονας  του ελατηρίου  απέχει  απόσταση  </w:t>
      </w:r>
      <w:r w:rsidRPr="00524447">
        <w:rPr>
          <w:rFonts w:asciiTheme="minorHAnsi" w:hAnsiTheme="minorHAnsi" w:cstheme="minorHAnsi"/>
          <w:i/>
          <w:sz w:val="22"/>
          <w:szCs w:val="22"/>
        </w:rPr>
        <w:t>d</w:t>
      </w:r>
      <w:r w:rsidRPr="00524447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524447">
        <w:rPr>
          <w:rFonts w:asciiTheme="minorHAnsi" w:hAnsiTheme="minorHAnsi" w:cstheme="minorHAnsi"/>
          <w:sz w:val="22"/>
          <w:szCs w:val="22"/>
        </w:rPr>
        <w:t xml:space="preserve">/2 από  το  κέντρο (Ο) του δίσκου.  </w:t>
      </w:r>
    </w:p>
    <w:p w14:paraId="291CC8A9" w14:textId="700F9221" w:rsidR="00524447" w:rsidRPr="00524447" w:rsidRDefault="00524447" w:rsidP="00524447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Το  άλλο  άκρο  του  ελατηρίου  είναι  στερεωμένο ακλόνητα στο σημείο Γ.</w:t>
      </w:r>
      <w:r w:rsidRPr="00524447">
        <w:rPr>
          <w:noProof/>
        </w:rPr>
        <w:t xml:space="preserve"> </w:t>
      </w:r>
    </w:p>
    <w:p w14:paraId="21632A41" w14:textId="6DD3CC99" w:rsidR="003F4E02" w:rsidRPr="00D87877" w:rsidRDefault="00524447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3F4E02" w:rsidRPr="00D87877">
        <w:rPr>
          <w:rFonts w:asciiTheme="minorHAnsi" w:hAnsiTheme="minorHAnsi" w:cstheme="minorHAnsi"/>
          <w:b/>
          <w:sz w:val="22"/>
          <w:szCs w:val="22"/>
        </w:rPr>
        <w:t>Γ1.</w:t>
      </w:r>
      <w:r w:rsidR="003F4E02" w:rsidRPr="00D87877">
        <w:rPr>
          <w:rFonts w:asciiTheme="minorHAnsi" w:hAnsiTheme="minorHAnsi" w:cstheme="minorHAnsi"/>
          <w:sz w:val="22"/>
          <w:szCs w:val="22"/>
        </w:rPr>
        <w:t xml:space="preserve"> </w:t>
      </w:r>
      <w:r w:rsidR="003F4E02" w:rsidRPr="00524447">
        <w:rPr>
          <w:rFonts w:asciiTheme="minorHAnsi" w:hAnsiTheme="minorHAnsi" w:cstheme="minorHAnsi"/>
          <w:sz w:val="22"/>
          <w:szCs w:val="22"/>
        </w:rPr>
        <w:t>Να</w:t>
      </w:r>
      <w:r w:rsidR="003F4E02" w:rsidRPr="00D87877">
        <w:rPr>
          <w:rFonts w:asciiTheme="minorHAnsi" w:hAnsiTheme="minorHAnsi" w:cstheme="minorHAnsi"/>
          <w:sz w:val="22"/>
          <w:szCs w:val="22"/>
        </w:rPr>
        <w:t xml:space="preserve"> υπολογίσετε την επιμήκυνση του ελατηρίου. </w:t>
      </w:r>
    </w:p>
    <w:p w14:paraId="6DCCC7EB" w14:textId="77777777" w:rsidR="00524447" w:rsidRDefault="00524447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3F4E02" w:rsidRPr="00D87877">
        <w:rPr>
          <w:rFonts w:asciiTheme="minorHAnsi" w:hAnsiTheme="minorHAnsi" w:cstheme="minorHAnsi"/>
          <w:b/>
          <w:sz w:val="22"/>
          <w:szCs w:val="22"/>
        </w:rPr>
        <w:t>Γ2.</w:t>
      </w:r>
      <w:r w:rsidR="003F4E02" w:rsidRPr="00D87877">
        <w:rPr>
          <w:rFonts w:asciiTheme="minorHAnsi" w:hAnsiTheme="minorHAnsi" w:cstheme="minorHAnsi"/>
          <w:sz w:val="22"/>
          <w:szCs w:val="22"/>
        </w:rPr>
        <w:t xml:space="preserve"> Να  υπολογίσετε  το  μέτρο  της  στατικής  τριβής  και  να προσδιορίσετε την</w:t>
      </w:r>
    </w:p>
    <w:p w14:paraId="7458D182" w14:textId="38865183" w:rsidR="003F4E02" w:rsidRPr="00D87877" w:rsidRDefault="00524447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     </w:t>
      </w:r>
      <w:r w:rsidR="003F4E02" w:rsidRPr="00D87877">
        <w:rPr>
          <w:rFonts w:asciiTheme="minorHAnsi" w:hAnsiTheme="minorHAnsi" w:cstheme="minorHAnsi"/>
          <w:sz w:val="22"/>
          <w:szCs w:val="22"/>
        </w:rPr>
        <w:t xml:space="preserve"> κατεύθυνσή της. </w:t>
      </w:r>
    </w:p>
    <w:p w14:paraId="52CEE55F" w14:textId="2B65470E" w:rsidR="003F4E02" w:rsidRPr="00D87877" w:rsidRDefault="00524447" w:rsidP="00EF5039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52444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6425549" w14:textId="061F2E67" w:rsidR="001F4679" w:rsidRDefault="00485604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</w:t>
      </w:r>
      <w:r w:rsidR="00B67EA4" w:rsidRPr="00D87877">
        <w:rPr>
          <w:rFonts w:asciiTheme="minorHAnsi" w:hAnsiTheme="minorHAnsi" w:cstheme="minorHAnsi"/>
          <w:sz w:val="22"/>
          <w:szCs w:val="22"/>
        </w:rPr>
        <w:t xml:space="preserve">Δίνονται: </w:t>
      </w:r>
      <w:r w:rsidR="00EF5039">
        <w:rPr>
          <w:rFonts w:asciiTheme="minorHAnsi" w:hAnsiTheme="minorHAnsi" w:cstheme="minorHAnsi"/>
          <w:sz w:val="22"/>
          <w:szCs w:val="22"/>
        </w:rPr>
        <w:t xml:space="preserve"> </w:t>
      </w:r>
      <w:r w:rsidR="00B67EA4" w:rsidRPr="00D87877">
        <w:rPr>
          <w:rFonts w:asciiTheme="minorHAnsi" w:hAnsiTheme="minorHAnsi" w:cstheme="minorHAnsi"/>
          <w:color w:val="000000"/>
          <w:sz w:val="22"/>
          <w:szCs w:val="22"/>
        </w:rPr>
        <w:t xml:space="preserve">η επιτάχυνση της βαρύτητας  </w:t>
      </w:r>
      <w:r w:rsidR="00B67EA4" w:rsidRPr="00D87877">
        <w:rPr>
          <w:rFonts w:asciiTheme="minorHAnsi" w:hAnsiTheme="minorHAnsi" w:cstheme="minorHAnsi"/>
          <w:i/>
          <w:sz w:val="22"/>
          <w:szCs w:val="22"/>
        </w:rPr>
        <w:t xml:space="preserve">g </w:t>
      </w:r>
      <w:r w:rsidR="00B67EA4" w:rsidRPr="00D87877">
        <w:rPr>
          <w:rFonts w:asciiTheme="minorHAnsi" w:hAnsiTheme="minorHAnsi" w:cstheme="minorHAnsi"/>
          <w:sz w:val="22"/>
          <w:szCs w:val="22"/>
        </w:rPr>
        <w:t>=10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48560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48560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85604">
        <w:rPr>
          <w:rFonts w:asciiTheme="minorHAnsi" w:hAnsiTheme="minorHAnsi" w:cstheme="minorHAnsi"/>
          <w:sz w:val="22"/>
          <w:szCs w:val="22"/>
        </w:rPr>
        <w:t xml:space="preserve"> </w:t>
      </w:r>
      <w:r w:rsidR="00B67EA4" w:rsidRPr="00D87877">
        <w:rPr>
          <w:rFonts w:asciiTheme="minorHAnsi" w:hAnsiTheme="minorHAnsi" w:cstheme="minorHAnsi"/>
          <w:sz w:val="22"/>
          <w:szCs w:val="22"/>
        </w:rPr>
        <w:t>,  ημ45</w:t>
      </w:r>
      <w:r w:rsidR="00B67EA4" w:rsidRPr="00D87877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="00B67EA4" w:rsidRPr="00D87877">
        <w:rPr>
          <w:rFonts w:asciiTheme="minorHAnsi" w:hAnsiTheme="minorHAnsi" w:cstheme="minorHAnsi"/>
          <w:sz w:val="22"/>
          <w:szCs w:val="22"/>
        </w:rPr>
        <w:t>=</w:t>
      </w:r>
      <w:r w:rsidR="005117DD" w:rsidRPr="00AB4F16">
        <w:rPr>
          <w:noProof/>
          <w:position w:val="-22"/>
        </w:rPr>
        <w:object w:dxaOrig="380" w:dyaOrig="620" w14:anchorId="7D123256">
          <v:shape id="_x0000_i1027" type="#_x0000_t75" alt="" style="width:18.65pt;height:30.6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26129886" r:id="rId12"/>
        </w:object>
      </w:r>
      <w:r w:rsidR="00B67EA4" w:rsidRPr="00D87877">
        <w:rPr>
          <w:rFonts w:asciiTheme="minorHAnsi" w:hAnsiTheme="minorHAnsi" w:cstheme="minorHAnsi"/>
          <w:sz w:val="22"/>
          <w:szCs w:val="22"/>
        </w:rPr>
        <w:t>.</w:t>
      </w:r>
    </w:p>
    <w:p w14:paraId="0830861C" w14:textId="7543C975" w:rsidR="00DF0678" w:rsidRDefault="00DF0678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DF0678">
        <w:rPr>
          <w:rFonts w:asciiTheme="minorHAnsi" w:hAnsiTheme="minorHAnsi" w:cstheme="minorHAnsi"/>
          <w:sz w:val="22"/>
          <w:szCs w:val="22"/>
        </w:rPr>
        <w:t xml:space="preserve">(  </w:t>
      </w:r>
      <w:r>
        <w:rPr>
          <w:rFonts w:asciiTheme="minorHAnsi" w:hAnsiTheme="minorHAnsi" w:cstheme="minorHAnsi"/>
          <w:sz w:val="22"/>
          <w:szCs w:val="22"/>
        </w:rPr>
        <w:t>0,4</w:t>
      </w:r>
      <w:r w:rsidRPr="00DF0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  ,   </w:t>
      </w:r>
      <w:r w:rsidRPr="00DF0678">
        <w:rPr>
          <w:rFonts w:asciiTheme="minorHAnsi" w:hAnsiTheme="minorHAnsi" w:cstheme="minorHAnsi"/>
          <w:sz w:val="22"/>
          <w:szCs w:val="22"/>
        </w:rPr>
        <w:t xml:space="preserve"> 20 </w:t>
      </w: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DF0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προς τα κάτω   </w:t>
      </w:r>
      <w:r w:rsidR="00D33420" w:rsidRPr="00D33420">
        <w:t>)</w:t>
      </w:r>
      <w:r w:rsidR="00D33420" w:rsidRPr="00D33420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</w:rPr>
        <w:t>Επαν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>
        <w:rPr>
          <w:rFonts w:asciiTheme="minorHAnsi" w:hAnsiTheme="minorHAnsi" w:cstheme="minorHAnsi"/>
          <w:sz w:val="22"/>
          <w:szCs w:val="22"/>
        </w:rPr>
        <w:t>. 2012</w:t>
      </w:r>
    </w:p>
    <w:p w14:paraId="26D89EDD" w14:textId="232C8D95" w:rsidR="00485604" w:rsidRPr="00D87877" w:rsidRDefault="00485604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5312" behindDoc="1" locked="0" layoutInCell="1" allowOverlap="1" wp14:anchorId="62907694" wp14:editId="742DAD8D">
            <wp:simplePos x="0" y="0"/>
            <wp:positionH relativeFrom="column">
              <wp:posOffset>4038600</wp:posOffset>
            </wp:positionH>
            <wp:positionV relativeFrom="paragraph">
              <wp:posOffset>163195</wp:posOffset>
            </wp:positionV>
            <wp:extent cx="1809750" cy="1504950"/>
            <wp:effectExtent l="0" t="0" r="0" b="0"/>
            <wp:wrapNone/>
            <wp:docPr id="138" name="Εικόνα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4EF42" w14:textId="610BC439" w:rsid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Pr="00485604">
        <w:rPr>
          <w:rFonts w:asciiTheme="minorHAnsi" w:hAnsiTheme="minorHAnsi" w:cstheme="minorHAnsi"/>
          <w:sz w:val="22"/>
          <w:szCs w:val="22"/>
        </w:rPr>
        <w:t xml:space="preserve">Μια  ομογενής  ράβδος  ΑΒ  που  έχει  μήκος  </w:t>
      </w:r>
      <w:r w:rsidRPr="00485604">
        <w:rPr>
          <w:rFonts w:asciiTheme="minorHAnsi" w:hAnsiTheme="minorHAnsi" w:cstheme="minorHAnsi"/>
          <w:i/>
          <w:sz w:val="22"/>
          <w:szCs w:val="22"/>
        </w:rPr>
        <w:t>ℓ</w:t>
      </w:r>
      <w:r w:rsidRPr="00485604">
        <w:rPr>
          <w:rFonts w:asciiTheme="minorHAnsi" w:hAnsiTheme="minorHAnsi" w:cstheme="minorHAnsi"/>
          <w:sz w:val="22"/>
          <w:szCs w:val="22"/>
        </w:rPr>
        <w:t xml:space="preserve">=3 m και  μάζα </w:t>
      </w:r>
      <w:r w:rsidRPr="00485604">
        <w:rPr>
          <w:rFonts w:asciiTheme="minorHAnsi" w:hAnsiTheme="minorHAnsi" w:cstheme="minorHAnsi"/>
          <w:i/>
          <w:sz w:val="22"/>
          <w:szCs w:val="22"/>
        </w:rPr>
        <w:t>Μ</w:t>
      </w:r>
      <w:r w:rsidRPr="00485604">
        <w:rPr>
          <w:rFonts w:asciiTheme="minorHAnsi" w:hAnsiTheme="minorHAnsi" w:cstheme="minorHAnsi"/>
          <w:sz w:val="22"/>
          <w:szCs w:val="22"/>
        </w:rPr>
        <w:t xml:space="preserve">=6 </w:t>
      </w:r>
      <w:proofErr w:type="spellStart"/>
      <w:r w:rsidRPr="00485604">
        <w:rPr>
          <w:rFonts w:asciiTheme="minorHAnsi" w:hAnsiTheme="minorHAnsi" w:cstheme="minorHAnsi"/>
          <w:sz w:val="22"/>
          <w:szCs w:val="22"/>
        </w:rPr>
        <w:t>kg</w:t>
      </w:r>
      <w:proofErr w:type="spellEnd"/>
      <w:r w:rsidRPr="00485604">
        <w:rPr>
          <w:rFonts w:asciiTheme="minorHAnsi" w:hAnsiTheme="minorHAnsi" w:cstheme="minorHAnsi"/>
          <w:sz w:val="22"/>
          <w:szCs w:val="22"/>
        </w:rPr>
        <w:t xml:space="preserve"> έχει  </w:t>
      </w:r>
    </w:p>
    <w:p w14:paraId="3ED22BF6" w14:textId="77777777" w:rsid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  στο ένα  άκρο της  Β μόνιμα στερεωμένο  ένα σώμα  μικρών  διαστάσεων  μάζας </w:t>
      </w:r>
    </w:p>
    <w:p w14:paraId="0235DAF0" w14:textId="77777777" w:rsid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0D0480">
        <w:rPr>
          <w:rFonts w:asciiTheme="minorHAnsi" w:hAnsiTheme="minorHAnsi" w:cstheme="minorHAnsi"/>
          <w:sz w:val="22"/>
          <w:szCs w:val="22"/>
        </w:rPr>
        <w:t xml:space="preserve">      </w:t>
      </w:r>
      <w:r w:rsidRPr="00485604">
        <w:rPr>
          <w:rFonts w:asciiTheme="minorHAnsi" w:hAnsiTheme="minorHAnsi" w:cstheme="minorHAnsi"/>
          <w:i/>
          <w:sz w:val="22"/>
          <w:szCs w:val="22"/>
        </w:rPr>
        <w:t>m</w:t>
      </w:r>
      <w:r w:rsidRPr="00485604">
        <w:rPr>
          <w:rFonts w:asciiTheme="minorHAnsi" w:hAnsiTheme="minorHAnsi" w:cstheme="minorHAnsi"/>
          <w:sz w:val="22"/>
          <w:szCs w:val="22"/>
        </w:rPr>
        <w:t xml:space="preserve">=1 </w:t>
      </w:r>
      <w:proofErr w:type="spellStart"/>
      <w:r w:rsidRPr="00485604">
        <w:rPr>
          <w:rFonts w:asciiTheme="minorHAnsi" w:hAnsiTheme="minorHAnsi" w:cstheme="minorHAnsi"/>
          <w:sz w:val="22"/>
          <w:szCs w:val="22"/>
        </w:rPr>
        <w:t>kg</w:t>
      </w:r>
      <w:proofErr w:type="spellEnd"/>
      <w:r w:rsidRPr="00485604">
        <w:rPr>
          <w:rFonts w:asciiTheme="minorHAnsi" w:hAnsiTheme="minorHAnsi" w:cstheme="minorHAnsi"/>
          <w:sz w:val="22"/>
          <w:szCs w:val="22"/>
        </w:rPr>
        <w:t xml:space="preserve">. H  ράβδος στηρίζεται με το άλλο άκρο της Α σε κατακόρυφο τοίχο μέσω </w:t>
      </w:r>
    </w:p>
    <w:p w14:paraId="6BB2EE2B" w14:textId="77777777" w:rsid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0D0480">
        <w:rPr>
          <w:rFonts w:asciiTheme="minorHAnsi" w:hAnsiTheme="minorHAnsi" w:cstheme="minorHAnsi"/>
          <w:sz w:val="22"/>
          <w:szCs w:val="22"/>
        </w:rPr>
        <w:t xml:space="preserve">     </w:t>
      </w:r>
      <w:r w:rsidRPr="00485604">
        <w:rPr>
          <w:rFonts w:asciiTheme="minorHAnsi" w:hAnsiTheme="minorHAnsi" w:cstheme="minorHAnsi"/>
          <w:sz w:val="22"/>
          <w:szCs w:val="22"/>
        </w:rPr>
        <w:t xml:space="preserve"> άρθρωσης. Η ράβδος συγκρατείται σε θέση ισορροπίας,  σχηματίζοντας γωνία </w:t>
      </w:r>
      <w:r w:rsidRPr="00485604">
        <w:rPr>
          <w:rFonts w:asciiTheme="minorHAnsi" w:hAnsiTheme="minorHAnsi" w:cstheme="minorHAnsi"/>
          <w:i/>
          <w:sz w:val="22"/>
          <w:szCs w:val="22"/>
        </w:rPr>
        <w:t>φ</w:t>
      </w:r>
      <w:r w:rsidRPr="004856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EA3E1" w14:textId="77777777" w:rsid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  με την κατακόρυφο, με νήμα το  οποίο είναι συνδεδεμένο στον τοίχο και στο </w:t>
      </w:r>
    </w:p>
    <w:p w14:paraId="4F9247B8" w14:textId="0FDD0C7D" w:rsidR="00485604" w:rsidRP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  μέσο (Κ) της ράβδου και είναι  κάθετο σε  αυτή, όπως φαίνεται στο σχήμα.</w:t>
      </w:r>
    </w:p>
    <w:p w14:paraId="7B100E14" w14:textId="54EDD114" w:rsidR="005A7923" w:rsidRP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 </w:t>
      </w:r>
      <w:r w:rsidR="005A7923" w:rsidRPr="00485604">
        <w:rPr>
          <w:rFonts w:asciiTheme="minorHAnsi" w:hAnsiTheme="minorHAnsi" w:cstheme="minorHAnsi"/>
          <w:sz w:val="22"/>
          <w:szCs w:val="22"/>
        </w:rPr>
        <w:t xml:space="preserve">Να υπολογίσετε: </w:t>
      </w:r>
    </w:p>
    <w:p w14:paraId="31F90F40" w14:textId="44947581" w:rsidR="005A7923" w:rsidRPr="00485604" w:rsidRDefault="00485604" w:rsidP="00EF5039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3ACAD900" w14:textId="5D924952" w:rsidR="005A7923" w:rsidRP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5A7923" w:rsidRPr="00485604">
        <w:rPr>
          <w:rFonts w:asciiTheme="minorHAnsi" w:hAnsiTheme="minorHAnsi" w:cstheme="minorHAnsi"/>
          <w:b/>
          <w:sz w:val="22"/>
          <w:szCs w:val="22"/>
        </w:rPr>
        <w:t>Γ2.</w:t>
      </w:r>
      <w:r w:rsidR="005A7923" w:rsidRPr="00485604">
        <w:rPr>
          <w:rFonts w:asciiTheme="minorHAnsi" w:hAnsiTheme="minorHAnsi" w:cstheme="minorHAnsi"/>
          <w:sz w:val="22"/>
          <w:szCs w:val="22"/>
        </w:rPr>
        <w:t xml:space="preserve">Το μέτρο της τάσης του νήματος. </w:t>
      </w:r>
    </w:p>
    <w:p w14:paraId="4E355425" w14:textId="0E6CB434" w:rsidR="005A597E" w:rsidRPr="00485604" w:rsidRDefault="00485604" w:rsidP="00485604">
      <w:pPr>
        <w:ind w:left="-1276" w:right="-1283"/>
        <w:rPr>
          <w:rFonts w:asciiTheme="minorHAnsi" w:hAnsiTheme="minorHAnsi" w:cstheme="minorHAnsi"/>
          <w:sz w:val="22"/>
          <w:szCs w:val="22"/>
        </w:rPr>
      </w:pPr>
      <w:r w:rsidRPr="00485604">
        <w:rPr>
          <w:rFonts w:asciiTheme="minorHAnsi" w:hAnsiTheme="minorHAnsi" w:cstheme="minorHAnsi"/>
          <w:sz w:val="22"/>
          <w:szCs w:val="22"/>
        </w:rPr>
        <w:t xml:space="preserve">     </w:t>
      </w:r>
      <w:r w:rsidR="008979D6" w:rsidRPr="00485604">
        <w:rPr>
          <w:rFonts w:asciiTheme="minorHAnsi" w:hAnsiTheme="minorHAnsi" w:cstheme="minorHAnsi"/>
          <w:sz w:val="22"/>
          <w:szCs w:val="22"/>
        </w:rPr>
        <w:t xml:space="preserve">Δίνονται: </w:t>
      </w:r>
      <w:proofErr w:type="spellStart"/>
      <w:r w:rsidR="008979D6" w:rsidRPr="00485604">
        <w:rPr>
          <w:rFonts w:asciiTheme="minorHAnsi" w:hAnsiTheme="minorHAnsi" w:cstheme="minorHAnsi"/>
          <w:sz w:val="22"/>
          <w:szCs w:val="22"/>
        </w:rPr>
        <w:t>συν</w:t>
      </w:r>
      <w:r w:rsidR="008979D6" w:rsidRPr="00485604">
        <w:rPr>
          <w:rFonts w:asciiTheme="minorHAnsi" w:hAnsiTheme="minorHAnsi" w:cstheme="minorHAnsi"/>
          <w:i/>
          <w:sz w:val="22"/>
          <w:szCs w:val="22"/>
        </w:rPr>
        <w:t>φ</w:t>
      </w:r>
      <w:proofErr w:type="spellEnd"/>
      <w:r w:rsidR="0099796C" w:rsidRPr="00485604">
        <w:rPr>
          <w:rFonts w:asciiTheme="minorHAnsi" w:hAnsiTheme="minorHAnsi" w:cstheme="minorHAnsi"/>
          <w:sz w:val="22"/>
          <w:szCs w:val="22"/>
        </w:rPr>
        <w:t>=0,8</w:t>
      </w:r>
      <w:r w:rsidR="008979D6" w:rsidRPr="004856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979D6" w:rsidRPr="00485604">
        <w:rPr>
          <w:rFonts w:asciiTheme="minorHAnsi" w:hAnsiTheme="minorHAnsi" w:cstheme="minorHAnsi"/>
          <w:sz w:val="22"/>
          <w:szCs w:val="22"/>
        </w:rPr>
        <w:t>ημ</w:t>
      </w:r>
      <w:r w:rsidR="008979D6" w:rsidRPr="00485604">
        <w:rPr>
          <w:rFonts w:asciiTheme="minorHAnsi" w:hAnsiTheme="minorHAnsi" w:cstheme="minorHAnsi"/>
          <w:i/>
          <w:sz w:val="22"/>
          <w:szCs w:val="22"/>
        </w:rPr>
        <w:t>φ</w:t>
      </w:r>
      <w:proofErr w:type="spellEnd"/>
      <w:r w:rsidR="0099796C" w:rsidRPr="00485604">
        <w:rPr>
          <w:rFonts w:asciiTheme="minorHAnsi" w:hAnsiTheme="minorHAnsi" w:cstheme="minorHAnsi"/>
          <w:sz w:val="22"/>
          <w:szCs w:val="22"/>
        </w:rPr>
        <w:t>=0,6</w:t>
      </w:r>
      <w:r w:rsidR="008979D6" w:rsidRPr="00485604">
        <w:rPr>
          <w:rFonts w:asciiTheme="minorHAnsi" w:hAnsiTheme="minorHAnsi" w:cstheme="minorHAnsi"/>
          <w:sz w:val="22"/>
          <w:szCs w:val="22"/>
        </w:rPr>
        <w:t xml:space="preserve">, </w:t>
      </w:r>
      <w:r w:rsidR="008979D6" w:rsidRPr="00485604">
        <w:rPr>
          <w:rFonts w:asciiTheme="minorHAnsi" w:hAnsiTheme="minorHAnsi" w:cstheme="minorHAnsi"/>
          <w:i/>
          <w:sz w:val="22"/>
          <w:szCs w:val="22"/>
        </w:rPr>
        <w:t xml:space="preserve">g </w:t>
      </w:r>
      <w:r w:rsidR="008979D6" w:rsidRPr="00485604">
        <w:rPr>
          <w:rFonts w:asciiTheme="minorHAnsi" w:hAnsiTheme="minorHAnsi" w:cstheme="minorHAnsi"/>
          <w:sz w:val="22"/>
          <w:szCs w:val="22"/>
        </w:rPr>
        <w:t>=10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48560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48560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979D6" w:rsidRPr="00485604">
        <w:rPr>
          <w:rFonts w:asciiTheme="minorHAnsi" w:hAnsiTheme="minorHAnsi" w:cstheme="minorHAnsi"/>
          <w:sz w:val="22"/>
          <w:szCs w:val="22"/>
        </w:rPr>
        <w:t>.</w:t>
      </w:r>
    </w:p>
    <w:p w14:paraId="6EE9E7A1" w14:textId="2B76A53B" w:rsidR="00240853" w:rsidRPr="00D33420" w:rsidRDefault="00485604" w:rsidP="00485604">
      <w:pPr>
        <w:autoSpaceDE w:val="0"/>
        <w:autoSpaceDN w:val="0"/>
        <w:adjustRightInd w:val="0"/>
        <w:ind w:left="-1276" w:right="-1283"/>
        <w:rPr>
          <w:rFonts w:asciiTheme="minorHAnsi" w:hAnsiTheme="minorHAnsi" w:cstheme="minorHAnsi"/>
          <w:sz w:val="22"/>
          <w:szCs w:val="22"/>
          <w:lang w:val="en-US"/>
        </w:rPr>
      </w:pPr>
      <w:r w:rsidRPr="00D7753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EF5039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D7753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D33420">
        <w:rPr>
          <w:rFonts w:asciiTheme="minorHAnsi" w:hAnsiTheme="minorHAnsi" w:cstheme="minorHAnsi"/>
          <w:sz w:val="22"/>
          <w:szCs w:val="22"/>
          <w:lang w:val="en-US"/>
        </w:rPr>
        <w:t>(  48</w:t>
      </w:r>
      <w:proofErr w:type="gramEnd"/>
      <w:r w:rsidR="00D33420">
        <w:rPr>
          <w:rFonts w:asciiTheme="minorHAnsi" w:hAnsiTheme="minorHAnsi" w:cstheme="minorHAnsi"/>
          <w:sz w:val="22"/>
          <w:szCs w:val="22"/>
          <w:lang w:val="en-US"/>
        </w:rPr>
        <w:t xml:space="preserve"> N     )</w:t>
      </w:r>
      <w:r w:rsidRPr="00D33420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</w:t>
      </w:r>
      <w:proofErr w:type="spellStart"/>
      <w:r w:rsidR="00240853" w:rsidRPr="00485604">
        <w:rPr>
          <w:rFonts w:asciiTheme="minorHAnsi" w:hAnsiTheme="minorHAnsi" w:cstheme="minorHAnsi"/>
          <w:sz w:val="22"/>
          <w:szCs w:val="22"/>
        </w:rPr>
        <w:t>Ομογ</w:t>
      </w:r>
      <w:proofErr w:type="spellEnd"/>
      <w:r w:rsidR="00240853" w:rsidRPr="00D33420">
        <w:rPr>
          <w:rFonts w:asciiTheme="minorHAnsi" w:hAnsiTheme="minorHAnsi" w:cstheme="minorHAnsi"/>
          <w:sz w:val="22"/>
          <w:szCs w:val="22"/>
          <w:lang w:val="en-US"/>
        </w:rPr>
        <w:t>. 2012</w:t>
      </w:r>
    </w:p>
    <w:p w14:paraId="1E6803AD" w14:textId="77777777" w:rsidR="008C376B" w:rsidRPr="00D33420" w:rsidRDefault="008C376B" w:rsidP="00485604">
      <w:pPr>
        <w:autoSpaceDE w:val="0"/>
        <w:autoSpaceDN w:val="0"/>
        <w:adjustRightInd w:val="0"/>
        <w:ind w:left="-1276" w:right="-1283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8657E7F" w14:textId="44AFC2BF" w:rsidR="003C0879" w:rsidRPr="00D87877" w:rsidRDefault="00E77630" w:rsidP="00EF5039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48B2B1DE" w14:textId="77777777" w:rsidR="008C376B" w:rsidRPr="00D87877" w:rsidRDefault="008C376B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</w:p>
    <w:p w14:paraId="38BF59FF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9408" behindDoc="1" locked="0" layoutInCell="1" allowOverlap="1" wp14:anchorId="7F247A79" wp14:editId="629C8C3F">
            <wp:simplePos x="0" y="0"/>
            <wp:positionH relativeFrom="column">
              <wp:posOffset>4010024</wp:posOffset>
            </wp:positionH>
            <wp:positionV relativeFrom="paragraph">
              <wp:posOffset>76200</wp:posOffset>
            </wp:positionV>
            <wp:extent cx="2066925" cy="1314450"/>
            <wp:effectExtent l="0" t="0" r="9525" b="0"/>
            <wp:wrapNone/>
            <wp:docPr id="276" name="Εικόνα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879" w:rsidRPr="00D87877">
        <w:rPr>
          <w:rFonts w:asciiTheme="minorHAnsi" w:hAnsiTheme="minorHAnsi" w:cstheme="minorHAnsi"/>
          <w:b/>
          <w:sz w:val="22"/>
          <w:szCs w:val="22"/>
        </w:rPr>
        <w:t>1</w:t>
      </w:r>
      <w:r w:rsidRPr="00E77630">
        <w:rPr>
          <w:rFonts w:asciiTheme="minorHAnsi" w:hAnsiTheme="minorHAnsi" w:cstheme="minorHAnsi"/>
          <w:b/>
          <w:sz w:val="22"/>
          <w:szCs w:val="22"/>
        </w:rPr>
        <w:t>2</w:t>
      </w:r>
      <w:r w:rsidR="003C0879" w:rsidRPr="00D878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Λεπτή, άκαμπτη και ομογενής ράβδος ΑΓ μήκους </w:t>
      </w:r>
      <w:r w:rsidR="003C0879" w:rsidRPr="00D87877">
        <w:rPr>
          <w:rFonts w:asciiTheme="minorHAnsi" w:hAnsiTheme="minorHAnsi" w:cstheme="minorHAnsi"/>
          <w:i/>
          <w:sz w:val="22"/>
          <w:szCs w:val="22"/>
        </w:rPr>
        <w:t>ℓ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= 1,2m και μάζας </w:t>
      </w:r>
    </w:p>
    <w:p w14:paraId="7E2EDCE4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i/>
          <w:sz w:val="22"/>
          <w:szCs w:val="22"/>
        </w:rPr>
        <w:t>M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= 1 </w:t>
      </w:r>
      <w:proofErr w:type="spellStart"/>
      <w:r w:rsidR="003C0879" w:rsidRPr="00D87877">
        <w:rPr>
          <w:rFonts w:asciiTheme="minorHAnsi" w:hAnsiTheme="minorHAnsi" w:cstheme="minorHAnsi"/>
          <w:sz w:val="22"/>
          <w:szCs w:val="22"/>
        </w:rPr>
        <w:t>kg</w:t>
      </w:r>
      <w:proofErr w:type="spellEnd"/>
      <w:r w:rsidR="003C0879" w:rsidRPr="00D87877">
        <w:rPr>
          <w:rFonts w:asciiTheme="minorHAnsi" w:hAnsiTheme="minorHAnsi" w:cstheme="minorHAnsi"/>
          <w:sz w:val="22"/>
          <w:szCs w:val="22"/>
        </w:rPr>
        <w:t xml:space="preserve"> μπορεί  να  περιστρέφεται σε κατακόρυφο επίπεδο, χωρίς τριβές, </w:t>
      </w:r>
    </w:p>
    <w:p w14:paraId="5C08C9D0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γύρω από σταθερό οριζόντιο άξονα κάθετο στη ράβδο, ο οποίος διέρχεται από </w:t>
      </w:r>
    </w:p>
    <w:p w14:paraId="19286FE0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το σημείο Ο σε  απόσταση  </w:t>
      </w:r>
      <w:r w:rsidR="003C0879" w:rsidRPr="00D87877">
        <w:rPr>
          <w:rFonts w:asciiTheme="minorHAnsi" w:hAnsiTheme="minorHAnsi" w:cstheme="minorHAnsi"/>
          <w:i/>
          <w:sz w:val="22"/>
          <w:szCs w:val="22"/>
        </w:rPr>
        <w:t>ℓ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/ 3 από  το  άκρο  Α της ράβδου. Το άκρο  Γ της </w:t>
      </w:r>
    </w:p>
    <w:p w14:paraId="381866DD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ράβδου συνδέεται  με αβαρές νήμα που σχηματίζει γωνία </w:t>
      </w:r>
      <w:r w:rsidR="003C0879" w:rsidRPr="00D87877">
        <w:rPr>
          <w:rFonts w:asciiTheme="minorHAnsi" w:hAnsiTheme="minorHAnsi" w:cstheme="minorHAnsi"/>
          <w:i/>
          <w:sz w:val="22"/>
          <w:szCs w:val="22"/>
        </w:rPr>
        <w:t>φ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= 30</w:t>
      </w:r>
      <w:r w:rsidR="003C0879" w:rsidRPr="00D87877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 με τη ράβδο,</w:t>
      </w:r>
    </w:p>
    <w:p w14:paraId="55B7D38A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το άλλο  άκρο του οποίου είναι ακλόνητα συνδεδεμένο σε σταθερό σημείο  Δ,  </w:t>
      </w:r>
    </w:p>
    <w:p w14:paraId="14EAD92A" w14:textId="77777777" w:rsidR="00E77630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>όπως στο σχήμα.</w:t>
      </w:r>
      <w:r w:rsidRPr="00E77630">
        <w:rPr>
          <w:rFonts w:asciiTheme="minorHAnsi" w:hAnsiTheme="minorHAnsi" w:cstheme="minorHAnsi"/>
          <w:sz w:val="22"/>
          <w:szCs w:val="22"/>
        </w:rPr>
        <w:t xml:space="preserve">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Το  σύστημα  αρχικά  ισορροπεί  σε  οριζόντια  θέση. </w:t>
      </w:r>
    </w:p>
    <w:p w14:paraId="1BAA3881" w14:textId="7A72E7F7" w:rsidR="003C0879" w:rsidRPr="00D87877" w:rsidRDefault="00E77630" w:rsidP="00E77630">
      <w:pPr>
        <w:ind w:left="-1276" w:right="-1141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Κάποια  στιγμή  το νήμα κόβεται.</w:t>
      </w:r>
    </w:p>
    <w:p w14:paraId="69BC5035" w14:textId="77777777" w:rsidR="00E77630" w:rsidRDefault="00E77630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3C0879" w:rsidRPr="00D87877">
        <w:rPr>
          <w:rFonts w:asciiTheme="minorHAnsi" w:hAnsiTheme="minorHAnsi" w:cstheme="minorHAnsi"/>
          <w:b/>
          <w:sz w:val="22"/>
          <w:szCs w:val="22"/>
        </w:rPr>
        <w:t>Γ1.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Να υπολογίσετε το μέτρο της δύναμης που ασκεί το νήμα στη ράβδο και το μέτρο της δύναμης  που δέχεται </w:t>
      </w:r>
    </w:p>
    <w:p w14:paraId="6357F65C" w14:textId="345F9F72" w:rsidR="003C0879" w:rsidRPr="00D87877" w:rsidRDefault="00E77630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E7763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η ράβδος από τον άξονα περιστροφής, πριν κοπεί το νήμα. </w:t>
      </w:r>
    </w:p>
    <w:p w14:paraId="0C9FDF76" w14:textId="3037D246" w:rsidR="003C0879" w:rsidRPr="00D87877" w:rsidRDefault="00EF5039" w:rsidP="00E77630">
      <w:pPr>
        <w:ind w:left="-1276" w:right="-142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Δίνονται: </w:t>
      </w:r>
      <w:r w:rsidR="003C0879" w:rsidRPr="00D87877">
        <w:rPr>
          <w:rFonts w:asciiTheme="minorHAnsi" w:hAnsiTheme="minorHAnsi" w:cstheme="minorHAnsi"/>
          <w:i/>
          <w:sz w:val="22"/>
          <w:szCs w:val="22"/>
        </w:rPr>
        <w:t>g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= 10 m/s</w:t>
      </w:r>
      <w:r w:rsidR="003C0879" w:rsidRPr="00D878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C0879" w:rsidRPr="00D87877">
        <w:rPr>
          <w:rFonts w:asciiTheme="minorHAnsi" w:hAnsiTheme="minorHAnsi" w:cstheme="minorHAnsi"/>
          <w:sz w:val="22"/>
          <w:szCs w:val="22"/>
        </w:rPr>
        <w:t>,    ημ30</w:t>
      </w:r>
      <w:r w:rsidR="003C0879" w:rsidRPr="00D87877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="003C0879" w:rsidRPr="00D87877">
        <w:rPr>
          <w:rFonts w:asciiTheme="minorHAnsi" w:hAnsiTheme="minorHAnsi" w:cstheme="minorHAnsi"/>
          <w:sz w:val="22"/>
          <w:szCs w:val="22"/>
        </w:rPr>
        <w:t>=</w:t>
      </w:r>
      <w:r w:rsidR="00E77630" w:rsidRPr="00E77630">
        <w:rPr>
          <w:rFonts w:asciiTheme="minorHAnsi" w:hAnsiTheme="minorHAnsi" w:cstheme="minorHAnsi"/>
          <w:sz w:val="22"/>
          <w:szCs w:val="22"/>
        </w:rPr>
        <w:t xml:space="preserve">0,5 </w:t>
      </w:r>
      <w:r w:rsidR="003C0879" w:rsidRPr="00D87877">
        <w:rPr>
          <w:rFonts w:asciiTheme="minorHAnsi" w:hAnsiTheme="minorHAnsi" w:cstheme="minorHAnsi"/>
          <w:sz w:val="22"/>
          <w:szCs w:val="22"/>
        </w:rPr>
        <w:t>,   συν30</w:t>
      </w:r>
      <w:r w:rsidR="003C0879" w:rsidRPr="00D87877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= </w:t>
      </w:r>
      <w:r w:rsidR="005117DD" w:rsidRPr="00AB4F16">
        <w:rPr>
          <w:noProof/>
          <w:position w:val="-22"/>
        </w:rPr>
        <w:object w:dxaOrig="380" w:dyaOrig="620" w14:anchorId="6CBFC3FA">
          <v:shape id="_x0000_i1026" type="#_x0000_t75" alt="" style="width:18.65pt;height:30.65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26129887" r:id="rId16"/>
        </w:object>
      </w:r>
      <w:r w:rsidR="003C0879" w:rsidRPr="00D87877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C4C6138" w14:textId="43866C84" w:rsidR="003C0879" w:rsidRPr="00D87877" w:rsidRDefault="00E77630" w:rsidP="00D87877">
      <w:pPr>
        <w:ind w:left="-1276" w:right="-540"/>
        <w:rPr>
          <w:rFonts w:asciiTheme="minorHAnsi" w:hAnsiTheme="minorHAnsi" w:cstheme="minorHAnsi"/>
          <w:sz w:val="22"/>
          <w:szCs w:val="22"/>
        </w:rPr>
      </w:pPr>
      <w:r w:rsidRPr="00D3342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EF503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Pr="00D33420">
        <w:rPr>
          <w:rFonts w:asciiTheme="minorHAnsi" w:hAnsiTheme="minorHAnsi" w:cstheme="minorHAnsi"/>
          <w:sz w:val="22"/>
          <w:szCs w:val="22"/>
        </w:rPr>
        <w:t xml:space="preserve">   </w:t>
      </w:r>
      <w:r w:rsidR="00D33420" w:rsidRPr="00D33420">
        <w:rPr>
          <w:rFonts w:asciiTheme="minorHAnsi" w:hAnsiTheme="minorHAnsi" w:cstheme="minorHAnsi"/>
          <w:sz w:val="22"/>
          <w:szCs w:val="22"/>
        </w:rPr>
        <w:t xml:space="preserve">(  5 </w:t>
      </w:r>
      <w:r w:rsidR="00D33420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D33420" w:rsidRPr="00D33420">
        <w:rPr>
          <w:rFonts w:asciiTheme="minorHAnsi" w:hAnsiTheme="minorHAnsi" w:cstheme="minorHAnsi"/>
          <w:sz w:val="22"/>
          <w:szCs w:val="22"/>
        </w:rPr>
        <w:t xml:space="preserve">  ,   </w:t>
      </w:r>
      <w:r w:rsidRPr="00D33420">
        <w:rPr>
          <w:rFonts w:asciiTheme="minorHAnsi" w:hAnsiTheme="minorHAnsi" w:cstheme="minorHAnsi"/>
          <w:sz w:val="22"/>
          <w:szCs w:val="22"/>
        </w:rPr>
        <w:t xml:space="preserve"> </w:t>
      </w:r>
      <w:r w:rsidR="005117DD" w:rsidRPr="005117DD">
        <w:rPr>
          <w:rFonts w:asciiTheme="minorHAnsi" w:hAnsiTheme="minorHAnsi" w:cstheme="minorHAnsi"/>
          <w:noProof/>
          <w:position w:val="-8"/>
          <w:sz w:val="22"/>
          <w:szCs w:val="22"/>
        </w:rPr>
        <w:object w:dxaOrig="440" w:dyaOrig="340" w14:anchorId="0480E04D">
          <v:shape id="_x0000_i1025" type="#_x0000_t75" alt="" style="width:22pt;height:17.3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26129888" r:id="rId18"/>
        </w:object>
      </w:r>
      <w:r w:rsidR="00D33420" w:rsidRPr="00D33420">
        <w:rPr>
          <w:rFonts w:asciiTheme="minorHAnsi" w:hAnsiTheme="minorHAnsi" w:cstheme="minorHAnsi"/>
          <w:sz w:val="22"/>
          <w:szCs w:val="22"/>
        </w:rPr>
        <w:t xml:space="preserve"> </w:t>
      </w:r>
      <w:r w:rsidR="00D33420" w:rsidRPr="00D33420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D33420" w:rsidRPr="00D33420">
        <w:t xml:space="preserve">   </w:t>
      </w:r>
      <w:r w:rsidR="003135A1" w:rsidRPr="003135A1">
        <w:rPr>
          <w:rFonts w:asciiTheme="minorHAnsi" w:hAnsiTheme="minorHAnsi" w:cstheme="minorHAnsi"/>
          <w:sz w:val="22"/>
          <w:szCs w:val="22"/>
        </w:rPr>
        <w:t xml:space="preserve">)    </w:t>
      </w:r>
      <w:proofErr w:type="spellStart"/>
      <w:r w:rsidR="003C0879" w:rsidRPr="00D87877">
        <w:rPr>
          <w:rFonts w:asciiTheme="minorHAnsi" w:hAnsiTheme="minorHAnsi" w:cstheme="minorHAnsi"/>
          <w:sz w:val="22"/>
          <w:szCs w:val="22"/>
        </w:rPr>
        <w:t>Ημερ</w:t>
      </w:r>
      <w:proofErr w:type="spellEnd"/>
      <w:r w:rsidR="003C0879" w:rsidRPr="00D33420">
        <w:rPr>
          <w:rFonts w:asciiTheme="minorHAnsi" w:hAnsiTheme="minorHAnsi" w:cstheme="minorHAnsi"/>
          <w:sz w:val="22"/>
          <w:szCs w:val="22"/>
        </w:rPr>
        <w:t xml:space="preserve">. </w:t>
      </w:r>
      <w:r w:rsidR="003C0879" w:rsidRPr="00D87877">
        <w:rPr>
          <w:rFonts w:asciiTheme="minorHAnsi" w:hAnsiTheme="minorHAnsi" w:cstheme="minorHAnsi"/>
          <w:sz w:val="22"/>
          <w:szCs w:val="22"/>
        </w:rPr>
        <w:t>2016 (παλαιού τύπου)</w:t>
      </w:r>
    </w:p>
    <w:sectPr w:rsidR="003C0879" w:rsidRPr="00D87877" w:rsidSect="000D4276">
      <w:headerReference w:type="default" r:id="rId19"/>
      <w:footerReference w:type="even" r:id="rId20"/>
      <w:footerReference w:type="default" r:id="rId21"/>
      <w:pgSz w:w="12240" w:h="15840"/>
      <w:pgMar w:top="284" w:right="1800" w:bottom="851" w:left="1800" w:header="720" w:footer="8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0F9" w14:textId="77777777" w:rsidR="005117DD" w:rsidRDefault="005117DD">
      <w:r>
        <w:separator/>
      </w:r>
    </w:p>
  </w:endnote>
  <w:endnote w:type="continuationSeparator" w:id="0">
    <w:p w14:paraId="12CC6C2A" w14:textId="77777777" w:rsidR="005117DD" w:rsidRDefault="0051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eekNumber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gOldTimes UC Pol">
    <w:altName w:val="Courier New"/>
    <w:panose1 w:val="020B0604020202020204"/>
    <w:charset w:val="A1"/>
    <w:family w:val="auto"/>
    <w:notTrueType/>
    <w:pitch w:val="default"/>
    <w:sig w:usb0="00000000" w:usb1="08070000" w:usb2="00000010" w:usb3="00000000" w:csb0="00020009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31B" w14:textId="77777777" w:rsidR="000D0480" w:rsidRDefault="000D0480" w:rsidP="008669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BC1288" w14:textId="77777777" w:rsidR="000D0480" w:rsidRDefault="000D0480" w:rsidP="00C772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C1F9" w14:textId="77777777" w:rsidR="000D0480" w:rsidRPr="00AD6857" w:rsidRDefault="000D0480" w:rsidP="005619E7">
    <w:pPr>
      <w:pStyle w:val="a3"/>
      <w:tabs>
        <w:tab w:val="clear" w:pos="8306"/>
        <w:tab w:val="right" w:pos="9000"/>
      </w:tabs>
      <w:ind w:left="-540" w:right="-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46DF" w14:textId="77777777" w:rsidR="005117DD" w:rsidRDefault="005117DD">
      <w:r>
        <w:separator/>
      </w:r>
    </w:p>
  </w:footnote>
  <w:footnote w:type="continuationSeparator" w:id="0">
    <w:p w14:paraId="614ED81F" w14:textId="77777777" w:rsidR="005117DD" w:rsidRDefault="0051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F320" w14:textId="77777777" w:rsidR="000D0480" w:rsidRPr="00023A60" w:rsidRDefault="000D0480" w:rsidP="008C7E9A">
    <w:pPr>
      <w:pStyle w:val="a6"/>
      <w:ind w:left="-54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CEDAC"/>
    <w:multiLevelType w:val="hybridMultilevel"/>
    <w:tmpl w:val="17267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8AA858"/>
    <w:multiLevelType w:val="hybridMultilevel"/>
    <w:tmpl w:val="DD72C3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21A39"/>
    <w:multiLevelType w:val="hybridMultilevel"/>
    <w:tmpl w:val="750856C8"/>
    <w:lvl w:ilvl="0" w:tplc="4B742536">
      <w:start w:val="2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9CF"/>
    <w:multiLevelType w:val="hybridMultilevel"/>
    <w:tmpl w:val="0FEC544E"/>
    <w:lvl w:ilvl="0" w:tplc="05AE2BA8">
      <w:start w:val="4"/>
      <w:numFmt w:val="upperLetter"/>
      <w:lvlText w:val="%14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D34"/>
    <w:multiLevelType w:val="hybridMultilevel"/>
    <w:tmpl w:val="D7C4F7BA"/>
    <w:lvl w:ilvl="0" w:tplc="369210C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C2431"/>
    <w:multiLevelType w:val="hybridMultilevel"/>
    <w:tmpl w:val="A2BCA3EA"/>
    <w:lvl w:ilvl="0" w:tplc="E5FC8E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97C0B59"/>
    <w:multiLevelType w:val="hybridMultilevel"/>
    <w:tmpl w:val="944CCC66"/>
    <w:lvl w:ilvl="0" w:tplc="E4F06EB6">
      <w:start w:val="3"/>
      <w:numFmt w:val="upperLetter"/>
      <w:lvlText w:val="%11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6DD0"/>
    <w:multiLevelType w:val="hybridMultilevel"/>
    <w:tmpl w:val="2DD230F0"/>
    <w:lvl w:ilvl="0" w:tplc="0EFC5CAC">
      <w:start w:val="4"/>
      <w:numFmt w:val="upperLetter"/>
      <w:lvlText w:val="%12."/>
      <w:lvlJc w:val="left"/>
      <w:pPr>
        <w:ind w:left="720" w:hanging="360"/>
      </w:pPr>
      <w:rPr>
        <w:rFonts w:ascii="GreekNumbers" w:hAnsi="GreekNumbers" w:hint="default"/>
        <w:b/>
        <w:i w:val="0"/>
        <w:sz w:val="26"/>
        <w:szCs w:val="26"/>
        <w:u w:val="none"/>
      </w:rPr>
    </w:lvl>
    <w:lvl w:ilvl="1" w:tplc="61521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7D24"/>
    <w:multiLevelType w:val="hybridMultilevel"/>
    <w:tmpl w:val="25FA6E5C"/>
    <w:lvl w:ilvl="0" w:tplc="217018B4">
      <w:start w:val="7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9" w15:restartNumberingAfterBreak="0">
    <w:nsid w:val="50AD32FA"/>
    <w:multiLevelType w:val="hybridMultilevel"/>
    <w:tmpl w:val="A6A6ADE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90A1C76"/>
    <w:multiLevelType w:val="hybridMultilevel"/>
    <w:tmpl w:val="338E414E"/>
    <w:lvl w:ilvl="0" w:tplc="7912224A">
      <w:start w:val="4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E6727"/>
    <w:multiLevelType w:val="hybridMultilevel"/>
    <w:tmpl w:val="FE20BEF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EE77BE0"/>
    <w:multiLevelType w:val="hybridMultilevel"/>
    <w:tmpl w:val="3CF8610E"/>
    <w:lvl w:ilvl="0" w:tplc="6F54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C5CEF"/>
    <w:multiLevelType w:val="hybridMultilevel"/>
    <w:tmpl w:val="48680BCC"/>
    <w:lvl w:ilvl="0" w:tplc="26EA6D02">
      <w:start w:val="16"/>
      <w:numFmt w:val="decimal"/>
      <w:lvlText w:val="%1."/>
      <w:lvlJc w:val="left"/>
      <w:pPr>
        <w:tabs>
          <w:tab w:val="num" w:pos="-60"/>
        </w:tabs>
        <w:ind w:left="-60" w:hanging="48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48981912">
    <w:abstractNumId w:val="1"/>
  </w:num>
  <w:num w:numId="2" w16cid:durableId="2096856470">
    <w:abstractNumId w:val="5"/>
  </w:num>
  <w:num w:numId="3" w16cid:durableId="1635911554">
    <w:abstractNumId w:val="0"/>
  </w:num>
  <w:num w:numId="4" w16cid:durableId="1358316640">
    <w:abstractNumId w:val="4"/>
  </w:num>
  <w:num w:numId="5" w16cid:durableId="284434363">
    <w:abstractNumId w:val="13"/>
  </w:num>
  <w:num w:numId="6" w16cid:durableId="840585743">
    <w:abstractNumId w:val="8"/>
  </w:num>
  <w:num w:numId="7" w16cid:durableId="388656082">
    <w:abstractNumId w:val="6"/>
  </w:num>
  <w:num w:numId="8" w16cid:durableId="1687245392">
    <w:abstractNumId w:val="7"/>
  </w:num>
  <w:num w:numId="9" w16cid:durableId="741758116">
    <w:abstractNumId w:val="10"/>
  </w:num>
  <w:num w:numId="10" w16cid:durableId="1808935429">
    <w:abstractNumId w:val="3"/>
  </w:num>
  <w:num w:numId="11" w16cid:durableId="1167793249">
    <w:abstractNumId w:val="2"/>
  </w:num>
  <w:num w:numId="12" w16cid:durableId="1303384135">
    <w:abstractNumId w:val="11"/>
  </w:num>
  <w:num w:numId="13" w16cid:durableId="355234831">
    <w:abstractNumId w:val="9"/>
  </w:num>
  <w:num w:numId="14" w16cid:durableId="686059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6"/>
    <w:rsid w:val="00000825"/>
    <w:rsid w:val="00000A21"/>
    <w:rsid w:val="000024B9"/>
    <w:rsid w:val="000109E9"/>
    <w:rsid w:val="0001218B"/>
    <w:rsid w:val="0001240D"/>
    <w:rsid w:val="000153A2"/>
    <w:rsid w:val="0001568A"/>
    <w:rsid w:val="00023A60"/>
    <w:rsid w:val="00025A80"/>
    <w:rsid w:val="000300D2"/>
    <w:rsid w:val="00035627"/>
    <w:rsid w:val="000360BA"/>
    <w:rsid w:val="00036D74"/>
    <w:rsid w:val="000371A9"/>
    <w:rsid w:val="0003727D"/>
    <w:rsid w:val="00037E5E"/>
    <w:rsid w:val="00042038"/>
    <w:rsid w:val="0004222C"/>
    <w:rsid w:val="00043106"/>
    <w:rsid w:val="00043876"/>
    <w:rsid w:val="00045B4C"/>
    <w:rsid w:val="000461FB"/>
    <w:rsid w:val="00046DA7"/>
    <w:rsid w:val="00050C1D"/>
    <w:rsid w:val="00052BD7"/>
    <w:rsid w:val="0005654A"/>
    <w:rsid w:val="000617BC"/>
    <w:rsid w:val="00064782"/>
    <w:rsid w:val="00064F7C"/>
    <w:rsid w:val="000656B5"/>
    <w:rsid w:val="00065959"/>
    <w:rsid w:val="000719D3"/>
    <w:rsid w:val="000719F6"/>
    <w:rsid w:val="000727B3"/>
    <w:rsid w:val="00075A3C"/>
    <w:rsid w:val="00075BA2"/>
    <w:rsid w:val="00083D03"/>
    <w:rsid w:val="00085303"/>
    <w:rsid w:val="00086EEF"/>
    <w:rsid w:val="00087A13"/>
    <w:rsid w:val="000908A3"/>
    <w:rsid w:val="000910CF"/>
    <w:rsid w:val="00094509"/>
    <w:rsid w:val="000A09CD"/>
    <w:rsid w:val="000A246D"/>
    <w:rsid w:val="000B060E"/>
    <w:rsid w:val="000B460E"/>
    <w:rsid w:val="000C67B8"/>
    <w:rsid w:val="000C76F3"/>
    <w:rsid w:val="000D0480"/>
    <w:rsid w:val="000D1108"/>
    <w:rsid w:val="000D408E"/>
    <w:rsid w:val="000D4276"/>
    <w:rsid w:val="000D5C85"/>
    <w:rsid w:val="000D62AD"/>
    <w:rsid w:val="000E15C3"/>
    <w:rsid w:val="000E3A3C"/>
    <w:rsid w:val="000F2CD1"/>
    <w:rsid w:val="000F3332"/>
    <w:rsid w:val="000F5A7E"/>
    <w:rsid w:val="000F73A9"/>
    <w:rsid w:val="00100D1C"/>
    <w:rsid w:val="001021E0"/>
    <w:rsid w:val="00103206"/>
    <w:rsid w:val="00104D83"/>
    <w:rsid w:val="00105AC3"/>
    <w:rsid w:val="00105E4D"/>
    <w:rsid w:val="001104DC"/>
    <w:rsid w:val="001221AC"/>
    <w:rsid w:val="001262FA"/>
    <w:rsid w:val="00136ABF"/>
    <w:rsid w:val="001419BE"/>
    <w:rsid w:val="00142E42"/>
    <w:rsid w:val="00146073"/>
    <w:rsid w:val="00152265"/>
    <w:rsid w:val="00154F3F"/>
    <w:rsid w:val="00155C3A"/>
    <w:rsid w:val="00156420"/>
    <w:rsid w:val="00163013"/>
    <w:rsid w:val="00163BB8"/>
    <w:rsid w:val="00166CDF"/>
    <w:rsid w:val="00166DEA"/>
    <w:rsid w:val="00167573"/>
    <w:rsid w:val="00173860"/>
    <w:rsid w:val="0018145A"/>
    <w:rsid w:val="00182D3B"/>
    <w:rsid w:val="001846F2"/>
    <w:rsid w:val="00186757"/>
    <w:rsid w:val="00193C36"/>
    <w:rsid w:val="001950FF"/>
    <w:rsid w:val="00196F26"/>
    <w:rsid w:val="001A0D9A"/>
    <w:rsid w:val="001A2318"/>
    <w:rsid w:val="001A36AC"/>
    <w:rsid w:val="001A36C3"/>
    <w:rsid w:val="001A3C16"/>
    <w:rsid w:val="001B0E44"/>
    <w:rsid w:val="001B3B77"/>
    <w:rsid w:val="001B3FE0"/>
    <w:rsid w:val="001B7496"/>
    <w:rsid w:val="001C1D14"/>
    <w:rsid w:val="001C2332"/>
    <w:rsid w:val="001C48AC"/>
    <w:rsid w:val="001C7C03"/>
    <w:rsid w:val="001D1A85"/>
    <w:rsid w:val="001D3C6D"/>
    <w:rsid w:val="001D4714"/>
    <w:rsid w:val="001E1B09"/>
    <w:rsid w:val="001E66D5"/>
    <w:rsid w:val="001E7947"/>
    <w:rsid w:val="001F05BB"/>
    <w:rsid w:val="001F0908"/>
    <w:rsid w:val="001F2AE7"/>
    <w:rsid w:val="001F3B40"/>
    <w:rsid w:val="001F4679"/>
    <w:rsid w:val="001F7D59"/>
    <w:rsid w:val="0020099A"/>
    <w:rsid w:val="00205A9A"/>
    <w:rsid w:val="00207CE0"/>
    <w:rsid w:val="002136D7"/>
    <w:rsid w:val="00215401"/>
    <w:rsid w:val="002163D7"/>
    <w:rsid w:val="00216484"/>
    <w:rsid w:val="002217EF"/>
    <w:rsid w:val="00221E26"/>
    <w:rsid w:val="00222803"/>
    <w:rsid w:val="00224450"/>
    <w:rsid w:val="0022510A"/>
    <w:rsid w:val="00225F04"/>
    <w:rsid w:val="00237F40"/>
    <w:rsid w:val="00240853"/>
    <w:rsid w:val="00240A95"/>
    <w:rsid w:val="00242239"/>
    <w:rsid w:val="00242CE7"/>
    <w:rsid w:val="002439BD"/>
    <w:rsid w:val="00245208"/>
    <w:rsid w:val="0025015D"/>
    <w:rsid w:val="002513D9"/>
    <w:rsid w:val="002537EA"/>
    <w:rsid w:val="00254768"/>
    <w:rsid w:val="002603A7"/>
    <w:rsid w:val="0026755C"/>
    <w:rsid w:val="0027061C"/>
    <w:rsid w:val="002710BE"/>
    <w:rsid w:val="00272579"/>
    <w:rsid w:val="00272C99"/>
    <w:rsid w:val="00272D3B"/>
    <w:rsid w:val="00274492"/>
    <w:rsid w:val="0027471B"/>
    <w:rsid w:val="0027630F"/>
    <w:rsid w:val="00276A85"/>
    <w:rsid w:val="002779D4"/>
    <w:rsid w:val="00284ADB"/>
    <w:rsid w:val="002877CE"/>
    <w:rsid w:val="002956A5"/>
    <w:rsid w:val="002978D5"/>
    <w:rsid w:val="002A546C"/>
    <w:rsid w:val="002A6144"/>
    <w:rsid w:val="002B1350"/>
    <w:rsid w:val="002B1488"/>
    <w:rsid w:val="002B616E"/>
    <w:rsid w:val="002C07CB"/>
    <w:rsid w:val="002C24AA"/>
    <w:rsid w:val="002C6751"/>
    <w:rsid w:val="002D2326"/>
    <w:rsid w:val="002D5616"/>
    <w:rsid w:val="002D6166"/>
    <w:rsid w:val="002D7A64"/>
    <w:rsid w:val="002E234C"/>
    <w:rsid w:val="002E6107"/>
    <w:rsid w:val="002F5DB2"/>
    <w:rsid w:val="002F6368"/>
    <w:rsid w:val="00301B56"/>
    <w:rsid w:val="00306046"/>
    <w:rsid w:val="00310C4F"/>
    <w:rsid w:val="003126C4"/>
    <w:rsid w:val="003135A1"/>
    <w:rsid w:val="00321A49"/>
    <w:rsid w:val="00324B2D"/>
    <w:rsid w:val="00326C37"/>
    <w:rsid w:val="003279D6"/>
    <w:rsid w:val="00330292"/>
    <w:rsid w:val="003371AD"/>
    <w:rsid w:val="003373BD"/>
    <w:rsid w:val="003426B9"/>
    <w:rsid w:val="00347B92"/>
    <w:rsid w:val="00353039"/>
    <w:rsid w:val="00355B23"/>
    <w:rsid w:val="00362682"/>
    <w:rsid w:val="003647E5"/>
    <w:rsid w:val="00365FC1"/>
    <w:rsid w:val="0038097E"/>
    <w:rsid w:val="00380C4D"/>
    <w:rsid w:val="00382DF0"/>
    <w:rsid w:val="00384433"/>
    <w:rsid w:val="0038487C"/>
    <w:rsid w:val="00384894"/>
    <w:rsid w:val="00390ABA"/>
    <w:rsid w:val="00391F9E"/>
    <w:rsid w:val="00394E00"/>
    <w:rsid w:val="00396B25"/>
    <w:rsid w:val="003975DD"/>
    <w:rsid w:val="003A099B"/>
    <w:rsid w:val="003A36FD"/>
    <w:rsid w:val="003A5968"/>
    <w:rsid w:val="003A6C81"/>
    <w:rsid w:val="003A7DA0"/>
    <w:rsid w:val="003B1CD3"/>
    <w:rsid w:val="003B39BF"/>
    <w:rsid w:val="003B3B9A"/>
    <w:rsid w:val="003B3EBD"/>
    <w:rsid w:val="003B4BDF"/>
    <w:rsid w:val="003C0364"/>
    <w:rsid w:val="003C0879"/>
    <w:rsid w:val="003C3917"/>
    <w:rsid w:val="003C6486"/>
    <w:rsid w:val="003C6DD4"/>
    <w:rsid w:val="003D16D2"/>
    <w:rsid w:val="003D1A1F"/>
    <w:rsid w:val="003D1FC5"/>
    <w:rsid w:val="003D549A"/>
    <w:rsid w:val="003E2195"/>
    <w:rsid w:val="003E6654"/>
    <w:rsid w:val="003F3CFA"/>
    <w:rsid w:val="003F4E02"/>
    <w:rsid w:val="003F501B"/>
    <w:rsid w:val="003F62E5"/>
    <w:rsid w:val="003F7455"/>
    <w:rsid w:val="00401010"/>
    <w:rsid w:val="00401587"/>
    <w:rsid w:val="00402D09"/>
    <w:rsid w:val="00402E5E"/>
    <w:rsid w:val="00410485"/>
    <w:rsid w:val="00411705"/>
    <w:rsid w:val="004128AF"/>
    <w:rsid w:val="00412F48"/>
    <w:rsid w:val="00414079"/>
    <w:rsid w:val="004179EA"/>
    <w:rsid w:val="004209DC"/>
    <w:rsid w:val="00421AA9"/>
    <w:rsid w:val="00422464"/>
    <w:rsid w:val="004245E8"/>
    <w:rsid w:val="00427682"/>
    <w:rsid w:val="004306D7"/>
    <w:rsid w:val="00433CC0"/>
    <w:rsid w:val="0043461C"/>
    <w:rsid w:val="0043658B"/>
    <w:rsid w:val="0043724D"/>
    <w:rsid w:val="0044268D"/>
    <w:rsid w:val="0044427E"/>
    <w:rsid w:val="00444563"/>
    <w:rsid w:val="004450C7"/>
    <w:rsid w:val="004463D7"/>
    <w:rsid w:val="00453188"/>
    <w:rsid w:val="00453A02"/>
    <w:rsid w:val="00453A80"/>
    <w:rsid w:val="004545DD"/>
    <w:rsid w:val="00456DD1"/>
    <w:rsid w:val="0046488A"/>
    <w:rsid w:val="004652AF"/>
    <w:rsid w:val="004678F0"/>
    <w:rsid w:val="00473C3D"/>
    <w:rsid w:val="00475919"/>
    <w:rsid w:val="00485604"/>
    <w:rsid w:val="004918B2"/>
    <w:rsid w:val="00491968"/>
    <w:rsid w:val="00496E83"/>
    <w:rsid w:val="00497267"/>
    <w:rsid w:val="004A27B4"/>
    <w:rsid w:val="004A4EB4"/>
    <w:rsid w:val="004A6868"/>
    <w:rsid w:val="004B2127"/>
    <w:rsid w:val="004B2C89"/>
    <w:rsid w:val="004C1BF6"/>
    <w:rsid w:val="004C33D8"/>
    <w:rsid w:val="004C3471"/>
    <w:rsid w:val="004C43CC"/>
    <w:rsid w:val="004C5243"/>
    <w:rsid w:val="004C6381"/>
    <w:rsid w:val="004D01B4"/>
    <w:rsid w:val="004D048B"/>
    <w:rsid w:val="004D1B86"/>
    <w:rsid w:val="004D1C4C"/>
    <w:rsid w:val="004D1D47"/>
    <w:rsid w:val="004D32DF"/>
    <w:rsid w:val="004D4221"/>
    <w:rsid w:val="004D693E"/>
    <w:rsid w:val="004E176A"/>
    <w:rsid w:val="004E4106"/>
    <w:rsid w:val="004E5CC0"/>
    <w:rsid w:val="004E6DD1"/>
    <w:rsid w:val="004F4C5E"/>
    <w:rsid w:val="005011DF"/>
    <w:rsid w:val="005018C4"/>
    <w:rsid w:val="005032D4"/>
    <w:rsid w:val="00504F4E"/>
    <w:rsid w:val="00506F01"/>
    <w:rsid w:val="0050737C"/>
    <w:rsid w:val="0051062F"/>
    <w:rsid w:val="005115A9"/>
    <w:rsid w:val="005117DD"/>
    <w:rsid w:val="005143FF"/>
    <w:rsid w:val="005156F9"/>
    <w:rsid w:val="00515B60"/>
    <w:rsid w:val="00517E32"/>
    <w:rsid w:val="00524447"/>
    <w:rsid w:val="00524985"/>
    <w:rsid w:val="00526F4A"/>
    <w:rsid w:val="00527805"/>
    <w:rsid w:val="00527AE7"/>
    <w:rsid w:val="005318DC"/>
    <w:rsid w:val="00536770"/>
    <w:rsid w:val="005525F4"/>
    <w:rsid w:val="00561813"/>
    <w:rsid w:val="005619E7"/>
    <w:rsid w:val="0056206D"/>
    <w:rsid w:val="00563229"/>
    <w:rsid w:val="00571FBF"/>
    <w:rsid w:val="00574613"/>
    <w:rsid w:val="0057462C"/>
    <w:rsid w:val="00580701"/>
    <w:rsid w:val="00582A56"/>
    <w:rsid w:val="005830EF"/>
    <w:rsid w:val="0058599D"/>
    <w:rsid w:val="00595BD0"/>
    <w:rsid w:val="005A0DAD"/>
    <w:rsid w:val="005A31E3"/>
    <w:rsid w:val="005A3CD5"/>
    <w:rsid w:val="005A597E"/>
    <w:rsid w:val="005A5D76"/>
    <w:rsid w:val="005A7923"/>
    <w:rsid w:val="005A7B49"/>
    <w:rsid w:val="005B0134"/>
    <w:rsid w:val="005B0A3A"/>
    <w:rsid w:val="005B1E3F"/>
    <w:rsid w:val="005B3434"/>
    <w:rsid w:val="005C07FA"/>
    <w:rsid w:val="005C43DA"/>
    <w:rsid w:val="005C7CB7"/>
    <w:rsid w:val="005D43B5"/>
    <w:rsid w:val="005D54B1"/>
    <w:rsid w:val="005D6FB5"/>
    <w:rsid w:val="005E2F0F"/>
    <w:rsid w:val="005E328B"/>
    <w:rsid w:val="005E4603"/>
    <w:rsid w:val="005E7128"/>
    <w:rsid w:val="005F0486"/>
    <w:rsid w:val="005F2F65"/>
    <w:rsid w:val="005F42DF"/>
    <w:rsid w:val="005F4371"/>
    <w:rsid w:val="00601C94"/>
    <w:rsid w:val="00602E8E"/>
    <w:rsid w:val="00604021"/>
    <w:rsid w:val="0060477D"/>
    <w:rsid w:val="00611FE3"/>
    <w:rsid w:val="00613D85"/>
    <w:rsid w:val="006146C3"/>
    <w:rsid w:val="0062690B"/>
    <w:rsid w:val="00641914"/>
    <w:rsid w:val="006431B9"/>
    <w:rsid w:val="00643410"/>
    <w:rsid w:val="00643862"/>
    <w:rsid w:val="0064765E"/>
    <w:rsid w:val="0065123A"/>
    <w:rsid w:val="00652E8A"/>
    <w:rsid w:val="00655758"/>
    <w:rsid w:val="00656394"/>
    <w:rsid w:val="00656441"/>
    <w:rsid w:val="0066171F"/>
    <w:rsid w:val="00661E6F"/>
    <w:rsid w:val="0066243B"/>
    <w:rsid w:val="006643F8"/>
    <w:rsid w:val="00664596"/>
    <w:rsid w:val="00667F90"/>
    <w:rsid w:val="0067182F"/>
    <w:rsid w:val="00672399"/>
    <w:rsid w:val="00675445"/>
    <w:rsid w:val="006764A4"/>
    <w:rsid w:val="00676858"/>
    <w:rsid w:val="00676D06"/>
    <w:rsid w:val="0068158A"/>
    <w:rsid w:val="0068352C"/>
    <w:rsid w:val="006864F6"/>
    <w:rsid w:val="00687084"/>
    <w:rsid w:val="006877DB"/>
    <w:rsid w:val="006915DB"/>
    <w:rsid w:val="00691DEF"/>
    <w:rsid w:val="006952BF"/>
    <w:rsid w:val="00696483"/>
    <w:rsid w:val="00696555"/>
    <w:rsid w:val="00696B02"/>
    <w:rsid w:val="006970A2"/>
    <w:rsid w:val="006A281F"/>
    <w:rsid w:val="006A69A8"/>
    <w:rsid w:val="006B1D92"/>
    <w:rsid w:val="006B4DC0"/>
    <w:rsid w:val="006C086E"/>
    <w:rsid w:val="006C1409"/>
    <w:rsid w:val="006C143F"/>
    <w:rsid w:val="006C19B2"/>
    <w:rsid w:val="006C4E19"/>
    <w:rsid w:val="006C5009"/>
    <w:rsid w:val="006C5CF7"/>
    <w:rsid w:val="006C70E0"/>
    <w:rsid w:val="006C7A47"/>
    <w:rsid w:val="006C7CF6"/>
    <w:rsid w:val="006C7DA3"/>
    <w:rsid w:val="006D2CAD"/>
    <w:rsid w:val="006D2CB9"/>
    <w:rsid w:val="006D39A3"/>
    <w:rsid w:val="006D4E54"/>
    <w:rsid w:val="006D6934"/>
    <w:rsid w:val="006E29BB"/>
    <w:rsid w:val="006E41AC"/>
    <w:rsid w:val="006E4992"/>
    <w:rsid w:val="006E7711"/>
    <w:rsid w:val="006F2A94"/>
    <w:rsid w:val="00701740"/>
    <w:rsid w:val="007036CF"/>
    <w:rsid w:val="00704690"/>
    <w:rsid w:val="00720007"/>
    <w:rsid w:val="0072065F"/>
    <w:rsid w:val="00720A34"/>
    <w:rsid w:val="00724035"/>
    <w:rsid w:val="00725115"/>
    <w:rsid w:val="00726375"/>
    <w:rsid w:val="007263AC"/>
    <w:rsid w:val="00730D9E"/>
    <w:rsid w:val="00732A9E"/>
    <w:rsid w:val="00732F6A"/>
    <w:rsid w:val="00733C20"/>
    <w:rsid w:val="007359C6"/>
    <w:rsid w:val="007403EA"/>
    <w:rsid w:val="007411C4"/>
    <w:rsid w:val="00741686"/>
    <w:rsid w:val="00746F23"/>
    <w:rsid w:val="007474D5"/>
    <w:rsid w:val="007500B9"/>
    <w:rsid w:val="00751BE6"/>
    <w:rsid w:val="007543B9"/>
    <w:rsid w:val="007549E4"/>
    <w:rsid w:val="007556E7"/>
    <w:rsid w:val="00761DCB"/>
    <w:rsid w:val="007625BD"/>
    <w:rsid w:val="007634EA"/>
    <w:rsid w:val="00765625"/>
    <w:rsid w:val="00766328"/>
    <w:rsid w:val="007663CC"/>
    <w:rsid w:val="00767B15"/>
    <w:rsid w:val="00770615"/>
    <w:rsid w:val="00770850"/>
    <w:rsid w:val="00773AAA"/>
    <w:rsid w:val="007773CD"/>
    <w:rsid w:val="00781AF5"/>
    <w:rsid w:val="00786C17"/>
    <w:rsid w:val="007901A9"/>
    <w:rsid w:val="007929DA"/>
    <w:rsid w:val="00792DF7"/>
    <w:rsid w:val="0079760A"/>
    <w:rsid w:val="007A0CF7"/>
    <w:rsid w:val="007A21A4"/>
    <w:rsid w:val="007A2B27"/>
    <w:rsid w:val="007C2145"/>
    <w:rsid w:val="007D308C"/>
    <w:rsid w:val="007D6CB1"/>
    <w:rsid w:val="007E0510"/>
    <w:rsid w:val="007E55E5"/>
    <w:rsid w:val="007E612D"/>
    <w:rsid w:val="007E7754"/>
    <w:rsid w:val="007E7AC8"/>
    <w:rsid w:val="007F069A"/>
    <w:rsid w:val="007F1866"/>
    <w:rsid w:val="007F1AB4"/>
    <w:rsid w:val="007F2563"/>
    <w:rsid w:val="007F2C48"/>
    <w:rsid w:val="007F7125"/>
    <w:rsid w:val="007F74D7"/>
    <w:rsid w:val="007F7D75"/>
    <w:rsid w:val="008004CA"/>
    <w:rsid w:val="0080135B"/>
    <w:rsid w:val="00804E7E"/>
    <w:rsid w:val="00814355"/>
    <w:rsid w:val="00815047"/>
    <w:rsid w:val="0081623E"/>
    <w:rsid w:val="00817F9D"/>
    <w:rsid w:val="0082741B"/>
    <w:rsid w:val="00827A44"/>
    <w:rsid w:val="00830065"/>
    <w:rsid w:val="00832FF2"/>
    <w:rsid w:val="00834412"/>
    <w:rsid w:val="00834A4F"/>
    <w:rsid w:val="0083754D"/>
    <w:rsid w:val="00840E59"/>
    <w:rsid w:val="0084112E"/>
    <w:rsid w:val="008414BB"/>
    <w:rsid w:val="00841AA6"/>
    <w:rsid w:val="00841F01"/>
    <w:rsid w:val="00844947"/>
    <w:rsid w:val="00845241"/>
    <w:rsid w:val="00847A88"/>
    <w:rsid w:val="0085077E"/>
    <w:rsid w:val="00853542"/>
    <w:rsid w:val="00853F75"/>
    <w:rsid w:val="00861923"/>
    <w:rsid w:val="00865553"/>
    <w:rsid w:val="0086692F"/>
    <w:rsid w:val="00870EA8"/>
    <w:rsid w:val="00872F5F"/>
    <w:rsid w:val="00876C15"/>
    <w:rsid w:val="008776D1"/>
    <w:rsid w:val="008815F6"/>
    <w:rsid w:val="00881E08"/>
    <w:rsid w:val="0088234A"/>
    <w:rsid w:val="008857C4"/>
    <w:rsid w:val="00885856"/>
    <w:rsid w:val="008904C0"/>
    <w:rsid w:val="00890E8F"/>
    <w:rsid w:val="00895002"/>
    <w:rsid w:val="0089526E"/>
    <w:rsid w:val="0089541E"/>
    <w:rsid w:val="008973DC"/>
    <w:rsid w:val="008979D6"/>
    <w:rsid w:val="008A410B"/>
    <w:rsid w:val="008A73E6"/>
    <w:rsid w:val="008B1670"/>
    <w:rsid w:val="008B2ED3"/>
    <w:rsid w:val="008B5CF8"/>
    <w:rsid w:val="008C268E"/>
    <w:rsid w:val="008C376B"/>
    <w:rsid w:val="008C3C9B"/>
    <w:rsid w:val="008C7E9A"/>
    <w:rsid w:val="008D1EE5"/>
    <w:rsid w:val="008D267C"/>
    <w:rsid w:val="008D6ADB"/>
    <w:rsid w:val="008E1275"/>
    <w:rsid w:val="008E4DCC"/>
    <w:rsid w:val="008E5052"/>
    <w:rsid w:val="008E5A98"/>
    <w:rsid w:val="008E6E87"/>
    <w:rsid w:val="008E6F39"/>
    <w:rsid w:val="008F0365"/>
    <w:rsid w:val="008F09E2"/>
    <w:rsid w:val="008F172D"/>
    <w:rsid w:val="008F236C"/>
    <w:rsid w:val="008F2ED7"/>
    <w:rsid w:val="008F41A6"/>
    <w:rsid w:val="008F491D"/>
    <w:rsid w:val="008F71B8"/>
    <w:rsid w:val="00900612"/>
    <w:rsid w:val="0090169B"/>
    <w:rsid w:val="00901ADA"/>
    <w:rsid w:val="00901C3B"/>
    <w:rsid w:val="00902062"/>
    <w:rsid w:val="00902EDC"/>
    <w:rsid w:val="00906F0F"/>
    <w:rsid w:val="009072AE"/>
    <w:rsid w:val="009076B8"/>
    <w:rsid w:val="00910A39"/>
    <w:rsid w:val="009133B9"/>
    <w:rsid w:val="0091478C"/>
    <w:rsid w:val="00914F7B"/>
    <w:rsid w:val="00916384"/>
    <w:rsid w:val="00916606"/>
    <w:rsid w:val="00916B6D"/>
    <w:rsid w:val="00916CC6"/>
    <w:rsid w:val="00921C7A"/>
    <w:rsid w:val="00922F54"/>
    <w:rsid w:val="00925A15"/>
    <w:rsid w:val="0092653F"/>
    <w:rsid w:val="00927814"/>
    <w:rsid w:val="00930C18"/>
    <w:rsid w:val="00930F6F"/>
    <w:rsid w:val="00934759"/>
    <w:rsid w:val="00936A59"/>
    <w:rsid w:val="00937F3D"/>
    <w:rsid w:val="00941557"/>
    <w:rsid w:val="00942A29"/>
    <w:rsid w:val="0094330A"/>
    <w:rsid w:val="009508E0"/>
    <w:rsid w:val="0095787C"/>
    <w:rsid w:val="00960E11"/>
    <w:rsid w:val="0096133D"/>
    <w:rsid w:val="0096388B"/>
    <w:rsid w:val="00964C5D"/>
    <w:rsid w:val="0096607D"/>
    <w:rsid w:val="00966637"/>
    <w:rsid w:val="00982B71"/>
    <w:rsid w:val="00983913"/>
    <w:rsid w:val="00984431"/>
    <w:rsid w:val="009847F9"/>
    <w:rsid w:val="00990914"/>
    <w:rsid w:val="00992E68"/>
    <w:rsid w:val="00993D77"/>
    <w:rsid w:val="00994D3C"/>
    <w:rsid w:val="00996B6E"/>
    <w:rsid w:val="0099796C"/>
    <w:rsid w:val="009A24C7"/>
    <w:rsid w:val="009B12EA"/>
    <w:rsid w:val="009B1541"/>
    <w:rsid w:val="009B7205"/>
    <w:rsid w:val="009B7946"/>
    <w:rsid w:val="009C066F"/>
    <w:rsid w:val="009C0FDB"/>
    <w:rsid w:val="009C4CE8"/>
    <w:rsid w:val="009D24C6"/>
    <w:rsid w:val="009D42BB"/>
    <w:rsid w:val="009D6EC2"/>
    <w:rsid w:val="009E2C89"/>
    <w:rsid w:val="009E341B"/>
    <w:rsid w:val="009E4A3E"/>
    <w:rsid w:val="009E4E39"/>
    <w:rsid w:val="009F3A86"/>
    <w:rsid w:val="009F426B"/>
    <w:rsid w:val="009F612D"/>
    <w:rsid w:val="00A0504E"/>
    <w:rsid w:val="00A12874"/>
    <w:rsid w:val="00A1659D"/>
    <w:rsid w:val="00A16AC1"/>
    <w:rsid w:val="00A24D24"/>
    <w:rsid w:val="00A272F0"/>
    <w:rsid w:val="00A310A3"/>
    <w:rsid w:val="00A32D0A"/>
    <w:rsid w:val="00A3522F"/>
    <w:rsid w:val="00A41B18"/>
    <w:rsid w:val="00A5196E"/>
    <w:rsid w:val="00A52D47"/>
    <w:rsid w:val="00A54B38"/>
    <w:rsid w:val="00A60E4F"/>
    <w:rsid w:val="00A62A89"/>
    <w:rsid w:val="00A65726"/>
    <w:rsid w:val="00A671B4"/>
    <w:rsid w:val="00A701EA"/>
    <w:rsid w:val="00A7061B"/>
    <w:rsid w:val="00A71391"/>
    <w:rsid w:val="00A7200D"/>
    <w:rsid w:val="00A72451"/>
    <w:rsid w:val="00A74CAD"/>
    <w:rsid w:val="00A766F9"/>
    <w:rsid w:val="00A815AF"/>
    <w:rsid w:val="00A867D1"/>
    <w:rsid w:val="00A87CF8"/>
    <w:rsid w:val="00A91735"/>
    <w:rsid w:val="00A95A8F"/>
    <w:rsid w:val="00A975EC"/>
    <w:rsid w:val="00AA4C5E"/>
    <w:rsid w:val="00AA5883"/>
    <w:rsid w:val="00AB0FF9"/>
    <w:rsid w:val="00AB7606"/>
    <w:rsid w:val="00AB7623"/>
    <w:rsid w:val="00AC0F73"/>
    <w:rsid w:val="00AC18F7"/>
    <w:rsid w:val="00AC3271"/>
    <w:rsid w:val="00AC4087"/>
    <w:rsid w:val="00AC60FE"/>
    <w:rsid w:val="00AD06E3"/>
    <w:rsid w:val="00AD207C"/>
    <w:rsid w:val="00AD3779"/>
    <w:rsid w:val="00AD42DE"/>
    <w:rsid w:val="00AD6857"/>
    <w:rsid w:val="00AD7442"/>
    <w:rsid w:val="00AD748B"/>
    <w:rsid w:val="00AE04B6"/>
    <w:rsid w:val="00AE7BCE"/>
    <w:rsid w:val="00AE7FB8"/>
    <w:rsid w:val="00AF2B9F"/>
    <w:rsid w:val="00AF2CA0"/>
    <w:rsid w:val="00B01E00"/>
    <w:rsid w:val="00B06073"/>
    <w:rsid w:val="00B11AEA"/>
    <w:rsid w:val="00B13ABD"/>
    <w:rsid w:val="00B20108"/>
    <w:rsid w:val="00B205F4"/>
    <w:rsid w:val="00B20AF4"/>
    <w:rsid w:val="00B21735"/>
    <w:rsid w:val="00B22E84"/>
    <w:rsid w:val="00B2378D"/>
    <w:rsid w:val="00B25496"/>
    <w:rsid w:val="00B31A87"/>
    <w:rsid w:val="00B3508E"/>
    <w:rsid w:val="00B37312"/>
    <w:rsid w:val="00B37879"/>
    <w:rsid w:val="00B37FAD"/>
    <w:rsid w:val="00B41D5C"/>
    <w:rsid w:val="00B42668"/>
    <w:rsid w:val="00B5140F"/>
    <w:rsid w:val="00B51EAE"/>
    <w:rsid w:val="00B5544F"/>
    <w:rsid w:val="00B55AA3"/>
    <w:rsid w:val="00B5624C"/>
    <w:rsid w:val="00B568FA"/>
    <w:rsid w:val="00B56C57"/>
    <w:rsid w:val="00B6259E"/>
    <w:rsid w:val="00B62A61"/>
    <w:rsid w:val="00B633AE"/>
    <w:rsid w:val="00B642EE"/>
    <w:rsid w:val="00B648CD"/>
    <w:rsid w:val="00B67698"/>
    <w:rsid w:val="00B67C3D"/>
    <w:rsid w:val="00B67EA4"/>
    <w:rsid w:val="00B7087A"/>
    <w:rsid w:val="00B70F3F"/>
    <w:rsid w:val="00B72038"/>
    <w:rsid w:val="00B724EA"/>
    <w:rsid w:val="00B73A30"/>
    <w:rsid w:val="00B73B2D"/>
    <w:rsid w:val="00B75802"/>
    <w:rsid w:val="00B80560"/>
    <w:rsid w:val="00B824EA"/>
    <w:rsid w:val="00B82AD7"/>
    <w:rsid w:val="00B85B53"/>
    <w:rsid w:val="00BA2A9D"/>
    <w:rsid w:val="00BA5A92"/>
    <w:rsid w:val="00BB0AC6"/>
    <w:rsid w:val="00BB0F58"/>
    <w:rsid w:val="00BB11A7"/>
    <w:rsid w:val="00BB4421"/>
    <w:rsid w:val="00BB4E24"/>
    <w:rsid w:val="00BB686E"/>
    <w:rsid w:val="00BC0BFE"/>
    <w:rsid w:val="00BC1222"/>
    <w:rsid w:val="00BC3000"/>
    <w:rsid w:val="00BC325C"/>
    <w:rsid w:val="00BC3F56"/>
    <w:rsid w:val="00BC5B9B"/>
    <w:rsid w:val="00BC7D61"/>
    <w:rsid w:val="00BD2A7D"/>
    <w:rsid w:val="00BD3AF9"/>
    <w:rsid w:val="00BD4280"/>
    <w:rsid w:val="00BD6885"/>
    <w:rsid w:val="00BD6ADA"/>
    <w:rsid w:val="00BE16B4"/>
    <w:rsid w:val="00BE2E5C"/>
    <w:rsid w:val="00BE2EFB"/>
    <w:rsid w:val="00BE2FD0"/>
    <w:rsid w:val="00BE4E8F"/>
    <w:rsid w:val="00BE58A7"/>
    <w:rsid w:val="00BF3B1F"/>
    <w:rsid w:val="00BF5C9C"/>
    <w:rsid w:val="00C0017D"/>
    <w:rsid w:val="00C00197"/>
    <w:rsid w:val="00C0099F"/>
    <w:rsid w:val="00C01003"/>
    <w:rsid w:val="00C0105C"/>
    <w:rsid w:val="00C049FF"/>
    <w:rsid w:val="00C04DE9"/>
    <w:rsid w:val="00C05CFB"/>
    <w:rsid w:val="00C117CC"/>
    <w:rsid w:val="00C1375D"/>
    <w:rsid w:val="00C20068"/>
    <w:rsid w:val="00C21F23"/>
    <w:rsid w:val="00C21F93"/>
    <w:rsid w:val="00C226DF"/>
    <w:rsid w:val="00C23D6A"/>
    <w:rsid w:val="00C316A9"/>
    <w:rsid w:val="00C34108"/>
    <w:rsid w:val="00C342D9"/>
    <w:rsid w:val="00C3691D"/>
    <w:rsid w:val="00C36B39"/>
    <w:rsid w:val="00C427D8"/>
    <w:rsid w:val="00C427E1"/>
    <w:rsid w:val="00C46A17"/>
    <w:rsid w:val="00C47680"/>
    <w:rsid w:val="00C50219"/>
    <w:rsid w:val="00C530B3"/>
    <w:rsid w:val="00C55955"/>
    <w:rsid w:val="00C61D99"/>
    <w:rsid w:val="00C64F17"/>
    <w:rsid w:val="00C6736F"/>
    <w:rsid w:val="00C67857"/>
    <w:rsid w:val="00C703B1"/>
    <w:rsid w:val="00C73E74"/>
    <w:rsid w:val="00C7722F"/>
    <w:rsid w:val="00C77DAA"/>
    <w:rsid w:val="00C809F0"/>
    <w:rsid w:val="00C81CC1"/>
    <w:rsid w:val="00C926F6"/>
    <w:rsid w:val="00C944C5"/>
    <w:rsid w:val="00CA19E3"/>
    <w:rsid w:val="00CA20BF"/>
    <w:rsid w:val="00CA460F"/>
    <w:rsid w:val="00CB31EA"/>
    <w:rsid w:val="00CB4120"/>
    <w:rsid w:val="00CB4257"/>
    <w:rsid w:val="00CB45BF"/>
    <w:rsid w:val="00CC214E"/>
    <w:rsid w:val="00CC4F72"/>
    <w:rsid w:val="00CC60B6"/>
    <w:rsid w:val="00CC6A9D"/>
    <w:rsid w:val="00CD47DD"/>
    <w:rsid w:val="00CD4C95"/>
    <w:rsid w:val="00CD5CCF"/>
    <w:rsid w:val="00CD6C46"/>
    <w:rsid w:val="00CE53C4"/>
    <w:rsid w:val="00CF04A7"/>
    <w:rsid w:val="00CF1B78"/>
    <w:rsid w:val="00CF26C8"/>
    <w:rsid w:val="00CF28B1"/>
    <w:rsid w:val="00CF3346"/>
    <w:rsid w:val="00CF7809"/>
    <w:rsid w:val="00D02C62"/>
    <w:rsid w:val="00D04D0D"/>
    <w:rsid w:val="00D065F1"/>
    <w:rsid w:val="00D1018F"/>
    <w:rsid w:val="00D144FD"/>
    <w:rsid w:val="00D1638B"/>
    <w:rsid w:val="00D21F7D"/>
    <w:rsid w:val="00D26D6C"/>
    <w:rsid w:val="00D2780D"/>
    <w:rsid w:val="00D333E1"/>
    <w:rsid w:val="00D33420"/>
    <w:rsid w:val="00D344F7"/>
    <w:rsid w:val="00D357BB"/>
    <w:rsid w:val="00D40423"/>
    <w:rsid w:val="00D43B47"/>
    <w:rsid w:val="00D514BC"/>
    <w:rsid w:val="00D5461A"/>
    <w:rsid w:val="00D5567E"/>
    <w:rsid w:val="00D60DB6"/>
    <w:rsid w:val="00D62A45"/>
    <w:rsid w:val="00D65569"/>
    <w:rsid w:val="00D65760"/>
    <w:rsid w:val="00D67E02"/>
    <w:rsid w:val="00D738BE"/>
    <w:rsid w:val="00D76803"/>
    <w:rsid w:val="00D77538"/>
    <w:rsid w:val="00D84955"/>
    <w:rsid w:val="00D87877"/>
    <w:rsid w:val="00D900A9"/>
    <w:rsid w:val="00DA14F1"/>
    <w:rsid w:val="00DA1D0B"/>
    <w:rsid w:val="00DA2891"/>
    <w:rsid w:val="00DA4EDD"/>
    <w:rsid w:val="00DA5CFD"/>
    <w:rsid w:val="00DA6F5C"/>
    <w:rsid w:val="00DB024C"/>
    <w:rsid w:val="00DB074D"/>
    <w:rsid w:val="00DB1749"/>
    <w:rsid w:val="00DB3C79"/>
    <w:rsid w:val="00DB49E4"/>
    <w:rsid w:val="00DC03E5"/>
    <w:rsid w:val="00DC3963"/>
    <w:rsid w:val="00DC3ACE"/>
    <w:rsid w:val="00DC3C3F"/>
    <w:rsid w:val="00DC522D"/>
    <w:rsid w:val="00DC6405"/>
    <w:rsid w:val="00DC79DC"/>
    <w:rsid w:val="00DC7F48"/>
    <w:rsid w:val="00DD69B0"/>
    <w:rsid w:val="00DE238C"/>
    <w:rsid w:val="00DE659E"/>
    <w:rsid w:val="00DF0678"/>
    <w:rsid w:val="00DF0C1B"/>
    <w:rsid w:val="00DF1C96"/>
    <w:rsid w:val="00DF50B9"/>
    <w:rsid w:val="00DF65C8"/>
    <w:rsid w:val="00DF670D"/>
    <w:rsid w:val="00DF6D58"/>
    <w:rsid w:val="00DF6FC9"/>
    <w:rsid w:val="00DF7A96"/>
    <w:rsid w:val="00E01140"/>
    <w:rsid w:val="00E04075"/>
    <w:rsid w:val="00E045B6"/>
    <w:rsid w:val="00E050B7"/>
    <w:rsid w:val="00E1042E"/>
    <w:rsid w:val="00E10B40"/>
    <w:rsid w:val="00E134DC"/>
    <w:rsid w:val="00E13F30"/>
    <w:rsid w:val="00E209F4"/>
    <w:rsid w:val="00E231CA"/>
    <w:rsid w:val="00E243E7"/>
    <w:rsid w:val="00E25206"/>
    <w:rsid w:val="00E26187"/>
    <w:rsid w:val="00E267BB"/>
    <w:rsid w:val="00E330B7"/>
    <w:rsid w:val="00E35141"/>
    <w:rsid w:val="00E44A5F"/>
    <w:rsid w:val="00E47642"/>
    <w:rsid w:val="00E51F02"/>
    <w:rsid w:val="00E53491"/>
    <w:rsid w:val="00E57B31"/>
    <w:rsid w:val="00E633D5"/>
    <w:rsid w:val="00E63FED"/>
    <w:rsid w:val="00E656A3"/>
    <w:rsid w:val="00E6774C"/>
    <w:rsid w:val="00E67E22"/>
    <w:rsid w:val="00E70F4D"/>
    <w:rsid w:val="00E730F3"/>
    <w:rsid w:val="00E77630"/>
    <w:rsid w:val="00E77E46"/>
    <w:rsid w:val="00E8145D"/>
    <w:rsid w:val="00E82D04"/>
    <w:rsid w:val="00E849CF"/>
    <w:rsid w:val="00E86DD9"/>
    <w:rsid w:val="00E87E23"/>
    <w:rsid w:val="00E918FE"/>
    <w:rsid w:val="00E9549E"/>
    <w:rsid w:val="00E9559E"/>
    <w:rsid w:val="00EA1755"/>
    <w:rsid w:val="00EA459B"/>
    <w:rsid w:val="00EA682B"/>
    <w:rsid w:val="00EB057A"/>
    <w:rsid w:val="00EB18E1"/>
    <w:rsid w:val="00EB62B0"/>
    <w:rsid w:val="00ED10BB"/>
    <w:rsid w:val="00ED19AD"/>
    <w:rsid w:val="00ED1DED"/>
    <w:rsid w:val="00ED43AF"/>
    <w:rsid w:val="00ED54AF"/>
    <w:rsid w:val="00ED61F9"/>
    <w:rsid w:val="00EE234B"/>
    <w:rsid w:val="00EE2A1F"/>
    <w:rsid w:val="00EE46DF"/>
    <w:rsid w:val="00EE6781"/>
    <w:rsid w:val="00EE6F9A"/>
    <w:rsid w:val="00EF004B"/>
    <w:rsid w:val="00EF0B11"/>
    <w:rsid w:val="00EF5039"/>
    <w:rsid w:val="00F03129"/>
    <w:rsid w:val="00F0351D"/>
    <w:rsid w:val="00F06EE3"/>
    <w:rsid w:val="00F073B8"/>
    <w:rsid w:val="00F073C0"/>
    <w:rsid w:val="00F11135"/>
    <w:rsid w:val="00F1322C"/>
    <w:rsid w:val="00F133CF"/>
    <w:rsid w:val="00F21633"/>
    <w:rsid w:val="00F27F3A"/>
    <w:rsid w:val="00F36523"/>
    <w:rsid w:val="00F427D9"/>
    <w:rsid w:val="00F42A6E"/>
    <w:rsid w:val="00F44F6B"/>
    <w:rsid w:val="00F47606"/>
    <w:rsid w:val="00F51D89"/>
    <w:rsid w:val="00F5224F"/>
    <w:rsid w:val="00F52C18"/>
    <w:rsid w:val="00F55DC7"/>
    <w:rsid w:val="00F5614C"/>
    <w:rsid w:val="00F576FE"/>
    <w:rsid w:val="00F60F4E"/>
    <w:rsid w:val="00F63090"/>
    <w:rsid w:val="00F63103"/>
    <w:rsid w:val="00F65C30"/>
    <w:rsid w:val="00F67E8C"/>
    <w:rsid w:val="00F70E44"/>
    <w:rsid w:val="00F71309"/>
    <w:rsid w:val="00F71481"/>
    <w:rsid w:val="00F760B2"/>
    <w:rsid w:val="00F767CE"/>
    <w:rsid w:val="00F82106"/>
    <w:rsid w:val="00F925F1"/>
    <w:rsid w:val="00F93828"/>
    <w:rsid w:val="00FA08F3"/>
    <w:rsid w:val="00FA0934"/>
    <w:rsid w:val="00FA5DC8"/>
    <w:rsid w:val="00FB025E"/>
    <w:rsid w:val="00FB500C"/>
    <w:rsid w:val="00FB55A9"/>
    <w:rsid w:val="00FB5624"/>
    <w:rsid w:val="00FB6C93"/>
    <w:rsid w:val="00FC31B6"/>
    <w:rsid w:val="00FC410F"/>
    <w:rsid w:val="00FC4AFC"/>
    <w:rsid w:val="00FD05A3"/>
    <w:rsid w:val="00FD0FDB"/>
    <w:rsid w:val="00FD1A68"/>
    <w:rsid w:val="00FE089F"/>
    <w:rsid w:val="00FE0DC7"/>
    <w:rsid w:val="00FE2581"/>
    <w:rsid w:val="00FE5C5E"/>
    <w:rsid w:val="00FE7F0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8C1D5"/>
  <w15:docId w15:val="{231B4ABF-C4F5-44CA-86BF-AFF8C77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C1"/>
    <w:rPr>
      <w:sz w:val="24"/>
      <w:szCs w:val="24"/>
    </w:rPr>
  </w:style>
  <w:style w:type="paragraph" w:styleId="1">
    <w:name w:val="heading 1"/>
    <w:basedOn w:val="a"/>
    <w:next w:val="a"/>
    <w:qFormat/>
    <w:rsid w:val="00421AA9"/>
    <w:pPr>
      <w:keepNext/>
      <w:autoSpaceDE w:val="0"/>
      <w:autoSpaceDN w:val="0"/>
      <w:adjustRightInd w:val="0"/>
      <w:ind w:left="-540" w:right="-540"/>
      <w:jc w:val="both"/>
      <w:outlineLvl w:val="0"/>
    </w:pPr>
    <w:rPr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ίτλος1"/>
    <w:basedOn w:val="a"/>
    <w:next w:val="a"/>
    <w:rsid w:val="002B1350"/>
    <w:pPr>
      <w:autoSpaceDE w:val="0"/>
      <w:autoSpaceDN w:val="0"/>
      <w:adjustRightInd w:val="0"/>
    </w:pPr>
    <w:rPr>
      <w:rFonts w:ascii="MgOldTimes UC Pol" w:hAnsi="MgOldTimes UC Pol"/>
    </w:rPr>
  </w:style>
  <w:style w:type="paragraph" w:styleId="a3">
    <w:name w:val="footer"/>
    <w:basedOn w:val="a"/>
    <w:rsid w:val="00E849C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49CF"/>
  </w:style>
  <w:style w:type="paragraph" w:customStyle="1" w:styleId="11">
    <w:name w:val="Βασικό1"/>
    <w:basedOn w:val="a"/>
    <w:next w:val="a"/>
    <w:rsid w:val="00504F4E"/>
    <w:pPr>
      <w:autoSpaceDE w:val="0"/>
      <w:autoSpaceDN w:val="0"/>
      <w:adjustRightInd w:val="0"/>
    </w:pPr>
    <w:rPr>
      <w:rFonts w:ascii="MgOldTimes UC Pol" w:hAnsi="MgOldTimes UC Pol"/>
    </w:rPr>
  </w:style>
  <w:style w:type="paragraph" w:styleId="a5">
    <w:name w:val="Body Text"/>
    <w:basedOn w:val="a"/>
    <w:rsid w:val="00C81CC1"/>
    <w:pPr>
      <w:autoSpaceDE w:val="0"/>
      <w:autoSpaceDN w:val="0"/>
      <w:adjustRightInd w:val="0"/>
      <w:jc w:val="both"/>
    </w:pPr>
    <w:rPr>
      <w:szCs w:val="32"/>
    </w:rPr>
  </w:style>
  <w:style w:type="paragraph" w:customStyle="1" w:styleId="41">
    <w:name w:val="Επικεφαλίδα 41"/>
    <w:basedOn w:val="a"/>
    <w:next w:val="a"/>
    <w:rsid w:val="001B7496"/>
    <w:pPr>
      <w:autoSpaceDE w:val="0"/>
      <w:autoSpaceDN w:val="0"/>
      <w:adjustRightInd w:val="0"/>
    </w:pPr>
    <w:rPr>
      <w:rFonts w:ascii="MgOldTimes UC Pol" w:hAnsi="MgOldTimes UC Pol"/>
    </w:rPr>
  </w:style>
  <w:style w:type="paragraph" w:customStyle="1" w:styleId="31">
    <w:name w:val="Επικεφαλίδα 31"/>
    <w:basedOn w:val="a"/>
    <w:next w:val="a"/>
    <w:rsid w:val="001B7496"/>
    <w:pPr>
      <w:autoSpaceDE w:val="0"/>
      <w:autoSpaceDN w:val="0"/>
      <w:adjustRightInd w:val="0"/>
    </w:pPr>
    <w:rPr>
      <w:rFonts w:ascii="MgOldTimes UC Pol" w:hAnsi="MgOldTimes UC Pol"/>
    </w:rPr>
  </w:style>
  <w:style w:type="paragraph" w:customStyle="1" w:styleId="Default">
    <w:name w:val="Default"/>
    <w:link w:val="DefaultChar"/>
    <w:rsid w:val="0051062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header"/>
    <w:basedOn w:val="a"/>
    <w:rsid w:val="00937F3D"/>
    <w:pPr>
      <w:tabs>
        <w:tab w:val="center" w:pos="4153"/>
        <w:tab w:val="right" w:pos="8306"/>
      </w:tabs>
    </w:pPr>
  </w:style>
  <w:style w:type="paragraph" w:styleId="a7">
    <w:name w:val="Title"/>
    <w:basedOn w:val="a"/>
    <w:next w:val="a"/>
    <w:qFormat/>
    <w:rsid w:val="003647E5"/>
    <w:pPr>
      <w:autoSpaceDE w:val="0"/>
      <w:autoSpaceDN w:val="0"/>
      <w:adjustRightInd w:val="0"/>
    </w:pPr>
    <w:rPr>
      <w:rFonts w:ascii="MgOldTimes UC Pol" w:hAnsi="MgOldTimes UC Pol"/>
    </w:rPr>
  </w:style>
  <w:style w:type="character" w:customStyle="1" w:styleId="FontStyle17">
    <w:name w:val="Font Style17"/>
    <w:rsid w:val="009E4A3E"/>
    <w:rPr>
      <w:rFonts w:ascii="Franklin Gothic Medium" w:hAnsi="Franklin Gothic Medium" w:cs="Franklin Gothic Medium"/>
      <w:sz w:val="34"/>
      <w:szCs w:val="34"/>
    </w:rPr>
  </w:style>
  <w:style w:type="character" w:customStyle="1" w:styleId="FontStyle19">
    <w:name w:val="Font Style19"/>
    <w:rsid w:val="00853542"/>
    <w:rPr>
      <w:rFonts w:ascii="Times New Roman" w:hAnsi="Times New Roman" w:cs="Times New Roman"/>
      <w:spacing w:val="50"/>
      <w:sz w:val="36"/>
      <w:szCs w:val="36"/>
    </w:rPr>
  </w:style>
  <w:style w:type="paragraph" w:customStyle="1" w:styleId="Style11">
    <w:name w:val="Style11"/>
    <w:basedOn w:val="a"/>
    <w:rsid w:val="00853542"/>
    <w:pPr>
      <w:widowControl w:val="0"/>
      <w:autoSpaceDE w:val="0"/>
      <w:autoSpaceDN w:val="0"/>
      <w:adjustRightInd w:val="0"/>
      <w:spacing w:line="285" w:lineRule="exact"/>
      <w:ind w:hanging="480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8E4DCC"/>
    <w:pPr>
      <w:widowControl w:val="0"/>
      <w:autoSpaceDE w:val="0"/>
      <w:autoSpaceDN w:val="0"/>
      <w:adjustRightInd w:val="0"/>
      <w:spacing w:line="215" w:lineRule="exact"/>
      <w:ind w:hanging="390"/>
      <w:jc w:val="both"/>
    </w:pPr>
    <w:rPr>
      <w:rFonts w:ascii="Franklin Gothic Medium" w:hAnsi="Franklin Gothic Medium"/>
    </w:rPr>
  </w:style>
  <w:style w:type="character" w:customStyle="1" w:styleId="FontStyle28">
    <w:name w:val="Font Style28"/>
    <w:rsid w:val="008414BB"/>
    <w:rPr>
      <w:rFonts w:ascii="Times New Roman" w:hAnsi="Times New Roman" w:cs="Times New Roman"/>
      <w:spacing w:val="50"/>
      <w:sz w:val="36"/>
      <w:szCs w:val="36"/>
    </w:rPr>
  </w:style>
  <w:style w:type="paragraph" w:customStyle="1" w:styleId="Style4">
    <w:name w:val="Style4"/>
    <w:basedOn w:val="a"/>
    <w:rsid w:val="00746F23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746F23"/>
    <w:pPr>
      <w:widowControl w:val="0"/>
      <w:autoSpaceDE w:val="0"/>
      <w:autoSpaceDN w:val="0"/>
      <w:adjustRightInd w:val="0"/>
      <w:spacing w:line="214" w:lineRule="exact"/>
      <w:ind w:hanging="480"/>
      <w:jc w:val="both"/>
    </w:pPr>
    <w:rPr>
      <w:rFonts w:ascii="Franklin Gothic Medium" w:hAnsi="Franklin Gothic Medium"/>
    </w:rPr>
  </w:style>
  <w:style w:type="character" w:customStyle="1" w:styleId="FontStyle16">
    <w:name w:val="Font Style16"/>
    <w:rsid w:val="00746F23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3">
    <w:name w:val="Style3"/>
    <w:basedOn w:val="a"/>
    <w:rsid w:val="00ED1DED"/>
    <w:pPr>
      <w:widowControl w:val="0"/>
      <w:autoSpaceDE w:val="0"/>
      <w:autoSpaceDN w:val="0"/>
      <w:adjustRightInd w:val="0"/>
      <w:spacing w:line="450" w:lineRule="exact"/>
      <w:ind w:hanging="1005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"/>
    <w:rsid w:val="00ED1DED"/>
    <w:pPr>
      <w:widowControl w:val="0"/>
      <w:autoSpaceDE w:val="0"/>
      <w:autoSpaceDN w:val="0"/>
      <w:adjustRightInd w:val="0"/>
      <w:spacing w:line="218" w:lineRule="exact"/>
      <w:ind w:hanging="315"/>
    </w:pPr>
    <w:rPr>
      <w:rFonts w:ascii="Franklin Gothic Medium" w:hAnsi="Franklin Gothic Medium"/>
    </w:rPr>
  </w:style>
  <w:style w:type="character" w:customStyle="1" w:styleId="DefaultChar">
    <w:name w:val="Default Char"/>
    <w:link w:val="Default"/>
    <w:rsid w:val="002B1488"/>
    <w:rPr>
      <w:rFonts w:ascii="MgOldTimes UC Pol" w:hAnsi="MgOldTimes UC Pol" w:cs="MgOldTimes UC Pol"/>
      <w:color w:val="000000"/>
      <w:sz w:val="24"/>
      <w:szCs w:val="24"/>
      <w:lang w:val="el-GR" w:eastAsia="el-GR" w:bidi="ar-SA"/>
    </w:rPr>
  </w:style>
  <w:style w:type="paragraph" w:styleId="a8">
    <w:name w:val="Balloon Text"/>
    <w:basedOn w:val="a"/>
    <w:link w:val="Char"/>
    <w:uiPriority w:val="99"/>
    <w:semiHidden/>
    <w:unhideWhenUsed/>
    <w:rsid w:val="000D62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D62A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D62AD"/>
    <w:rPr>
      <w:color w:val="808080"/>
    </w:rPr>
  </w:style>
  <w:style w:type="paragraph" w:styleId="aa">
    <w:name w:val="No Spacing"/>
    <w:uiPriority w:val="1"/>
    <w:qFormat/>
    <w:rsid w:val="003C0879"/>
    <w:rPr>
      <w:sz w:val="24"/>
      <w:szCs w:val="24"/>
    </w:rPr>
  </w:style>
  <w:style w:type="paragraph" w:styleId="ab">
    <w:name w:val="List Paragraph"/>
    <w:basedOn w:val="a"/>
    <w:uiPriority w:val="34"/>
    <w:qFormat/>
    <w:rsid w:val="000E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4E7C-6C83-44A4-9037-B375CBD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Μηχανική  Στερεού  σώματος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Μηχανική  Στερεού  σώματος</dc:title>
  <dc:subject/>
  <dc:creator>Mycom</dc:creator>
  <cp:keywords/>
  <dc:description/>
  <cp:lastModifiedBy>k k</cp:lastModifiedBy>
  <cp:revision>6</cp:revision>
  <cp:lastPrinted>2006-01-24T10:34:00Z</cp:lastPrinted>
  <dcterms:created xsi:type="dcterms:W3CDTF">2020-02-18T09:04:00Z</dcterms:created>
  <dcterms:modified xsi:type="dcterms:W3CDTF">2022-10-01T08:42:00Z</dcterms:modified>
</cp:coreProperties>
</file>